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04C2" w14:textId="3EA36B98" w:rsidR="00DE4A1E" w:rsidRDefault="00621046">
      <w:r>
        <w:t>Planes(id, depLoc, depTime</w:t>
      </w:r>
      <w:r w:rsidR="008524DB">
        <w:t>,</w:t>
      </w:r>
      <w:r>
        <w:t xml:space="preserve"> destLoc, </w:t>
      </w:r>
      <w:r w:rsidR="008524DB">
        <w:t>arri</w:t>
      </w:r>
      <w:r>
        <w:t>Time, airline</w:t>
      </w:r>
      <w:r w:rsidR="006A34B7">
        <w:t>, currentAirTime</w:t>
      </w:r>
      <w:r>
        <w:t>)</w:t>
      </w:r>
    </w:p>
    <w:p w14:paraId="138860D5" w14:textId="06C329BB" w:rsidR="00621046" w:rsidRDefault="00621046"/>
    <w:sectPr w:rsidR="0062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14"/>
    <w:rsid w:val="00137700"/>
    <w:rsid w:val="00621046"/>
    <w:rsid w:val="006A34B7"/>
    <w:rsid w:val="008524DB"/>
    <w:rsid w:val="00C63D14"/>
    <w:rsid w:val="00F4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60FE"/>
  <w15:chartTrackingRefBased/>
  <w15:docId w15:val="{5F3CECF7-B912-47B6-B518-13779989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 </cp:lastModifiedBy>
  <cp:revision>4</cp:revision>
  <dcterms:created xsi:type="dcterms:W3CDTF">2022-02-17T22:56:00Z</dcterms:created>
  <dcterms:modified xsi:type="dcterms:W3CDTF">2022-02-17T23:52:00Z</dcterms:modified>
</cp:coreProperties>
</file>