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5C182DA" w14:textId="246F5E7A" w:rsidR="009A6A67" w:rsidRDefault="00CF7974">
      <w:r>
        <w:t xml:space="preserve">This is a </w:t>
      </w:r>
      <w:r w:rsidR="004E1E9C">
        <w:t>.docm</w:t>
      </w:r>
      <w:r>
        <w:t xml:space="preserve"> file containing</w:t>
      </w:r>
      <w:r w:rsidR="004E1E9C">
        <w:t xml:space="preserve"> </w:t>
      </w:r>
      <w:r>
        <w:t>macros.</w:t>
      </w:r>
    </w:p>
    <w:sectPr w:rsidR="009A6A6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009"/>
    <w:rsid w:val="00264633"/>
    <w:rsid w:val="004C6B86"/>
    <w:rsid w:val="004E1E9C"/>
    <w:rsid w:val="0050058E"/>
    <w:rsid w:val="005172F4"/>
    <w:rsid w:val="005216BE"/>
    <w:rsid w:val="00531410"/>
    <w:rsid w:val="005A1100"/>
    <w:rsid w:val="00793480"/>
    <w:rsid w:val="00807766"/>
    <w:rsid w:val="00861A85"/>
    <w:rsid w:val="009A6A67"/>
    <w:rsid w:val="00A85509"/>
    <w:rsid w:val="00AB583D"/>
    <w:rsid w:val="00BC5785"/>
    <w:rsid w:val="00BE588A"/>
    <w:rsid w:val="00C47009"/>
    <w:rsid w:val="00CF7974"/>
    <w:rsid w:val="00D341DB"/>
    <w:rsid w:val="00DF5560"/>
    <w:rsid w:val="00E44D07"/>
    <w:rsid w:val="00ED58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BC72AF"/>
  <w15:chartTrackingRefBased/>
  <w15:docId w15:val="{FF5C905C-B22D-41DC-A020-3A2DDCA771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470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70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700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70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700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70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70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70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70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700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700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4700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4700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4700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470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470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470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470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470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470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70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470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470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470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470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4700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700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700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4700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1" wne:name="Project.NewMacros.m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35</Characters>
  <Application>Microsoft Office Word</Application>
  <DocSecurity>0</DocSecurity>
  <Lines>1</Lines>
  <Paragraphs>1</Paragraphs>
  <ScaleCrop>false</ScaleCrop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McGregor, Benjamin W.T.</dc:creator>
  <cp:keywords/>
  <dc:description/>
  <cp:lastModifiedBy>McGregor, Benjamin W.T.</cp:lastModifiedBy>
  <cp:revision>4</cp:revision>
  <dcterms:created xsi:type="dcterms:W3CDTF">2024-06-01T08:43:00Z</dcterms:created>
  <dcterms:modified xsi:type="dcterms:W3CDTF">2024-06-01T10:57:00Z</dcterms:modified>
</cp:coreProperties>
</file>