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5C182DA" w14:textId="3D82D3CE" w:rsidR="009A6A67" w:rsidRDefault="00CF7974">
      <w:r>
        <w:t>This is a valid file containing macros.</w:t>
      </w:r>
    </w:p>
    <w:sectPr w:rsidR="009A6A6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009"/>
    <w:rsid w:val="00264633"/>
    <w:rsid w:val="0050058E"/>
    <w:rsid w:val="005216BE"/>
    <w:rsid w:val="00807766"/>
    <w:rsid w:val="00861A85"/>
    <w:rsid w:val="009A6A67"/>
    <w:rsid w:val="00AB583D"/>
    <w:rsid w:val="00C47009"/>
    <w:rsid w:val="00CF0B69"/>
    <w:rsid w:val="00CF7974"/>
    <w:rsid w:val="00DF5560"/>
    <w:rsid w:val="00E44D07"/>
    <w:rsid w:val="00F47A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BC72AF"/>
  <w15:chartTrackingRefBased/>
  <w15:docId w15:val="{FF5C905C-B22D-41DC-A020-3A2DDCA771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70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70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700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70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700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70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70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70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70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700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700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700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700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700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70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70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70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70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70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70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70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70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70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70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70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700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70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700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700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MACRO1" wne:name="Project.NewMacros.macro1" wne:bEncrypt="00" wne:cmg="56"/>
    <wne:mcd wne:macroName="PROJECT.NEWMACROS1.MACRO2" wne:name="Project.NewMacros1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35</Characters>
  <Application>Microsoft Office Word</Application>
  <DocSecurity>0</DocSecurity>
  <Lines>1</Lines>
  <Paragraphs>1</Paragraphs>
  <ScaleCrop>false</ScaleCrop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McGregor, Benjamin W.T.</dc:creator>
  <cp:keywords/>
  <dc:description/>
  <cp:lastModifiedBy>McGregor, Benjamin W.T.</cp:lastModifiedBy>
  <cp:revision>3</cp:revision>
  <dcterms:created xsi:type="dcterms:W3CDTF">2024-05-27T16:25:00Z</dcterms:created>
  <dcterms:modified xsi:type="dcterms:W3CDTF">2024-05-27T16:28:00Z</dcterms:modified>
</cp:coreProperties>
</file>