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182DA" w14:textId="2DB45EEB" w:rsidR="009A6A67" w:rsidRDefault="00CF7974">
      <w:r>
        <w:t>This is a valid file containing</w:t>
      </w:r>
      <w:r w:rsidR="00BC5785">
        <w:t xml:space="preserve"> no</w:t>
      </w:r>
      <w:r>
        <w:t xml:space="preserve"> macros.</w:t>
      </w:r>
    </w:p>
    <w:sectPr w:rsidR="009A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9"/>
    <w:rsid w:val="00264633"/>
    <w:rsid w:val="0050058E"/>
    <w:rsid w:val="005216BE"/>
    <w:rsid w:val="00793480"/>
    <w:rsid w:val="00807766"/>
    <w:rsid w:val="00861A85"/>
    <w:rsid w:val="009A6A67"/>
    <w:rsid w:val="00A85509"/>
    <w:rsid w:val="00AB583D"/>
    <w:rsid w:val="00BC5785"/>
    <w:rsid w:val="00C47009"/>
    <w:rsid w:val="00CF7974"/>
    <w:rsid w:val="00D341DB"/>
    <w:rsid w:val="00DF5560"/>
    <w:rsid w:val="00E4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72AF"/>
  <w15:chartTrackingRefBased/>
  <w15:docId w15:val="{FF5C905C-B22D-41DC-A020-3A2DDCA7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Benjamin W.T.</dc:creator>
  <cp:keywords/>
  <dc:description/>
  <cp:lastModifiedBy>McGregor, Benjamin W.T.</cp:lastModifiedBy>
  <cp:revision>3</cp:revision>
  <dcterms:created xsi:type="dcterms:W3CDTF">2024-05-27T16:26:00Z</dcterms:created>
  <dcterms:modified xsi:type="dcterms:W3CDTF">2024-05-27T16:27:00Z</dcterms:modified>
</cp:coreProperties>
</file>