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</w:t>
      </w:r>
    </w:p>
    <w:p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D461D">
        <w:rPr>
          <w:rFonts w:ascii="Times New Roman" w:hAnsi="Times New Roman" w:cs="Times New Roman"/>
          <w:sz w:val="28"/>
          <w:szCs w:val="28"/>
        </w:rPr>
        <w:t>информатики</w:t>
      </w:r>
      <w:proofErr w:type="gramEnd"/>
      <w:r w:rsidRPr="008D461D">
        <w:rPr>
          <w:rFonts w:ascii="Times New Roman" w:hAnsi="Times New Roman" w:cs="Times New Roman"/>
          <w:sz w:val="28"/>
          <w:szCs w:val="28"/>
        </w:rPr>
        <w:t xml:space="preserve"> и радиоэлектроники»</w:t>
      </w:r>
    </w:p>
    <w:p w:rsidR="008D461D" w:rsidRDefault="008D461D" w:rsidP="008D461D">
      <w:pPr>
        <w:rPr>
          <w:rFonts w:ascii="Times New Roman" w:hAnsi="Times New Roman" w:cs="Times New Roman"/>
          <w:sz w:val="28"/>
          <w:szCs w:val="28"/>
        </w:rPr>
      </w:pPr>
    </w:p>
    <w:p w:rsidR="008D461D" w:rsidRPr="008D461D" w:rsidRDefault="008D461D" w:rsidP="008D4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8D461D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Дисциплина «Избранные главы информатики»</w:t>
      </w:r>
    </w:p>
    <w:p w:rsidR="008D461D" w:rsidRPr="008D461D" w:rsidRDefault="008D461D" w:rsidP="008D461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8D461D" w:rsidRPr="008D461D" w:rsidRDefault="00420B43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лабораторной работе №2</w:t>
      </w: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D461D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 w:rsidRPr="008D461D">
        <w:rPr>
          <w:rFonts w:ascii="Times New Roman" w:eastAsia="Times New Roman" w:hAnsi="Times New Roman" w:cs="Times New Roman"/>
          <w:sz w:val="28"/>
          <w:szCs w:val="28"/>
        </w:rPr>
        <w:t xml:space="preserve"> тему:</w:t>
      </w: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</w:rPr>
        <w:t>«</w:t>
      </w:r>
      <w:r w:rsidR="00420B43"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  <w:t>DOCKER</w:t>
      </w: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</w:rPr>
        <w:t>»</w:t>
      </w: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БГУИР 6-05-0612-02-50</w:t>
      </w: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p w:rsidR="008D461D" w:rsidRPr="008D461D" w:rsidRDefault="008D461D" w:rsidP="008D461D">
      <w:pPr>
        <w:rPr>
          <w:rFonts w:ascii="Times New Roman" w:eastAsia="Times New Roman" w:hAnsi="Times New Roman" w:cs="Times New Roman"/>
          <w:szCs w:val="24"/>
        </w:rPr>
      </w:pP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tbl>
      <w:tblPr>
        <w:tblStyle w:val="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8D461D" w:rsidRPr="008D461D" w:rsidTr="000E22AD">
        <w:trPr>
          <w:trHeight w:val="644"/>
        </w:trPr>
        <w:tc>
          <w:tcPr>
            <w:tcW w:w="5103" w:type="dxa"/>
          </w:tcPr>
          <w:p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4"/>
              </w:rPr>
              <w:t>Выполнил студент группы 353505</w:t>
            </w:r>
          </w:p>
          <w:p w:rsidR="008D461D" w:rsidRPr="008D461D" w:rsidRDefault="008D461D" w:rsidP="008D461D">
            <w:pPr>
              <w:jc w:val="center"/>
              <w:rPr>
                <w:rFonts w:eastAsia="Times New Roman" w:cs="Times New Roman"/>
                <w:sz w:val="26"/>
                <w:szCs w:val="26"/>
              </w:rPr>
            </w:pPr>
            <w:r w:rsidRPr="008D461D">
              <w:rPr>
                <w:rFonts w:eastAsia="Times New Roman" w:cs="Times New Roman"/>
                <w:szCs w:val="28"/>
              </w:rPr>
              <w:t>ЗДОР</w:t>
            </w:r>
            <w:r w:rsidRPr="00420B43">
              <w:rPr>
                <w:rFonts w:eastAsia="Times New Roman" w:cs="Times New Roman"/>
                <w:szCs w:val="28"/>
              </w:rPr>
              <w:t xml:space="preserve"> </w:t>
            </w:r>
            <w:r w:rsidRPr="008D461D">
              <w:rPr>
                <w:rFonts w:eastAsia="Times New Roman" w:cs="Times New Roman"/>
                <w:szCs w:val="28"/>
              </w:rPr>
              <w:t>Павел Юрьевич</w:t>
            </w:r>
          </w:p>
        </w:tc>
      </w:tr>
      <w:tr w:rsidR="008D461D" w:rsidRPr="008D461D" w:rsidTr="000E22AD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D461D" w:rsidRPr="008D461D" w:rsidTr="000E22AD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:rsidR="008D461D" w:rsidRPr="008D461D" w:rsidRDefault="008D461D" w:rsidP="000E22AD">
            <w:pPr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(</w:t>
            </w:r>
            <w:proofErr w:type="gramStart"/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дата</w:t>
            </w:r>
            <w:proofErr w:type="gramEnd"/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, подпись студента)</w:t>
            </w:r>
          </w:p>
        </w:tc>
      </w:tr>
      <w:tr w:rsidR="008D461D" w:rsidRPr="008D461D" w:rsidTr="000E22AD">
        <w:trPr>
          <w:trHeight w:val="644"/>
        </w:trPr>
        <w:tc>
          <w:tcPr>
            <w:tcW w:w="5103" w:type="dxa"/>
          </w:tcPr>
          <w:p w:rsidR="008D461D" w:rsidRPr="008D461D" w:rsidRDefault="008D461D" w:rsidP="000E22AD">
            <w:pPr>
              <w:ind w:left="-244"/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4"/>
              </w:rPr>
              <w:t>Проверил доцент каф. Информатики</w:t>
            </w:r>
          </w:p>
          <w:p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8"/>
              </w:rPr>
              <w:t>ЖВАКИНА Анна Васильевна</w:t>
            </w:r>
          </w:p>
        </w:tc>
      </w:tr>
      <w:tr w:rsidR="008D461D" w:rsidRPr="008D461D" w:rsidTr="000E22AD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D461D" w:rsidRPr="008D461D" w:rsidTr="000E22AD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(</w:t>
            </w:r>
            <w:proofErr w:type="gramStart"/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дата</w:t>
            </w:r>
            <w:proofErr w:type="gramEnd"/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, подпись преподавателя)</w:t>
            </w:r>
          </w:p>
        </w:tc>
      </w:tr>
    </w:tbl>
    <w:p w:rsidR="008D461D" w:rsidRPr="008D461D" w:rsidRDefault="008D461D" w:rsidP="008D461D">
      <w:pPr>
        <w:rPr>
          <w:rFonts w:ascii="Times New Roman" w:eastAsia="Times New Roman" w:hAnsi="Times New Roman" w:cs="Times New Roman"/>
          <w:szCs w:val="24"/>
        </w:rPr>
      </w:pPr>
    </w:p>
    <w:p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Минск 2025</w:t>
      </w:r>
    </w:p>
    <w:p w:rsidR="008D461D" w:rsidRDefault="008D461D"/>
    <w:p w:rsidR="00420B43" w:rsidRPr="00D97871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:rsidR="00420B43" w:rsidRPr="004C27EC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420B43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:rsidR="00420B43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Изучите простейшие консольные команды и возможности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(см. лекцию), создать собственный контейнер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:rsidR="00420B43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  <w:r w:rsidRPr="00420B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F11DDC" wp14:editId="53AD7F82">
            <wp:extent cx="5940425" cy="1568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3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  <w:r w:rsidRPr="00420B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01BD39" wp14:editId="6353C70A">
            <wp:extent cx="5940425" cy="3374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1D" w:rsidRDefault="00420B43">
      <w:r w:rsidRPr="00420B43">
        <w:lastRenderedPageBreak/>
        <w:drawing>
          <wp:inline distT="0" distB="0" distL="0" distR="0" wp14:anchorId="77B6DEEB" wp14:editId="7A4BA599">
            <wp:extent cx="5940425" cy="2755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3" w:rsidRDefault="00420B43"/>
    <w:p w:rsidR="00420B43" w:rsidRPr="00937E6A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который запускает скрипт с использованием функций из </w:t>
      </w:r>
      <w:hyperlink r:id="rId7" w:history="1">
        <w:r w:rsidRPr="00B9396E">
          <w:rPr>
            <w:rStyle w:val="a4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0B43" w:rsidRPr="00937E6A" w:rsidRDefault="00420B43" w:rsidP="00420B4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20B43" w:rsidRPr="00B76371" w:rsidRDefault="00420B43" w:rsidP="00420B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7871">
        <w:rPr>
          <w:rFonts w:ascii="Times New Roman" w:hAnsi="Times New Roman" w:cs="Times New Roman"/>
          <w:sz w:val="28"/>
          <w:szCs w:val="28"/>
        </w:rPr>
        <w:t>a.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Данные необходимые для работы скрипта передайте любым удобным способом (например: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файл через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proofErr w:type="gram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см. лекцию). Зарегистрируйтесь на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и выберите необходимые для проекта   образы</w:t>
      </w:r>
    </w:p>
    <w:p w:rsidR="00420B43" w:rsidRDefault="00420B43">
      <w:r w:rsidRPr="00420B43">
        <w:drawing>
          <wp:inline distT="0" distB="0" distL="0" distR="0" wp14:anchorId="0C39871D" wp14:editId="7F88D2D2">
            <wp:extent cx="5940425" cy="12090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3" w:rsidRDefault="00420B43"/>
    <w:p w:rsidR="00420B43" w:rsidRDefault="00420B43">
      <w:r w:rsidRPr="00420B43">
        <w:drawing>
          <wp:inline distT="0" distB="0" distL="0" distR="0" wp14:anchorId="0093EEEF" wp14:editId="23B8CB44">
            <wp:extent cx="5940425" cy="8597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3" w:rsidRDefault="00420B43" w:rsidP="00420B43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b.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образов</w:t>
      </w:r>
    </w:p>
    <w:p w:rsidR="00420B43" w:rsidRDefault="00420B43">
      <w:r w:rsidRPr="00420B43">
        <w:lastRenderedPageBreak/>
        <w:drawing>
          <wp:inline distT="0" distB="0" distL="0" distR="0" wp14:anchorId="4545D2E3" wp14:editId="63C3AC3B">
            <wp:extent cx="2734057" cy="1857634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3" w:rsidRDefault="00420B43">
      <w:r w:rsidRPr="00D97871">
        <w:rPr>
          <w:rFonts w:ascii="Times New Roman" w:hAnsi="Times New Roman" w:cs="Times New Roman"/>
          <w:sz w:val="28"/>
          <w:szCs w:val="28"/>
        </w:rPr>
        <w:t>Использовать его для создания контейнера. Протестировать использование контейнера</w:t>
      </w:r>
    </w:p>
    <w:p w:rsidR="00420B43" w:rsidRDefault="00420B43">
      <w:r w:rsidRPr="00420B43">
        <w:drawing>
          <wp:inline distT="0" distB="0" distL="0" distR="0" wp14:anchorId="522A3B71" wp14:editId="6BD5E3B2">
            <wp:extent cx="5940425" cy="2359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1" w:rsidRDefault="00566DC1" w:rsidP="00566DC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контейнере.(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 Примеры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: https://hub.docker.com/_/phpmyadmin, https://hub.docker.com/_/mysql, </w:t>
      </w:r>
      <w:hyperlink r:id="rId12" w:history="1">
        <w:r w:rsidRPr="00B9396E">
          <w:rPr>
            <w:rStyle w:val="a4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:rsidR="00566DC1" w:rsidRDefault="00566DC1">
      <w:r w:rsidRPr="00566DC1">
        <w:lastRenderedPageBreak/>
        <w:drawing>
          <wp:inline distT="0" distB="0" distL="0" distR="0" wp14:anchorId="06D29878" wp14:editId="420DE036">
            <wp:extent cx="4382112" cy="739243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1" w:rsidRDefault="00566DC1">
      <w:r w:rsidRPr="00566DC1">
        <w:lastRenderedPageBreak/>
        <w:drawing>
          <wp:inline distT="0" distB="0" distL="0" distR="0" wp14:anchorId="1DF869D1" wp14:editId="4C471677">
            <wp:extent cx="3620005" cy="281979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1" w:rsidRDefault="00566DC1">
      <w:r w:rsidRPr="00566DC1">
        <w:drawing>
          <wp:inline distT="0" distB="0" distL="0" distR="0" wp14:anchorId="70D142CB" wp14:editId="19669E96">
            <wp:extent cx="5940425" cy="374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DB" w:rsidRDefault="00DE47DB">
      <w:r w:rsidRPr="00DE47DB">
        <w:drawing>
          <wp:inline distT="0" distB="0" distL="0" distR="0" wp14:anchorId="13B9BBA5" wp14:editId="59088E4C">
            <wp:extent cx="5940425" cy="15347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DB" w:rsidRDefault="00DE47DB">
      <w:r w:rsidRPr="00DE47DB">
        <w:lastRenderedPageBreak/>
        <w:drawing>
          <wp:inline distT="0" distB="0" distL="0" distR="0" wp14:anchorId="0959540B" wp14:editId="6B4834EA">
            <wp:extent cx="5940425" cy="8585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DB" w:rsidRDefault="00DE47DB">
      <w:r w:rsidRPr="00DE47DB">
        <w:drawing>
          <wp:inline distT="0" distB="0" distL="0" distR="0" wp14:anchorId="5561651B" wp14:editId="0D023ADB">
            <wp:extent cx="5940425" cy="8991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DB" w:rsidRDefault="00DE47DB" w:rsidP="00DE47DB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:rsidR="00DE47DB" w:rsidRDefault="00DE47DB" w:rsidP="00DE47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:rsidR="00CC5E17" w:rsidRPr="00305CEB" w:rsidRDefault="00CC5E17" w:rsidP="00DE47DB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E47DB" w:rsidRDefault="00CC5E17">
      <w:r w:rsidRPr="00CC5E17">
        <w:drawing>
          <wp:inline distT="0" distB="0" distL="0" distR="0" wp14:anchorId="29CE91A9" wp14:editId="690B4ACA">
            <wp:extent cx="5940425" cy="17373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>
      <w:r w:rsidRPr="00CC5E17">
        <w:drawing>
          <wp:inline distT="0" distB="0" distL="0" distR="0" wp14:anchorId="456DFEDD" wp14:editId="3048445A">
            <wp:extent cx="4420217" cy="185763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 w:rsidP="00CC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:rsidR="00CC5E17" w:rsidRPr="00937E6A" w:rsidRDefault="00CC5E17" w:rsidP="00CC5E17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Получить информацию о всех сетях, работающих на текущем хосте и подробности о каждом типе сети</w:t>
      </w:r>
    </w:p>
    <w:p w:rsidR="00CC5E17" w:rsidRDefault="00CC5E17">
      <w:r w:rsidRPr="00CC5E17">
        <w:lastRenderedPageBreak/>
        <w:drawing>
          <wp:inline distT="0" distB="0" distL="0" distR="0" wp14:anchorId="1853BA8A" wp14:editId="71D24BE0">
            <wp:extent cx="5940425" cy="12649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>
      <w:r w:rsidRPr="00CC5E17">
        <w:drawing>
          <wp:inline distT="0" distB="0" distL="0" distR="0" wp14:anchorId="0EA0B9B7" wp14:editId="038C0855">
            <wp:extent cx="5940425" cy="57975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>
      <w:r w:rsidRPr="00CC5E17">
        <w:lastRenderedPageBreak/>
        <w:drawing>
          <wp:inline distT="0" distB="0" distL="0" distR="0" wp14:anchorId="708A3E0A" wp14:editId="23FC2050">
            <wp:extent cx="5940425" cy="49803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>
      <w:r w:rsidRPr="00CC5E17">
        <w:lastRenderedPageBreak/>
        <w:drawing>
          <wp:inline distT="0" distB="0" distL="0" distR="0" wp14:anchorId="534DEC15" wp14:editId="7D310D3C">
            <wp:extent cx="5940425" cy="484886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>
      <w:r w:rsidRPr="00CC5E17">
        <w:drawing>
          <wp:inline distT="0" distB="0" distL="0" distR="0" wp14:anchorId="48899E93" wp14:editId="46DC3441">
            <wp:extent cx="5940425" cy="40551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>
      <w:r w:rsidRPr="00CC5E17">
        <w:lastRenderedPageBreak/>
        <w:drawing>
          <wp:inline distT="0" distB="0" distL="0" distR="0" wp14:anchorId="57ADA6E0" wp14:editId="0EAA7E3B">
            <wp:extent cx="5940425" cy="9925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CC5E17" w:rsidP="00CC5E17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, проверить, создана ли она, запустить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-контейнер в созданной сети, вывести о ней всю 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информацию(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>включая IP-адрес контейнера), отключить сеть от контейнера</w:t>
      </w:r>
    </w:p>
    <w:p w:rsidR="00CC5E17" w:rsidRDefault="00CC5E17">
      <w:r w:rsidRPr="00CC5E17">
        <w:drawing>
          <wp:inline distT="0" distB="0" distL="0" distR="0" wp14:anchorId="021DFE12" wp14:editId="7276F3FE">
            <wp:extent cx="5940425" cy="13017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F2" w:rsidRDefault="007A0AF2">
      <w:r w:rsidRPr="007A0AF2">
        <w:drawing>
          <wp:inline distT="0" distB="0" distL="0" distR="0" wp14:anchorId="2818D86B" wp14:editId="0B185248">
            <wp:extent cx="5940425" cy="34226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F2" w:rsidRPr="00937E6A" w:rsidRDefault="007A0AF2" w:rsidP="007A0AF2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Создать еще одну сеть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bridge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76371">
        <w:rPr>
          <w:rFonts w:ascii="Times New Roman" w:hAnsi="Times New Roman" w:cs="Times New Roman"/>
          <w:sz w:val="28"/>
          <w:szCs w:val="28"/>
        </w:rPr>
        <w:t xml:space="preserve"> </w:t>
      </w:r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 убедиться, что между контейнерами </w:t>
      </w:r>
      <w:r>
        <w:rPr>
          <w:rFonts w:ascii="Times New Roman" w:hAnsi="Times New Roman" w:cs="Times New Roman"/>
          <w:sz w:val="28"/>
          <w:szCs w:val="28"/>
        </w:rPr>
        <w:t>происходит общение по IP-адресу</w:t>
      </w:r>
    </w:p>
    <w:p w:rsidR="007A0AF2" w:rsidRDefault="007A0AF2">
      <w:r w:rsidRPr="007A0AF2">
        <w:lastRenderedPageBreak/>
        <w:drawing>
          <wp:inline distT="0" distB="0" distL="0" distR="0" wp14:anchorId="43E15B92" wp14:editId="4C0771B7">
            <wp:extent cx="5940425" cy="52266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F2" w:rsidRDefault="007A0AF2">
      <w:r w:rsidRPr="007A0AF2">
        <w:drawing>
          <wp:inline distT="0" distB="0" distL="0" distR="0" wp14:anchorId="38CFA352" wp14:editId="7A39B608">
            <wp:extent cx="5940425" cy="7061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F2" w:rsidRDefault="007A0AF2">
      <w:r w:rsidRPr="007A0AF2">
        <w:drawing>
          <wp:inline distT="0" distB="0" distL="0" distR="0" wp14:anchorId="6B03E3B1" wp14:editId="5DB08E8C">
            <wp:extent cx="5940425" cy="7842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F2" w:rsidRDefault="007A0AF2" w:rsidP="007A0AF2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</w:t>
      </w:r>
    </w:p>
    <w:p w:rsidR="007A0AF2" w:rsidRDefault="000909A3">
      <w:r w:rsidRPr="000909A3">
        <w:drawing>
          <wp:inline distT="0" distB="0" distL="0" distR="0" wp14:anchorId="49A9BBC3" wp14:editId="6AE440F9">
            <wp:extent cx="5940425" cy="15163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17" w:rsidRDefault="000909A3">
      <w:r w:rsidRPr="000909A3">
        <w:lastRenderedPageBreak/>
        <w:drawing>
          <wp:inline distT="0" distB="0" distL="0" distR="0" wp14:anchorId="03DFA7A7" wp14:editId="307E2FF6">
            <wp:extent cx="5940425" cy="18288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A3" w:rsidRPr="000909A3" w:rsidRDefault="000909A3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Попробовать создать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сохранить результат  в отчет.</w:t>
      </w:r>
      <w:bookmarkStart w:id="0" w:name="_GoBack"/>
      <w:bookmarkEnd w:id="0"/>
    </w:p>
    <w:p w:rsidR="000909A3" w:rsidRDefault="000909A3">
      <w:r w:rsidRPr="000909A3">
        <w:drawing>
          <wp:inline distT="0" distB="0" distL="0" distR="0" wp14:anchorId="3B588C50" wp14:editId="73E484BA">
            <wp:extent cx="5940425" cy="3149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9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BB9"/>
    <w:rsid w:val="000909A3"/>
    <w:rsid w:val="001C5BB9"/>
    <w:rsid w:val="00420B43"/>
    <w:rsid w:val="00566DC1"/>
    <w:rsid w:val="006719BD"/>
    <w:rsid w:val="007A0AF2"/>
    <w:rsid w:val="008D461D"/>
    <w:rsid w:val="00CC5E17"/>
    <w:rsid w:val="00DE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80F35E-CB2C-4CF7-9DD7-03AD8C11F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8D461D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D4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420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hyperlink" Target="https://hub.docker.com/_/postgres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Здор</dc:creator>
  <cp:keywords/>
  <dc:description/>
  <cp:lastModifiedBy>Павел Здор</cp:lastModifiedBy>
  <cp:revision>2</cp:revision>
  <dcterms:created xsi:type="dcterms:W3CDTF">2025-03-05T23:02:00Z</dcterms:created>
  <dcterms:modified xsi:type="dcterms:W3CDTF">2025-03-05T23:02:00Z</dcterms:modified>
</cp:coreProperties>
</file>