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TTI UTILITY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Claude Code Integration Brief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9FC5E8"/>
                <w:sz w:val="18"/>
                <w:szCs w:val="18"/>
              </w:rPr>
              <w:t xml:space="preserve">GigaLearnBot v3  |  RLGymCPP  |  2026-03-03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Context &amp; Goal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captures the full design session for a shared Time-To-Intercept (TTI) utility. The goal is to replace fragmented per-reward CalculateTimeToReach() implementations with one physics-accurate, thread-safe, cacheable system.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new system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Dubins path approximation (arc + straight) for horizontal TTI — replaces Euclidean + scalar turn penalty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Vertical height component from jump and boost physics — selects the cheapest aerial branch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Per-frame TTI snapshots with frame-to-frame deltas — surfaces fake/bait outcomes without a separate detector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Thread-safe design via thread_local storage — correct across all 310 concurrent environment threads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Files to Create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2a. TTIUtility.h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Destination: GigaLearnCPP/GigaLearnCPP/RLGymCPP/src/RLGymCPP/Rewards/TTIUtility.h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/ Struct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TTIPhysics namespace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Physics constants from CommonValues.h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AerialBranch enum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 / SINGLE_JUMP / DOUBLE_JUMP / FAST_AERIAL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PredictVerticalProfile()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Z reachable at time t per branch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EuclideanTTI()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(old approach) — kept for W&amp;B delta logging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DubinsTTI()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arc+straight + vertical reach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TTISnapshot struct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Per-player per-frame TTI data + deltas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TTICache class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thread_local cache; O(n) first call, O(1) subsequent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TTIPossessionControlReward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Drop-in reward consuming the cache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2b. TTIUtility.cpp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Required because thread_local class statics cannot be defined in a header. Full content: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TTIUtility.cpp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Thread-local storage definitions for TTICache.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2026-03-03 | Rev 1.0 | NJH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#include "TTIUtility.h"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namespace RLGC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thread_local uint64_t                          TTICache::s_lastTick    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thread_local std::map&lt;uint32_t, TTISnapshot&gt;   TTICache::s_snapshots;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thread_local std::map&lt;uint32_t, TTISnapshot&gt;   TTICache::s_prevSnapshots;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Files to Modify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3a. CMakeLists.txt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TTIUtility.cpp to the reward source list: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# Option A — if rewards already have a source 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${REWARDS_DIR}/TTIUtility.cpp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# Option B — explicit target_sources: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target_sources(RLGymCPP PRIVATE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src/RLGymCPP/Rewards/TTIUtility.cpp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3b. RewardConfig.cpp — GetPhasedRewards()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Add include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#include &lt;RLGymCPP/Rewards/TTIUtility.h&gt;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Replace possession entries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Remove these rewards (fully superseded):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TimeToBalPossessionReward — remove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MultiAgentPossessionReward — remove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OffensivePossessionPositionReward — KEEP (adds goal-side context TTI doesn't cover)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the new reward: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Phase 5 Diamond — start conservative, scale over 2-4B steps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rewards.push_back({ new TTIPossessionControlReward(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TTIPossessionControlReward::Config::Conservative()), 1.2f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Phase 6+ Champion — balanced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rewards.push_back({ new TTIPossessionControlReward(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    TTIPossessionControlReward::Config::Balanced()), 1.5f });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Thread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0000"/>
                <w:sz w:val="20"/>
                <w:szCs w:val="20"/>
              </w:rPr>
              <w:t xml:space="preserve">Critical: The original TTICache used static inline maps — global singletons shared across all 310 threads. That is a data race. The fix is thread_local.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The Fix: thread_local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Replace static inline with thread_local on the three cache members. Each OS thread (one per environment in RLGymCPP) gets its own private cache. No mutexes. Zero overhead.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BEFORE (broken):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static inline uint64_t                        s_lastTick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static inline std::map&lt;uint32_t, TTISnapshot&gt; s_snapshots;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static inline std::map&lt;uint32_t, TTISnapshot&gt; s_prevSnapshots;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AFTER (thread-safe):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static thread_local uint64_t                        s_lastTick;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static thread_local std::map&lt;uint32_t, TTISnapshot&gt; s_snapshots;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static thread_local std::map&lt;uint32_t, TTISnapshot&gt; s_prevSnapshots;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Definitions live in TTIUtility.cpp (required for thread_local class statics)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Thread Reuse Guard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GigaLearnCPP reuses OS threads across episode resets, stale cache data could persist. TTIPossessionControlReward::Reset() already calls TTICache::Reset(), which clears all three maps. This fires on every episode reset.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Physics Design Decisions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Dubins TTI vs. Euclidean TTI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Euclidean (old)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Dubins (new)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cost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Scalar multiplier on alignment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 length = r_min * theta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radius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Ignored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 / CAR_MAX_ANG_VEL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supersonic (2300 UU/s)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~Same as straight-line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r_min ~418 UU; 120 deg adds ~875 UU arc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Vertical 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selection + binary search for extra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W&amp;B comparison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euclideanTTI stored in snapshot for delta logging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Vertical Branch Selection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Branches tried cheapest-first; first branch that reaches ball Z within horizontal TTI wins: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SINGLE_JUMP — if hasDoubleJumped ==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DOUBLE_JUMP — if hasDoubleJumped ==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FAST_AERIAL — if boost &gt;= 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Binary search [0, 3s] for extra time if no branch reaches ball Z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Jump Physics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Immediate impulse: 292 UU/s (JUMP_IMMEDIATE_FORCE)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Held force integrated over min(t, 0.2s): 1458 UU/s^2 * holdTime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Double-jump: second 292 UU/s impulse at approx midpoint timing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Fast aerial vertical boost efficiency: 80% of BOOST_ACCEL_AIR (car pitching, not perfectly vertical)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TTIPossessionControlReward — Reward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wPossess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(bestOppTTI - selfTTI) normalised to [-1,1]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wTeam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(bestOppTTI - min(selfTTI, bestAllyTTI))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wDuration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Seconds in possession, capped at 5s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wDubinsAccuracy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Dubins TTI improvement over Euclidean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wClosing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dSelfTTI &lt; 0 (closing on ball faster than last frame)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wOppDiverge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dBestOppTTI &gt; 0 (opponent falling behind — fake signal)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The wClosing + wOppDiverge terms together act as an implicit fake/bait signal. When a fake works, the agent's TTI drops while the opponent's jumps. No separate DetectFake() reward needed.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Config::Conservative()  // wPossess=0.6, wOppDiverge=0.3 — start here, Phase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Config::Balanced()      // defaults above — Phase 6+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Config::Aggressive()    // wPossess=1.4, wOppDiverge=0.8 — overfitting test only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Rewards to Remove / Retire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7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Reward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TimeToBalPossessionReward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superseded by TTICache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MultiAgentPossessionReward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TTIPossessionControlReward covers team TTI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OffensivePossessionPositionReward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goal-side context; no overlap with TTI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CutOutplayReward (fake detection)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Ball-touch-based; complements TTI deltas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W&amp;B Metrics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Add to StepCallback or custom metric collector: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"tti/self_dubins"         // snap.selfTTI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"tti/self_euclidean"       // snap.selfTTI_euclid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"tti/dubins_gain"          // snap.selfTTI_euclid - snap.selfTTI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"tti/best_opp"             // snap.bestOppTTI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"tti/possession"           // snap.possession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"tti/team_possession"      // snap.teamPossession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"tti/d_self"               // snap.dSelfTTI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"tti/d_opp"               // snap.dBestOppTTI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// A positive tti/dubins_gain confirms the Dubins solver is contributing.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Integration Checklist for Claude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Copy TTIUtility.h to GigaLearnCPP/.../RLGymCPP/Rewards/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Create TTIUtility.cpp with thread_local definitions (Section 2b)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Add TTIUtility.cpp to CMakeLists.txt source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Add #include &lt;RLGymCPP/Rewards/TTIUtility.h&gt; to RewardConfig.cpp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Remove TimeToBalPossessionReward from GetPhasedRewards()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Remove MultiAgentPossessionReward from GetPhasedRewards()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Add TTIPossessionControlReward with Config::Conservative() at weight 1.2f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Build and verify: zero static inline map accesses in TTICache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Confirm TTICache::Reset() fires on episode reset (via reward Reset())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Add W&amp;B metric logging for tti/* keys (Section 8)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File Tree After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GigaLearnCPP/GigaLearnCPP/RLGymCPP/src/RLGymCPP/Rewards/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TTIUtility.h           &lt;- NEW: Full TTI utility + reward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TTIUtility.cpp         &lt;- NEW: thread_local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PossessionRewards.h    &lt;- MODIFIED: remove TimeToBalPossession, MultiAgent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├── RewardConfig.cpp       &lt;- MODIFIED: add TTIPossessionControlReward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9D1D9"/>
                <w:sz w:val="16"/>
                <w:szCs w:val="16"/>
              </w:rPr>
              <w:t xml:space="preserve">└── CMakeLists.txt         &lt;- MODIFIED: add TTIUtility.cpp to sources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GigaLearnBot v3  |  TTI Integration Brief  |  Rev 1.0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2026-03-04T02:51:25.246Z</dcterms:created>
  <dcterms:modified xsi:type="dcterms:W3CDTF">2026-03-04T02:51:25.247Z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