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25F9B" w14:textId="77777777" w:rsidR="00960B9D" w:rsidRDefault="00960B9D" w:rsidP="00960B9D">
      <w:r>
        <w:t>A hasítótábla listával adatszerkezet specifikációja:</w:t>
      </w:r>
    </w:p>
    <w:p w14:paraId="789AB4D1" w14:textId="77777777" w:rsidR="00960B9D" w:rsidRDefault="00960B9D" w:rsidP="00960B9D"/>
    <w:p w14:paraId="6217AB43" w14:textId="754289E2" w:rsidR="00960B9D" w:rsidRDefault="00960B9D" w:rsidP="00960B9D">
      <w:r>
        <w:t>1. Általános leírás: A hasítótábla listával (</w:t>
      </w:r>
      <w:proofErr w:type="spellStart"/>
      <w:r>
        <w:t>hash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linked </w:t>
      </w:r>
      <w:proofErr w:type="spellStart"/>
      <w:r>
        <w:t>list</w:t>
      </w:r>
      <w:proofErr w:type="spellEnd"/>
      <w:r>
        <w:t xml:space="preserve">) egy adatszerkezet, amely egy hasítótáblát valósít meg, ahol a </w:t>
      </w:r>
      <w:r w:rsidR="00820B1F">
        <w:t>kollúziókat</w:t>
      </w:r>
      <w:r>
        <w:t xml:space="preserve"> láncolt listákkal kezeli. Az adatszerkezet lehetővé teszi a kulcs-érték párok hatékony tárolását és hozzáférését.</w:t>
      </w:r>
    </w:p>
    <w:p w14:paraId="41121490" w14:textId="77777777" w:rsidR="00960B9D" w:rsidRDefault="00960B9D" w:rsidP="00960B9D"/>
    <w:p w14:paraId="6DABAF60" w14:textId="77777777" w:rsidR="00960B9D" w:rsidRDefault="00960B9D" w:rsidP="00960B9D">
      <w:r>
        <w:t>2. Tárolt adatok leírása:</w:t>
      </w:r>
    </w:p>
    <w:p w14:paraId="6E73F89F" w14:textId="77777777" w:rsidR="00960B9D" w:rsidRDefault="00960B9D" w:rsidP="00960B9D">
      <w:r>
        <w:t xml:space="preserve">   - Kulcs: Egyedi azonosító, amely alapján elérhetőek a tárolt értékek.</w:t>
      </w:r>
    </w:p>
    <w:p w14:paraId="7215EA9D" w14:textId="77777777" w:rsidR="00960B9D" w:rsidRDefault="00960B9D" w:rsidP="00960B9D">
      <w:r>
        <w:t xml:space="preserve">   - Érték: A tárolt adat, amelyet a kulcs alapján lehet lekérdezni.</w:t>
      </w:r>
    </w:p>
    <w:p w14:paraId="2AADEACD" w14:textId="15AE3293" w:rsidR="00195969" w:rsidRDefault="00195969" w:rsidP="00960B9D">
      <w:r>
        <w:t xml:space="preserve">   -</w:t>
      </w:r>
      <w:r w:rsidR="00A176B5">
        <w:t xml:space="preserve">10 000 elem </w:t>
      </w:r>
      <w:r w:rsidR="0027691C">
        <w:t>tárolás</w:t>
      </w:r>
      <w:r w:rsidR="005C664C">
        <w:t xml:space="preserve">ára </w:t>
      </w:r>
      <w:r w:rsidR="004154D6">
        <w:t>van tervezve</w:t>
      </w:r>
      <w:r w:rsidR="00247889">
        <w:t>. K</w:t>
      </w:r>
      <w:r w:rsidR="00FD3A55">
        <w:t xml:space="preserve">épes </w:t>
      </w:r>
      <w:r w:rsidR="00B9255D">
        <w:t xml:space="preserve">sokkal több </w:t>
      </w:r>
      <w:r w:rsidR="005C664C">
        <w:t xml:space="preserve">elem </w:t>
      </w:r>
      <w:r w:rsidR="00B9255D">
        <w:t xml:space="preserve">tárolására is </w:t>
      </w:r>
      <w:r w:rsidR="00555ACE">
        <w:t xml:space="preserve">de a hatékonyság </w:t>
      </w:r>
      <w:r w:rsidR="005C664C">
        <w:t xml:space="preserve">ezzel </w:t>
      </w:r>
      <w:r w:rsidR="00555ACE">
        <w:t>arányosan fog csökkenni</w:t>
      </w:r>
      <w:r w:rsidR="0002458F">
        <w:t xml:space="preserve"> ebben az esetben</w:t>
      </w:r>
      <w:r w:rsidR="00555ACE">
        <w:t>.</w:t>
      </w:r>
    </w:p>
    <w:p w14:paraId="4DD676CE" w14:textId="77777777" w:rsidR="00960B9D" w:rsidRDefault="00960B9D" w:rsidP="00960B9D">
      <w:r>
        <w:t xml:space="preserve">   </w:t>
      </w:r>
    </w:p>
    <w:p w14:paraId="37989AB9" w14:textId="77777777" w:rsidR="00960B9D" w:rsidRDefault="00960B9D" w:rsidP="00960B9D">
      <w:r>
        <w:t>3. Műveletek specifikálása:</w:t>
      </w:r>
    </w:p>
    <w:p w14:paraId="74747588" w14:textId="77777777" w:rsidR="00960B9D" w:rsidRDefault="00960B9D" w:rsidP="00960B9D"/>
    <w:p w14:paraId="32CDE9CE" w14:textId="24C7470C" w:rsidR="00960B9D" w:rsidRDefault="00960B9D" w:rsidP="00960B9D">
      <w:r>
        <w:t xml:space="preserve">- A </w:t>
      </w:r>
      <w:proofErr w:type="spellStart"/>
      <w:r>
        <w:t>Hash</w:t>
      </w:r>
      <w:proofErr w:type="spellEnd"/>
      <w:r>
        <w:t xml:space="preserve"> függvény, amely egy adat alapján kiszámítja az indexet a hasítótáblában.</w:t>
      </w:r>
    </w:p>
    <w:p w14:paraId="208F4001" w14:textId="77777777" w:rsidR="00960B9D" w:rsidRDefault="00960B9D" w:rsidP="00960B9D">
      <w:r>
        <w:t xml:space="preserve">  Előfeltétel: Az adatstruktúra létezik.</w:t>
      </w:r>
    </w:p>
    <w:p w14:paraId="32973ABC" w14:textId="77777777" w:rsidR="00960B9D" w:rsidRDefault="00960B9D" w:rsidP="00960B9D">
      <w:r>
        <w:t xml:space="preserve">  Utófeltétel: Egy </w:t>
      </w:r>
      <w:proofErr w:type="spellStart"/>
      <w:r>
        <w:t>hash</w:t>
      </w:r>
      <w:proofErr w:type="spellEnd"/>
      <w:r>
        <w:t>-érték (index) kerül visszaadásra.</w:t>
      </w:r>
    </w:p>
    <w:p w14:paraId="6EB50600" w14:textId="77777777" w:rsidR="00960B9D" w:rsidRDefault="00960B9D" w:rsidP="00960B9D"/>
    <w:p w14:paraId="31B427AF" w14:textId="2D2B386D" w:rsidR="00960B9D" w:rsidRDefault="00960B9D" w:rsidP="00960B9D">
      <w:r>
        <w:t>-Konstruktor, létrehoz egy üres hasítótáblát.</w:t>
      </w:r>
    </w:p>
    <w:p w14:paraId="67633DD0" w14:textId="77777777" w:rsidR="00960B9D" w:rsidRDefault="00960B9D" w:rsidP="00960B9D">
      <w:r>
        <w:t xml:space="preserve">  Előfeltétel: Nincs létező hasítótábla.</w:t>
      </w:r>
    </w:p>
    <w:p w14:paraId="65473B36" w14:textId="77777777" w:rsidR="00960B9D" w:rsidRDefault="00960B9D" w:rsidP="00960B9D">
      <w:r>
        <w:t xml:space="preserve">  Utófeltétel: Létrejön egy új, üres hasítótábla.</w:t>
      </w:r>
    </w:p>
    <w:p w14:paraId="78B780F9" w14:textId="77777777" w:rsidR="00960B9D" w:rsidRDefault="00960B9D" w:rsidP="00960B9D"/>
    <w:p w14:paraId="32DBC20D" w14:textId="6E2077ED" w:rsidR="00960B9D" w:rsidRDefault="00960B9D" w:rsidP="00960B9D">
      <w:r>
        <w:t xml:space="preserve">- </w:t>
      </w:r>
      <w:proofErr w:type="spellStart"/>
      <w:r>
        <w:t>Destruktor</w:t>
      </w:r>
      <w:proofErr w:type="spellEnd"/>
      <w:r>
        <w:t>, felszabadítja a használt erőforrásokat (pl. láncolt listák).</w:t>
      </w:r>
    </w:p>
    <w:p w14:paraId="33B02E49" w14:textId="77777777" w:rsidR="00960B9D" w:rsidRDefault="00960B9D" w:rsidP="00960B9D">
      <w:r>
        <w:t xml:space="preserve">  Előfeltétel: Van létező hasítótábla.</w:t>
      </w:r>
    </w:p>
    <w:p w14:paraId="08EC7DE4" w14:textId="77777777" w:rsidR="00960B9D" w:rsidRDefault="00960B9D" w:rsidP="00960B9D">
      <w:r>
        <w:t xml:space="preserve">  Utófeltétel: A hasítótábla és a hozzá tartozó láncolt listák felszabadulnak.</w:t>
      </w:r>
    </w:p>
    <w:p w14:paraId="73A63F5C" w14:textId="77777777" w:rsidR="00960B9D" w:rsidRDefault="00960B9D" w:rsidP="00960B9D"/>
    <w:p w14:paraId="4BD99AB7" w14:textId="00A486EB" w:rsidR="00960B9D" w:rsidRDefault="00960B9D" w:rsidP="00960B9D">
      <w:r>
        <w:t>-Beszúrás: Beszúr egy új kulcs-érték párt a hasítótáblába.</w:t>
      </w:r>
    </w:p>
    <w:p w14:paraId="761146B4" w14:textId="77777777" w:rsidR="00960B9D" w:rsidRDefault="00960B9D" w:rsidP="00960B9D">
      <w:r>
        <w:t xml:space="preserve">  Előfeltétel: Az adatstruktúra létezik és nincs olyan kulcs az adatszerkezetben, ami megegyezik a beszúrandó kulccsal.</w:t>
      </w:r>
    </w:p>
    <w:p w14:paraId="0FD25AA2" w14:textId="77777777" w:rsidR="00960B9D" w:rsidRDefault="00960B9D" w:rsidP="00960B9D">
      <w:r>
        <w:t xml:space="preserve">  Utófeltétel: Az adatszerkezetben elérhető lesz a beszúrt kulcs-érték pár.</w:t>
      </w:r>
    </w:p>
    <w:p w14:paraId="13EBBA6B" w14:textId="77777777" w:rsidR="00960B9D" w:rsidRDefault="00960B9D" w:rsidP="00960B9D"/>
    <w:p w14:paraId="555B4BE0" w14:textId="674145AE" w:rsidR="00960B9D" w:rsidRDefault="00960B9D" w:rsidP="00960B9D">
      <w:r>
        <w:t>- Kiírás: Kiírja a megadott kulcs alapján a tárolt értéket.</w:t>
      </w:r>
    </w:p>
    <w:p w14:paraId="2A7AA246" w14:textId="77777777" w:rsidR="00960B9D" w:rsidRDefault="00960B9D" w:rsidP="00960B9D">
      <w:r>
        <w:lastRenderedPageBreak/>
        <w:t xml:space="preserve">  Előfeltétel: Az adatstruktúra létezik és van olyan kulcs az adatszerkezetben, ami megegyezik a megadott kulccsal.</w:t>
      </w:r>
    </w:p>
    <w:p w14:paraId="3DB01F5C" w14:textId="77777777" w:rsidR="00960B9D" w:rsidRDefault="00960B9D" w:rsidP="00960B9D">
      <w:r>
        <w:t xml:space="preserve">  Utófeltétel: A tárolt érték kiíródik a kimenetre.</w:t>
      </w:r>
    </w:p>
    <w:p w14:paraId="28AFF4A6" w14:textId="77777777" w:rsidR="00960B9D" w:rsidRDefault="00960B9D" w:rsidP="00960B9D"/>
    <w:p w14:paraId="0149512F" w14:textId="390F4330" w:rsidR="00960B9D" w:rsidRDefault="00960B9D" w:rsidP="00960B9D">
      <w:r>
        <w:t>- Kiírás (összes): Kiírja az összes kulcs-érték párt a hasítótáblában.</w:t>
      </w:r>
    </w:p>
    <w:p w14:paraId="74BC397C" w14:textId="77777777" w:rsidR="00960B9D" w:rsidRDefault="00960B9D" w:rsidP="00960B9D">
      <w:r>
        <w:t xml:space="preserve">  Előfeltétel: Az adatstruktúra létezik.</w:t>
      </w:r>
    </w:p>
    <w:p w14:paraId="73F639D7" w14:textId="77777777" w:rsidR="00960B9D" w:rsidRDefault="00960B9D" w:rsidP="00960B9D">
      <w:r>
        <w:t xml:space="preserve">  Utófeltétel: Az összes kulcs-érték pár kiíródik a kimenetre.</w:t>
      </w:r>
    </w:p>
    <w:p w14:paraId="4815D2C8" w14:textId="77777777" w:rsidR="00960B9D" w:rsidRDefault="00960B9D" w:rsidP="00960B9D"/>
    <w:p w14:paraId="08442F3B" w14:textId="53D22B2A" w:rsidR="00960B9D" w:rsidRDefault="00960B9D" w:rsidP="00960B9D">
      <w:r>
        <w:t>-Ellenőrzés: Ellenőrzi, hogy adott kulcs szerepel-e a hasítótáblában.</w:t>
      </w:r>
    </w:p>
    <w:p w14:paraId="5EF854C5" w14:textId="0007EE1E" w:rsidR="00960B9D" w:rsidRDefault="00960B9D" w:rsidP="00960B9D">
      <w:r>
        <w:t xml:space="preserve">  Előfeltétel: Az adatstruktúra létezik.</w:t>
      </w:r>
    </w:p>
    <w:p w14:paraId="77D8FDA1" w14:textId="77777777" w:rsidR="00960B9D" w:rsidRDefault="00960B9D" w:rsidP="00960B9D">
      <w:r>
        <w:t xml:space="preserve">  Utófeltétel: Igaz értékkel tér vissza, ha a kulcs megtalálható az adatszerkezetben, különben hamis értékkel.</w:t>
      </w:r>
    </w:p>
    <w:p w14:paraId="5A86F130" w14:textId="77777777" w:rsidR="00960B9D" w:rsidRDefault="00960B9D" w:rsidP="00960B9D"/>
    <w:p w14:paraId="05DFA744" w14:textId="0876FB46" w:rsidR="00960B9D" w:rsidRDefault="00960B9D" w:rsidP="00960B9D">
      <w:r>
        <w:t>- Törlés: Törli a megadott kulcs-érték párt a hasítótáblából.</w:t>
      </w:r>
    </w:p>
    <w:p w14:paraId="70209399" w14:textId="77777777" w:rsidR="00960B9D" w:rsidRDefault="00960B9D" w:rsidP="00960B9D">
      <w:r>
        <w:t xml:space="preserve">  Előfeltétel: Az adatstruktúra létezik és van olyan kulcs az adatszerkezetben, ami megegyezik a megadott kulccsal.</w:t>
      </w:r>
    </w:p>
    <w:p w14:paraId="2CCB41C1" w14:textId="77777777" w:rsidR="00960B9D" w:rsidRDefault="00960B9D" w:rsidP="00960B9D">
      <w:r>
        <w:t xml:space="preserve">  Utófeltétel: Az adott kulcs-érték pár törlődik a hasítótáblából.</w:t>
      </w:r>
    </w:p>
    <w:p w14:paraId="0CA6559E" w14:textId="77777777" w:rsidR="00960B9D" w:rsidRDefault="00960B9D" w:rsidP="00960B9D"/>
    <w:p w14:paraId="642F5355" w14:textId="357069D3" w:rsidR="00960B9D" w:rsidRDefault="00960B9D" w:rsidP="00960B9D">
      <w:r>
        <w:t>- Fájlból való beszúrás: Beszúr adatokat egy fájlból a hasítótáblába.</w:t>
      </w:r>
    </w:p>
    <w:p w14:paraId="069CC1EB" w14:textId="77777777" w:rsidR="00960B9D" w:rsidRDefault="00960B9D" w:rsidP="00960B9D">
      <w:r>
        <w:t xml:space="preserve">  Előfeltétel: Az adatstruktúra létezik.</w:t>
      </w:r>
    </w:p>
    <w:p w14:paraId="74CEB883" w14:textId="46C80646" w:rsidR="004334B2" w:rsidRPr="00960B9D" w:rsidRDefault="00960B9D" w:rsidP="00960B9D">
      <w:r>
        <w:t xml:space="preserve">  Utófeltétel: Az adatok beillesztésre kerülnek a hasítótáblába a megfelelő </w:t>
      </w:r>
      <w:proofErr w:type="spellStart"/>
      <w:r>
        <w:t>hash</w:t>
      </w:r>
      <w:proofErr w:type="spellEnd"/>
      <w:r>
        <w:t>-érték alapján.</w:t>
      </w:r>
    </w:p>
    <w:sectPr w:rsidR="004334B2" w:rsidRPr="00960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673"/>
    <w:rsid w:val="0002458F"/>
    <w:rsid w:val="00195969"/>
    <w:rsid w:val="00247889"/>
    <w:rsid w:val="0027691C"/>
    <w:rsid w:val="003609AC"/>
    <w:rsid w:val="004154D6"/>
    <w:rsid w:val="004334B2"/>
    <w:rsid w:val="00555ACE"/>
    <w:rsid w:val="005C664C"/>
    <w:rsid w:val="00820B1F"/>
    <w:rsid w:val="00886673"/>
    <w:rsid w:val="00960B9D"/>
    <w:rsid w:val="00A176B5"/>
    <w:rsid w:val="00B9255D"/>
    <w:rsid w:val="00FD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ED5D1"/>
  <w15:chartTrackingRefBased/>
  <w15:docId w15:val="{14F3C81C-04D8-4F6E-87D6-195AC4CA7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ANTAL BOROS</dc:creator>
  <cp:keywords/>
  <dc:description/>
  <cp:lastModifiedBy>ANTAL BOROS</cp:lastModifiedBy>
  <cp:revision>13</cp:revision>
  <dcterms:created xsi:type="dcterms:W3CDTF">2023-05-20T10:08:00Z</dcterms:created>
  <dcterms:modified xsi:type="dcterms:W3CDTF">2023-05-24T07:36:00Z</dcterms:modified>
</cp:coreProperties>
</file>