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87B7" w14:textId="4ADF1980" w:rsidR="001A6158" w:rsidRDefault="001A6158">
      <w:r>
        <w:t>Hi Jane,</w:t>
      </w:r>
    </w:p>
    <w:p w14:paraId="52217D94" w14:textId="3D95B32E" w:rsidR="001A6158" w:rsidRDefault="001A6158">
      <w:r>
        <w:t xml:space="preserve">I have inserted your ERD, because it is important that despite it not being relational, you still fall back to the same logic. I am going to answer your questions here because I will be </w:t>
      </w:r>
      <w:proofErr w:type="gramStart"/>
      <w:r>
        <w:t>referring back</w:t>
      </w:r>
      <w:proofErr w:type="gramEnd"/>
      <w:r>
        <w:t xml:space="preserve"> to this ERD</w:t>
      </w:r>
    </w:p>
    <w:p w14:paraId="2D60551E" w14:textId="3307CFBE" w:rsidR="001A6158" w:rsidRDefault="001A6158">
      <w:r>
        <w:rPr>
          <w:noProof/>
        </w:rPr>
        <w:drawing>
          <wp:inline distT="0" distB="0" distL="0" distR="0" wp14:anchorId="283EC111" wp14:editId="770D0E00">
            <wp:extent cx="5932531" cy="3343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28" b="27194"/>
                    <a:stretch/>
                  </pic:blipFill>
                  <pic:spPr bwMode="auto">
                    <a:xfrm>
                      <a:off x="0" y="0"/>
                      <a:ext cx="5932805" cy="334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724E" w14:textId="4941ECC1" w:rsidR="001A6158" w:rsidRDefault="001A6158" w:rsidP="001A6158">
      <w:pPr>
        <w:pStyle w:val="ListParagraph"/>
        <w:numPr>
          <w:ilvl w:val="0"/>
          <w:numId w:val="1"/>
        </w:numPr>
      </w:pPr>
      <w:r w:rsidRPr="00962A76">
        <w:rPr>
          <w:b/>
          <w:bCs/>
        </w:rPr>
        <w:t>Account:</w:t>
      </w:r>
      <w:r>
        <w:t xml:space="preserve"> I would </w:t>
      </w:r>
      <w:r w:rsidRPr="0040591D">
        <w:rPr>
          <w:highlight w:val="yellow"/>
        </w:rPr>
        <w:t>get rid of</w:t>
      </w:r>
      <w:r>
        <w:t xml:space="preserve"> </w:t>
      </w:r>
      <w:r w:rsidRPr="0040591D">
        <w:rPr>
          <w:highlight w:val="yellow"/>
        </w:rPr>
        <w:t>customer and courier tables</w:t>
      </w:r>
      <w:r>
        <w:t xml:space="preserve"> and just keep Account. And just have a field in account called </w:t>
      </w:r>
      <w:r w:rsidRPr="0040591D">
        <w:rPr>
          <w:highlight w:val="yellow"/>
        </w:rPr>
        <w:t>type.</w:t>
      </w:r>
      <w:r>
        <w:t xml:space="preserve"> Each record could store whatever information you wanted to include. But in OOP you could do inheritance from account. But your solution would also work. </w:t>
      </w:r>
      <w:r w:rsidR="00962A76">
        <w:br/>
      </w:r>
      <w:r>
        <w:t xml:space="preserve">There would also be </w:t>
      </w:r>
      <w:r w:rsidRPr="0040591D">
        <w:rPr>
          <w:b/>
          <w:bCs/>
          <w:highlight w:val="yellow"/>
        </w:rPr>
        <w:t>no need for a sub map</w:t>
      </w:r>
      <w:r w:rsidR="00962A76" w:rsidRPr="0040591D">
        <w:rPr>
          <w:b/>
          <w:bCs/>
          <w:highlight w:val="yellow"/>
        </w:rPr>
        <w:t xml:space="preserve"> for account</w:t>
      </w:r>
      <w:r w:rsidR="00962A76">
        <w:t xml:space="preserve"> (My solution or your solution)</w:t>
      </w:r>
      <w:r>
        <w:t xml:space="preserve"> (If this makes sense)</w:t>
      </w:r>
      <w:r w:rsidR="00962A76">
        <w:t xml:space="preserve"> and this would get rid of complexity in the other tables which refers to account, like order</w:t>
      </w:r>
      <w:r>
        <w:t>.</w:t>
      </w:r>
    </w:p>
    <w:p w14:paraId="63293714" w14:textId="560701F8" w:rsidR="001A6158" w:rsidRDefault="00962A76" w:rsidP="001A6158">
      <w:pPr>
        <w:pStyle w:val="ListParagraph"/>
        <w:numPr>
          <w:ilvl w:val="0"/>
          <w:numId w:val="1"/>
        </w:numPr>
      </w:pPr>
      <w:r w:rsidRPr="00962A76">
        <w:rPr>
          <w:b/>
          <w:bCs/>
        </w:rPr>
        <w:t>Duplicate data</w:t>
      </w:r>
      <w:r>
        <w:rPr>
          <w:b/>
          <w:bCs/>
        </w:rPr>
        <w:t xml:space="preserve"> – what to store</w:t>
      </w:r>
      <w:r w:rsidRPr="00962A76">
        <w:rPr>
          <w:b/>
          <w:bCs/>
        </w:rPr>
        <w:t>:</w:t>
      </w:r>
      <w:r>
        <w:t xml:space="preserve"> remember you only need to store information that the user would need to see </w:t>
      </w:r>
      <w:proofErr w:type="gramStart"/>
      <w:r>
        <w:t>at a glance</w:t>
      </w:r>
      <w:proofErr w:type="gramEnd"/>
      <w:r>
        <w:t>, not details in the duplicated data. I see you get this, as you have stored less but I feel that restaurant in order is too much as all you need is the name. I do not care anymore now that order is placed and is on route about more information.</w:t>
      </w:r>
    </w:p>
    <w:p w14:paraId="5154DD70" w14:textId="77777777" w:rsidR="00962A76" w:rsidRDefault="00962A76" w:rsidP="001A6158">
      <w:pPr>
        <w:pStyle w:val="ListParagraph"/>
        <w:numPr>
          <w:ilvl w:val="0"/>
          <w:numId w:val="1"/>
        </w:numPr>
      </w:pPr>
      <w:r>
        <w:rPr>
          <w:b/>
          <w:bCs/>
        </w:rPr>
        <w:t>Conversation:</w:t>
      </w:r>
      <w:r>
        <w:t xml:space="preserve"> Yes, conversation is a tricky one, but it could be made simple (At least in design and on database side) and literally just have a single string to store full conversation, and the format of the string could follow a convention of:</w:t>
      </w:r>
    </w:p>
    <w:p w14:paraId="588E4DF9" w14:textId="492F8376" w:rsidR="00962A76" w:rsidRDefault="00962A76" w:rsidP="00962A76">
      <w:pPr>
        <w:pStyle w:val="ListParagraph"/>
      </w:pPr>
      <w:r>
        <w:rPr>
          <w:b/>
          <w:bCs/>
        </w:rPr>
        <w:t>[Author-Time]</w:t>
      </w:r>
      <w:r>
        <w:t xml:space="preserve"> Message &lt;Newline character&gt;</w:t>
      </w:r>
    </w:p>
    <w:p w14:paraId="65E35F82" w14:textId="7BD1C6B7" w:rsidR="00962A76" w:rsidRDefault="00962A76" w:rsidP="00962A76">
      <w:pPr>
        <w:pStyle w:val="ListParagraph"/>
      </w:pPr>
      <w:r>
        <w:t>[Author-Time] Message</w:t>
      </w:r>
    </w:p>
    <w:p w14:paraId="39C151C4" w14:textId="29460F44" w:rsidR="00962A76" w:rsidRDefault="00962A76" w:rsidP="00962A76">
      <w:pPr>
        <w:pStyle w:val="ListParagraph"/>
        <w:numPr>
          <w:ilvl w:val="0"/>
          <w:numId w:val="1"/>
        </w:numPr>
      </w:pPr>
      <w:r w:rsidRPr="00962A76">
        <w:rPr>
          <w:b/>
          <w:bCs/>
        </w:rPr>
        <w:t>Item (Order)</w:t>
      </w:r>
      <w:r>
        <w:t xml:space="preserve">: Remember we are not dealing with details of the order, that is a separate part of the system. </w:t>
      </w:r>
      <w:r w:rsidR="00360D81">
        <w:t xml:space="preserve">So again potentially I would keep just a single String like conversation in a certain format to have item details, but it is not required because order is a separate system and we are basically taking what exists and this could be done as a simple formatted </w:t>
      </w:r>
      <w:proofErr w:type="gramStart"/>
      <w:r w:rsidR="00360D81">
        <w:t>string..</w:t>
      </w:r>
      <w:proofErr w:type="gramEnd"/>
    </w:p>
    <w:p w14:paraId="7FC4705A" w14:textId="6632DEDF" w:rsidR="00360D81" w:rsidRDefault="00360D81" w:rsidP="00360D81">
      <w:r>
        <w:t>I hope this answers all your questions, shout if any other questions.</w:t>
      </w:r>
    </w:p>
    <w:p w14:paraId="76B4A27E" w14:textId="77777777" w:rsidR="001A6158" w:rsidRDefault="001A6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F36323" w:rsidRPr="00F36323" w14:paraId="09F0D571" w14:textId="77777777" w:rsidTr="009F6218">
        <w:trPr>
          <w:trHeight w:val="710"/>
        </w:trPr>
        <w:tc>
          <w:tcPr>
            <w:tcW w:w="3055" w:type="dxa"/>
            <w:shd w:val="clear" w:color="auto" w:fill="FFFFFF" w:themeFill="background1"/>
            <w:vAlign w:val="center"/>
          </w:tcPr>
          <w:p w14:paraId="729C56BF" w14:textId="1E1C8C22" w:rsidR="00F36323" w:rsidRPr="00A81153" w:rsidRDefault="00F36323" w:rsidP="004E1D1D">
            <w:pPr>
              <w:rPr>
                <w:color w:val="FF0000"/>
              </w:rPr>
            </w:pPr>
            <w:r w:rsidRPr="00A81153">
              <w:rPr>
                <w:color w:val="FF0000"/>
              </w:rPr>
              <w:lastRenderedPageBreak/>
              <w:t>account</w:t>
            </w:r>
          </w:p>
        </w:tc>
        <w:tc>
          <w:tcPr>
            <w:tcW w:w="3178" w:type="dxa"/>
            <w:vAlign w:val="center"/>
          </w:tcPr>
          <w:p w14:paraId="72B8D6B1" w14:textId="67FC9056" w:rsidR="00F36323" w:rsidRPr="00F36323" w:rsidRDefault="00F36323" w:rsidP="004E1D1D">
            <w:r>
              <w:t>customer</w:t>
            </w:r>
          </w:p>
        </w:tc>
        <w:tc>
          <w:tcPr>
            <w:tcW w:w="3117" w:type="dxa"/>
            <w:vAlign w:val="center"/>
          </w:tcPr>
          <w:p w14:paraId="38114780" w14:textId="5F3A317F" w:rsidR="00F36323" w:rsidRPr="00F36323" w:rsidRDefault="00F36323" w:rsidP="004E1D1D">
            <w:r>
              <w:t>courier</w:t>
            </w:r>
          </w:p>
        </w:tc>
      </w:tr>
      <w:tr w:rsidR="00F36323" w:rsidRPr="00F36323" w14:paraId="1AF347EE" w14:textId="77777777" w:rsidTr="00962A76">
        <w:trPr>
          <w:trHeight w:val="3668"/>
        </w:trPr>
        <w:tc>
          <w:tcPr>
            <w:tcW w:w="3055" w:type="dxa"/>
            <w:shd w:val="clear" w:color="auto" w:fill="FFFFFF" w:themeFill="background1"/>
          </w:tcPr>
          <w:p w14:paraId="1F6C5CB6" w14:textId="38180476" w:rsidR="00F36323" w:rsidRPr="00A81153" w:rsidRDefault="00F36323" w:rsidP="004E1D1D">
            <w:pPr>
              <w:rPr>
                <w:color w:val="FF0000"/>
              </w:rPr>
            </w:pPr>
            <w:commentRangeStart w:id="0"/>
            <w:r w:rsidRPr="00A81153">
              <w:rPr>
                <w:color w:val="FF0000"/>
              </w:rPr>
              <w:t>{</w:t>
            </w:r>
            <w:r w:rsidRPr="00A81153">
              <w:rPr>
                <w:color w:val="FF0000"/>
              </w:rPr>
              <w:tab/>
            </w:r>
          </w:p>
          <w:p w14:paraId="0C6FE8A1" w14:textId="0BBE6B88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“id’: int,</w:t>
            </w:r>
          </w:p>
          <w:p w14:paraId="232FF169" w14:textId="151562D6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“email”: String,</w:t>
            </w:r>
          </w:p>
          <w:p w14:paraId="707D5639" w14:textId="432D51EA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“password”: String,</w:t>
            </w:r>
          </w:p>
          <w:p w14:paraId="3F46A0BF" w14:textId="5ED427F0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</w:t>
            </w:r>
            <w:proofErr w:type="spellStart"/>
            <w:r w:rsidRPr="00A81153">
              <w:rPr>
                <w:color w:val="FF0000"/>
              </w:rPr>
              <w:t>first_name</w:t>
            </w:r>
            <w:proofErr w:type="spellEnd"/>
            <w:r w:rsidRPr="00A81153">
              <w:rPr>
                <w:color w:val="FF0000"/>
              </w:rPr>
              <w:t>”: String,</w:t>
            </w:r>
          </w:p>
          <w:p w14:paraId="00402CD5" w14:textId="39049F80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</w:t>
            </w:r>
            <w:proofErr w:type="spellStart"/>
            <w:r w:rsidRPr="00A81153">
              <w:rPr>
                <w:color w:val="FF0000"/>
              </w:rPr>
              <w:t>last_name</w:t>
            </w:r>
            <w:proofErr w:type="spellEnd"/>
            <w:r w:rsidRPr="00A81153">
              <w:rPr>
                <w:color w:val="FF0000"/>
              </w:rPr>
              <w:t>”: String,</w:t>
            </w:r>
          </w:p>
          <w:p w14:paraId="3CAC4AA9" w14:textId="0167CD38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</w:t>
            </w:r>
            <w:proofErr w:type="spellStart"/>
            <w:r w:rsidRPr="00A81153">
              <w:rPr>
                <w:color w:val="FF0000"/>
              </w:rPr>
              <w:t>phone_no</w:t>
            </w:r>
            <w:proofErr w:type="spellEnd"/>
            <w:r w:rsidRPr="00A81153">
              <w:rPr>
                <w:color w:val="FF0000"/>
              </w:rPr>
              <w:t>”: String,</w:t>
            </w:r>
          </w:p>
          <w:p w14:paraId="42CC16D5" w14:textId="16066D97" w:rsidR="00F36323" w:rsidRPr="00A81153" w:rsidRDefault="00F36323" w:rsidP="004E1D1D">
            <w:pPr>
              <w:tabs>
                <w:tab w:val="left" w:pos="240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“status”: String</w:t>
            </w:r>
          </w:p>
          <w:p w14:paraId="0FA6E804" w14:textId="111F90BC" w:rsidR="00F36323" w:rsidRPr="00A81153" w:rsidRDefault="00F36323" w:rsidP="004E1D1D">
            <w:pPr>
              <w:rPr>
                <w:color w:val="FF0000"/>
              </w:rPr>
            </w:pPr>
            <w:r w:rsidRPr="00A81153">
              <w:rPr>
                <w:color w:val="FF0000"/>
              </w:rPr>
              <w:t>}</w:t>
            </w:r>
            <w:commentRangeEnd w:id="0"/>
            <w:r w:rsidRPr="00A81153">
              <w:rPr>
                <w:rStyle w:val="CommentReference"/>
                <w:color w:val="FF0000"/>
              </w:rPr>
              <w:commentReference w:id="0"/>
            </w:r>
          </w:p>
          <w:p w14:paraId="7738FEA7" w14:textId="603D016B" w:rsidR="00F36323" w:rsidRPr="00A81153" w:rsidRDefault="00F36323" w:rsidP="004E1D1D">
            <w:pPr>
              <w:rPr>
                <w:color w:val="FF0000"/>
              </w:rPr>
            </w:pPr>
          </w:p>
        </w:tc>
        <w:tc>
          <w:tcPr>
            <w:tcW w:w="3178" w:type="dxa"/>
          </w:tcPr>
          <w:p w14:paraId="29628797" w14:textId="77777777" w:rsidR="00F36323" w:rsidRDefault="00F36323" w:rsidP="004E1D1D">
            <w:r>
              <w:t>{</w:t>
            </w:r>
          </w:p>
          <w:p w14:paraId="5CA74EDC" w14:textId="0392701B" w:rsidR="00F36323" w:rsidRDefault="00F36323" w:rsidP="004E1D1D">
            <w:pPr>
              <w:tabs>
                <w:tab w:val="left" w:pos="256"/>
              </w:tabs>
            </w:pPr>
            <w:r>
              <w:tab/>
              <w:t>“id’: int,</w:t>
            </w:r>
          </w:p>
          <w:p w14:paraId="23E379A0" w14:textId="13586046" w:rsidR="00F36323" w:rsidRDefault="00F36323" w:rsidP="004E1D1D">
            <w:pPr>
              <w:tabs>
                <w:tab w:val="left" w:pos="256"/>
              </w:tabs>
            </w:pPr>
            <w:r>
              <w:tab/>
              <w:t>“</w:t>
            </w:r>
            <w:proofErr w:type="spellStart"/>
            <w:r>
              <w:t>street_address</w:t>
            </w:r>
            <w:proofErr w:type="spellEnd"/>
            <w:r>
              <w:t>”: String,</w:t>
            </w:r>
          </w:p>
          <w:p w14:paraId="4072279C" w14:textId="5372BD78" w:rsidR="00F36323" w:rsidRDefault="009F6218" w:rsidP="004E1D1D">
            <w:pPr>
              <w:tabs>
                <w:tab w:val="left" w:pos="256"/>
              </w:tabs>
            </w:pP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349E2F28" w14:textId="5891F48B" w:rsidR="009F6218" w:rsidRDefault="009F6218" w:rsidP="004E1D1D">
            <w:pPr>
              <w:tabs>
                <w:tab w:val="left" w:pos="256"/>
              </w:tabs>
            </w:pPr>
            <w:r>
              <w:tab/>
              <w:t>“city”: VARCHAR (30),</w:t>
            </w:r>
          </w:p>
          <w:p w14:paraId="62B1ECF1" w14:textId="77777777" w:rsidR="009F6218" w:rsidRDefault="009F6218" w:rsidP="004E1D1D">
            <w:pPr>
              <w:tabs>
                <w:tab w:val="left" w:pos="256"/>
              </w:tabs>
            </w:pPr>
            <w:r>
              <w:tab/>
              <w:t>“account”: [</w:t>
            </w:r>
          </w:p>
          <w:p w14:paraId="7DCFB579" w14:textId="2DE55058" w:rsidR="009F6218" w:rsidRDefault="009F6218" w:rsidP="004E1D1D">
            <w:pPr>
              <w:tabs>
                <w:tab w:val="left" w:pos="256"/>
              </w:tabs>
            </w:pPr>
            <w:r>
              <w:tab/>
              <w:t>{</w:t>
            </w:r>
          </w:p>
          <w:p w14:paraId="71A85892" w14:textId="77777777" w:rsidR="009F6218" w:rsidRDefault="009F6218" w:rsidP="004E1D1D">
            <w:pPr>
              <w:tabs>
                <w:tab w:val="left" w:pos="256"/>
              </w:tabs>
            </w:pPr>
            <w:r>
              <w:tab/>
            </w:r>
            <w:r>
              <w:tab/>
              <w:t>“id”: String,</w:t>
            </w:r>
          </w:p>
          <w:p w14:paraId="4FF10028" w14:textId="77777777" w:rsidR="009F6218" w:rsidRDefault="009F6218" w:rsidP="004E1D1D">
            <w:pPr>
              <w:tabs>
                <w:tab w:val="left" w:pos="256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717969C0" w14:textId="77777777" w:rsidR="009F6218" w:rsidRDefault="009F6218" w:rsidP="004E1D1D">
            <w:pPr>
              <w:tabs>
                <w:tab w:val="left" w:pos="256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3D4A4E7E" w14:textId="1929D0EA" w:rsidR="009F6218" w:rsidRDefault="009F6218" w:rsidP="004E1D1D">
            <w:pPr>
              <w:tabs>
                <w:tab w:val="left" w:pos="256"/>
              </w:tabs>
            </w:pPr>
            <w:r>
              <w:tab/>
            </w:r>
            <w:r>
              <w:tab/>
              <w:t>“status”: String</w:t>
            </w:r>
            <w:r>
              <w:tab/>
            </w:r>
          </w:p>
          <w:p w14:paraId="1E26C054" w14:textId="046AF8F6" w:rsidR="009F6218" w:rsidRDefault="009F6218" w:rsidP="004E1D1D">
            <w:pPr>
              <w:tabs>
                <w:tab w:val="left" w:pos="256"/>
              </w:tabs>
            </w:pPr>
            <w:r>
              <w:tab/>
              <w:t>} ]</w:t>
            </w:r>
          </w:p>
          <w:p w14:paraId="608E4C1F" w14:textId="43F8633A" w:rsidR="00F36323" w:rsidRPr="00F36323" w:rsidRDefault="00F36323" w:rsidP="004E1D1D">
            <w:r>
              <w:t>}</w:t>
            </w:r>
          </w:p>
        </w:tc>
        <w:tc>
          <w:tcPr>
            <w:tcW w:w="3117" w:type="dxa"/>
          </w:tcPr>
          <w:p w14:paraId="59D9C526" w14:textId="77777777" w:rsidR="009F6218" w:rsidRDefault="009F6218" w:rsidP="004E1D1D">
            <w:r>
              <w:t>{</w:t>
            </w:r>
          </w:p>
          <w:p w14:paraId="036C3449" w14:textId="77777777" w:rsidR="009F6218" w:rsidRDefault="009F6218" w:rsidP="004E1D1D">
            <w:pPr>
              <w:tabs>
                <w:tab w:val="left" w:pos="256"/>
              </w:tabs>
            </w:pPr>
            <w:r>
              <w:tab/>
              <w:t>“id’: int,</w:t>
            </w:r>
          </w:p>
          <w:p w14:paraId="7DE563A3" w14:textId="345A0695" w:rsidR="009F6218" w:rsidRDefault="009F6218" w:rsidP="004E1D1D">
            <w:pPr>
              <w:tabs>
                <w:tab w:val="left" w:pos="316"/>
              </w:tabs>
            </w:pPr>
            <w:r>
              <w:tab/>
              <w:t>“license_plate”: String,</w:t>
            </w:r>
          </w:p>
          <w:p w14:paraId="7CBB4171" w14:textId="456C7F25" w:rsidR="009F6218" w:rsidRDefault="009F6218" w:rsidP="004E1D1D">
            <w:pPr>
              <w:tabs>
                <w:tab w:val="left" w:pos="316"/>
              </w:tabs>
            </w:pPr>
            <w:r>
              <w:tab/>
              <w:t>“</w:t>
            </w:r>
            <w:proofErr w:type="spellStart"/>
            <w:r>
              <w:t>license_no</w:t>
            </w:r>
            <w:proofErr w:type="spellEnd"/>
            <w:r>
              <w:t>”: String,</w:t>
            </w:r>
          </w:p>
          <w:p w14:paraId="21C90496" w14:textId="55E26495" w:rsidR="009F6218" w:rsidRDefault="009F6218" w:rsidP="004E1D1D">
            <w:pPr>
              <w:tabs>
                <w:tab w:val="left" w:pos="316"/>
              </w:tabs>
            </w:pPr>
            <w:r>
              <w:tab/>
              <w:t>“account”: [</w:t>
            </w:r>
          </w:p>
          <w:p w14:paraId="37C1B6F3" w14:textId="77777777" w:rsidR="009F6218" w:rsidRDefault="009F6218" w:rsidP="004E1D1D">
            <w:pPr>
              <w:tabs>
                <w:tab w:val="left" w:pos="316"/>
              </w:tabs>
            </w:pPr>
            <w:r>
              <w:tab/>
              <w:t>{</w:t>
            </w:r>
          </w:p>
          <w:p w14:paraId="1D94548F" w14:textId="6FEF4C9D" w:rsidR="009F6218" w:rsidRDefault="009F6218" w:rsidP="004E1D1D">
            <w:pPr>
              <w:tabs>
                <w:tab w:val="left" w:pos="256"/>
                <w:tab w:val="left" w:pos="316"/>
              </w:tabs>
            </w:pPr>
            <w:r>
              <w:tab/>
            </w:r>
            <w:r>
              <w:tab/>
            </w:r>
            <w:r>
              <w:tab/>
              <w:t>“id”: String,</w:t>
            </w:r>
          </w:p>
          <w:p w14:paraId="5E7CA1FA" w14:textId="4A5B2137" w:rsidR="009F6218" w:rsidRDefault="009F6218" w:rsidP="004E1D1D">
            <w:pPr>
              <w:tabs>
                <w:tab w:val="left" w:pos="256"/>
                <w:tab w:val="left" w:pos="316"/>
              </w:tabs>
            </w:pP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6E5EDE37" w14:textId="0C22A7A4" w:rsidR="009F6218" w:rsidRDefault="009F6218" w:rsidP="004E1D1D">
            <w:pPr>
              <w:tabs>
                <w:tab w:val="left" w:pos="256"/>
                <w:tab w:val="left" w:pos="316"/>
              </w:tabs>
            </w:pP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487FE17C" w14:textId="2885E910" w:rsidR="009F6218" w:rsidRDefault="009F6218" w:rsidP="004E1D1D">
            <w:pPr>
              <w:tabs>
                <w:tab w:val="left" w:pos="256"/>
                <w:tab w:val="left" w:pos="316"/>
              </w:tabs>
            </w:pPr>
            <w:r>
              <w:tab/>
            </w:r>
            <w:r>
              <w:tab/>
            </w:r>
            <w:r>
              <w:tab/>
              <w:t>“status”: String</w:t>
            </w:r>
            <w:r>
              <w:tab/>
            </w:r>
          </w:p>
          <w:p w14:paraId="6E569983" w14:textId="344AE447" w:rsidR="009F6218" w:rsidRDefault="009F6218" w:rsidP="004E1D1D">
            <w:pPr>
              <w:tabs>
                <w:tab w:val="left" w:pos="256"/>
                <w:tab w:val="left" w:pos="316"/>
              </w:tabs>
            </w:pPr>
            <w:r>
              <w:tab/>
              <w:t>} ]</w:t>
            </w:r>
          </w:p>
          <w:p w14:paraId="4E0B1A0D" w14:textId="126D15AE" w:rsidR="00F36323" w:rsidRPr="00F36323" w:rsidRDefault="009F6218" w:rsidP="004E1D1D">
            <w:r>
              <w:t>}</w:t>
            </w:r>
          </w:p>
        </w:tc>
      </w:tr>
    </w:tbl>
    <w:p w14:paraId="3F651AFC" w14:textId="4543AD0D" w:rsidR="0083585B" w:rsidRDefault="0083585B" w:rsidP="004E1D1D">
      <w:pPr>
        <w:spacing w:line="240" w:lineRule="auto"/>
      </w:pPr>
    </w:p>
    <w:p w14:paraId="50529C45" w14:textId="77777777" w:rsidR="0083585B" w:rsidRDefault="0083585B" w:rsidP="004E1D1D">
      <w:pPr>
        <w:spacing w:line="240" w:lineRule="auto"/>
      </w:pPr>
      <w:r>
        <w:br w:type="page"/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3420"/>
        <w:gridCol w:w="3600"/>
        <w:gridCol w:w="3240"/>
      </w:tblGrid>
      <w:tr w:rsidR="009F6218" w:rsidRPr="00F36323" w14:paraId="6765BC27" w14:textId="77777777" w:rsidTr="00AC2241">
        <w:trPr>
          <w:trHeight w:val="440"/>
        </w:trPr>
        <w:tc>
          <w:tcPr>
            <w:tcW w:w="3420" w:type="dxa"/>
            <w:shd w:val="clear" w:color="auto" w:fill="FFFFFF" w:themeFill="background1"/>
            <w:vAlign w:val="center"/>
          </w:tcPr>
          <w:p w14:paraId="65EECD15" w14:textId="5689B173" w:rsidR="009F6218" w:rsidRPr="00F36323" w:rsidRDefault="009F6218" w:rsidP="004E1D1D">
            <w:r>
              <w:lastRenderedPageBreak/>
              <w:t>order</w:t>
            </w:r>
          </w:p>
        </w:tc>
        <w:tc>
          <w:tcPr>
            <w:tcW w:w="3600" w:type="dxa"/>
            <w:vAlign w:val="center"/>
          </w:tcPr>
          <w:p w14:paraId="153E9744" w14:textId="7B695A39" w:rsidR="009F6218" w:rsidRPr="00F36323" w:rsidRDefault="009F6218" w:rsidP="004E1D1D">
            <w:r>
              <w:t>restaurant</w:t>
            </w:r>
          </w:p>
        </w:tc>
        <w:tc>
          <w:tcPr>
            <w:tcW w:w="3240" w:type="dxa"/>
            <w:vAlign w:val="center"/>
          </w:tcPr>
          <w:p w14:paraId="1D3DD01D" w14:textId="050F36A5" w:rsidR="009F6218" w:rsidRPr="00121975" w:rsidRDefault="00EB475B" w:rsidP="004E1D1D">
            <w:pPr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>conversation</w:t>
            </w:r>
          </w:p>
        </w:tc>
      </w:tr>
      <w:tr w:rsidR="009F6218" w:rsidRPr="00F36323" w14:paraId="685B19B0" w14:textId="77777777" w:rsidTr="00AC2241">
        <w:trPr>
          <w:trHeight w:val="1250"/>
        </w:trPr>
        <w:tc>
          <w:tcPr>
            <w:tcW w:w="3420" w:type="dxa"/>
            <w:shd w:val="clear" w:color="auto" w:fill="FFFFFF" w:themeFill="background1"/>
          </w:tcPr>
          <w:p w14:paraId="44F01948" w14:textId="77777777" w:rsidR="009F6218" w:rsidRDefault="009F6218" w:rsidP="004E1D1D">
            <w:r>
              <w:t>{</w:t>
            </w:r>
            <w:r>
              <w:tab/>
            </w:r>
          </w:p>
          <w:p w14:paraId="4A06B553" w14:textId="77777777" w:rsidR="009F6218" w:rsidRDefault="009F6218" w:rsidP="004E1D1D">
            <w:pPr>
              <w:tabs>
                <w:tab w:val="left" w:pos="167"/>
              </w:tabs>
            </w:pPr>
            <w:r>
              <w:tab/>
              <w:t>“id’: int,</w:t>
            </w:r>
          </w:p>
          <w:p w14:paraId="7E6706A4" w14:textId="2F27D3EF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time_create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5567B6A5" w14:textId="6F13E766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r w:rsidR="0083585B">
              <w:t>status</w:t>
            </w:r>
            <w:r>
              <w:t>”: String,</w:t>
            </w:r>
          </w:p>
          <w:p w14:paraId="06D6B6CE" w14:textId="583D5250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deliver_time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762FAEA9" w14:textId="5E207607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actual_deliver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3EA1187B" w14:textId="059E1658" w:rsidR="0083585B" w:rsidRDefault="009F6218" w:rsidP="004E1D1D">
            <w:pPr>
              <w:tabs>
                <w:tab w:val="left" w:pos="167"/>
              </w:tabs>
            </w:pPr>
            <w:r>
              <w:tab/>
            </w:r>
            <w:r w:rsidR="0083585B">
              <w:t>“customer”: [</w:t>
            </w:r>
          </w:p>
          <w:p w14:paraId="45350146" w14:textId="77777777" w:rsidR="0083585B" w:rsidRDefault="0083585B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6F2867EA" w14:textId="2D4D5E39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30F7B2E8" w14:textId="77777777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street_adress</w:t>
            </w:r>
            <w:proofErr w:type="spellEnd"/>
            <w:r>
              <w:t>”: String,</w:t>
            </w:r>
          </w:p>
          <w:p w14:paraId="0DD7E191" w14:textId="77777777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19D80FCA" w14:textId="6C382454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“city”: VARCHAR(30)</w:t>
            </w:r>
            <w:r w:rsidR="0052267A">
              <w:t>,</w:t>
            </w:r>
          </w:p>
          <w:p w14:paraId="54DA18AF" w14:textId="77777777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“account”: [</w:t>
            </w:r>
          </w:p>
          <w:p w14:paraId="5CE6F26C" w14:textId="47EDCD34" w:rsidR="0052267A" w:rsidRDefault="0052267A" w:rsidP="004E1D1D">
            <w:pPr>
              <w:tabs>
                <w:tab w:val="left" w:pos="167"/>
                <w:tab w:val="left" w:pos="527"/>
                <w:tab w:val="left" w:pos="605"/>
              </w:tabs>
            </w:pPr>
            <w:r>
              <w:tab/>
            </w:r>
            <w:r>
              <w:tab/>
              <w:t>{</w:t>
            </w:r>
          </w:p>
          <w:p w14:paraId="31886EC8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5A0EAD98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08E615A4" w14:textId="03F04DD0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“status”: String</w:t>
            </w:r>
          </w:p>
          <w:p w14:paraId="40D69E48" w14:textId="04E3204D" w:rsidR="0052267A" w:rsidRDefault="0052267A" w:rsidP="004E1D1D">
            <w:pPr>
              <w:tabs>
                <w:tab w:val="left" w:pos="167"/>
                <w:tab w:val="left" w:pos="605"/>
              </w:tabs>
            </w:pPr>
            <w:r>
              <w:tab/>
            </w:r>
            <w:r>
              <w:tab/>
            </w:r>
            <w:r>
              <w:tab/>
              <w:t>} ]</w:t>
            </w:r>
          </w:p>
          <w:p w14:paraId="1E4C8195" w14:textId="38231226" w:rsidR="009F6218" w:rsidRDefault="0083585B" w:rsidP="004E1D1D">
            <w:pPr>
              <w:tabs>
                <w:tab w:val="left" w:pos="167"/>
              </w:tabs>
            </w:pPr>
            <w:r>
              <w:tab/>
              <w:t>} ],</w:t>
            </w:r>
          </w:p>
          <w:p w14:paraId="347BFB58" w14:textId="1B85500A" w:rsidR="0083585B" w:rsidRDefault="0083585B" w:rsidP="004E1D1D">
            <w:pPr>
              <w:tabs>
                <w:tab w:val="left" w:pos="167"/>
              </w:tabs>
            </w:pPr>
            <w:r>
              <w:tab/>
              <w:t>“courier”: [</w:t>
            </w:r>
          </w:p>
          <w:p w14:paraId="0293BB45" w14:textId="20BFE441" w:rsidR="0083585B" w:rsidRDefault="0083585B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7CA44AC8" w14:textId="48167B73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7A819B2F" w14:textId="77777777" w:rsidR="0052267A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</w:r>
            <w:r w:rsidR="0052267A">
              <w:t>“account”: [</w:t>
            </w:r>
          </w:p>
          <w:p w14:paraId="592B47D8" w14:textId="77777777" w:rsidR="0052267A" w:rsidRDefault="0052267A" w:rsidP="004E1D1D">
            <w:pPr>
              <w:tabs>
                <w:tab w:val="left" w:pos="167"/>
                <w:tab w:val="left" w:pos="605"/>
              </w:tabs>
            </w:pPr>
            <w:r>
              <w:tab/>
            </w:r>
            <w:r>
              <w:tab/>
              <w:t>{</w:t>
            </w:r>
          </w:p>
          <w:p w14:paraId="6C70075A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20D6F864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7203CEFF" w14:textId="4268D5FE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“status”: String</w:t>
            </w:r>
          </w:p>
          <w:p w14:paraId="5628000A" w14:textId="5DC5A5C9" w:rsidR="0083585B" w:rsidRDefault="0052267A" w:rsidP="004E1D1D">
            <w:pPr>
              <w:tabs>
                <w:tab w:val="left" w:pos="167"/>
              </w:tabs>
            </w:pPr>
            <w:r>
              <w:tab/>
            </w:r>
            <w:r>
              <w:tab/>
              <w:t>}]</w:t>
            </w:r>
          </w:p>
          <w:p w14:paraId="645C5B02" w14:textId="3CE5BDC0" w:rsidR="0083585B" w:rsidRDefault="0052267A" w:rsidP="004E1D1D">
            <w:pPr>
              <w:tabs>
                <w:tab w:val="left" w:pos="167"/>
              </w:tabs>
            </w:pPr>
            <w:r>
              <w:tab/>
            </w:r>
            <w:r w:rsidR="0083585B">
              <w:t>}]</w:t>
            </w:r>
            <w:r>
              <w:t>,</w:t>
            </w:r>
          </w:p>
          <w:p w14:paraId="46E13752" w14:textId="77777777" w:rsidR="0052267A" w:rsidRDefault="0052267A" w:rsidP="004E1D1D">
            <w:pPr>
              <w:tabs>
                <w:tab w:val="left" w:pos="167"/>
              </w:tabs>
            </w:pPr>
            <w:r>
              <w:tab/>
              <w:t>“restaurant”: [</w:t>
            </w:r>
          </w:p>
          <w:p w14:paraId="21A33249" w14:textId="3EF236C5" w:rsidR="0052267A" w:rsidRDefault="0052267A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6D2BED25" w14:textId="61B9AAD5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2ADBA3FE" w14:textId="0012251A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“name”: String,</w:t>
            </w:r>
          </w:p>
          <w:p w14:paraId="5D4BD56F" w14:textId="77777777" w:rsidR="00154384" w:rsidRDefault="00AB21B1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“item”</w:t>
            </w:r>
            <w:r w:rsidR="00154384">
              <w:t>: [</w:t>
            </w:r>
          </w:p>
          <w:p w14:paraId="00E71DCC" w14:textId="17214074" w:rsidR="00154384" w:rsidRDefault="00154384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{</w:t>
            </w:r>
          </w:p>
          <w:p w14:paraId="2DDFD4E7" w14:textId="5134C697" w:rsidR="00154384" w:rsidRDefault="00154384" w:rsidP="004E1D1D">
            <w:pPr>
              <w:tabs>
                <w:tab w:val="left" w:pos="167"/>
                <w:tab w:val="left" w:pos="436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“id”: String,</w:t>
            </w:r>
          </w:p>
          <w:p w14:paraId="70B36BB0" w14:textId="7B865EEF" w:rsidR="00B67495" w:rsidRDefault="00B67495" w:rsidP="004E1D1D">
            <w:pPr>
              <w:tabs>
                <w:tab w:val="left" w:pos="167"/>
                <w:tab w:val="left" w:pos="436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“name”: String,</w:t>
            </w:r>
          </w:p>
          <w:p w14:paraId="71B25BE8" w14:textId="2E30CF0A" w:rsidR="00154384" w:rsidRDefault="00154384" w:rsidP="004E1D1D">
            <w:pPr>
              <w:tabs>
                <w:tab w:val="left" w:pos="167"/>
                <w:tab w:val="left" w:pos="527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“price”: double</w:t>
            </w:r>
          </w:p>
          <w:p w14:paraId="179D2740" w14:textId="6C4B9D9B" w:rsidR="00AB21B1" w:rsidRDefault="00154384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}]</w:t>
            </w:r>
          </w:p>
          <w:p w14:paraId="3316880B" w14:textId="0AB6CEFE" w:rsidR="00AB21B1" w:rsidRDefault="0052267A" w:rsidP="004E1D1D">
            <w:pPr>
              <w:tabs>
                <w:tab w:val="left" w:pos="167"/>
              </w:tabs>
            </w:pPr>
            <w:r>
              <w:tab/>
              <w:t>}]</w:t>
            </w:r>
            <w:r w:rsidR="00AB21B1">
              <w:t>,</w:t>
            </w:r>
          </w:p>
          <w:p w14:paraId="303B48B4" w14:textId="0E9CCC8B" w:rsidR="009F6218" w:rsidRPr="00F36323" w:rsidRDefault="009F6218" w:rsidP="004E1D1D">
            <w:r>
              <w:t>}</w:t>
            </w:r>
          </w:p>
        </w:tc>
        <w:tc>
          <w:tcPr>
            <w:tcW w:w="3600" w:type="dxa"/>
          </w:tcPr>
          <w:p w14:paraId="6D60EE0A" w14:textId="77777777" w:rsidR="009F6218" w:rsidRDefault="009F6218" w:rsidP="004E1D1D">
            <w:r>
              <w:t>{</w:t>
            </w:r>
          </w:p>
          <w:p w14:paraId="3A98EEDE" w14:textId="21CD884C" w:rsidR="009F6218" w:rsidRDefault="009F6218" w:rsidP="004E1D1D">
            <w:pPr>
              <w:tabs>
                <w:tab w:val="left" w:pos="166"/>
              </w:tabs>
            </w:pPr>
            <w:r>
              <w:tab/>
              <w:t>“id’: int,</w:t>
            </w:r>
          </w:p>
          <w:p w14:paraId="64F29470" w14:textId="7E056663" w:rsidR="006E5B81" w:rsidRDefault="006E5B81" w:rsidP="004E1D1D">
            <w:pPr>
              <w:tabs>
                <w:tab w:val="left" w:pos="166"/>
              </w:tabs>
            </w:pPr>
            <w:r>
              <w:tab/>
              <w:t>“name”: String,</w:t>
            </w:r>
          </w:p>
          <w:p w14:paraId="40E95509" w14:textId="4B5418C3" w:rsidR="00052365" w:rsidRDefault="00052365" w:rsidP="004E1D1D">
            <w:pPr>
              <w:tabs>
                <w:tab w:val="left" w:pos="166"/>
              </w:tabs>
            </w:pPr>
            <w:r>
              <w:tab/>
              <w:t>“cuisine”: String,</w:t>
            </w:r>
          </w:p>
          <w:p w14:paraId="7446DBFC" w14:textId="7202BEF2" w:rsidR="00673AA0" w:rsidRDefault="00673AA0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String,</w:t>
            </w:r>
          </w:p>
          <w:p w14:paraId="18109098" w14:textId="77777777" w:rsidR="009F6218" w:rsidRDefault="009F6218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street_address</w:t>
            </w:r>
            <w:proofErr w:type="spellEnd"/>
            <w:r>
              <w:t>”: String,</w:t>
            </w:r>
          </w:p>
          <w:p w14:paraId="4E87D7CE" w14:textId="77777777" w:rsidR="009F6218" w:rsidRDefault="009F6218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4C6EE9B4" w14:textId="3035D5DB" w:rsidR="009F6218" w:rsidRDefault="009F6218" w:rsidP="004E1D1D">
            <w:pPr>
              <w:tabs>
                <w:tab w:val="left" w:pos="166"/>
              </w:tabs>
            </w:pPr>
            <w:r>
              <w:tab/>
              <w:t>“city”: VARCHAR (30),</w:t>
            </w:r>
          </w:p>
          <w:p w14:paraId="1C5A0FFF" w14:textId="0FC17B9A" w:rsidR="006E5B81" w:rsidRDefault="006E5B81" w:rsidP="004E1D1D">
            <w:pPr>
              <w:tabs>
                <w:tab w:val="left" w:pos="166"/>
              </w:tabs>
            </w:pPr>
            <w:r>
              <w:tab/>
              <w:t>“rating”: float</w:t>
            </w:r>
            <w:r w:rsidR="00B818C8">
              <w:t>,</w:t>
            </w:r>
          </w:p>
          <w:p w14:paraId="4ECD5D0F" w14:textId="73DDDD17" w:rsidR="007B23F2" w:rsidRPr="00A81153" w:rsidRDefault="007B23F2" w:rsidP="004E1D1D">
            <w:pPr>
              <w:tabs>
                <w:tab w:val="left" w:pos="166"/>
              </w:tabs>
              <w:rPr>
                <w:color w:val="FF0000"/>
              </w:rPr>
            </w:pPr>
            <w:r>
              <w:tab/>
            </w:r>
            <w:commentRangeStart w:id="1"/>
            <w:r w:rsidRPr="00A81153">
              <w:rPr>
                <w:color w:val="FF0000"/>
              </w:rPr>
              <w:t>“item”: [</w:t>
            </w:r>
          </w:p>
          <w:p w14:paraId="7C9BD9FC" w14:textId="4F41D066" w:rsidR="007B23F2" w:rsidRPr="00A81153" w:rsidRDefault="007B23F2" w:rsidP="004E1D1D">
            <w:pPr>
              <w:tabs>
                <w:tab w:val="left" w:pos="16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{</w:t>
            </w:r>
          </w:p>
          <w:p w14:paraId="2AE4C182" w14:textId="362A120D" w:rsidR="007B23F2" w:rsidRPr="00A81153" w:rsidRDefault="007B23F2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</w:r>
            <w:r w:rsidR="002054A4" w:rsidRPr="00A81153">
              <w:rPr>
                <w:color w:val="FF0000"/>
              </w:rPr>
              <w:t>“id”: String,</w:t>
            </w:r>
          </w:p>
          <w:p w14:paraId="0703451B" w14:textId="5D2651E7" w:rsidR="006D0DA2" w:rsidRPr="00A81153" w:rsidRDefault="006D0DA2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  <w:t>“name”: String</w:t>
            </w:r>
          </w:p>
          <w:p w14:paraId="48AE726E" w14:textId="39195B40" w:rsidR="002054A4" w:rsidRPr="00A81153" w:rsidRDefault="002054A4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</w:r>
            <w:r w:rsidR="0051765D" w:rsidRPr="00A81153">
              <w:rPr>
                <w:color w:val="FF0000"/>
              </w:rPr>
              <w:t>“description”: String,</w:t>
            </w:r>
          </w:p>
          <w:p w14:paraId="1CCE7753" w14:textId="30302B5C" w:rsidR="0051765D" w:rsidRPr="00A81153" w:rsidRDefault="0051765D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  <w:t>“price”: double</w:t>
            </w:r>
          </w:p>
          <w:p w14:paraId="0CAF74A0" w14:textId="42FC2E7B" w:rsidR="00B818C8" w:rsidRPr="00A81153" w:rsidRDefault="0051765D" w:rsidP="004E1D1D">
            <w:pPr>
              <w:tabs>
                <w:tab w:val="left" w:pos="25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="007B23F2" w:rsidRPr="00A81153">
              <w:rPr>
                <w:color w:val="FF0000"/>
              </w:rPr>
              <w:t>}]</w:t>
            </w:r>
            <w:commentRangeEnd w:id="1"/>
            <w:r w:rsidR="00C3086E" w:rsidRPr="00A81153">
              <w:rPr>
                <w:rStyle w:val="CommentReference"/>
                <w:color w:val="FF0000"/>
              </w:rPr>
              <w:commentReference w:id="1"/>
            </w:r>
          </w:p>
          <w:p w14:paraId="072FA4A9" w14:textId="5F8FF827" w:rsidR="009F6218" w:rsidRPr="00F36323" w:rsidRDefault="009F6218" w:rsidP="004E1D1D">
            <w:pPr>
              <w:tabs>
                <w:tab w:val="left" w:pos="256"/>
              </w:tabs>
            </w:pPr>
            <w:r>
              <w:t>}</w:t>
            </w:r>
          </w:p>
        </w:tc>
        <w:tc>
          <w:tcPr>
            <w:tcW w:w="3240" w:type="dxa"/>
          </w:tcPr>
          <w:p w14:paraId="49CCA5CF" w14:textId="77777777" w:rsidR="009F6218" w:rsidRPr="00121975" w:rsidRDefault="009F6218" w:rsidP="004E1D1D">
            <w:pPr>
              <w:rPr>
                <w:strike/>
                <w:color w:val="FF0000"/>
              </w:rPr>
            </w:pPr>
            <w:commentRangeStart w:id="2"/>
            <w:r w:rsidRPr="00121975">
              <w:rPr>
                <w:strike/>
                <w:color w:val="FF0000"/>
              </w:rPr>
              <w:t>{</w:t>
            </w:r>
          </w:p>
          <w:p w14:paraId="1B7D3790" w14:textId="7472C192" w:rsidR="009F6218" w:rsidRPr="00121975" w:rsidRDefault="009F6218" w:rsidP="00FA5A51">
            <w:pPr>
              <w:tabs>
                <w:tab w:val="left" w:pos="25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“id’: int,</w:t>
            </w:r>
          </w:p>
          <w:p w14:paraId="636171A0" w14:textId="77777777" w:rsidR="00F11C4F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“message”: [</w:t>
            </w:r>
          </w:p>
          <w:p w14:paraId="3B22D83B" w14:textId="09BA04CC" w:rsidR="00F11C4F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{</w:t>
            </w:r>
          </w:p>
          <w:p w14:paraId="4056ACFF" w14:textId="494906CE" w:rsidR="00A349E5" w:rsidRPr="00121975" w:rsidRDefault="00A349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“</w:t>
            </w:r>
            <w:r w:rsidR="001C4327" w:rsidRPr="00121975">
              <w:rPr>
                <w:strike/>
                <w:color w:val="FF0000"/>
              </w:rPr>
              <w:t>time”: DATETIME,</w:t>
            </w:r>
          </w:p>
          <w:p w14:paraId="2E025C57" w14:textId="2D9CDC92" w:rsidR="009954E5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</w:r>
            <w:r w:rsidR="009954E5" w:rsidRPr="00121975">
              <w:rPr>
                <w:strike/>
                <w:color w:val="FF0000"/>
              </w:rPr>
              <w:t>“</w:t>
            </w:r>
            <w:r w:rsidR="00DF1D15" w:rsidRPr="00121975">
              <w:rPr>
                <w:strike/>
                <w:color w:val="FF0000"/>
              </w:rPr>
              <w:t>sender</w:t>
            </w:r>
            <w:r w:rsidR="009954E5" w:rsidRPr="00121975">
              <w:rPr>
                <w:strike/>
                <w:color w:val="FF0000"/>
              </w:rPr>
              <w:t>”: [</w:t>
            </w:r>
          </w:p>
          <w:p w14:paraId="57B2A8F3" w14:textId="19D231ED" w:rsidR="009954E5" w:rsidRPr="00121975" w:rsidRDefault="009954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{</w:t>
            </w:r>
          </w:p>
          <w:p w14:paraId="2FD22312" w14:textId="275E5B4E" w:rsidR="00A349E5" w:rsidRPr="00121975" w:rsidRDefault="00757539" w:rsidP="00DF1D15">
            <w:pPr>
              <w:tabs>
                <w:tab w:val="left" w:pos="316"/>
                <w:tab w:val="left" w:pos="990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</w:r>
          </w:p>
          <w:p w14:paraId="5A6D46E2" w14:textId="17BDF87E" w:rsidR="00F11C4F" w:rsidRPr="00121975" w:rsidRDefault="009954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}]</w:t>
            </w:r>
          </w:p>
          <w:p w14:paraId="3CEA0BB4" w14:textId="2B983871" w:rsidR="00F11C4F" w:rsidRPr="00121975" w:rsidRDefault="00A349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="00F11C4F" w:rsidRPr="00121975">
              <w:rPr>
                <w:strike/>
                <w:color w:val="FF0000"/>
              </w:rPr>
              <w:t>}]</w:t>
            </w:r>
            <w:r w:rsidR="009F6218" w:rsidRPr="00121975">
              <w:rPr>
                <w:strike/>
                <w:color w:val="FF0000"/>
              </w:rPr>
              <w:tab/>
            </w:r>
          </w:p>
          <w:p w14:paraId="17991F86" w14:textId="405FF941" w:rsidR="009F6218" w:rsidRPr="00121975" w:rsidRDefault="009F6218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>}</w:t>
            </w:r>
            <w:commentRangeEnd w:id="2"/>
            <w:r w:rsidR="00121975">
              <w:rPr>
                <w:rStyle w:val="CommentReference"/>
              </w:rPr>
              <w:commentReference w:id="2"/>
            </w:r>
          </w:p>
        </w:tc>
      </w:tr>
    </w:tbl>
    <w:p w14:paraId="3AC5A09B" w14:textId="28F7FF52" w:rsidR="00167939" w:rsidRPr="00F36323" w:rsidRDefault="00167939" w:rsidP="004E1D1D">
      <w:pPr>
        <w:spacing w:line="240" w:lineRule="auto"/>
      </w:pPr>
    </w:p>
    <w:sectPr w:rsidR="00167939" w:rsidRPr="00F36323" w:rsidSect="00A81153">
      <w:pgSz w:w="12240" w:h="15840"/>
      <w:pgMar w:top="1710" w:right="144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ne Nguyên" w:date="2020-09-15T02:21:00Z" w:initials="JN">
    <w:p w14:paraId="0FDE3FB6" w14:textId="0DA1378D" w:rsidR="00F36323" w:rsidRDefault="00F36323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nosql</w:t>
      </w:r>
      <w:proofErr w:type="spellEnd"/>
      <w:r>
        <w:t xml:space="preserve"> don’t mind repeating data, then I think</w:t>
      </w:r>
      <w:r w:rsidR="007C382F">
        <w:t xml:space="preserve"> having </w:t>
      </w:r>
      <w:r w:rsidR="009B7F2B">
        <w:rPr>
          <w:b/>
          <w:bCs/>
        </w:rPr>
        <w:t>A</w:t>
      </w:r>
      <w:r w:rsidR="007C382F" w:rsidRPr="009B7F2B">
        <w:rPr>
          <w:b/>
          <w:bCs/>
        </w:rPr>
        <w:t>ccount</w:t>
      </w:r>
      <w:r w:rsidR="007C382F">
        <w:t xml:space="preserve"> is </w:t>
      </w:r>
      <w:proofErr w:type="spellStart"/>
      <w:r w:rsidR="007C382F">
        <w:t>kinda</w:t>
      </w:r>
      <w:proofErr w:type="spellEnd"/>
      <w:r w:rsidR="007C382F">
        <w:t xml:space="preserve"> redundant</w:t>
      </w:r>
      <w:r>
        <w:t>?</w:t>
      </w:r>
      <w:r w:rsidR="007C382F">
        <w:t xml:space="preserve"> I mean it makes sense that </w:t>
      </w:r>
      <w:r w:rsidR="007C382F" w:rsidRPr="009B7F2B">
        <w:rPr>
          <w:b/>
          <w:bCs/>
        </w:rPr>
        <w:t>customer</w:t>
      </w:r>
      <w:r w:rsidR="007C382F">
        <w:t xml:space="preserve"> and </w:t>
      </w:r>
      <w:r w:rsidR="007C382F" w:rsidRPr="009B7F2B">
        <w:rPr>
          <w:b/>
          <w:bCs/>
        </w:rPr>
        <w:t>courier</w:t>
      </w:r>
      <w:r w:rsidR="007C382F">
        <w:t xml:space="preserve"> would have “</w:t>
      </w:r>
      <w:r w:rsidR="007C382F" w:rsidRPr="009B7F2B">
        <w:rPr>
          <w:b/>
          <w:bCs/>
        </w:rPr>
        <w:t>account</w:t>
      </w:r>
      <w:r w:rsidR="007C382F">
        <w:t xml:space="preserve">”, just that </w:t>
      </w:r>
      <w:r w:rsidR="009B7F2B">
        <w:t xml:space="preserve">I feel like getting rid of </w:t>
      </w:r>
      <w:r w:rsidR="009B7F2B" w:rsidRPr="009B7F2B">
        <w:rPr>
          <w:b/>
          <w:bCs/>
        </w:rPr>
        <w:t>Account</w:t>
      </w:r>
      <w:r w:rsidR="009B7F2B">
        <w:t xml:space="preserve"> would be a bit more efficient?</w:t>
      </w:r>
    </w:p>
  </w:comment>
  <w:comment w:id="1" w:author="Jane Nguyên" w:date="2020-09-15T03:26:00Z" w:initials="JN">
    <w:p w14:paraId="012FAE07" w14:textId="04EF856A" w:rsidR="00C3086E" w:rsidRDefault="00C3086E">
      <w:pPr>
        <w:pStyle w:val="CommentText"/>
      </w:pPr>
      <w:r>
        <w:rPr>
          <w:rStyle w:val="CommentReference"/>
        </w:rPr>
        <w:annotationRef/>
      </w:r>
      <w:r w:rsidR="00AB21B1">
        <w:t xml:space="preserve">Originally </w:t>
      </w:r>
      <w:r w:rsidR="00AB21B1" w:rsidRPr="00AB21B1">
        <w:rPr>
          <w:b/>
          <w:bCs/>
        </w:rPr>
        <w:t>Item</w:t>
      </w:r>
      <w:r w:rsidR="00AB21B1">
        <w:t xml:space="preserve"> was</w:t>
      </w:r>
      <w:r>
        <w:t xml:space="preserve"> </w:t>
      </w:r>
      <w:r w:rsidR="00BF4156">
        <w:t xml:space="preserve">a separate </w:t>
      </w:r>
      <w:r>
        <w:t>table</w:t>
      </w:r>
      <w:r w:rsidR="00BD3145">
        <w:t xml:space="preserve"> </w:t>
      </w:r>
      <w:r>
        <w:t>on my ERD, but with this</w:t>
      </w:r>
      <w:r w:rsidR="00BD3145">
        <w:t xml:space="preserve"> </w:t>
      </w:r>
      <w:proofErr w:type="spellStart"/>
      <w:r w:rsidR="00BD3145">
        <w:t>kinda</w:t>
      </w:r>
      <w:proofErr w:type="spellEnd"/>
      <w:r w:rsidR="00BD3145">
        <w:t xml:space="preserve"> database I thought this would makes more</w:t>
      </w:r>
      <w:r w:rsidR="00BF4156">
        <w:t xml:space="preserve"> </w:t>
      </w:r>
      <w:proofErr w:type="spellStart"/>
      <w:r w:rsidR="00BF4156">
        <w:t>sensethan</w:t>
      </w:r>
      <w:proofErr w:type="spellEnd"/>
      <w:r w:rsidR="00BF4156">
        <w:t xml:space="preserve"> separate?</w:t>
      </w:r>
      <w:r w:rsidR="00BD3145">
        <w:t xml:space="preserve"> </w:t>
      </w:r>
      <w:r w:rsidR="00BF4156">
        <w:t>Is</w:t>
      </w:r>
      <w:r w:rsidR="00BD3145">
        <w:t xml:space="preserve"> it better off </w:t>
      </w:r>
      <w:r w:rsidR="00AB21B1">
        <w:t xml:space="preserve">as </w:t>
      </w:r>
      <w:r w:rsidR="00BF4156">
        <w:t>an attribute</w:t>
      </w:r>
      <w:r w:rsidR="00AB21B1">
        <w:t xml:space="preserve"> for </w:t>
      </w:r>
      <w:r w:rsidR="00AB21B1" w:rsidRPr="00AB21B1">
        <w:rPr>
          <w:b/>
          <w:bCs/>
        </w:rPr>
        <w:t>Restaurant</w:t>
      </w:r>
      <w:r w:rsidR="00BF4156">
        <w:rPr>
          <w:b/>
          <w:bCs/>
        </w:rPr>
        <w:t xml:space="preserve"> </w:t>
      </w:r>
      <w:r w:rsidR="00BF4156">
        <w:t xml:space="preserve">or </w:t>
      </w:r>
      <w:r w:rsidR="006D47FE">
        <w:t>a table</w:t>
      </w:r>
      <w:r w:rsidR="00AB21B1">
        <w:t>?</w:t>
      </w:r>
    </w:p>
  </w:comment>
  <w:comment w:id="2" w:author="Jane Nguyên" w:date="2020-09-15T04:11:00Z" w:initials="JN">
    <w:p w14:paraId="2E14B293" w14:textId="7FB7EF91" w:rsidR="00121975" w:rsidRPr="00AF7DAC" w:rsidRDefault="00121975">
      <w:pPr>
        <w:pStyle w:val="CommentText"/>
      </w:pPr>
      <w:r>
        <w:rPr>
          <w:rStyle w:val="CommentReference"/>
        </w:rPr>
        <w:annotationRef/>
      </w:r>
      <w:r>
        <w:t xml:space="preserve">I’m still debating about this </w:t>
      </w:r>
      <w:r w:rsidRPr="00121975">
        <w:rPr>
          <w:b/>
          <w:bCs/>
        </w:rPr>
        <w:t>Conversation</w:t>
      </w:r>
      <w:r>
        <w:t xml:space="preserve"> </w:t>
      </w:r>
      <w:r w:rsidR="000F7630">
        <w:t xml:space="preserve">whether to put it </w:t>
      </w:r>
      <w:r w:rsidR="00AF7DAC">
        <w:t xml:space="preserve">with </w:t>
      </w:r>
      <w:r w:rsidR="00AF7DAC">
        <w:rPr>
          <w:b/>
          <w:bCs/>
        </w:rPr>
        <w:t>Order</w:t>
      </w:r>
      <w:r w:rsidR="00AF7DAC">
        <w:t xml:space="preserve"> or have it as a separate table? </w:t>
      </w:r>
      <w:r w:rsidR="00A36265">
        <w:t xml:space="preserve">Because I’m also thinking about coding this in java and it’s quite </w:t>
      </w:r>
      <w:r w:rsidR="00A81153">
        <w:t xml:space="preserve">messy </w:t>
      </w:r>
      <w:r w:rsidR="00A811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3"/>
          </mc:Choice>
          <mc:Fallback>
            <w:t>😣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DE3FB6" w15:done="0"/>
  <w15:commentEx w15:paraId="012FAE07" w15:done="0"/>
  <w15:commentEx w15:paraId="2E14B2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A3BB" w16cex:dateUtc="2020-09-14T19:21:00Z"/>
  <w16cex:commentExtensible w16cex:durableId="230AB2FC" w16cex:dateUtc="2020-09-14T20:26:00Z"/>
  <w16cex:commentExtensible w16cex:durableId="230ABD75" w16cex:dateUtc="2020-09-14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DE3FB6" w16cid:durableId="230AA3BB"/>
  <w16cid:commentId w16cid:paraId="012FAE07" w16cid:durableId="230AB2FC"/>
  <w16cid:commentId w16cid:paraId="2E14B293" w16cid:durableId="230ABD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5AA4F" w14:textId="77777777" w:rsidR="003C4AF7" w:rsidRDefault="003C4AF7" w:rsidP="0083585B">
      <w:pPr>
        <w:spacing w:after="0" w:line="240" w:lineRule="auto"/>
      </w:pPr>
      <w:r>
        <w:separator/>
      </w:r>
    </w:p>
  </w:endnote>
  <w:endnote w:type="continuationSeparator" w:id="0">
    <w:p w14:paraId="1FA6AEC7" w14:textId="77777777" w:rsidR="003C4AF7" w:rsidRDefault="003C4AF7" w:rsidP="0083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8C3FF" w14:textId="77777777" w:rsidR="003C4AF7" w:rsidRDefault="003C4AF7" w:rsidP="0083585B">
      <w:pPr>
        <w:spacing w:after="0" w:line="240" w:lineRule="auto"/>
      </w:pPr>
      <w:r>
        <w:separator/>
      </w:r>
    </w:p>
  </w:footnote>
  <w:footnote w:type="continuationSeparator" w:id="0">
    <w:p w14:paraId="762270A5" w14:textId="77777777" w:rsidR="003C4AF7" w:rsidRDefault="003C4AF7" w:rsidP="0083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95BA0"/>
    <w:multiLevelType w:val="hybridMultilevel"/>
    <w:tmpl w:val="90D47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e Nguyên">
    <w15:presenceInfo w15:providerId="None" w15:userId="Jane Nguyê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23"/>
    <w:rsid w:val="00052365"/>
    <w:rsid w:val="000F7630"/>
    <w:rsid w:val="00121975"/>
    <w:rsid w:val="00154384"/>
    <w:rsid w:val="0016211C"/>
    <w:rsid w:val="00167939"/>
    <w:rsid w:val="00195A33"/>
    <w:rsid w:val="001A6158"/>
    <w:rsid w:val="001C3434"/>
    <w:rsid w:val="001C4327"/>
    <w:rsid w:val="002054A4"/>
    <w:rsid w:val="00290675"/>
    <w:rsid w:val="003318C8"/>
    <w:rsid w:val="00360D81"/>
    <w:rsid w:val="003C39AD"/>
    <w:rsid w:val="003C4AF7"/>
    <w:rsid w:val="0040591D"/>
    <w:rsid w:val="00413678"/>
    <w:rsid w:val="00462263"/>
    <w:rsid w:val="004B33DB"/>
    <w:rsid w:val="004E1D1D"/>
    <w:rsid w:val="0051765D"/>
    <w:rsid w:val="0052267A"/>
    <w:rsid w:val="005F7179"/>
    <w:rsid w:val="00654E90"/>
    <w:rsid w:val="00673AA0"/>
    <w:rsid w:val="006D0DA2"/>
    <w:rsid w:val="006D47FE"/>
    <w:rsid w:val="006E5B81"/>
    <w:rsid w:val="00757539"/>
    <w:rsid w:val="007B23F2"/>
    <w:rsid w:val="007C382F"/>
    <w:rsid w:val="00817B44"/>
    <w:rsid w:val="0083585B"/>
    <w:rsid w:val="009348E5"/>
    <w:rsid w:val="009474C2"/>
    <w:rsid w:val="00962A76"/>
    <w:rsid w:val="00965609"/>
    <w:rsid w:val="00985415"/>
    <w:rsid w:val="009954E5"/>
    <w:rsid w:val="009B7F2B"/>
    <w:rsid w:val="009F6218"/>
    <w:rsid w:val="00A349E5"/>
    <w:rsid w:val="00A36265"/>
    <w:rsid w:val="00A81153"/>
    <w:rsid w:val="00AB21B1"/>
    <w:rsid w:val="00AC2241"/>
    <w:rsid w:val="00AF7DAC"/>
    <w:rsid w:val="00B67495"/>
    <w:rsid w:val="00B818C8"/>
    <w:rsid w:val="00BD3145"/>
    <w:rsid w:val="00BF4156"/>
    <w:rsid w:val="00C06EBC"/>
    <w:rsid w:val="00C3086E"/>
    <w:rsid w:val="00C9050E"/>
    <w:rsid w:val="00D33F9E"/>
    <w:rsid w:val="00DF1D15"/>
    <w:rsid w:val="00EB475B"/>
    <w:rsid w:val="00F11C4F"/>
    <w:rsid w:val="00F36323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ED0"/>
  <w15:chartTrackingRefBased/>
  <w15:docId w15:val="{E8738252-1EB1-4DC7-AE43-81F77582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6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3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5B"/>
  </w:style>
  <w:style w:type="paragraph" w:styleId="Footer">
    <w:name w:val="footer"/>
    <w:basedOn w:val="Normal"/>
    <w:link w:val="FooterChar"/>
    <w:uiPriority w:val="99"/>
    <w:unhideWhenUsed/>
    <w:rsid w:val="0083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5B"/>
  </w:style>
  <w:style w:type="paragraph" w:styleId="ListParagraph">
    <w:name w:val="List Paragraph"/>
    <w:basedOn w:val="Normal"/>
    <w:uiPriority w:val="34"/>
    <w:qFormat/>
    <w:rsid w:val="001A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875D19490BA45AA022D606BBEDC66" ma:contentTypeVersion="7" ma:contentTypeDescription="Create a new document." ma:contentTypeScope="" ma:versionID="4bd7cf144a0b969721ccdf2a5882657a">
  <xsd:schema xmlns:xsd="http://www.w3.org/2001/XMLSchema" xmlns:xs="http://www.w3.org/2001/XMLSchema" xmlns:p="http://schemas.microsoft.com/office/2006/metadata/properties" xmlns:ns3="9ba5d4ea-5085-4d8e-94fd-33320331d626" xmlns:ns4="3f4337b2-5f4d-42c5-bbe5-c0f90f77616e" targetNamespace="http://schemas.microsoft.com/office/2006/metadata/properties" ma:root="true" ma:fieldsID="c93d7aad06cf0f99495e36b197113212" ns3:_="" ns4:_="">
    <xsd:import namespace="9ba5d4ea-5085-4d8e-94fd-33320331d626"/>
    <xsd:import namespace="3f4337b2-5f4d-42c5-bbe5-c0f90f7761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5d4ea-5085-4d8e-94fd-33320331d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337b2-5f4d-42c5-bbe5-c0f90f776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767EE-1794-4E3A-A4E3-A51A52C6A7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A31864-9DC0-4628-9DCE-8E0F46642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29963-516D-4857-8DC2-06DE5F489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5d4ea-5085-4d8e-94fd-33320331d626"/>
    <ds:schemaRef ds:uri="3f4337b2-5f4d-42c5-bbe5-c0f90f77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Nguyên</dc:creator>
  <cp:keywords/>
  <dc:description/>
  <cp:lastModifiedBy>Jane Nguyên</cp:lastModifiedBy>
  <cp:revision>2</cp:revision>
  <dcterms:created xsi:type="dcterms:W3CDTF">2020-09-17T09:28:00Z</dcterms:created>
  <dcterms:modified xsi:type="dcterms:W3CDTF">2020-09-17T09:28:00Z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0x01010080A875D19490BA45AA022D606BBEDC66</vt:lpwstr>
  </property>
</Properties>
</file>