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Проект телеграм бота на python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В данном проекте используются библиотеки telegram, telegram.ext, math, requests и openai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В программе спользуется обращение к api геокодера, api яндекс карт, api chatgpt, а также api поиска по организациям.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Имя бота в телеграм - @MapsYandexBot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Краткое описание возможностей бота: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 помощью команды /distance вы можете узнать расстояние между двумя географическими объектами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 помощью команды /showmap вы можете запросить карту определенного геогрфического объекта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 помощью команды</w:t>
      </w:r>
      <w:r>
        <w:rPr>
          <w:sz w:val="32"/>
          <w:szCs w:val="32"/>
        </w:rPr>
        <w:t xml:space="preserve"> /</w:t>
      </w:r>
      <w:r>
        <w:rPr>
          <w:sz w:val="32"/>
          <w:szCs w:val="32"/>
        </w:rPr>
        <w:t xml:space="preserve">setzoom вы можете задать увеличение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 помощью команды /setmode можно указать режим просмотра для карты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Нажав кнопку „отправить геопозицию“ вы можете ввести запрос для поиска по организациям рядом с вами (используется api поиска по организациям), после которого вы сможете выбрать из списка организаций нужную вам и запросить карту, на которой будет отмечена текущая геопозиция и местположение организации постредством нажатия на инлайн кнопку с соответствующим номером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 помощью команды /r вы можете запросить последнюю запрашиваемую вами карту с помощью функции /showmap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А с помощью команды /infoaboutsight вы можете узнать информацию о географическом объекте </w:t>
      </w:r>
      <w:r>
        <w:rPr>
          <w:sz w:val="32"/>
          <w:szCs w:val="32"/>
        </w:rPr>
        <w:t>(здесь используется обращение к chatgpt)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Подробнее с функционалом можно ознакомиться с помощью команды /help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176</Words>
  <Characters>1107</Characters>
  <CharactersWithSpaces>1271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2023-04-21T21:14:22Z</dcterms:created>
  <dc:creator/>
  <dc:description/>
  <dc:language>ru-RU</dc:language>
  <cp:lastModifiedBy/>
  <dcterms:modified xsi:type="dcterms:W3CDTF">2023-04-22T00:00:33Z</dcterms:modified>
  <cp:revision>1</cp:revision>
  <dc:subject/>
  <dc:title/>
</cp:coreProperties>
</file>