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BD62" w14:textId="24AEDD14" w:rsidR="00291907" w:rsidRDefault="00217610" w:rsidP="00217610">
      <w:pPr>
        <w:pStyle w:val="Title"/>
      </w:pPr>
      <w:r>
        <w:rPr>
          <w:noProof/>
        </w:rPr>
        <w:drawing>
          <wp:anchor distT="0" distB="0" distL="114300" distR="114300" simplePos="0" relativeHeight="251658240" behindDoc="0" locked="0" layoutInCell="1" allowOverlap="1" wp14:anchorId="574FCE91" wp14:editId="049A7764">
            <wp:simplePos x="0" y="0"/>
            <wp:positionH relativeFrom="margin">
              <wp:align>center</wp:align>
            </wp:positionH>
            <wp:positionV relativeFrom="paragraph">
              <wp:posOffset>0</wp:posOffset>
            </wp:positionV>
            <wp:extent cx="1790700" cy="1790700"/>
            <wp:effectExtent l="0" t="0" r="0" b="0"/>
            <wp:wrapSquare wrapText="bothSides"/>
            <wp:docPr id="150395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5A8BE" w14:textId="57B70E5D" w:rsidR="00217610" w:rsidRDefault="00217610" w:rsidP="00217610"/>
    <w:p w14:paraId="15612BD8" w14:textId="309052BC" w:rsidR="00217610" w:rsidRDefault="00217610" w:rsidP="00217610"/>
    <w:p w14:paraId="6F674919" w14:textId="559CD303" w:rsidR="00217610" w:rsidRDefault="00217610" w:rsidP="00217610">
      <w:pPr>
        <w:pStyle w:val="Title"/>
      </w:pPr>
    </w:p>
    <w:p w14:paraId="7D2AC5BC" w14:textId="77777777" w:rsidR="00217610" w:rsidRDefault="00217610" w:rsidP="00217610">
      <w:pPr>
        <w:pStyle w:val="Title"/>
      </w:pPr>
    </w:p>
    <w:p w14:paraId="49B21C76" w14:textId="5D5E13CF" w:rsidR="00217610" w:rsidRDefault="00217610" w:rsidP="00217610">
      <w:pPr>
        <w:pStyle w:val="Title"/>
      </w:pPr>
      <w:r>
        <w:t>PIC 8259A Project</w:t>
      </w:r>
    </w:p>
    <w:p w14:paraId="04B78BAC" w14:textId="793E04CA" w:rsidR="00217610" w:rsidRDefault="00217610" w:rsidP="00217610">
      <w:pPr>
        <w:pStyle w:val="Subtitle"/>
      </w:pPr>
      <w:r>
        <w:t>Computer Architecture</w:t>
      </w:r>
    </w:p>
    <w:p w14:paraId="28A88FBE" w14:textId="41AFC317" w:rsidR="00217610" w:rsidRDefault="00351367" w:rsidP="00217610">
      <w:r w:rsidRPr="00351367">
        <w:rPr>
          <w:noProof/>
        </w:rPr>
        <w:drawing>
          <wp:anchor distT="0" distB="0" distL="114300" distR="114300" simplePos="0" relativeHeight="251659264" behindDoc="0" locked="0" layoutInCell="1" allowOverlap="1" wp14:anchorId="6C2163BF" wp14:editId="35F513CA">
            <wp:simplePos x="0" y="0"/>
            <wp:positionH relativeFrom="margin">
              <wp:align>center</wp:align>
            </wp:positionH>
            <wp:positionV relativeFrom="paragraph">
              <wp:posOffset>280035</wp:posOffset>
            </wp:positionV>
            <wp:extent cx="1657581" cy="2295845"/>
            <wp:effectExtent l="0" t="0" r="0" b="9525"/>
            <wp:wrapSquare wrapText="bothSides"/>
            <wp:docPr id="759347236" name="Picture 1" descr="A rectangular black and white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47236" name="Picture 1" descr="A rectangular black and white lines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657581" cy="2295845"/>
                    </a:xfrm>
                    <a:prstGeom prst="rect">
                      <a:avLst/>
                    </a:prstGeom>
                  </pic:spPr>
                </pic:pic>
              </a:graphicData>
            </a:graphic>
          </wp:anchor>
        </w:drawing>
      </w:r>
    </w:p>
    <w:p w14:paraId="26235C2E" w14:textId="23DB8917" w:rsidR="00217610" w:rsidRDefault="00217610" w:rsidP="00217610"/>
    <w:p w14:paraId="103F9440" w14:textId="474D122F" w:rsidR="00217610" w:rsidRDefault="00217610" w:rsidP="00217610"/>
    <w:p w14:paraId="37C44BB3" w14:textId="71606E2B" w:rsidR="00351367" w:rsidRDefault="00351367" w:rsidP="00217610"/>
    <w:p w14:paraId="05B4744A" w14:textId="579F6688" w:rsidR="00351367" w:rsidRDefault="00351367" w:rsidP="00217610"/>
    <w:p w14:paraId="3BCBD40E" w14:textId="77777777" w:rsidR="00351367" w:rsidRDefault="00351367" w:rsidP="00217610"/>
    <w:p w14:paraId="42906E57" w14:textId="77777777" w:rsidR="00351367" w:rsidRDefault="00351367" w:rsidP="00217610"/>
    <w:p w14:paraId="3ED15EBF" w14:textId="77777777" w:rsidR="00351367" w:rsidRDefault="00351367" w:rsidP="00217610"/>
    <w:p w14:paraId="269D947D" w14:textId="77777777" w:rsidR="00351367" w:rsidRDefault="00351367" w:rsidP="00217610"/>
    <w:p w14:paraId="3543FC1F" w14:textId="0EDC126A" w:rsidR="00351367" w:rsidRDefault="00351367" w:rsidP="00217610">
      <w:r>
        <w:rPr>
          <w:noProof/>
        </w:rPr>
        <mc:AlternateContent>
          <mc:Choice Requires="wps">
            <w:drawing>
              <wp:anchor distT="0" distB="0" distL="114300" distR="114300" simplePos="0" relativeHeight="251661312" behindDoc="0" locked="0" layoutInCell="1" allowOverlap="1" wp14:anchorId="65EE689F" wp14:editId="2F98DA55">
                <wp:simplePos x="0" y="0"/>
                <wp:positionH relativeFrom="column">
                  <wp:posOffset>2600325</wp:posOffset>
                </wp:positionH>
                <wp:positionV relativeFrom="paragraph">
                  <wp:posOffset>5080</wp:posOffset>
                </wp:positionV>
                <wp:extent cx="1657350" cy="323850"/>
                <wp:effectExtent l="0" t="0" r="0" b="0"/>
                <wp:wrapSquare wrapText="bothSides"/>
                <wp:docPr id="1466958908" name="Text Box 1"/>
                <wp:cNvGraphicFramePr/>
                <a:graphic xmlns:a="http://schemas.openxmlformats.org/drawingml/2006/main">
                  <a:graphicData uri="http://schemas.microsoft.com/office/word/2010/wordprocessingShape">
                    <wps:wsp>
                      <wps:cNvSpPr txBox="1"/>
                      <wps:spPr>
                        <a:xfrm>
                          <a:off x="0" y="0"/>
                          <a:ext cx="1657350" cy="323850"/>
                        </a:xfrm>
                        <a:prstGeom prst="rect">
                          <a:avLst/>
                        </a:prstGeom>
                        <a:solidFill>
                          <a:prstClr val="white"/>
                        </a:solidFill>
                        <a:ln>
                          <a:noFill/>
                        </a:ln>
                      </wps:spPr>
                      <wps:txbx>
                        <w:txbxContent>
                          <w:p w14:paraId="1F7B7660" w14:textId="1AA3FE95" w:rsidR="00351367" w:rsidRPr="009F2509" w:rsidRDefault="00351367" w:rsidP="00351367">
                            <w:pPr>
                              <w:pStyle w:val="Caption"/>
                              <w:jc w:val="center"/>
                            </w:pPr>
                            <w:r>
                              <w:t>From Intel</w:t>
                            </w:r>
                            <w:r w:rsidR="00A0157A">
                              <w:t xml:space="preserve">’s </w:t>
                            </w:r>
                            <w:r>
                              <w:t>Data 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EE689F" id="_x0000_t202" coordsize="21600,21600" o:spt="202" path="m,l,21600r21600,l21600,xe">
                <v:stroke joinstyle="miter"/>
                <v:path gradientshapeok="t" o:connecttype="rect"/>
              </v:shapetype>
              <v:shape id="Text Box 1" o:spid="_x0000_s1026" type="#_x0000_t202" style="position:absolute;margin-left:204.75pt;margin-top:.4pt;width:130.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" stroked="f">
                <v:textbox inset="0,0,0,0">
                  <w:txbxContent>
                    <w:p w14:paraId="1F7B7660" w14:textId="1AA3FE95" w:rsidR="00351367" w:rsidRPr="009F2509" w:rsidRDefault="00351367" w:rsidP="00351367">
                      <w:pPr>
                        <w:pStyle w:val="Caption"/>
                        <w:jc w:val="center"/>
                      </w:pPr>
                      <w:r>
                        <w:t>From Intel</w:t>
                      </w:r>
                      <w:r w:rsidR="00A0157A">
                        <w:t xml:space="preserve">’s </w:t>
                      </w:r>
                      <w:r>
                        <w:t>Data Sheet</w:t>
                      </w:r>
                    </w:p>
                  </w:txbxContent>
                </v:textbox>
                <w10:wrap type="square"/>
              </v:shape>
            </w:pict>
          </mc:Fallback>
        </mc:AlternateContent>
      </w:r>
    </w:p>
    <w:p w14:paraId="0DB4A896" w14:textId="77777777" w:rsidR="00351367" w:rsidRDefault="00351367" w:rsidP="00217610"/>
    <w:tbl>
      <w:tblPr>
        <w:tblStyle w:val="PlainTable1"/>
        <w:tblpPr w:leftFromText="180" w:rightFromText="180" w:vertAnchor="text" w:horzAnchor="margin" w:tblpXSpec="center" w:tblpY="189"/>
        <w:tblW w:w="0" w:type="auto"/>
        <w:tblLook w:val="04A0" w:firstRow="1" w:lastRow="0" w:firstColumn="1" w:lastColumn="0" w:noHBand="0" w:noVBand="1"/>
      </w:tblPr>
      <w:tblGrid>
        <w:gridCol w:w="4816"/>
        <w:gridCol w:w="4816"/>
      </w:tblGrid>
      <w:tr w:rsidR="00351367" w:rsidRPr="00351367" w14:paraId="636E001E" w14:textId="77777777" w:rsidTr="002262B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816" w:type="dxa"/>
            <w:vAlign w:val="center"/>
          </w:tcPr>
          <w:p w14:paraId="22D672C1" w14:textId="77777777" w:rsidR="00351367" w:rsidRPr="00351367" w:rsidRDefault="00351367" w:rsidP="00351367">
            <w:pPr>
              <w:jc w:val="center"/>
              <w:rPr>
                <w:sz w:val="28"/>
                <w:szCs w:val="28"/>
              </w:rPr>
            </w:pPr>
            <w:r w:rsidRPr="00351367">
              <w:rPr>
                <w:sz w:val="28"/>
                <w:szCs w:val="28"/>
              </w:rPr>
              <w:t>Name</w:t>
            </w:r>
          </w:p>
        </w:tc>
        <w:tc>
          <w:tcPr>
            <w:tcW w:w="4816" w:type="dxa"/>
            <w:vAlign w:val="center"/>
          </w:tcPr>
          <w:p w14:paraId="17FD1727" w14:textId="77777777" w:rsidR="00351367" w:rsidRPr="00351367" w:rsidRDefault="00351367" w:rsidP="00351367">
            <w:pPr>
              <w:jc w:val="center"/>
              <w:cnfStyle w:val="100000000000" w:firstRow="1" w:lastRow="0" w:firstColumn="0" w:lastColumn="0" w:oddVBand="0" w:evenVBand="0" w:oddHBand="0" w:evenHBand="0" w:firstRowFirstColumn="0" w:firstRowLastColumn="0" w:lastRowFirstColumn="0" w:lastRowLastColumn="0"/>
              <w:rPr>
                <w:sz w:val="28"/>
                <w:szCs w:val="28"/>
              </w:rPr>
            </w:pPr>
            <w:r w:rsidRPr="00351367">
              <w:rPr>
                <w:sz w:val="28"/>
                <w:szCs w:val="28"/>
              </w:rPr>
              <w:t>ID</w:t>
            </w:r>
          </w:p>
        </w:tc>
      </w:tr>
      <w:tr w:rsidR="00351367" w:rsidRPr="00351367" w14:paraId="5ADD29C3" w14:textId="77777777" w:rsidTr="002262B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816" w:type="dxa"/>
            <w:vAlign w:val="center"/>
          </w:tcPr>
          <w:p w14:paraId="0E076DA5" w14:textId="77777777" w:rsidR="00351367" w:rsidRPr="00351367" w:rsidRDefault="00351367" w:rsidP="00351367">
            <w:pPr>
              <w:jc w:val="center"/>
              <w:rPr>
                <w:sz w:val="28"/>
                <w:szCs w:val="28"/>
              </w:rPr>
            </w:pPr>
            <w:r w:rsidRPr="002262BA">
              <w:rPr>
                <w:b w:val="0"/>
                <w:bCs w:val="0"/>
                <w:sz w:val="28"/>
                <w:szCs w:val="28"/>
              </w:rPr>
              <w:t>Abdallah</w:t>
            </w:r>
            <w:r w:rsidRPr="00351367">
              <w:rPr>
                <w:sz w:val="28"/>
                <w:szCs w:val="28"/>
              </w:rPr>
              <w:t xml:space="preserve"> </w:t>
            </w:r>
            <w:r w:rsidRPr="002262BA">
              <w:rPr>
                <w:b w:val="0"/>
                <w:bCs w:val="0"/>
                <w:sz w:val="28"/>
                <w:szCs w:val="28"/>
              </w:rPr>
              <w:t>Mohamed</w:t>
            </w:r>
          </w:p>
        </w:tc>
        <w:tc>
          <w:tcPr>
            <w:tcW w:w="4816" w:type="dxa"/>
            <w:vAlign w:val="center"/>
          </w:tcPr>
          <w:p w14:paraId="4E061840" w14:textId="77777777" w:rsidR="00351367" w:rsidRPr="00351367" w:rsidRDefault="00351367" w:rsidP="00351367">
            <w:pPr>
              <w:jc w:val="center"/>
              <w:cnfStyle w:val="000000100000" w:firstRow="0" w:lastRow="0" w:firstColumn="0" w:lastColumn="0" w:oddVBand="0" w:evenVBand="0" w:oddHBand="1" w:evenHBand="0" w:firstRowFirstColumn="0" w:firstRowLastColumn="0" w:lastRowFirstColumn="0" w:lastRowLastColumn="0"/>
              <w:rPr>
                <w:sz w:val="28"/>
                <w:szCs w:val="28"/>
              </w:rPr>
            </w:pPr>
            <w:r w:rsidRPr="00351367">
              <w:rPr>
                <w:sz w:val="28"/>
                <w:szCs w:val="28"/>
              </w:rPr>
              <w:t>2001803</w:t>
            </w:r>
          </w:p>
        </w:tc>
      </w:tr>
      <w:tr w:rsidR="00351367" w:rsidRPr="00351367" w14:paraId="743CD305" w14:textId="77777777" w:rsidTr="002262BA">
        <w:trPr>
          <w:trHeight w:val="514"/>
        </w:trPr>
        <w:tc>
          <w:tcPr>
            <w:cnfStyle w:val="001000000000" w:firstRow="0" w:lastRow="0" w:firstColumn="1" w:lastColumn="0" w:oddVBand="0" w:evenVBand="0" w:oddHBand="0" w:evenHBand="0" w:firstRowFirstColumn="0" w:firstRowLastColumn="0" w:lastRowFirstColumn="0" w:lastRowLastColumn="0"/>
            <w:tcW w:w="4816" w:type="dxa"/>
            <w:vAlign w:val="center"/>
          </w:tcPr>
          <w:p w14:paraId="719807DC" w14:textId="7BC33FF6" w:rsidR="00351367" w:rsidRPr="002262BA" w:rsidRDefault="00351367" w:rsidP="00351367">
            <w:pPr>
              <w:jc w:val="center"/>
              <w:rPr>
                <w:b w:val="0"/>
                <w:bCs w:val="0"/>
                <w:sz w:val="28"/>
                <w:szCs w:val="28"/>
              </w:rPr>
            </w:pPr>
            <w:r w:rsidRPr="002262BA">
              <w:rPr>
                <w:b w:val="0"/>
                <w:bCs w:val="0"/>
                <w:sz w:val="28"/>
                <w:szCs w:val="28"/>
              </w:rPr>
              <w:t>Ahm</w:t>
            </w:r>
            <w:r w:rsidR="00A0157A">
              <w:rPr>
                <w:b w:val="0"/>
                <w:bCs w:val="0"/>
                <w:sz w:val="28"/>
                <w:szCs w:val="28"/>
              </w:rPr>
              <w:t>a</w:t>
            </w:r>
            <w:r w:rsidRPr="002262BA">
              <w:rPr>
                <w:b w:val="0"/>
                <w:bCs w:val="0"/>
                <w:sz w:val="28"/>
                <w:szCs w:val="28"/>
              </w:rPr>
              <w:t>d Youssef</w:t>
            </w:r>
          </w:p>
        </w:tc>
        <w:tc>
          <w:tcPr>
            <w:tcW w:w="4816" w:type="dxa"/>
            <w:vAlign w:val="center"/>
          </w:tcPr>
          <w:p w14:paraId="707283F2" w14:textId="6EFB8AED" w:rsidR="00351367" w:rsidRPr="00351367" w:rsidRDefault="00A0157A" w:rsidP="00A0157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2002238</w:t>
            </w:r>
          </w:p>
        </w:tc>
      </w:tr>
      <w:tr w:rsidR="00351367" w:rsidRPr="00351367" w14:paraId="18A8D7C6" w14:textId="77777777" w:rsidTr="002262B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816" w:type="dxa"/>
            <w:vAlign w:val="center"/>
          </w:tcPr>
          <w:p w14:paraId="6AA4226E" w14:textId="77777777" w:rsidR="00351367" w:rsidRPr="002262BA" w:rsidRDefault="00351367" w:rsidP="00351367">
            <w:pPr>
              <w:jc w:val="center"/>
              <w:rPr>
                <w:b w:val="0"/>
                <w:bCs w:val="0"/>
                <w:sz w:val="28"/>
                <w:szCs w:val="28"/>
              </w:rPr>
            </w:pPr>
            <w:r w:rsidRPr="002262BA">
              <w:rPr>
                <w:b w:val="0"/>
                <w:bCs w:val="0"/>
                <w:sz w:val="28"/>
                <w:szCs w:val="28"/>
              </w:rPr>
              <w:t>Mohamed Mostafa</w:t>
            </w:r>
          </w:p>
        </w:tc>
        <w:tc>
          <w:tcPr>
            <w:tcW w:w="4816" w:type="dxa"/>
            <w:vAlign w:val="center"/>
          </w:tcPr>
          <w:p w14:paraId="35C9C575" w14:textId="5177932C" w:rsidR="00351367" w:rsidRPr="00351367" w:rsidRDefault="00A0157A" w:rsidP="0035136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2001299</w:t>
            </w:r>
          </w:p>
        </w:tc>
      </w:tr>
    </w:tbl>
    <w:p w14:paraId="2B324513" w14:textId="77777777" w:rsidR="00351367" w:rsidRDefault="00351367" w:rsidP="00217610"/>
    <w:p w14:paraId="417F3D93" w14:textId="77777777" w:rsidR="00351367" w:rsidRDefault="00351367" w:rsidP="00217610"/>
    <w:p w14:paraId="6204C95E" w14:textId="77777777" w:rsidR="00217610" w:rsidRDefault="00217610" w:rsidP="00217610"/>
    <w:p w14:paraId="7F84DBF2" w14:textId="77777777" w:rsidR="00351367" w:rsidRDefault="00351367" w:rsidP="00217610"/>
    <w:p w14:paraId="6513E2D2" w14:textId="77777777" w:rsidR="00351367" w:rsidRDefault="00351367" w:rsidP="00217610"/>
    <w:p w14:paraId="38B9898C" w14:textId="77777777" w:rsidR="00351367" w:rsidRDefault="00351367" w:rsidP="00217610"/>
    <w:p w14:paraId="348AB2EB" w14:textId="77777777" w:rsidR="00351367" w:rsidRDefault="00351367" w:rsidP="00977A83"/>
    <w:p w14:paraId="1201FC8F" w14:textId="1E06A8A0" w:rsidR="00351367" w:rsidRDefault="00977A83" w:rsidP="00977A83">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7A8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 link</w:t>
      </w:r>
    </w:p>
    <w:p w14:paraId="2914BCF7" w14:textId="309F7117" w:rsidR="00351367" w:rsidRPr="00977A83" w:rsidRDefault="00977A83" w:rsidP="00977A83">
      <w:pPr>
        <w:jc w:val="center"/>
        <w:rPr>
          <w:sz w:val="28"/>
          <w:szCs w:val="28"/>
        </w:rPr>
      </w:pPr>
      <w:r w:rsidRPr="00977A83">
        <w:rPr>
          <w:sz w:val="28"/>
          <w:szCs w:val="28"/>
        </w:rPr>
        <w:t>https://github.com/AntiHexCode/PIC-8259A.git</w:t>
      </w:r>
    </w:p>
    <w:p w14:paraId="35332DF5" w14:textId="77777777" w:rsidR="00351367" w:rsidRDefault="00351367" w:rsidP="00217610"/>
    <w:p w14:paraId="74E23893" w14:textId="0B7FE1FA" w:rsidR="00351367" w:rsidRDefault="002262BA" w:rsidP="002262BA">
      <w:pPr>
        <w:pStyle w:val="Heading1"/>
      </w:pPr>
      <w:r>
        <w:t>Table of Contents</w:t>
      </w:r>
    </w:p>
    <w:p w14:paraId="3E909A97" w14:textId="77777777" w:rsidR="002262BA" w:rsidRDefault="002262BA" w:rsidP="002262BA"/>
    <w:p w14:paraId="17AC00BA" w14:textId="026A0580" w:rsidR="00977A83" w:rsidRPr="00977A83" w:rsidRDefault="00977A83" w:rsidP="00977A83">
      <w:pPr>
        <w:pStyle w:val="Heading3"/>
        <w:numPr>
          <w:ilvl w:val="0"/>
          <w:numId w:val="4"/>
        </w:numPr>
        <w:rPr>
          <w:color w:val="4472C4" w:themeColor="accent1"/>
          <w:sz w:val="40"/>
          <w:szCs w:val="40"/>
        </w:rPr>
      </w:pPr>
      <w:r w:rsidRPr="00977A83">
        <w:rPr>
          <w:color w:val="4472C4" w:themeColor="accent1"/>
          <w:sz w:val="40"/>
          <w:szCs w:val="40"/>
        </w:rPr>
        <w:t xml:space="preserve">Overview </w:t>
      </w:r>
    </w:p>
    <w:p w14:paraId="1901BCA4" w14:textId="77777777" w:rsidR="00977A83" w:rsidRPr="00977A83" w:rsidRDefault="00977A83" w:rsidP="00977A83">
      <w:pPr>
        <w:rPr>
          <w:color w:val="4472C4" w:themeColor="accent1"/>
        </w:rPr>
      </w:pPr>
    </w:p>
    <w:p w14:paraId="12958EEB" w14:textId="706FE306" w:rsidR="00977A83" w:rsidRPr="00977A83" w:rsidRDefault="00977A83" w:rsidP="00977A83">
      <w:pPr>
        <w:pStyle w:val="ListParagraph"/>
        <w:numPr>
          <w:ilvl w:val="0"/>
          <w:numId w:val="4"/>
        </w:numPr>
        <w:rPr>
          <w:color w:val="4472C4" w:themeColor="accent1"/>
          <w:sz w:val="40"/>
          <w:szCs w:val="40"/>
        </w:rPr>
      </w:pPr>
      <w:r w:rsidRPr="00977A83">
        <w:rPr>
          <w:color w:val="4472C4" w:themeColor="accent1"/>
          <w:sz w:val="40"/>
          <w:szCs w:val="40"/>
        </w:rPr>
        <w:t xml:space="preserve">Sequence of operation </w:t>
      </w:r>
    </w:p>
    <w:p w14:paraId="33DDB70D" w14:textId="77777777" w:rsidR="00977A83" w:rsidRPr="00977A83" w:rsidRDefault="00977A83" w:rsidP="00977A83">
      <w:pPr>
        <w:pStyle w:val="ListParagraph"/>
        <w:rPr>
          <w:color w:val="4472C4" w:themeColor="accent1"/>
          <w:sz w:val="40"/>
          <w:szCs w:val="40"/>
        </w:rPr>
      </w:pPr>
    </w:p>
    <w:p w14:paraId="39F9812F" w14:textId="57AE4CDA" w:rsidR="00977A83" w:rsidRPr="00977A83" w:rsidRDefault="00977A83" w:rsidP="00977A83">
      <w:pPr>
        <w:pStyle w:val="ListParagraph"/>
        <w:numPr>
          <w:ilvl w:val="0"/>
          <w:numId w:val="4"/>
        </w:numPr>
        <w:rPr>
          <w:color w:val="4472C4" w:themeColor="accent1"/>
          <w:sz w:val="40"/>
          <w:szCs w:val="40"/>
        </w:rPr>
      </w:pPr>
      <w:r w:rsidRPr="00977A83">
        <w:rPr>
          <w:color w:val="4472C4" w:themeColor="accent1"/>
          <w:sz w:val="40"/>
          <w:szCs w:val="40"/>
        </w:rPr>
        <w:t xml:space="preserve">Block diagrams </w:t>
      </w:r>
    </w:p>
    <w:p w14:paraId="10325D04" w14:textId="77777777" w:rsidR="00977A83" w:rsidRPr="00977A83" w:rsidRDefault="00977A83" w:rsidP="00977A83">
      <w:pPr>
        <w:pStyle w:val="ListParagraph"/>
        <w:rPr>
          <w:color w:val="4472C4" w:themeColor="accent1"/>
          <w:sz w:val="40"/>
          <w:szCs w:val="40"/>
        </w:rPr>
      </w:pPr>
    </w:p>
    <w:p w14:paraId="730B3663" w14:textId="606A922F" w:rsidR="00977A83" w:rsidRPr="00977A83" w:rsidRDefault="00977A83" w:rsidP="00977A83">
      <w:pPr>
        <w:pStyle w:val="ListParagraph"/>
        <w:numPr>
          <w:ilvl w:val="0"/>
          <w:numId w:val="4"/>
        </w:numPr>
        <w:rPr>
          <w:color w:val="4472C4" w:themeColor="accent1"/>
          <w:sz w:val="40"/>
          <w:szCs w:val="40"/>
        </w:rPr>
      </w:pPr>
      <w:r w:rsidRPr="00977A83">
        <w:rPr>
          <w:color w:val="4472C4" w:themeColor="accent1"/>
          <w:sz w:val="40"/>
          <w:szCs w:val="40"/>
        </w:rPr>
        <w:t xml:space="preserve">Signals </w:t>
      </w:r>
    </w:p>
    <w:p w14:paraId="3A6AEF1B" w14:textId="77777777" w:rsidR="00977A83" w:rsidRPr="00977A83" w:rsidRDefault="00977A83" w:rsidP="00977A83">
      <w:pPr>
        <w:pStyle w:val="ListParagraph"/>
        <w:rPr>
          <w:color w:val="4472C4" w:themeColor="accent1"/>
          <w:sz w:val="40"/>
          <w:szCs w:val="40"/>
        </w:rPr>
      </w:pPr>
    </w:p>
    <w:p w14:paraId="36BAE188" w14:textId="7B5C6C9A" w:rsidR="00977A83" w:rsidRDefault="00977A83" w:rsidP="00977A83">
      <w:pPr>
        <w:pStyle w:val="ListParagraph"/>
        <w:numPr>
          <w:ilvl w:val="0"/>
          <w:numId w:val="4"/>
        </w:numPr>
        <w:rPr>
          <w:color w:val="4472C4" w:themeColor="accent1"/>
          <w:sz w:val="40"/>
          <w:szCs w:val="40"/>
        </w:rPr>
      </w:pPr>
      <w:r w:rsidRPr="00977A83">
        <w:rPr>
          <w:color w:val="4472C4" w:themeColor="accent1"/>
          <w:sz w:val="40"/>
          <w:szCs w:val="40"/>
        </w:rPr>
        <w:t xml:space="preserve">Simulation </w:t>
      </w:r>
    </w:p>
    <w:p w14:paraId="57CBD46D" w14:textId="77777777" w:rsidR="003E6298" w:rsidRPr="003E6298" w:rsidRDefault="003E6298" w:rsidP="003E6298">
      <w:pPr>
        <w:pStyle w:val="ListParagraph"/>
        <w:rPr>
          <w:color w:val="4472C4" w:themeColor="accent1"/>
          <w:sz w:val="40"/>
          <w:szCs w:val="40"/>
        </w:rPr>
      </w:pPr>
    </w:p>
    <w:p w14:paraId="6232F41D" w14:textId="0510FA60" w:rsidR="003E6298" w:rsidRPr="00977A83" w:rsidRDefault="003E6298" w:rsidP="00977A83">
      <w:pPr>
        <w:pStyle w:val="ListParagraph"/>
        <w:numPr>
          <w:ilvl w:val="0"/>
          <w:numId w:val="4"/>
        </w:numPr>
        <w:rPr>
          <w:color w:val="4472C4" w:themeColor="accent1"/>
          <w:sz w:val="40"/>
          <w:szCs w:val="40"/>
        </w:rPr>
      </w:pPr>
      <w:r>
        <w:rPr>
          <w:color w:val="4472C4" w:themeColor="accent1"/>
          <w:sz w:val="40"/>
          <w:szCs w:val="40"/>
        </w:rPr>
        <w:t xml:space="preserve">Test bench methodology </w:t>
      </w:r>
    </w:p>
    <w:p w14:paraId="7A258C2A" w14:textId="77777777" w:rsidR="00977A83" w:rsidRPr="00977A83" w:rsidRDefault="00977A83" w:rsidP="00977A83">
      <w:pPr>
        <w:pStyle w:val="ListParagraph"/>
        <w:rPr>
          <w:color w:val="4472C4" w:themeColor="accent1"/>
          <w:sz w:val="40"/>
          <w:szCs w:val="40"/>
        </w:rPr>
      </w:pPr>
    </w:p>
    <w:p w14:paraId="7EF0E246" w14:textId="7566E0FA" w:rsidR="00977A83" w:rsidRPr="00977A83" w:rsidRDefault="00977A83" w:rsidP="00977A83">
      <w:pPr>
        <w:pStyle w:val="ListParagraph"/>
        <w:numPr>
          <w:ilvl w:val="0"/>
          <w:numId w:val="4"/>
        </w:numPr>
        <w:rPr>
          <w:color w:val="4472C4" w:themeColor="accent1"/>
          <w:sz w:val="40"/>
          <w:szCs w:val="40"/>
        </w:rPr>
      </w:pPr>
      <w:r w:rsidRPr="00977A83">
        <w:rPr>
          <w:color w:val="4472C4" w:themeColor="accent1"/>
          <w:sz w:val="40"/>
          <w:szCs w:val="40"/>
        </w:rPr>
        <w:t>modifications</w:t>
      </w:r>
    </w:p>
    <w:p w14:paraId="4A65663F" w14:textId="77777777" w:rsidR="002262BA" w:rsidRPr="00977A83" w:rsidRDefault="002262BA" w:rsidP="002262BA">
      <w:pPr>
        <w:rPr>
          <w:color w:val="4472C4" w:themeColor="accent1"/>
        </w:rPr>
      </w:pPr>
    </w:p>
    <w:p w14:paraId="23115342" w14:textId="77777777" w:rsidR="002262BA" w:rsidRPr="00977A83" w:rsidRDefault="002262BA" w:rsidP="002262BA">
      <w:pPr>
        <w:rPr>
          <w:color w:val="4472C4" w:themeColor="accent1"/>
        </w:rPr>
      </w:pPr>
    </w:p>
    <w:p w14:paraId="10CB89B5" w14:textId="77777777" w:rsidR="002262BA" w:rsidRPr="00977A83" w:rsidRDefault="002262BA" w:rsidP="002262BA">
      <w:pPr>
        <w:rPr>
          <w:color w:val="4472C4" w:themeColor="accent1"/>
        </w:rPr>
      </w:pPr>
    </w:p>
    <w:p w14:paraId="0CFB1F4C" w14:textId="77777777" w:rsidR="002262BA" w:rsidRDefault="002262BA" w:rsidP="002262BA"/>
    <w:p w14:paraId="4111AF97" w14:textId="77777777" w:rsidR="002262BA" w:rsidRDefault="002262BA" w:rsidP="002262BA"/>
    <w:p w14:paraId="733BE050" w14:textId="77777777" w:rsidR="002262BA" w:rsidRDefault="002262BA" w:rsidP="002262BA"/>
    <w:p w14:paraId="7658543E" w14:textId="77777777" w:rsidR="002262BA" w:rsidRDefault="002262BA" w:rsidP="002262BA"/>
    <w:p w14:paraId="0B964A2F" w14:textId="77777777" w:rsidR="002262BA" w:rsidRDefault="002262BA" w:rsidP="002262BA"/>
    <w:p w14:paraId="24912279" w14:textId="77777777" w:rsidR="002262BA" w:rsidRDefault="002262BA" w:rsidP="002262BA"/>
    <w:p w14:paraId="44F9501B" w14:textId="77777777" w:rsidR="002262BA" w:rsidRDefault="002262BA" w:rsidP="002262BA"/>
    <w:p w14:paraId="413F4107" w14:textId="77777777" w:rsidR="002262BA" w:rsidRDefault="002262BA" w:rsidP="002262BA"/>
    <w:p w14:paraId="69527689" w14:textId="77777777" w:rsidR="002262BA" w:rsidRDefault="002262BA" w:rsidP="002262BA"/>
    <w:p w14:paraId="083F0D12" w14:textId="77777777" w:rsidR="002262BA" w:rsidRDefault="002262BA" w:rsidP="002262BA"/>
    <w:p w14:paraId="0D549189" w14:textId="77777777" w:rsidR="002262BA" w:rsidRDefault="002262BA" w:rsidP="002262BA"/>
    <w:p w14:paraId="24E73652" w14:textId="413B2103" w:rsidR="002262BA" w:rsidRDefault="002262BA" w:rsidP="002262BA">
      <w:pPr>
        <w:pStyle w:val="Heading1"/>
      </w:pPr>
      <w:r>
        <w:t>Overview</w:t>
      </w:r>
    </w:p>
    <w:p w14:paraId="6C984EB6" w14:textId="77777777" w:rsidR="002262BA" w:rsidRDefault="002262BA" w:rsidP="002262BA"/>
    <w:p w14:paraId="2ABAFC93" w14:textId="77777777" w:rsidR="00977A83" w:rsidRPr="0078303F" w:rsidRDefault="00977A83" w:rsidP="00977A83"/>
    <w:p w14:paraId="62785DBB" w14:textId="77777777" w:rsidR="00977A83" w:rsidRPr="003E6298" w:rsidRDefault="00977A83" w:rsidP="00977A83">
      <w:pPr>
        <w:pStyle w:val="NoSpacing"/>
        <w:rPr>
          <w:sz w:val="32"/>
          <w:szCs w:val="32"/>
        </w:rPr>
      </w:pPr>
      <w:r w:rsidRPr="003E6298">
        <w:rPr>
          <w:sz w:val="32"/>
          <w:szCs w:val="32"/>
        </w:rPr>
        <w:t>This project simulates 8259A PIC behavior using Verilog, PIC is short for </w:t>
      </w:r>
      <w:r w:rsidRPr="003E6298">
        <w:rPr>
          <w:b/>
          <w:bCs/>
          <w:sz w:val="32"/>
          <w:szCs w:val="32"/>
        </w:rPr>
        <w:t>P</w:t>
      </w:r>
      <w:r w:rsidRPr="003E6298">
        <w:rPr>
          <w:sz w:val="32"/>
          <w:szCs w:val="32"/>
        </w:rPr>
        <w:t>rogrammable </w:t>
      </w:r>
      <w:r w:rsidRPr="003E6298">
        <w:rPr>
          <w:b/>
          <w:bCs/>
          <w:sz w:val="32"/>
          <w:szCs w:val="32"/>
        </w:rPr>
        <w:t>I</w:t>
      </w:r>
      <w:r w:rsidRPr="003E6298">
        <w:rPr>
          <w:sz w:val="32"/>
          <w:szCs w:val="32"/>
        </w:rPr>
        <w:t>nterrupt </w:t>
      </w:r>
      <w:r w:rsidRPr="003E6298">
        <w:rPr>
          <w:b/>
          <w:bCs/>
          <w:sz w:val="32"/>
          <w:szCs w:val="32"/>
        </w:rPr>
        <w:t>C</w:t>
      </w:r>
      <w:r w:rsidRPr="003E6298">
        <w:rPr>
          <w:sz w:val="32"/>
          <w:szCs w:val="32"/>
        </w:rPr>
        <w:t>ontroller. The design was inspired from the </w:t>
      </w:r>
      <w:hyperlink r:id="rId7" w:history="1">
        <w:r w:rsidRPr="003E6298">
          <w:rPr>
            <w:color w:val="0000FF"/>
            <w:sz w:val="32"/>
            <w:szCs w:val="32"/>
            <w:u w:val="single"/>
          </w:rPr>
          <w:t>Intel datasheet</w:t>
        </w:r>
      </w:hyperlink>
      <w:r w:rsidRPr="003E6298">
        <w:rPr>
          <w:sz w:val="32"/>
          <w:szCs w:val="32"/>
        </w:rPr>
        <w:t> with some modifications.</w:t>
      </w:r>
    </w:p>
    <w:p w14:paraId="3EB0AFF7" w14:textId="77777777" w:rsidR="00977A83" w:rsidRPr="003E6298" w:rsidRDefault="00977A83" w:rsidP="00977A83">
      <w:pPr>
        <w:pStyle w:val="NoSpacing"/>
        <w:rPr>
          <w:sz w:val="32"/>
          <w:szCs w:val="32"/>
        </w:rPr>
      </w:pPr>
    </w:p>
    <w:p w14:paraId="1B5B7930" w14:textId="77777777" w:rsidR="00977A83" w:rsidRPr="003E6298" w:rsidRDefault="00977A83" w:rsidP="00977A83">
      <w:pPr>
        <w:pStyle w:val="NoSpacing"/>
        <w:rPr>
          <w:sz w:val="32"/>
          <w:szCs w:val="32"/>
        </w:rPr>
      </w:pPr>
      <w:r w:rsidRPr="003E6298">
        <w:rPr>
          <w:sz w:val="32"/>
          <w:szCs w:val="32"/>
        </w:rPr>
        <w:t>The design was divided into 4 major blocks as follows:</w:t>
      </w:r>
    </w:p>
    <w:p w14:paraId="1F44F3D7" w14:textId="77777777" w:rsidR="00977A83" w:rsidRPr="003E6298" w:rsidRDefault="00977A83" w:rsidP="00977A83">
      <w:pPr>
        <w:pStyle w:val="NoSpacing"/>
        <w:numPr>
          <w:ilvl w:val="0"/>
          <w:numId w:val="5"/>
        </w:numPr>
        <w:rPr>
          <w:sz w:val="28"/>
          <w:szCs w:val="28"/>
        </w:rPr>
      </w:pPr>
      <w:r w:rsidRPr="003E6298">
        <w:rPr>
          <w:sz w:val="28"/>
          <w:szCs w:val="28"/>
        </w:rPr>
        <w:t>Control logic block</w:t>
      </w:r>
    </w:p>
    <w:p w14:paraId="334B4AEF" w14:textId="77777777" w:rsidR="00977A83" w:rsidRPr="003E6298" w:rsidRDefault="00977A83" w:rsidP="00977A83">
      <w:pPr>
        <w:pStyle w:val="NoSpacing"/>
        <w:numPr>
          <w:ilvl w:val="0"/>
          <w:numId w:val="5"/>
        </w:numPr>
        <w:rPr>
          <w:sz w:val="28"/>
          <w:szCs w:val="28"/>
        </w:rPr>
      </w:pPr>
      <w:r w:rsidRPr="003E6298">
        <w:rPr>
          <w:sz w:val="28"/>
          <w:szCs w:val="28"/>
        </w:rPr>
        <w:t>Interrupt logic block</w:t>
      </w:r>
    </w:p>
    <w:p w14:paraId="6A8685C4" w14:textId="77777777" w:rsidR="00977A83" w:rsidRPr="003E6298" w:rsidRDefault="00977A83" w:rsidP="00977A83">
      <w:pPr>
        <w:pStyle w:val="NoSpacing"/>
        <w:numPr>
          <w:ilvl w:val="0"/>
          <w:numId w:val="5"/>
        </w:numPr>
        <w:rPr>
          <w:sz w:val="28"/>
          <w:szCs w:val="28"/>
        </w:rPr>
      </w:pPr>
      <w:r w:rsidRPr="003E6298">
        <w:rPr>
          <w:sz w:val="28"/>
          <w:szCs w:val="28"/>
        </w:rPr>
        <w:t xml:space="preserve">Read Write logic </w:t>
      </w:r>
      <w:proofErr w:type="gramStart"/>
      <w:r w:rsidRPr="003E6298">
        <w:rPr>
          <w:sz w:val="28"/>
          <w:szCs w:val="28"/>
        </w:rPr>
        <w:t>block</w:t>
      </w:r>
      <w:proofErr w:type="gramEnd"/>
    </w:p>
    <w:p w14:paraId="45C6B354" w14:textId="77777777" w:rsidR="00977A83" w:rsidRPr="003E6298" w:rsidRDefault="00977A83" w:rsidP="00977A83">
      <w:pPr>
        <w:pStyle w:val="NoSpacing"/>
        <w:numPr>
          <w:ilvl w:val="0"/>
          <w:numId w:val="5"/>
        </w:numPr>
        <w:rPr>
          <w:sz w:val="28"/>
          <w:szCs w:val="28"/>
        </w:rPr>
      </w:pPr>
      <w:r w:rsidRPr="003E6298">
        <w:rPr>
          <w:sz w:val="28"/>
          <w:szCs w:val="28"/>
        </w:rPr>
        <w:t>Cascade logic block</w:t>
      </w:r>
    </w:p>
    <w:p w14:paraId="72DA7268" w14:textId="77777777" w:rsidR="00977A83" w:rsidRPr="003E6298" w:rsidRDefault="00977A83" w:rsidP="00977A83">
      <w:pPr>
        <w:pStyle w:val="NoSpacing"/>
        <w:ind w:left="720"/>
        <w:rPr>
          <w:sz w:val="28"/>
          <w:szCs w:val="28"/>
        </w:rPr>
      </w:pPr>
    </w:p>
    <w:p w14:paraId="4163F844" w14:textId="77777777" w:rsidR="00977A83" w:rsidRPr="00977A83" w:rsidRDefault="00977A83" w:rsidP="00977A83">
      <w:pPr>
        <w:pStyle w:val="NoSpacing"/>
        <w:ind w:left="720"/>
        <w:rPr>
          <w:sz w:val="28"/>
          <w:szCs w:val="28"/>
        </w:rPr>
      </w:pPr>
    </w:p>
    <w:p w14:paraId="3338258A" w14:textId="77777777" w:rsidR="00977A83" w:rsidRPr="00977A83" w:rsidRDefault="00977A83" w:rsidP="00977A83">
      <w:pPr>
        <w:pStyle w:val="NoSpacing"/>
        <w:rPr>
          <w:sz w:val="28"/>
          <w:szCs w:val="28"/>
        </w:rPr>
      </w:pPr>
    </w:p>
    <w:p w14:paraId="0C04FB00" w14:textId="77777777" w:rsidR="00977A83" w:rsidRPr="003E6298" w:rsidRDefault="00977A83" w:rsidP="00977A83">
      <w:pPr>
        <w:pStyle w:val="NoSpacing"/>
        <w:rPr>
          <w:sz w:val="32"/>
          <w:szCs w:val="32"/>
        </w:rPr>
      </w:pPr>
      <w:r w:rsidRPr="003E6298">
        <w:rPr>
          <w:sz w:val="32"/>
          <w:szCs w:val="32"/>
        </w:rPr>
        <w:t>Our l PIC 8259A is designed to be:</w:t>
      </w:r>
    </w:p>
    <w:p w14:paraId="361DD6A3" w14:textId="77777777" w:rsidR="00977A83" w:rsidRPr="003E6298" w:rsidRDefault="00977A83" w:rsidP="00977A83">
      <w:pPr>
        <w:pStyle w:val="NoSpacing"/>
        <w:numPr>
          <w:ilvl w:val="0"/>
          <w:numId w:val="6"/>
        </w:numPr>
        <w:rPr>
          <w:sz w:val="28"/>
          <w:szCs w:val="28"/>
        </w:rPr>
      </w:pPr>
      <w:r w:rsidRPr="003E6298">
        <w:rPr>
          <w:sz w:val="28"/>
          <w:szCs w:val="28"/>
        </w:rPr>
        <w:t xml:space="preserve">8086 </w:t>
      </w:r>
      <w:proofErr w:type="gramStart"/>
      <w:r w:rsidRPr="003E6298">
        <w:rPr>
          <w:sz w:val="28"/>
          <w:szCs w:val="28"/>
        </w:rPr>
        <w:t>compatible</w:t>
      </w:r>
      <w:proofErr w:type="gramEnd"/>
    </w:p>
    <w:p w14:paraId="31C0086D" w14:textId="77777777" w:rsidR="00977A83" w:rsidRPr="003E6298" w:rsidRDefault="00977A83" w:rsidP="00977A83">
      <w:pPr>
        <w:pStyle w:val="NoSpacing"/>
        <w:numPr>
          <w:ilvl w:val="0"/>
          <w:numId w:val="6"/>
        </w:numPr>
        <w:rPr>
          <w:sz w:val="28"/>
          <w:szCs w:val="28"/>
        </w:rPr>
      </w:pPr>
      <w:r w:rsidRPr="003E6298">
        <w:rPr>
          <w:sz w:val="28"/>
          <w:szCs w:val="28"/>
        </w:rPr>
        <w:t>Programmable</w:t>
      </w:r>
    </w:p>
    <w:p w14:paraId="2F1015F1" w14:textId="77777777" w:rsidR="00977A83" w:rsidRPr="003E6298" w:rsidRDefault="00977A83" w:rsidP="00977A83">
      <w:pPr>
        <w:pStyle w:val="NoSpacing"/>
        <w:numPr>
          <w:ilvl w:val="0"/>
          <w:numId w:val="6"/>
        </w:numPr>
        <w:rPr>
          <w:sz w:val="28"/>
          <w:szCs w:val="28"/>
        </w:rPr>
      </w:pPr>
      <w:r w:rsidRPr="003E6298">
        <w:rPr>
          <w:sz w:val="28"/>
          <w:szCs w:val="28"/>
        </w:rPr>
        <w:t>Single +5V supply, no master clock</w:t>
      </w:r>
    </w:p>
    <w:p w14:paraId="172677F3" w14:textId="77777777" w:rsidR="00977A83" w:rsidRPr="003E6298" w:rsidRDefault="00977A83" w:rsidP="00977A83">
      <w:pPr>
        <w:pStyle w:val="NoSpacing"/>
        <w:numPr>
          <w:ilvl w:val="0"/>
          <w:numId w:val="6"/>
        </w:numPr>
        <w:rPr>
          <w:sz w:val="28"/>
          <w:szCs w:val="28"/>
        </w:rPr>
      </w:pPr>
      <w:r w:rsidRPr="003E6298">
        <w:rPr>
          <w:sz w:val="28"/>
          <w:szCs w:val="28"/>
        </w:rPr>
        <w:t>Eight-Level Priority Controller</w:t>
      </w:r>
    </w:p>
    <w:p w14:paraId="39D45E00" w14:textId="77777777" w:rsidR="00977A83" w:rsidRPr="003E6298" w:rsidRDefault="00977A83" w:rsidP="00977A83">
      <w:pPr>
        <w:pStyle w:val="NoSpacing"/>
        <w:numPr>
          <w:ilvl w:val="0"/>
          <w:numId w:val="6"/>
        </w:numPr>
        <w:rPr>
          <w:sz w:val="28"/>
          <w:szCs w:val="28"/>
        </w:rPr>
      </w:pPr>
      <w:r w:rsidRPr="003E6298">
        <w:rPr>
          <w:sz w:val="28"/>
          <w:szCs w:val="28"/>
        </w:rPr>
        <w:t>Expandable to 64 Levels via cascading</w:t>
      </w:r>
    </w:p>
    <w:p w14:paraId="2326ECBC" w14:textId="68812CD6" w:rsidR="00977A83" w:rsidRPr="003E6298" w:rsidRDefault="00977A83" w:rsidP="00977A83">
      <w:pPr>
        <w:pStyle w:val="NoSpacing"/>
        <w:numPr>
          <w:ilvl w:val="0"/>
          <w:numId w:val="6"/>
        </w:numPr>
        <w:rPr>
          <w:sz w:val="28"/>
          <w:szCs w:val="28"/>
        </w:rPr>
      </w:pPr>
      <w:r w:rsidRPr="003E6298">
        <w:rPr>
          <w:sz w:val="28"/>
          <w:szCs w:val="28"/>
        </w:rPr>
        <w:t xml:space="preserve">Handling interrupts in </w:t>
      </w:r>
      <w:r w:rsidRPr="003E6298">
        <w:rPr>
          <w:sz w:val="28"/>
          <w:szCs w:val="28"/>
        </w:rPr>
        <w:t>fully nested</w:t>
      </w:r>
      <w:r w:rsidRPr="003E6298">
        <w:rPr>
          <w:sz w:val="28"/>
          <w:szCs w:val="28"/>
        </w:rPr>
        <w:t xml:space="preserve"> mode/automatic rotation</w:t>
      </w:r>
    </w:p>
    <w:p w14:paraId="2754ADC2" w14:textId="77777777" w:rsidR="00977A83" w:rsidRPr="003E6298" w:rsidRDefault="00977A83" w:rsidP="00977A83">
      <w:pPr>
        <w:pStyle w:val="NoSpacing"/>
        <w:numPr>
          <w:ilvl w:val="0"/>
          <w:numId w:val="6"/>
        </w:numPr>
        <w:rPr>
          <w:sz w:val="28"/>
          <w:szCs w:val="28"/>
        </w:rPr>
      </w:pPr>
      <w:r w:rsidRPr="003E6298">
        <w:rPr>
          <w:sz w:val="28"/>
          <w:szCs w:val="28"/>
        </w:rPr>
        <w:t>Interrupt masking compatible</w:t>
      </w:r>
    </w:p>
    <w:p w14:paraId="769AAD8F" w14:textId="77777777" w:rsidR="00977A83" w:rsidRPr="003E6298" w:rsidRDefault="00977A83" w:rsidP="00977A83">
      <w:pPr>
        <w:pStyle w:val="NoSpacing"/>
        <w:numPr>
          <w:ilvl w:val="0"/>
          <w:numId w:val="6"/>
        </w:numPr>
        <w:rPr>
          <w:sz w:val="28"/>
          <w:szCs w:val="28"/>
        </w:rPr>
      </w:pPr>
      <w:r w:rsidRPr="003E6298">
        <w:rPr>
          <w:sz w:val="28"/>
          <w:szCs w:val="28"/>
        </w:rPr>
        <w:t>EOI/AEOI supportive</w:t>
      </w:r>
    </w:p>
    <w:p w14:paraId="27014F19" w14:textId="14791633" w:rsidR="00977A83" w:rsidRPr="003E6298" w:rsidRDefault="00977A83" w:rsidP="00977A83">
      <w:pPr>
        <w:pStyle w:val="NoSpacing"/>
        <w:numPr>
          <w:ilvl w:val="0"/>
          <w:numId w:val="6"/>
        </w:numPr>
        <w:rPr>
          <w:sz w:val="28"/>
          <w:szCs w:val="28"/>
        </w:rPr>
      </w:pPr>
      <w:r w:rsidRPr="003E6298">
        <w:rPr>
          <w:sz w:val="28"/>
          <w:szCs w:val="28"/>
        </w:rPr>
        <w:t xml:space="preserve">supportive for reading </w:t>
      </w:r>
      <w:r w:rsidRPr="003E6298">
        <w:rPr>
          <w:sz w:val="28"/>
          <w:szCs w:val="28"/>
        </w:rPr>
        <w:t>status.</w:t>
      </w:r>
    </w:p>
    <w:p w14:paraId="27400756" w14:textId="77777777" w:rsidR="002262BA" w:rsidRPr="003E6298" w:rsidRDefault="002262BA" w:rsidP="002262BA">
      <w:pPr>
        <w:rPr>
          <w:sz w:val="28"/>
          <w:szCs w:val="28"/>
        </w:rPr>
      </w:pPr>
    </w:p>
    <w:p w14:paraId="12197FA3" w14:textId="3B1B48F9" w:rsidR="00613693" w:rsidRDefault="00613693" w:rsidP="002262BA"/>
    <w:p w14:paraId="20CB52E6" w14:textId="613CED50" w:rsidR="00613693" w:rsidRDefault="00613693">
      <w:r>
        <w:br w:type="page"/>
      </w:r>
    </w:p>
    <w:p w14:paraId="572F1996" w14:textId="07A5428B" w:rsidR="00613693" w:rsidRDefault="00613693" w:rsidP="00613693">
      <w:pPr>
        <w:pStyle w:val="Heading1"/>
      </w:pPr>
      <w:r>
        <w:lastRenderedPageBreak/>
        <w:t>sequence of operation</w:t>
      </w:r>
    </w:p>
    <w:p w14:paraId="44F57984" w14:textId="77777777" w:rsidR="00613693" w:rsidRPr="0078303F" w:rsidRDefault="00613693" w:rsidP="00613693"/>
    <w:p w14:paraId="1843979E"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All command words are sent from 8086 to the RW logic.</w:t>
      </w:r>
    </w:p>
    <w:p w14:paraId="741C59FE"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RW logic parses the command words sending flags to control </w:t>
      </w:r>
      <w:proofErr w:type="gramStart"/>
      <w:r w:rsidRPr="00613693">
        <w:rPr>
          <w:sz w:val="28"/>
          <w:szCs w:val="28"/>
        </w:rPr>
        <w:t>logic</w:t>
      </w:r>
      <w:proofErr w:type="gramEnd"/>
    </w:p>
    <w:p w14:paraId="7EB55E0E"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Whilst command words are being sent, all blocks are initializing according to the command </w:t>
      </w:r>
      <w:proofErr w:type="gramStart"/>
      <w:r w:rsidRPr="00613693">
        <w:rPr>
          <w:sz w:val="28"/>
          <w:szCs w:val="28"/>
        </w:rPr>
        <w:t>words</w:t>
      </w:r>
      <w:proofErr w:type="gramEnd"/>
    </w:p>
    <w:p w14:paraId="0EE637CC"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Once all command words are sent, other blocks can start working on the interrupt.</w:t>
      </w:r>
    </w:p>
    <w:p w14:paraId="30F75890"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Control logic triggers 8086 for interrupts</w:t>
      </w:r>
    </w:p>
    <w:p w14:paraId="1C0D62C8"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Interrupt starts upon receiving the first </w:t>
      </w:r>
      <w:proofErr w:type="gramStart"/>
      <w:r w:rsidRPr="00613693">
        <w:rPr>
          <w:sz w:val="28"/>
          <w:szCs w:val="28"/>
        </w:rPr>
        <w:t>INTA(</w:t>
      </w:r>
      <w:proofErr w:type="gramEnd"/>
      <w:r w:rsidRPr="00613693">
        <w:rPr>
          <w:sz w:val="28"/>
          <w:szCs w:val="28"/>
        </w:rPr>
        <w:t>active low) pulse, fetching the IRs</w:t>
      </w:r>
    </w:p>
    <w:p w14:paraId="48935DA9"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Priority resolver chooses which request will be served taking into consideration various </w:t>
      </w:r>
      <w:proofErr w:type="gramStart"/>
      <w:r w:rsidRPr="00613693">
        <w:rPr>
          <w:sz w:val="28"/>
          <w:szCs w:val="28"/>
        </w:rPr>
        <w:t>modes(</w:t>
      </w:r>
      <w:proofErr w:type="gramEnd"/>
      <w:r w:rsidRPr="00613693">
        <w:rPr>
          <w:sz w:val="28"/>
          <w:szCs w:val="28"/>
        </w:rPr>
        <w:t>fully-nested, rotation mode etc...)</w:t>
      </w:r>
    </w:p>
    <w:p w14:paraId="587CEF6A"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Control logic puts the vector </w:t>
      </w:r>
      <w:proofErr w:type="gramStart"/>
      <w:r w:rsidRPr="00613693">
        <w:rPr>
          <w:sz w:val="28"/>
          <w:szCs w:val="28"/>
        </w:rPr>
        <w:t>address(</w:t>
      </w:r>
      <w:proofErr w:type="gramEnd"/>
      <w:r w:rsidRPr="00613693">
        <w:rPr>
          <w:sz w:val="28"/>
          <w:szCs w:val="28"/>
        </w:rPr>
        <w:t>from ISR) on the data bus upon receiving the second INTA pulse only if address Write flag is high (in single mode), in case of cascade mode, depending on current interrupt location, it would be put on the data bus by one of the slaves.</w:t>
      </w:r>
    </w:p>
    <w:p w14:paraId="4BF9993D" w14:textId="77777777" w:rsidR="00613693" w:rsidRPr="00613693" w:rsidRDefault="00613693" w:rsidP="00613693">
      <w:pPr>
        <w:pStyle w:val="NoSpacing"/>
        <w:numPr>
          <w:ilvl w:val="0"/>
          <w:numId w:val="8"/>
        </w:numPr>
        <w:spacing w:line="360" w:lineRule="auto"/>
        <w:rPr>
          <w:sz w:val="28"/>
          <w:szCs w:val="28"/>
        </w:rPr>
      </w:pPr>
      <w:r w:rsidRPr="00613693">
        <w:rPr>
          <w:sz w:val="28"/>
          <w:szCs w:val="28"/>
        </w:rPr>
        <w:t xml:space="preserve">8086 sends read signal, allowing to read </w:t>
      </w:r>
      <w:proofErr w:type="gramStart"/>
      <w:r w:rsidRPr="00613693">
        <w:rPr>
          <w:sz w:val="28"/>
          <w:szCs w:val="28"/>
        </w:rPr>
        <w:t>ISR(</w:t>
      </w:r>
      <w:proofErr w:type="gramEnd"/>
      <w:r w:rsidRPr="00613693">
        <w:rPr>
          <w:sz w:val="28"/>
          <w:szCs w:val="28"/>
        </w:rPr>
        <w:t>current interrupt request in service), IRR and IMR</w:t>
      </w:r>
    </w:p>
    <w:p w14:paraId="7968FA77" w14:textId="417889EF" w:rsidR="00613693" w:rsidRDefault="00613693"/>
    <w:p w14:paraId="5C20612D" w14:textId="77777777" w:rsidR="00613693" w:rsidRDefault="00613693"/>
    <w:p w14:paraId="6A71D7C9" w14:textId="77777777" w:rsidR="00613693" w:rsidRDefault="00613693"/>
    <w:p w14:paraId="684E3030" w14:textId="77777777" w:rsidR="00613693" w:rsidRDefault="00613693"/>
    <w:p w14:paraId="5CA983E0" w14:textId="77777777" w:rsidR="00613693" w:rsidRDefault="00613693"/>
    <w:p w14:paraId="022A0F17" w14:textId="77777777" w:rsidR="00613693" w:rsidRDefault="00613693"/>
    <w:p w14:paraId="43C11629" w14:textId="77777777" w:rsidR="00613693" w:rsidRDefault="00613693"/>
    <w:p w14:paraId="6D1CE426" w14:textId="77777777" w:rsidR="00613693" w:rsidRDefault="00613693"/>
    <w:p w14:paraId="4E6A248C" w14:textId="77777777" w:rsidR="00613693" w:rsidRDefault="00613693"/>
    <w:p w14:paraId="450D959F" w14:textId="77777777" w:rsidR="00613693" w:rsidRDefault="00613693"/>
    <w:p w14:paraId="551D011B" w14:textId="77777777" w:rsidR="00613693" w:rsidRDefault="00613693"/>
    <w:p w14:paraId="274FF35D" w14:textId="752122B3" w:rsidR="00613693" w:rsidRDefault="002262BA" w:rsidP="00613693">
      <w:pPr>
        <w:pStyle w:val="Heading1"/>
      </w:pPr>
      <w:r>
        <w:lastRenderedPageBreak/>
        <w:t>Control Logic Block</w:t>
      </w:r>
      <w:r w:rsidR="00613693">
        <w:t xml:space="preserve"> </w:t>
      </w:r>
    </w:p>
    <w:p w14:paraId="50773125" w14:textId="77777777" w:rsidR="00613693" w:rsidRDefault="00613693" w:rsidP="00613693">
      <w:pPr>
        <w:pStyle w:val="Heading2"/>
      </w:pPr>
    </w:p>
    <w:p w14:paraId="40519379" w14:textId="391AB3F9" w:rsidR="00613693" w:rsidRDefault="002262BA" w:rsidP="00613693">
      <w:pPr>
        <w:pStyle w:val="Heading2"/>
      </w:pPr>
      <w:r>
        <w:t>Block Diagram</w:t>
      </w:r>
      <w:r w:rsidR="00613693">
        <w:t xml:space="preserve">   </w:t>
      </w:r>
    </w:p>
    <w:p w14:paraId="2C9DF3C3" w14:textId="6D0A5451" w:rsidR="00613693" w:rsidRPr="00613693" w:rsidRDefault="00613693" w:rsidP="00613693">
      <w:pPr>
        <w:pStyle w:val="Heading2"/>
      </w:pPr>
      <w:r>
        <w:t xml:space="preserve">                                                                              </w:t>
      </w:r>
    </w:p>
    <w:p w14:paraId="110E130B" w14:textId="77777777" w:rsidR="002262BA" w:rsidRPr="002262BA" w:rsidRDefault="002262BA" w:rsidP="002262BA">
      <w:pPr>
        <w:jc w:val="center"/>
      </w:pPr>
      <w:r>
        <w:rPr>
          <w:noProof/>
        </w:rPr>
        <w:drawing>
          <wp:inline distT="0" distB="0" distL="0" distR="0" wp14:anchorId="257C429A" wp14:editId="2B13DE1F">
            <wp:extent cx="4105275" cy="4705350"/>
            <wp:effectExtent l="0" t="0" r="9525" b="0"/>
            <wp:docPr id="220992362" name="Picture 2"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2362" name="Picture 2" descr="A blue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705350"/>
                    </a:xfrm>
                    <a:prstGeom prst="rect">
                      <a:avLst/>
                    </a:prstGeom>
                    <a:noFill/>
                    <a:ln>
                      <a:noFill/>
                    </a:ln>
                  </pic:spPr>
                </pic:pic>
              </a:graphicData>
            </a:graphic>
          </wp:inline>
        </w:drawing>
      </w:r>
    </w:p>
    <w:p w14:paraId="63FD4B8F" w14:textId="77777777" w:rsidR="002262BA" w:rsidRDefault="002262BA" w:rsidP="002262BA"/>
    <w:p w14:paraId="0748A07E" w14:textId="77777777" w:rsidR="002262BA" w:rsidRDefault="002262BA" w:rsidP="002262BA"/>
    <w:p w14:paraId="0841B8B3" w14:textId="77777777" w:rsidR="002262BA" w:rsidRDefault="002262BA" w:rsidP="002262BA"/>
    <w:p w14:paraId="5C5763F9" w14:textId="77777777" w:rsidR="002262BA" w:rsidRDefault="002262BA" w:rsidP="002262BA"/>
    <w:p w14:paraId="1FA32319" w14:textId="77777777" w:rsidR="002262BA" w:rsidRDefault="002262BA" w:rsidP="002262BA"/>
    <w:p w14:paraId="50862F2D" w14:textId="77777777" w:rsidR="002262BA" w:rsidRDefault="002262BA" w:rsidP="002262BA"/>
    <w:p w14:paraId="46CCBAEC" w14:textId="77777777" w:rsidR="002262BA" w:rsidRDefault="002262BA" w:rsidP="002262BA"/>
    <w:p w14:paraId="372BC6F4" w14:textId="77777777" w:rsidR="002262BA" w:rsidRDefault="002262BA" w:rsidP="002262BA"/>
    <w:p w14:paraId="378AB556" w14:textId="3DFDA812" w:rsidR="00351367" w:rsidRDefault="002262BA" w:rsidP="002262BA">
      <w:pPr>
        <w:pStyle w:val="Heading2"/>
      </w:pPr>
      <w:r>
        <w:lastRenderedPageBreak/>
        <w:t>Block Ports</w:t>
      </w:r>
    </w:p>
    <w:p w14:paraId="139D8417" w14:textId="77777777" w:rsidR="00D55C6A" w:rsidRPr="00D55C6A" w:rsidRDefault="00D55C6A" w:rsidP="00D55C6A"/>
    <w:p w14:paraId="65F77A53" w14:textId="77777777" w:rsidR="002262BA" w:rsidRDefault="002262BA" w:rsidP="002262BA">
      <w:pPr>
        <w:jc w:val="center"/>
      </w:pPr>
    </w:p>
    <w:tbl>
      <w:tblPr>
        <w:tblStyle w:val="PlainTable1"/>
        <w:tblW w:w="0" w:type="auto"/>
        <w:tblLook w:val="04A0" w:firstRow="1" w:lastRow="0" w:firstColumn="1" w:lastColumn="0" w:noHBand="0" w:noVBand="1"/>
      </w:tblPr>
      <w:tblGrid>
        <w:gridCol w:w="1813"/>
        <w:gridCol w:w="1037"/>
        <w:gridCol w:w="787"/>
        <w:gridCol w:w="621"/>
        <w:gridCol w:w="6532"/>
      </w:tblGrid>
      <w:tr w:rsidR="00EC5A93" w14:paraId="3E687FA0" w14:textId="77777777" w:rsidTr="00EC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A16D121" w14:textId="55D3BB43" w:rsidR="00EC5A93" w:rsidRDefault="00EC5A93" w:rsidP="002262BA">
            <w:pPr>
              <w:jc w:val="center"/>
            </w:pPr>
            <w:r>
              <w:t>Pin Name</w:t>
            </w:r>
          </w:p>
        </w:tc>
        <w:tc>
          <w:tcPr>
            <w:tcW w:w="1043" w:type="dxa"/>
          </w:tcPr>
          <w:p w14:paraId="3BB752E3" w14:textId="115C29BD" w:rsidR="00EC5A93" w:rsidRDefault="00EC5A93" w:rsidP="002262BA">
            <w:pPr>
              <w:jc w:val="center"/>
              <w:cnfStyle w:val="100000000000" w:firstRow="1" w:lastRow="0" w:firstColumn="0" w:lastColumn="0" w:oddVBand="0" w:evenVBand="0" w:oddHBand="0" w:evenHBand="0" w:firstRowFirstColumn="0" w:firstRowLastColumn="0" w:lastRowFirstColumn="0" w:lastRowLastColumn="0"/>
            </w:pPr>
            <w:r>
              <w:t>Pin Type</w:t>
            </w:r>
          </w:p>
        </w:tc>
        <w:tc>
          <w:tcPr>
            <w:tcW w:w="593" w:type="dxa"/>
          </w:tcPr>
          <w:p w14:paraId="3462D087" w14:textId="537F0CA8" w:rsidR="00EC5A93" w:rsidRDefault="00EC5A93" w:rsidP="002262BA">
            <w:pPr>
              <w:jc w:val="center"/>
              <w:cnfStyle w:val="100000000000" w:firstRow="1" w:lastRow="0" w:firstColumn="0" w:lastColumn="0" w:oddVBand="0" w:evenVBand="0" w:oddHBand="0" w:evenHBand="0" w:firstRowFirstColumn="0" w:firstRowLastColumn="0" w:lastRowFirstColumn="0" w:lastRowLastColumn="0"/>
            </w:pPr>
            <w:r>
              <w:t>In</w:t>
            </w:r>
          </w:p>
        </w:tc>
        <w:tc>
          <w:tcPr>
            <w:tcW w:w="623" w:type="dxa"/>
          </w:tcPr>
          <w:p w14:paraId="3861B741" w14:textId="24ED0844" w:rsidR="00EC5A93" w:rsidRDefault="00EC5A93" w:rsidP="002262BA">
            <w:pPr>
              <w:jc w:val="center"/>
              <w:cnfStyle w:val="100000000000" w:firstRow="1" w:lastRow="0" w:firstColumn="0" w:lastColumn="0" w:oddVBand="0" w:evenVBand="0" w:oddHBand="0" w:evenHBand="0" w:firstRowFirstColumn="0" w:firstRowLastColumn="0" w:lastRowFirstColumn="0" w:lastRowLastColumn="0"/>
            </w:pPr>
            <w:r>
              <w:t>Bits</w:t>
            </w:r>
          </w:p>
        </w:tc>
        <w:tc>
          <w:tcPr>
            <w:tcW w:w="6718" w:type="dxa"/>
          </w:tcPr>
          <w:p w14:paraId="17C01168" w14:textId="105117A3" w:rsidR="00EC5A93" w:rsidRDefault="00EC5A93" w:rsidP="002262BA">
            <w:pPr>
              <w:jc w:val="center"/>
              <w:cnfStyle w:val="100000000000" w:firstRow="1" w:lastRow="0" w:firstColumn="0" w:lastColumn="0" w:oddVBand="0" w:evenVBand="0" w:oddHBand="0" w:evenHBand="0" w:firstRowFirstColumn="0" w:firstRowLastColumn="0" w:lastRowFirstColumn="0" w:lastRowLastColumn="0"/>
            </w:pPr>
            <w:r>
              <w:t>What it indicates</w:t>
            </w:r>
          </w:p>
        </w:tc>
      </w:tr>
      <w:tr w:rsidR="00EC5A93" w14:paraId="70FA91B4"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9F4E37B" w14:textId="55CB895D" w:rsidR="00EC5A93" w:rsidRDefault="00EC5A93" w:rsidP="002262BA">
            <w:pPr>
              <w:jc w:val="center"/>
            </w:pPr>
            <w:r>
              <w:t>A0</w:t>
            </w:r>
          </w:p>
        </w:tc>
        <w:tc>
          <w:tcPr>
            <w:tcW w:w="1043" w:type="dxa"/>
          </w:tcPr>
          <w:p w14:paraId="5A4FD5B4" w14:textId="6BBB958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206AD0A7"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52C7D507" w14:textId="4DE68AE2"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744443C" w14:textId="6E87475E"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Used to decipher various commands (ICWs and OCWs)</w:t>
            </w:r>
          </w:p>
        </w:tc>
      </w:tr>
      <w:tr w:rsidR="00EC5A93" w14:paraId="4019728D"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57B49369" w14:textId="267D465A" w:rsidR="00EC5A93" w:rsidRDefault="00EC5A93" w:rsidP="002262BA">
            <w:pPr>
              <w:jc w:val="center"/>
            </w:pPr>
            <w:r>
              <w:t>wren</w:t>
            </w:r>
          </w:p>
        </w:tc>
        <w:tc>
          <w:tcPr>
            <w:tcW w:w="1043" w:type="dxa"/>
          </w:tcPr>
          <w:p w14:paraId="2683BBF6" w14:textId="24EE2213"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Input</w:t>
            </w:r>
          </w:p>
        </w:tc>
        <w:tc>
          <w:tcPr>
            <w:tcW w:w="593" w:type="dxa"/>
          </w:tcPr>
          <w:p w14:paraId="12544DA8" w14:textId="7777777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45880813" w14:textId="3CD35442"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0EAA8E15" w14:textId="767EFB17"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CPU writes commands (ICWs or OCWs) to the PIC on the Data Bus (D7-D0)</w:t>
            </w:r>
          </w:p>
        </w:tc>
      </w:tr>
      <w:tr w:rsidR="00EC5A93" w14:paraId="5A9293B7"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2B4C6A88" w14:textId="422B2D7B" w:rsidR="00EC5A93" w:rsidRDefault="00EC5A93" w:rsidP="002262BA">
            <w:pPr>
              <w:jc w:val="center"/>
            </w:pPr>
            <w:r>
              <w:t>rden</w:t>
            </w:r>
          </w:p>
        </w:tc>
        <w:tc>
          <w:tcPr>
            <w:tcW w:w="1043" w:type="dxa"/>
          </w:tcPr>
          <w:p w14:paraId="60B411F5" w14:textId="03A66340"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2DF7E1B3"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2D9FBF0C" w14:textId="4733EC2A"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470E874" w14:textId="06CDCB08"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CPU reads status (IRR, ISR or IMR) from the PIC On the Data Bus (D7-D0)</w:t>
            </w:r>
          </w:p>
        </w:tc>
      </w:tr>
      <w:tr w:rsidR="00EC5A93" w14:paraId="388F0335"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29A00186" w14:textId="7F4CDAB6" w:rsidR="00EC5A93" w:rsidRDefault="00EC5A93" w:rsidP="002262BA">
            <w:pPr>
              <w:jc w:val="center"/>
            </w:pPr>
            <w:r>
              <w:t>DBus</w:t>
            </w:r>
          </w:p>
        </w:tc>
        <w:tc>
          <w:tcPr>
            <w:tcW w:w="1043" w:type="dxa"/>
          </w:tcPr>
          <w:p w14:paraId="7A673616" w14:textId="481254AA"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Input</w:t>
            </w:r>
          </w:p>
        </w:tc>
        <w:tc>
          <w:tcPr>
            <w:tcW w:w="593" w:type="dxa"/>
          </w:tcPr>
          <w:p w14:paraId="4F7E0DA1" w14:textId="7777777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6492E3F9" w14:textId="199A4CB9"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8</w:t>
            </w:r>
          </w:p>
        </w:tc>
        <w:tc>
          <w:tcPr>
            <w:tcW w:w="6718" w:type="dxa"/>
          </w:tcPr>
          <w:p w14:paraId="7240BC91" w14:textId="01FD6407"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The ICWs, OCWs, PIC Status or Vector Address get transferred via the data bus</w:t>
            </w:r>
          </w:p>
        </w:tc>
      </w:tr>
      <w:tr w:rsidR="00EC5A93" w14:paraId="79DCB740"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439AAB2" w14:textId="36DDA140" w:rsidR="00EC5A93" w:rsidRDefault="00EC5A93" w:rsidP="002262BA">
            <w:pPr>
              <w:jc w:val="center"/>
            </w:pPr>
            <w:r>
              <w:t>ICW1flag</w:t>
            </w:r>
          </w:p>
        </w:tc>
        <w:tc>
          <w:tcPr>
            <w:tcW w:w="1043" w:type="dxa"/>
          </w:tcPr>
          <w:p w14:paraId="695C6103" w14:textId="6227F1B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1FEADE10"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735658FC" w14:textId="31DDAAB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2A0B215" w14:textId="0A1F3C3E"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ICW1 to the PIC on the Data Bus (D7-D0)</w:t>
            </w:r>
          </w:p>
        </w:tc>
      </w:tr>
      <w:tr w:rsidR="00EC5A93" w14:paraId="30D1917F"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236F1A79" w14:textId="751855DA" w:rsidR="00EC5A93" w:rsidRDefault="00EC5A93" w:rsidP="002262BA">
            <w:pPr>
              <w:jc w:val="center"/>
            </w:pPr>
            <w:r>
              <w:t>ICW2flag</w:t>
            </w:r>
          </w:p>
        </w:tc>
        <w:tc>
          <w:tcPr>
            <w:tcW w:w="1043" w:type="dxa"/>
          </w:tcPr>
          <w:p w14:paraId="368EA8D2" w14:textId="18EF8706"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Input</w:t>
            </w:r>
          </w:p>
        </w:tc>
        <w:tc>
          <w:tcPr>
            <w:tcW w:w="593" w:type="dxa"/>
          </w:tcPr>
          <w:p w14:paraId="468F54EC" w14:textId="7777777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7857501F" w14:textId="1055CC6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48A9AFFE" w14:textId="6B56BC0F"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ICW2 to the PIC on the Data Bus (D7-D0)</w:t>
            </w:r>
          </w:p>
        </w:tc>
      </w:tr>
      <w:tr w:rsidR="00EC5A93" w14:paraId="39B9D29D"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2C77007" w14:textId="1014234B" w:rsidR="00EC5A93" w:rsidRDefault="00EC5A93" w:rsidP="002262BA">
            <w:pPr>
              <w:jc w:val="center"/>
            </w:pPr>
            <w:r>
              <w:t>ICW3flag</w:t>
            </w:r>
          </w:p>
        </w:tc>
        <w:tc>
          <w:tcPr>
            <w:tcW w:w="1043" w:type="dxa"/>
          </w:tcPr>
          <w:p w14:paraId="0D30C35F" w14:textId="4F933FA5"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08749B89"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6821B3E7" w14:textId="03B9C2D8"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FFF8C64" w14:textId="79798BB9"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ICW3 to the PIC on the Data Bus (D7-D0)</w:t>
            </w:r>
          </w:p>
        </w:tc>
      </w:tr>
      <w:tr w:rsidR="00EC5A93" w14:paraId="108A5795"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28D1954C" w14:textId="1BD64DBC" w:rsidR="00EC5A93" w:rsidRDefault="00EC5A93" w:rsidP="002262BA">
            <w:pPr>
              <w:jc w:val="center"/>
            </w:pPr>
            <w:r>
              <w:t>ICW4flag</w:t>
            </w:r>
          </w:p>
        </w:tc>
        <w:tc>
          <w:tcPr>
            <w:tcW w:w="1043" w:type="dxa"/>
          </w:tcPr>
          <w:p w14:paraId="4DDD90C0" w14:textId="2BF6812A"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Input</w:t>
            </w:r>
          </w:p>
        </w:tc>
        <w:tc>
          <w:tcPr>
            <w:tcW w:w="593" w:type="dxa"/>
          </w:tcPr>
          <w:p w14:paraId="416C2124" w14:textId="7777777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0B594A4C" w14:textId="7C7F79AF"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7B83F63C" w14:textId="46F23736"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ICW4 to the PIC on the Data Bus (D7-D0)</w:t>
            </w:r>
          </w:p>
        </w:tc>
      </w:tr>
      <w:tr w:rsidR="00EC5A93" w14:paraId="453BC7ED"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264EA54E" w14:textId="328E15DF" w:rsidR="00EC5A93" w:rsidRDefault="00EC5A93" w:rsidP="002262BA">
            <w:pPr>
              <w:jc w:val="center"/>
            </w:pPr>
            <w:r>
              <w:t>OCW1flag</w:t>
            </w:r>
          </w:p>
        </w:tc>
        <w:tc>
          <w:tcPr>
            <w:tcW w:w="1043" w:type="dxa"/>
          </w:tcPr>
          <w:p w14:paraId="4F38ED79" w14:textId="484428B3"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75BAC9E3"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32286153" w14:textId="6C403193"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22A8BA3" w14:textId="553CE7F6"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OCW1 to the PIC on the Data Bus (D7-D0)</w:t>
            </w:r>
          </w:p>
        </w:tc>
      </w:tr>
      <w:tr w:rsidR="00EC5A93" w14:paraId="7145AA5A"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2171B587" w14:textId="4F1210F5" w:rsidR="00EC5A93" w:rsidRDefault="00EC5A93" w:rsidP="002262BA">
            <w:pPr>
              <w:jc w:val="center"/>
            </w:pPr>
            <w:r>
              <w:t>OCW2flag</w:t>
            </w:r>
          </w:p>
        </w:tc>
        <w:tc>
          <w:tcPr>
            <w:tcW w:w="1043" w:type="dxa"/>
          </w:tcPr>
          <w:p w14:paraId="1C652744" w14:textId="56ADEE2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Input</w:t>
            </w:r>
          </w:p>
        </w:tc>
        <w:tc>
          <w:tcPr>
            <w:tcW w:w="593" w:type="dxa"/>
          </w:tcPr>
          <w:p w14:paraId="41CBC349" w14:textId="7777777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224DBB22" w14:textId="19E0027A"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1B10DEF2" w14:textId="1C9B9DF0"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OCW2 to the PIC on the Data Bus (D7-D0)</w:t>
            </w:r>
          </w:p>
        </w:tc>
      </w:tr>
      <w:tr w:rsidR="00EC5A93" w14:paraId="2DF9BB16"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01E9026F" w14:textId="52B498B3" w:rsidR="00EC5A93" w:rsidRDefault="00EC5A93" w:rsidP="002262BA">
            <w:pPr>
              <w:jc w:val="center"/>
            </w:pPr>
            <w:r>
              <w:t>interruptLocation</w:t>
            </w:r>
          </w:p>
        </w:tc>
        <w:tc>
          <w:tcPr>
            <w:tcW w:w="1043" w:type="dxa"/>
          </w:tcPr>
          <w:p w14:paraId="630F09F4" w14:textId="28851F1C"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Input</w:t>
            </w:r>
          </w:p>
        </w:tc>
        <w:tc>
          <w:tcPr>
            <w:tcW w:w="593" w:type="dxa"/>
          </w:tcPr>
          <w:p w14:paraId="0CB45A5E"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52FDC73C" w14:textId="410F8D81"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3</w:t>
            </w:r>
          </w:p>
        </w:tc>
        <w:tc>
          <w:tcPr>
            <w:tcW w:w="6718" w:type="dxa"/>
          </w:tcPr>
          <w:p w14:paraId="6CD1215C" w14:textId="2993E484"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The location of the highest priority interrupt to the IRR</w:t>
            </w:r>
          </w:p>
        </w:tc>
      </w:tr>
      <w:tr w:rsidR="00EC5A93" w14:paraId="43F4FE11"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18A520A1" w14:textId="644C1E82" w:rsidR="00EC5A93" w:rsidRDefault="00EC5A93" w:rsidP="002262BA">
            <w:pPr>
              <w:jc w:val="center"/>
            </w:pPr>
            <w:r>
              <w:t>LTIM</w:t>
            </w:r>
          </w:p>
        </w:tc>
        <w:tc>
          <w:tcPr>
            <w:tcW w:w="1043" w:type="dxa"/>
          </w:tcPr>
          <w:p w14:paraId="6DA94465" w14:textId="309B5352"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36603CAA" w14:textId="0774DAAE"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ICW1</w:t>
            </w:r>
          </w:p>
        </w:tc>
        <w:tc>
          <w:tcPr>
            <w:tcW w:w="623" w:type="dxa"/>
          </w:tcPr>
          <w:p w14:paraId="11E1838D" w14:textId="7DFB8D14"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13808181" w14:textId="393BE5CA"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Determines if the PIC works in the level (when high) or edge interrupt mode</w:t>
            </w:r>
          </w:p>
        </w:tc>
      </w:tr>
      <w:tr w:rsidR="00EC5A93" w14:paraId="2D3F2BA5"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28C3A19A" w14:textId="472E6541" w:rsidR="00EC5A93" w:rsidRDefault="00EC5A93" w:rsidP="002262BA">
            <w:pPr>
              <w:jc w:val="center"/>
            </w:pPr>
            <w:r>
              <w:t>ADI</w:t>
            </w:r>
          </w:p>
        </w:tc>
        <w:tc>
          <w:tcPr>
            <w:tcW w:w="1043" w:type="dxa"/>
          </w:tcPr>
          <w:p w14:paraId="6A551190" w14:textId="767C3E42"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2A0384D8" w14:textId="23FEB19D"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ICW1</w:t>
            </w:r>
          </w:p>
        </w:tc>
        <w:tc>
          <w:tcPr>
            <w:tcW w:w="623" w:type="dxa"/>
          </w:tcPr>
          <w:p w14:paraId="741B5919" w14:textId="25041E1A"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8361136" w14:textId="49846285"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The Address Interval</w:t>
            </w:r>
          </w:p>
        </w:tc>
      </w:tr>
      <w:tr w:rsidR="00EC5A93" w14:paraId="05D43009"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6B7A2969" w14:textId="76C46DB1" w:rsidR="00EC5A93" w:rsidRDefault="00EC5A93" w:rsidP="002262BA">
            <w:pPr>
              <w:jc w:val="center"/>
            </w:pPr>
            <w:r>
              <w:t>SNGL</w:t>
            </w:r>
          </w:p>
        </w:tc>
        <w:tc>
          <w:tcPr>
            <w:tcW w:w="1043" w:type="dxa"/>
          </w:tcPr>
          <w:p w14:paraId="0F78F3BA" w14:textId="4C00F1C3"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3D161D89" w14:textId="67E00E8A"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ICW1</w:t>
            </w:r>
          </w:p>
        </w:tc>
        <w:tc>
          <w:tcPr>
            <w:tcW w:w="623" w:type="dxa"/>
          </w:tcPr>
          <w:p w14:paraId="4893A47E" w14:textId="640C0B30"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31A5FA5" w14:textId="5C07A8A9"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there’s no cascading nor ICW3 command issued</w:t>
            </w:r>
          </w:p>
        </w:tc>
      </w:tr>
      <w:tr w:rsidR="00EC5A93" w14:paraId="6E60E354"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8437CBF" w14:textId="29CBDDB0" w:rsidR="00EC5A93" w:rsidRDefault="00EC5A93" w:rsidP="002262BA">
            <w:pPr>
              <w:jc w:val="center"/>
            </w:pPr>
            <w:r>
              <w:t>IC4</w:t>
            </w:r>
          </w:p>
        </w:tc>
        <w:tc>
          <w:tcPr>
            <w:tcW w:w="1043" w:type="dxa"/>
          </w:tcPr>
          <w:p w14:paraId="3DE4A58E" w14:textId="686309FF"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54625785" w14:textId="16B6F1D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ICW1</w:t>
            </w:r>
          </w:p>
        </w:tc>
        <w:tc>
          <w:tcPr>
            <w:tcW w:w="623" w:type="dxa"/>
          </w:tcPr>
          <w:p w14:paraId="10157D10" w14:textId="1477D63B"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236B81D7" w14:textId="33A575B8"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ICW4 command must be read from the CPU</w:t>
            </w:r>
          </w:p>
        </w:tc>
      </w:tr>
      <w:tr w:rsidR="00D55C6A" w14:paraId="2D17AB93"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4CEABF28" w14:textId="365567B1" w:rsidR="00D55C6A" w:rsidRDefault="00D55C6A" w:rsidP="002262BA">
            <w:pPr>
              <w:jc w:val="center"/>
            </w:pPr>
            <w:r>
              <w:t>TReg</w:t>
            </w:r>
          </w:p>
        </w:tc>
        <w:tc>
          <w:tcPr>
            <w:tcW w:w="1043" w:type="dxa"/>
          </w:tcPr>
          <w:p w14:paraId="64B44662" w14:textId="77777777" w:rsidR="00D55C6A" w:rsidRDefault="00D55C6A" w:rsidP="002262BA">
            <w:pPr>
              <w:jc w:val="center"/>
              <w:cnfStyle w:val="000000000000" w:firstRow="0" w:lastRow="0" w:firstColumn="0" w:lastColumn="0" w:oddVBand="0" w:evenVBand="0" w:oddHBand="0" w:evenHBand="0" w:firstRowFirstColumn="0" w:firstRowLastColumn="0" w:lastRowFirstColumn="0" w:lastRowLastColumn="0"/>
            </w:pPr>
          </w:p>
        </w:tc>
        <w:tc>
          <w:tcPr>
            <w:tcW w:w="593" w:type="dxa"/>
          </w:tcPr>
          <w:p w14:paraId="72FD0A2B" w14:textId="317261C8" w:rsidR="00D55C6A" w:rsidRDefault="00D55C6A" w:rsidP="002262BA">
            <w:pPr>
              <w:jc w:val="center"/>
              <w:cnfStyle w:val="000000000000" w:firstRow="0" w:lastRow="0" w:firstColumn="0" w:lastColumn="0" w:oddVBand="0" w:evenVBand="0" w:oddHBand="0" w:evenHBand="0" w:firstRowFirstColumn="0" w:firstRowLastColumn="0" w:lastRowFirstColumn="0" w:lastRowLastColumn="0"/>
            </w:pPr>
            <w:r>
              <w:t>ICW2</w:t>
            </w:r>
          </w:p>
        </w:tc>
        <w:tc>
          <w:tcPr>
            <w:tcW w:w="623" w:type="dxa"/>
          </w:tcPr>
          <w:p w14:paraId="707C1B63" w14:textId="418902D0" w:rsidR="00D55C6A" w:rsidRDefault="00D55C6A" w:rsidP="002262BA">
            <w:pPr>
              <w:jc w:val="center"/>
              <w:cnfStyle w:val="000000000000" w:firstRow="0" w:lastRow="0" w:firstColumn="0" w:lastColumn="0" w:oddVBand="0" w:evenVBand="0" w:oddHBand="0" w:evenHBand="0" w:firstRowFirstColumn="0" w:firstRowLastColumn="0" w:lastRowFirstColumn="0" w:lastRowLastColumn="0"/>
            </w:pPr>
            <w:r>
              <w:t>5</w:t>
            </w:r>
          </w:p>
        </w:tc>
        <w:tc>
          <w:tcPr>
            <w:tcW w:w="6718" w:type="dxa"/>
          </w:tcPr>
          <w:p w14:paraId="6433AA43" w14:textId="5D53D7A2" w:rsidR="00D55C6A" w:rsidRPr="00EC5A93" w:rsidRDefault="00D55C6A"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Adding these 5 bits to the 3 bits of the interrupt location to get the vector address</w:t>
            </w:r>
          </w:p>
        </w:tc>
      </w:tr>
      <w:tr w:rsidR="00EC5A93" w14:paraId="2FBEC3F7"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15FDFFA2" w14:textId="3827F149" w:rsidR="00EC5A93" w:rsidRDefault="00EC5A93" w:rsidP="002262BA">
            <w:pPr>
              <w:jc w:val="center"/>
            </w:pPr>
            <w:r>
              <w:t>SReg</w:t>
            </w:r>
          </w:p>
        </w:tc>
        <w:tc>
          <w:tcPr>
            <w:tcW w:w="1043" w:type="dxa"/>
          </w:tcPr>
          <w:p w14:paraId="0A663E43" w14:textId="07AD1C23"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194D797F" w14:textId="22921B2A"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ICW3</w:t>
            </w:r>
          </w:p>
        </w:tc>
        <w:tc>
          <w:tcPr>
            <w:tcW w:w="623" w:type="dxa"/>
          </w:tcPr>
          <w:p w14:paraId="4C44B5E7" w14:textId="5BC46B19"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8</w:t>
            </w:r>
          </w:p>
        </w:tc>
        <w:tc>
          <w:tcPr>
            <w:tcW w:w="6718" w:type="dxa"/>
          </w:tcPr>
          <w:p w14:paraId="030346C6" w14:textId="736AA25B"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Determines which IR input has a slave (when high) and which has not</w:t>
            </w:r>
          </w:p>
        </w:tc>
      </w:tr>
      <w:tr w:rsidR="00EC5A93" w14:paraId="7C05D48A"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4470B0C0" w14:textId="3FBC5292" w:rsidR="00EC5A93" w:rsidRDefault="00EC5A93" w:rsidP="002262BA">
            <w:pPr>
              <w:jc w:val="center"/>
            </w:pPr>
            <w:r>
              <w:t>SFNM</w:t>
            </w:r>
          </w:p>
        </w:tc>
        <w:tc>
          <w:tcPr>
            <w:tcW w:w="1043" w:type="dxa"/>
          </w:tcPr>
          <w:p w14:paraId="3BABCD89" w14:textId="2B981392"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060BA0E1" w14:textId="23E0937C"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ICW4</w:t>
            </w:r>
          </w:p>
        </w:tc>
        <w:tc>
          <w:tcPr>
            <w:tcW w:w="623" w:type="dxa"/>
          </w:tcPr>
          <w:p w14:paraId="32399450" w14:textId="4C3AC7B1"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5FB7D61" w14:textId="77F77E8B"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PIC works in the special fully nested mode</w:t>
            </w:r>
          </w:p>
        </w:tc>
      </w:tr>
      <w:tr w:rsidR="00EC5A93" w14:paraId="7DF1719C"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06B7BE54" w14:textId="583D00D2" w:rsidR="00EC5A93" w:rsidRDefault="00EC5A93" w:rsidP="002262BA">
            <w:pPr>
              <w:jc w:val="center"/>
            </w:pPr>
            <w:r>
              <w:t>BUF</w:t>
            </w:r>
          </w:p>
        </w:tc>
        <w:tc>
          <w:tcPr>
            <w:tcW w:w="1043" w:type="dxa"/>
          </w:tcPr>
          <w:p w14:paraId="0EB37B2A" w14:textId="248F1892"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1284D51F" w14:textId="0E84BB8B"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ICW4</w:t>
            </w:r>
          </w:p>
        </w:tc>
        <w:tc>
          <w:tcPr>
            <w:tcW w:w="623" w:type="dxa"/>
          </w:tcPr>
          <w:p w14:paraId="520D4A4C" w14:textId="07278779"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2E81EC6" w14:textId="2FCED215"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Determines if the PIC in buffered mode or not with the help of MS flag</w:t>
            </w:r>
          </w:p>
        </w:tc>
      </w:tr>
      <w:tr w:rsidR="00EC5A93" w14:paraId="6CEB2C4F"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32A06C27" w14:textId="60D79B2A" w:rsidR="00EC5A93" w:rsidRDefault="00EC5A93" w:rsidP="002262BA">
            <w:pPr>
              <w:jc w:val="center"/>
            </w:pPr>
            <w:r>
              <w:t>MS</w:t>
            </w:r>
          </w:p>
        </w:tc>
        <w:tc>
          <w:tcPr>
            <w:tcW w:w="1043" w:type="dxa"/>
          </w:tcPr>
          <w:p w14:paraId="16919F0C" w14:textId="5D5CC0B4"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0C23418A" w14:textId="121FA84F"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ICW4</w:t>
            </w:r>
          </w:p>
        </w:tc>
        <w:tc>
          <w:tcPr>
            <w:tcW w:w="623" w:type="dxa"/>
          </w:tcPr>
          <w:p w14:paraId="4F61DF05" w14:textId="0CF0C787"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78B5AE43" w14:textId="5B5AF1E6"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Determines if the PIC in buffered mode or not with the help of BUF flag</w:t>
            </w:r>
          </w:p>
        </w:tc>
      </w:tr>
      <w:tr w:rsidR="00EC5A93" w14:paraId="062B81A6"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150FC92A" w14:textId="6436992D" w:rsidR="00EC5A93" w:rsidRDefault="00EC5A93" w:rsidP="002262BA">
            <w:pPr>
              <w:jc w:val="center"/>
            </w:pPr>
            <w:r>
              <w:t>AEOI</w:t>
            </w:r>
          </w:p>
        </w:tc>
        <w:tc>
          <w:tcPr>
            <w:tcW w:w="1043" w:type="dxa"/>
          </w:tcPr>
          <w:p w14:paraId="72AD75C8" w14:textId="2FC5F51B"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799D2999" w14:textId="39CB3811"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ICW4</w:t>
            </w:r>
          </w:p>
        </w:tc>
        <w:tc>
          <w:tcPr>
            <w:tcW w:w="623" w:type="dxa"/>
          </w:tcPr>
          <w:p w14:paraId="19A50A7B" w14:textId="3F96072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B8FC954" w14:textId="3804844C"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End of Interrupt (EOI) will be Automatic</w:t>
            </w:r>
          </w:p>
        </w:tc>
      </w:tr>
      <w:tr w:rsidR="00EC5A93" w14:paraId="493D03B5"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4E196098" w14:textId="5C7D3EEC" w:rsidR="00EC5A93" w:rsidRDefault="00EC5A93" w:rsidP="002262BA">
            <w:pPr>
              <w:jc w:val="center"/>
            </w:pPr>
            <w:r>
              <w:t>MReg</w:t>
            </w:r>
          </w:p>
        </w:tc>
        <w:tc>
          <w:tcPr>
            <w:tcW w:w="1043" w:type="dxa"/>
          </w:tcPr>
          <w:p w14:paraId="3D2C15B0" w14:textId="45DA0963"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6594CBD6" w14:textId="3A23E442"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OCW1</w:t>
            </w:r>
          </w:p>
        </w:tc>
        <w:tc>
          <w:tcPr>
            <w:tcW w:w="623" w:type="dxa"/>
          </w:tcPr>
          <w:p w14:paraId="3E9B9643" w14:textId="1D51C8E5"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8</w:t>
            </w:r>
          </w:p>
        </w:tc>
        <w:tc>
          <w:tcPr>
            <w:tcW w:w="6718" w:type="dxa"/>
          </w:tcPr>
          <w:p w14:paraId="71E06985" w14:textId="56A9E304"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Interrupt Mask</w:t>
            </w:r>
          </w:p>
        </w:tc>
      </w:tr>
      <w:tr w:rsidR="00EC5A93" w14:paraId="329A3E6C"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4C42247" w14:textId="4BE3C4FE" w:rsidR="00EC5A93" w:rsidRDefault="00EC5A93" w:rsidP="002262BA">
            <w:pPr>
              <w:jc w:val="center"/>
            </w:pPr>
            <w:r>
              <w:t>R</w:t>
            </w:r>
          </w:p>
        </w:tc>
        <w:tc>
          <w:tcPr>
            <w:tcW w:w="1043" w:type="dxa"/>
          </w:tcPr>
          <w:p w14:paraId="0AAA22B3" w14:textId="4D9F4282"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380B70A7" w14:textId="1305B0F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OCW2</w:t>
            </w:r>
          </w:p>
        </w:tc>
        <w:tc>
          <w:tcPr>
            <w:tcW w:w="623" w:type="dxa"/>
          </w:tcPr>
          <w:p w14:paraId="3363CA5F" w14:textId="185CB7FF"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16576A6B" w14:textId="125B4DF7"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End of Interrupt, Automatic Rotation, Specific Rotation</w:t>
            </w:r>
          </w:p>
        </w:tc>
      </w:tr>
      <w:tr w:rsidR="00EC5A93" w14:paraId="5597DBBA"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62598DDF" w14:textId="0381DF79" w:rsidR="00EC5A93" w:rsidRDefault="00EC5A93" w:rsidP="002262BA">
            <w:pPr>
              <w:jc w:val="center"/>
            </w:pPr>
            <w:r>
              <w:t>SL</w:t>
            </w:r>
          </w:p>
        </w:tc>
        <w:tc>
          <w:tcPr>
            <w:tcW w:w="1043" w:type="dxa"/>
          </w:tcPr>
          <w:p w14:paraId="2EF4A7B3" w14:textId="061E22A0"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186C0CCF" w14:textId="67F32EDC"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OCW2</w:t>
            </w:r>
          </w:p>
        </w:tc>
        <w:tc>
          <w:tcPr>
            <w:tcW w:w="623" w:type="dxa"/>
          </w:tcPr>
          <w:p w14:paraId="20A49FA5" w14:textId="29ED874B"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68D4B8A" w14:textId="2739DEC8"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End of Interrupt, Automatic Rotation, Specific Rotation</w:t>
            </w:r>
          </w:p>
        </w:tc>
      </w:tr>
      <w:tr w:rsidR="00EC5A93" w14:paraId="71F4F831"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DD54C4E" w14:textId="0AE049D6" w:rsidR="00EC5A93" w:rsidRDefault="00EC5A93" w:rsidP="002262BA">
            <w:pPr>
              <w:jc w:val="center"/>
            </w:pPr>
            <w:r>
              <w:t>EOI</w:t>
            </w:r>
          </w:p>
        </w:tc>
        <w:tc>
          <w:tcPr>
            <w:tcW w:w="1043" w:type="dxa"/>
          </w:tcPr>
          <w:p w14:paraId="723F944B" w14:textId="33936FC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5E321533" w14:textId="5E01DD0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OCW2</w:t>
            </w:r>
          </w:p>
        </w:tc>
        <w:tc>
          <w:tcPr>
            <w:tcW w:w="623" w:type="dxa"/>
          </w:tcPr>
          <w:p w14:paraId="3ADD2F18" w14:textId="04341C66"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2646EA1" w14:textId="72247366"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End of Interrupt, Automatic Rotation, Specific Rotation</w:t>
            </w:r>
          </w:p>
        </w:tc>
      </w:tr>
      <w:tr w:rsidR="00EC5A93" w14:paraId="70BD0EE9"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5DE26A9B" w14:textId="61724084" w:rsidR="00EC5A93" w:rsidRDefault="00EC5A93" w:rsidP="002262BA">
            <w:pPr>
              <w:jc w:val="center"/>
            </w:pPr>
            <w:r>
              <w:t>LReg</w:t>
            </w:r>
          </w:p>
        </w:tc>
        <w:tc>
          <w:tcPr>
            <w:tcW w:w="1043" w:type="dxa"/>
          </w:tcPr>
          <w:p w14:paraId="19100E39" w14:textId="6C943070"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15A40FDE" w14:textId="610231FD"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OCW2</w:t>
            </w:r>
          </w:p>
        </w:tc>
        <w:tc>
          <w:tcPr>
            <w:tcW w:w="623" w:type="dxa"/>
          </w:tcPr>
          <w:p w14:paraId="5220B16C" w14:textId="42641C72" w:rsidR="00EC5A93" w:rsidRDefault="00EC5A93" w:rsidP="002262BA">
            <w:pPr>
              <w:jc w:val="center"/>
              <w:cnfStyle w:val="000000000000" w:firstRow="0" w:lastRow="0" w:firstColumn="0" w:lastColumn="0" w:oddVBand="0" w:evenVBand="0" w:oddHBand="0" w:evenHBand="0" w:firstRowFirstColumn="0" w:firstRowLastColumn="0" w:lastRowFirstColumn="0" w:lastRowLastColumn="0"/>
            </w:pPr>
            <w:r>
              <w:t>3</w:t>
            </w:r>
          </w:p>
        </w:tc>
        <w:tc>
          <w:tcPr>
            <w:tcW w:w="6718" w:type="dxa"/>
          </w:tcPr>
          <w:p w14:paraId="4B435267" w14:textId="1B276D3A" w:rsidR="00EC5A93" w:rsidRPr="00EC5A93" w:rsidRDefault="00EC5A93" w:rsidP="002262B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IR Level to be acted upon</w:t>
            </w:r>
          </w:p>
        </w:tc>
      </w:tr>
      <w:tr w:rsidR="00EC5A93" w14:paraId="763FCA2D"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1FF1E427" w14:textId="2EC49F75" w:rsidR="00EC5A93" w:rsidRDefault="00EC5A93" w:rsidP="002262BA">
            <w:pPr>
              <w:jc w:val="center"/>
            </w:pPr>
            <w:r>
              <w:t>readIRR</w:t>
            </w:r>
          </w:p>
        </w:tc>
        <w:tc>
          <w:tcPr>
            <w:tcW w:w="1043" w:type="dxa"/>
          </w:tcPr>
          <w:p w14:paraId="11E50CC7" w14:textId="0B7E97FB"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1C7D1088" w14:textId="77777777"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1DCA680A" w14:textId="520171F1" w:rsidR="00EC5A93" w:rsidRDefault="00EC5A93" w:rsidP="002262B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79060020" w14:textId="31973ED7" w:rsidR="00EC5A93" w:rsidRPr="00EC5A93" w:rsidRDefault="00EC5A93" w:rsidP="002262B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IRR is transferred to the CPU in the read status process</w:t>
            </w:r>
          </w:p>
        </w:tc>
      </w:tr>
      <w:tr w:rsidR="00EC5A93" w14:paraId="79AC3AC0"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083C189C" w14:textId="3D051DF3" w:rsidR="00EC5A93" w:rsidRDefault="00EC5A93" w:rsidP="00EC5A93">
            <w:pPr>
              <w:jc w:val="center"/>
            </w:pPr>
            <w:r>
              <w:t>readISR</w:t>
            </w:r>
          </w:p>
        </w:tc>
        <w:tc>
          <w:tcPr>
            <w:tcW w:w="1043" w:type="dxa"/>
          </w:tcPr>
          <w:p w14:paraId="63ED75A9" w14:textId="2DBB61A4" w:rsidR="00EC5A93" w:rsidRDefault="00EC5A93" w:rsidP="00EC5A93">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0365D5AE" w14:textId="77777777" w:rsidR="00EC5A93" w:rsidRDefault="00EC5A93" w:rsidP="00EC5A93">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0488E0AF" w14:textId="04EFED0E" w:rsidR="00EC5A93" w:rsidRDefault="00EC5A93" w:rsidP="00EC5A93">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12203C0B" w14:textId="1EA2451C" w:rsidR="00EC5A93" w:rsidRPr="00EC5A93" w:rsidRDefault="00EC5A93" w:rsidP="00EC5A93">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ISR is transferred to the CPU in the read status process</w:t>
            </w:r>
          </w:p>
        </w:tc>
      </w:tr>
      <w:tr w:rsidR="00EC5A93" w14:paraId="338E560F" w14:textId="77777777" w:rsidTr="00EC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F56BFE6" w14:textId="3287008D" w:rsidR="00EC5A93" w:rsidRDefault="00EC5A93" w:rsidP="00EC5A93">
            <w:pPr>
              <w:jc w:val="center"/>
            </w:pPr>
            <w:r>
              <w:t>readIMR</w:t>
            </w:r>
          </w:p>
        </w:tc>
        <w:tc>
          <w:tcPr>
            <w:tcW w:w="1043" w:type="dxa"/>
          </w:tcPr>
          <w:p w14:paraId="336E1A38" w14:textId="3BBBCD25" w:rsidR="00EC5A93" w:rsidRDefault="00EC5A93" w:rsidP="00EC5A93">
            <w:pPr>
              <w:jc w:val="center"/>
              <w:cnfStyle w:val="000000100000" w:firstRow="0" w:lastRow="0" w:firstColumn="0" w:lastColumn="0" w:oddVBand="0" w:evenVBand="0" w:oddHBand="1" w:evenHBand="0" w:firstRowFirstColumn="0" w:firstRowLastColumn="0" w:lastRowFirstColumn="0" w:lastRowLastColumn="0"/>
            </w:pPr>
            <w:r>
              <w:t>Output</w:t>
            </w:r>
          </w:p>
        </w:tc>
        <w:tc>
          <w:tcPr>
            <w:tcW w:w="593" w:type="dxa"/>
          </w:tcPr>
          <w:p w14:paraId="7F716A1D" w14:textId="77777777" w:rsidR="00EC5A93" w:rsidRDefault="00EC5A93" w:rsidP="00EC5A93">
            <w:pPr>
              <w:jc w:val="center"/>
              <w:cnfStyle w:val="000000100000" w:firstRow="0" w:lastRow="0" w:firstColumn="0" w:lastColumn="0" w:oddVBand="0" w:evenVBand="0" w:oddHBand="1" w:evenHBand="0" w:firstRowFirstColumn="0" w:firstRowLastColumn="0" w:lastRowFirstColumn="0" w:lastRowLastColumn="0"/>
            </w:pPr>
          </w:p>
        </w:tc>
        <w:tc>
          <w:tcPr>
            <w:tcW w:w="623" w:type="dxa"/>
          </w:tcPr>
          <w:p w14:paraId="1E0CC6FA" w14:textId="74C33266" w:rsidR="00EC5A93" w:rsidRDefault="00EC5A93" w:rsidP="00EC5A93">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B3A384A" w14:textId="35CEEF18" w:rsidR="00EC5A93" w:rsidRPr="00EC5A93" w:rsidRDefault="00EC5A93" w:rsidP="00EC5A9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IMR is transferred to the CPU in the read status process</w:t>
            </w:r>
          </w:p>
        </w:tc>
      </w:tr>
      <w:tr w:rsidR="00D55C6A" w14:paraId="7ECDB0BA" w14:textId="77777777" w:rsidTr="00EC5A93">
        <w:tc>
          <w:tcPr>
            <w:cnfStyle w:val="001000000000" w:firstRow="0" w:lastRow="0" w:firstColumn="1" w:lastColumn="0" w:oddVBand="0" w:evenVBand="0" w:oddHBand="0" w:evenHBand="0" w:firstRowFirstColumn="0" w:firstRowLastColumn="0" w:lastRowFirstColumn="0" w:lastRowLastColumn="0"/>
            <w:tcW w:w="1813" w:type="dxa"/>
          </w:tcPr>
          <w:p w14:paraId="45AA6EF8" w14:textId="3B3D5A78" w:rsidR="00D55C6A" w:rsidRDefault="00D55C6A" w:rsidP="00EC5A93">
            <w:pPr>
              <w:jc w:val="center"/>
            </w:pPr>
            <w:r>
              <w:t>vectorAddress</w:t>
            </w:r>
          </w:p>
        </w:tc>
        <w:tc>
          <w:tcPr>
            <w:tcW w:w="1043" w:type="dxa"/>
          </w:tcPr>
          <w:p w14:paraId="367005FE" w14:textId="3EE7C4C6" w:rsidR="00D55C6A" w:rsidRDefault="00D55C6A" w:rsidP="00EC5A93">
            <w:pPr>
              <w:jc w:val="center"/>
              <w:cnfStyle w:val="000000000000" w:firstRow="0" w:lastRow="0" w:firstColumn="0" w:lastColumn="0" w:oddVBand="0" w:evenVBand="0" w:oddHBand="0" w:evenHBand="0" w:firstRowFirstColumn="0" w:firstRowLastColumn="0" w:lastRowFirstColumn="0" w:lastRowLastColumn="0"/>
            </w:pPr>
            <w:r>
              <w:t>Output</w:t>
            </w:r>
          </w:p>
        </w:tc>
        <w:tc>
          <w:tcPr>
            <w:tcW w:w="593" w:type="dxa"/>
          </w:tcPr>
          <w:p w14:paraId="02A2B4AC" w14:textId="77777777" w:rsidR="00D55C6A" w:rsidRDefault="00D55C6A" w:rsidP="00EC5A93">
            <w:pPr>
              <w:jc w:val="center"/>
              <w:cnfStyle w:val="000000000000" w:firstRow="0" w:lastRow="0" w:firstColumn="0" w:lastColumn="0" w:oddVBand="0" w:evenVBand="0" w:oddHBand="0" w:evenHBand="0" w:firstRowFirstColumn="0" w:firstRowLastColumn="0" w:lastRowFirstColumn="0" w:lastRowLastColumn="0"/>
            </w:pPr>
          </w:p>
        </w:tc>
        <w:tc>
          <w:tcPr>
            <w:tcW w:w="623" w:type="dxa"/>
          </w:tcPr>
          <w:p w14:paraId="36F9E454" w14:textId="5C74BB7E" w:rsidR="00D55C6A" w:rsidRDefault="00D55C6A" w:rsidP="00EC5A93">
            <w:pPr>
              <w:jc w:val="center"/>
              <w:cnfStyle w:val="000000000000" w:firstRow="0" w:lastRow="0" w:firstColumn="0" w:lastColumn="0" w:oddVBand="0" w:evenVBand="0" w:oddHBand="0" w:evenHBand="0" w:firstRowFirstColumn="0" w:firstRowLastColumn="0" w:lastRowFirstColumn="0" w:lastRowLastColumn="0"/>
            </w:pPr>
            <w:r>
              <w:t>8</w:t>
            </w:r>
          </w:p>
        </w:tc>
        <w:tc>
          <w:tcPr>
            <w:tcW w:w="6718" w:type="dxa"/>
          </w:tcPr>
          <w:p w14:paraId="2BB94D0D" w14:textId="27C16E60" w:rsidR="00D55C6A" w:rsidRPr="00EC5A93" w:rsidRDefault="00D55C6A" w:rsidP="00EC5A9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Address of the subroutine to be executed to handle the interrupt</w:t>
            </w:r>
          </w:p>
        </w:tc>
      </w:tr>
    </w:tbl>
    <w:p w14:paraId="003FBDF0" w14:textId="77777777" w:rsidR="002262BA" w:rsidRDefault="002262BA" w:rsidP="002262BA"/>
    <w:p w14:paraId="03C28561" w14:textId="77777777" w:rsidR="00D55C6A" w:rsidRDefault="00D55C6A" w:rsidP="002262BA"/>
    <w:p w14:paraId="4C86D8A2" w14:textId="77777777" w:rsidR="00D55C6A" w:rsidRDefault="00D55C6A" w:rsidP="002262BA"/>
    <w:p w14:paraId="43A4E807" w14:textId="77777777" w:rsidR="00D55C6A" w:rsidRDefault="00D55C6A" w:rsidP="002262BA"/>
    <w:p w14:paraId="72E03957" w14:textId="77777777" w:rsidR="00D55C6A" w:rsidRDefault="00D55C6A" w:rsidP="002262BA"/>
    <w:p w14:paraId="1269B059" w14:textId="77777777" w:rsidR="00D55C6A" w:rsidRDefault="00D55C6A" w:rsidP="002262BA"/>
    <w:p w14:paraId="1E83191F" w14:textId="77777777" w:rsidR="00D55C6A" w:rsidRDefault="00D55C6A" w:rsidP="002262BA"/>
    <w:p w14:paraId="6B4B21EA" w14:textId="77777777" w:rsidR="00D55C6A" w:rsidRDefault="00D55C6A" w:rsidP="002262BA"/>
    <w:p w14:paraId="6DE7735A" w14:textId="77777777" w:rsidR="00D55C6A" w:rsidRDefault="00D55C6A" w:rsidP="002262BA"/>
    <w:p w14:paraId="561F2B08" w14:textId="58FFCA1C" w:rsidR="00D55C6A" w:rsidRDefault="00D55C6A" w:rsidP="00D55C6A">
      <w:pPr>
        <w:pStyle w:val="Heading2"/>
      </w:pPr>
      <w:r>
        <w:lastRenderedPageBreak/>
        <w:t>Test Bench</w:t>
      </w:r>
    </w:p>
    <w:p w14:paraId="6E03B7FA" w14:textId="77777777" w:rsidR="003B472A" w:rsidRDefault="003B472A" w:rsidP="003B472A"/>
    <w:p w14:paraId="1F27438E" w14:textId="77777777" w:rsidR="003B472A" w:rsidRDefault="003B472A" w:rsidP="003B472A"/>
    <w:p w14:paraId="71869AE3" w14:textId="77777777" w:rsidR="003B472A" w:rsidRPr="003B472A" w:rsidRDefault="003B472A" w:rsidP="003B472A"/>
    <w:p w14:paraId="70AF67B3" w14:textId="77777777" w:rsidR="00D55C6A" w:rsidRPr="00D55C6A" w:rsidRDefault="00D55C6A" w:rsidP="00D55C6A"/>
    <w:p w14:paraId="6690FFAD" w14:textId="77777777" w:rsidR="00D55C6A" w:rsidRDefault="00D55C6A" w:rsidP="00D55C6A"/>
    <w:p w14:paraId="08E2A271" w14:textId="6A905434" w:rsidR="00B96403" w:rsidRDefault="00B96403" w:rsidP="00B96403">
      <w:pPr>
        <w:keepNext/>
      </w:pPr>
      <w:r w:rsidRPr="00B96403">
        <w:rPr>
          <w:noProof/>
        </w:rPr>
        <w:drawing>
          <wp:inline distT="0" distB="0" distL="0" distR="0" wp14:anchorId="3DFB4E1F" wp14:editId="30279992">
            <wp:extent cx="6858000" cy="4128770"/>
            <wp:effectExtent l="0" t="0" r="0" b="5080"/>
            <wp:docPr id="41914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43043" name=""/>
                    <pic:cNvPicPr/>
                  </pic:nvPicPr>
                  <pic:blipFill>
                    <a:blip r:embed="rId9"/>
                    <a:stretch>
                      <a:fillRect/>
                    </a:stretch>
                  </pic:blipFill>
                  <pic:spPr>
                    <a:xfrm>
                      <a:off x="0" y="0"/>
                      <a:ext cx="6858000" cy="4128770"/>
                    </a:xfrm>
                    <a:prstGeom prst="rect">
                      <a:avLst/>
                    </a:prstGeom>
                  </pic:spPr>
                </pic:pic>
              </a:graphicData>
            </a:graphic>
          </wp:inline>
        </w:drawing>
      </w:r>
    </w:p>
    <w:p w14:paraId="0F23D1F5" w14:textId="7D80582B" w:rsidR="00D55C6A" w:rsidRDefault="00B96403" w:rsidP="00B96403">
      <w:pPr>
        <w:pStyle w:val="Caption"/>
        <w:jc w:val="center"/>
      </w:pPr>
      <w:r>
        <w:t xml:space="preserve">Figure </w:t>
      </w:r>
      <w:r w:rsidR="00000000">
        <w:fldChar w:fldCharType="begin"/>
      </w:r>
      <w:r w:rsidR="00000000">
        <w:instrText xml:space="preserve"> SEQ Figure \* ARABIC </w:instrText>
      </w:r>
      <w:r w:rsidR="00000000">
        <w:fldChar w:fldCharType="separate"/>
      </w:r>
      <w:r w:rsidR="00562F04">
        <w:rPr>
          <w:noProof/>
        </w:rPr>
        <w:t>1</w:t>
      </w:r>
      <w:r w:rsidR="00000000">
        <w:rPr>
          <w:noProof/>
        </w:rPr>
        <w:fldChar w:fldCharType="end"/>
      </w:r>
      <w:r>
        <w:t>: All ICWs and OCWs received.</w:t>
      </w:r>
    </w:p>
    <w:p w14:paraId="5B625041" w14:textId="77777777" w:rsidR="003B472A" w:rsidRDefault="003B472A" w:rsidP="003B472A"/>
    <w:p w14:paraId="51B6020B" w14:textId="77777777" w:rsidR="003B472A" w:rsidRDefault="003B472A" w:rsidP="003B472A"/>
    <w:p w14:paraId="1F8C4BCD" w14:textId="77777777" w:rsidR="003B472A" w:rsidRDefault="003B472A" w:rsidP="003B472A"/>
    <w:p w14:paraId="38F4A2BC" w14:textId="77777777" w:rsidR="003B472A" w:rsidRDefault="003B472A" w:rsidP="003B472A"/>
    <w:p w14:paraId="4153D2D8" w14:textId="77777777" w:rsidR="003B472A" w:rsidRDefault="003B472A" w:rsidP="003B472A"/>
    <w:p w14:paraId="0BDB006F" w14:textId="77777777" w:rsidR="003B472A" w:rsidRDefault="003B472A" w:rsidP="003B472A"/>
    <w:p w14:paraId="4F8F322F" w14:textId="77777777" w:rsidR="003B472A" w:rsidRDefault="003B472A" w:rsidP="003B472A"/>
    <w:p w14:paraId="6415679B" w14:textId="77777777" w:rsidR="003B472A" w:rsidRDefault="003B472A" w:rsidP="003B472A"/>
    <w:p w14:paraId="11A4B0F0" w14:textId="77777777" w:rsidR="003B472A" w:rsidRDefault="003B472A" w:rsidP="003B472A"/>
    <w:p w14:paraId="78451B49" w14:textId="77777777" w:rsidR="003B472A" w:rsidRDefault="003B472A" w:rsidP="003B472A"/>
    <w:p w14:paraId="168F8645" w14:textId="77777777" w:rsidR="003B472A" w:rsidRDefault="003B472A" w:rsidP="003B472A"/>
    <w:p w14:paraId="06B405FD" w14:textId="77777777" w:rsidR="003B472A" w:rsidRDefault="003B472A" w:rsidP="003B472A"/>
    <w:p w14:paraId="6543043B" w14:textId="77777777" w:rsidR="003B472A" w:rsidRDefault="003B472A" w:rsidP="003B472A"/>
    <w:p w14:paraId="247FC132" w14:textId="77777777" w:rsidR="003B472A" w:rsidRDefault="003B472A" w:rsidP="003B472A"/>
    <w:p w14:paraId="6B5B866D" w14:textId="77777777" w:rsidR="003B472A" w:rsidRDefault="003B472A" w:rsidP="003B472A"/>
    <w:p w14:paraId="2478559A" w14:textId="77777777" w:rsidR="003B472A" w:rsidRPr="003B472A" w:rsidRDefault="003B472A" w:rsidP="003B472A"/>
    <w:p w14:paraId="172602D1" w14:textId="77777777" w:rsidR="00B96403" w:rsidRDefault="00B96403" w:rsidP="00B96403">
      <w:pPr>
        <w:keepNext/>
      </w:pPr>
      <w:r w:rsidRPr="00B96403">
        <w:rPr>
          <w:noProof/>
        </w:rPr>
        <w:drawing>
          <wp:inline distT="0" distB="0" distL="0" distR="0" wp14:anchorId="3B67CF60" wp14:editId="6300A2E9">
            <wp:extent cx="6858000" cy="4102735"/>
            <wp:effectExtent l="0" t="0" r="0" b="0"/>
            <wp:docPr id="37869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94096" name=""/>
                    <pic:cNvPicPr/>
                  </pic:nvPicPr>
                  <pic:blipFill>
                    <a:blip r:embed="rId10"/>
                    <a:stretch>
                      <a:fillRect/>
                    </a:stretch>
                  </pic:blipFill>
                  <pic:spPr>
                    <a:xfrm>
                      <a:off x="0" y="0"/>
                      <a:ext cx="6858000" cy="4102735"/>
                    </a:xfrm>
                    <a:prstGeom prst="rect">
                      <a:avLst/>
                    </a:prstGeom>
                  </pic:spPr>
                </pic:pic>
              </a:graphicData>
            </a:graphic>
          </wp:inline>
        </w:drawing>
      </w:r>
    </w:p>
    <w:p w14:paraId="4CF55DEB" w14:textId="715D849C" w:rsidR="00B96403" w:rsidRDefault="00B96403" w:rsidP="00B96403">
      <w:pPr>
        <w:pStyle w:val="Caption"/>
        <w:jc w:val="center"/>
      </w:pPr>
      <w:r>
        <w:t xml:space="preserve">Figure </w:t>
      </w:r>
      <w:r w:rsidR="00000000">
        <w:fldChar w:fldCharType="begin"/>
      </w:r>
      <w:r w:rsidR="00000000">
        <w:instrText xml:space="preserve"> SEQ Figure \* ARABIC </w:instrText>
      </w:r>
      <w:r w:rsidR="00000000">
        <w:fldChar w:fldCharType="separate"/>
      </w:r>
      <w:r w:rsidR="00562F04">
        <w:rPr>
          <w:noProof/>
        </w:rPr>
        <w:t>2</w:t>
      </w:r>
      <w:r w:rsidR="00000000">
        <w:rPr>
          <w:noProof/>
        </w:rPr>
        <w:fldChar w:fldCharType="end"/>
      </w:r>
      <w:r>
        <w:t>: All ICWs (except ICW3) and All OCWs</w:t>
      </w:r>
    </w:p>
    <w:p w14:paraId="32ACDC18" w14:textId="77777777" w:rsidR="003B472A" w:rsidRPr="003B472A" w:rsidRDefault="003B472A" w:rsidP="003B472A"/>
    <w:p w14:paraId="613C96CB" w14:textId="77777777" w:rsidR="00B96403" w:rsidRDefault="00B96403" w:rsidP="00B96403"/>
    <w:p w14:paraId="431639FA" w14:textId="119DCF3C" w:rsidR="003B472A" w:rsidRDefault="003B472A" w:rsidP="003B472A">
      <w:pPr>
        <w:keepNext/>
      </w:pPr>
    </w:p>
    <w:p w14:paraId="14E709B4" w14:textId="77777777" w:rsidR="00B96403" w:rsidRDefault="00B96403" w:rsidP="00B96403"/>
    <w:p w14:paraId="75771AE1" w14:textId="77777777" w:rsidR="003B472A" w:rsidRDefault="003B472A" w:rsidP="00B96403"/>
    <w:p w14:paraId="2C211A8D" w14:textId="77777777" w:rsidR="003B472A" w:rsidRDefault="003B472A" w:rsidP="00B96403"/>
    <w:p w14:paraId="7E37AC37" w14:textId="77777777" w:rsidR="003B472A" w:rsidRDefault="003B472A" w:rsidP="00B96403"/>
    <w:p w14:paraId="1D7E33C2" w14:textId="77777777" w:rsidR="003B472A" w:rsidRDefault="003B472A" w:rsidP="00B96403"/>
    <w:p w14:paraId="0D282084" w14:textId="77777777" w:rsidR="003B472A" w:rsidRDefault="003B472A" w:rsidP="00B96403"/>
    <w:p w14:paraId="1B3C08EC" w14:textId="77777777" w:rsidR="003B472A" w:rsidRDefault="003B472A" w:rsidP="00B96403"/>
    <w:p w14:paraId="4B37F17C" w14:textId="77777777" w:rsidR="003B472A" w:rsidRDefault="003B472A" w:rsidP="00B96403"/>
    <w:p w14:paraId="4CCF4DBA" w14:textId="77777777" w:rsidR="003B472A" w:rsidRDefault="003B472A" w:rsidP="00B96403"/>
    <w:p w14:paraId="551C33BC" w14:textId="77777777" w:rsidR="003B472A" w:rsidRDefault="003B472A" w:rsidP="00B96403"/>
    <w:p w14:paraId="41C22839" w14:textId="77777777" w:rsidR="003B472A" w:rsidRDefault="003B472A" w:rsidP="00B96403"/>
    <w:p w14:paraId="6FD8271B" w14:textId="77777777" w:rsidR="003B472A" w:rsidRDefault="003B472A" w:rsidP="00B96403"/>
    <w:p w14:paraId="756BAC90" w14:textId="77777777" w:rsidR="003B472A" w:rsidRDefault="003B472A" w:rsidP="00B96403"/>
    <w:p w14:paraId="795312A4" w14:textId="77777777" w:rsidR="003B472A" w:rsidRDefault="003B472A" w:rsidP="003B472A">
      <w:pPr>
        <w:keepNext/>
      </w:pPr>
      <w:r w:rsidRPr="003B472A">
        <w:rPr>
          <w:noProof/>
        </w:rPr>
        <w:drawing>
          <wp:inline distT="0" distB="0" distL="0" distR="0" wp14:anchorId="1B968A7A" wp14:editId="425A5C58">
            <wp:extent cx="6858000" cy="4105275"/>
            <wp:effectExtent l="0" t="0" r="0" b="9525"/>
            <wp:docPr id="46706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1203" name=""/>
                    <pic:cNvPicPr/>
                  </pic:nvPicPr>
                  <pic:blipFill>
                    <a:blip r:embed="rId11"/>
                    <a:stretch>
                      <a:fillRect/>
                    </a:stretch>
                  </pic:blipFill>
                  <pic:spPr>
                    <a:xfrm>
                      <a:off x="0" y="0"/>
                      <a:ext cx="6858000" cy="4105275"/>
                    </a:xfrm>
                    <a:prstGeom prst="rect">
                      <a:avLst/>
                    </a:prstGeom>
                  </pic:spPr>
                </pic:pic>
              </a:graphicData>
            </a:graphic>
          </wp:inline>
        </w:drawing>
      </w:r>
    </w:p>
    <w:p w14:paraId="76A1AFF8" w14:textId="5C4254A4" w:rsidR="003B472A" w:rsidRDefault="003B472A" w:rsidP="003B472A">
      <w:pPr>
        <w:pStyle w:val="Caption"/>
        <w:jc w:val="center"/>
      </w:pPr>
      <w:r>
        <w:t xml:space="preserve">Figure </w:t>
      </w:r>
      <w:r w:rsidR="00000000">
        <w:fldChar w:fldCharType="begin"/>
      </w:r>
      <w:r w:rsidR="00000000">
        <w:instrText xml:space="preserve"> SEQ Figure \* ARABIC </w:instrText>
      </w:r>
      <w:r w:rsidR="00000000">
        <w:fldChar w:fldCharType="separate"/>
      </w:r>
      <w:r w:rsidR="00562F04">
        <w:rPr>
          <w:noProof/>
        </w:rPr>
        <w:t>3</w:t>
      </w:r>
      <w:r w:rsidR="00000000">
        <w:rPr>
          <w:noProof/>
        </w:rPr>
        <w:fldChar w:fldCharType="end"/>
      </w:r>
      <w:r>
        <w:t>: All ICWs</w:t>
      </w:r>
      <w:r w:rsidR="00C6444C">
        <w:t xml:space="preserve"> </w:t>
      </w:r>
      <w:r>
        <w:t>(except ICW4) and all OCWs</w:t>
      </w:r>
    </w:p>
    <w:p w14:paraId="7DD1A309" w14:textId="77777777" w:rsidR="003B472A" w:rsidRDefault="003B472A" w:rsidP="003B472A"/>
    <w:p w14:paraId="608F61E3" w14:textId="77777777" w:rsidR="00C6444C" w:rsidRDefault="00C6444C" w:rsidP="003B472A"/>
    <w:p w14:paraId="7E9BBEF5" w14:textId="77777777" w:rsidR="00C6444C" w:rsidRDefault="00C6444C" w:rsidP="003B472A"/>
    <w:p w14:paraId="7F83D289" w14:textId="77777777" w:rsidR="00C6444C" w:rsidRDefault="00C6444C" w:rsidP="003B472A"/>
    <w:p w14:paraId="0FFF631B" w14:textId="77777777" w:rsidR="00C6444C" w:rsidRDefault="00C6444C" w:rsidP="003B472A"/>
    <w:p w14:paraId="6522E030" w14:textId="77777777" w:rsidR="00C6444C" w:rsidRDefault="00C6444C" w:rsidP="003B472A"/>
    <w:p w14:paraId="3871D307" w14:textId="77777777" w:rsidR="00C6444C" w:rsidRDefault="00C6444C" w:rsidP="003B472A"/>
    <w:p w14:paraId="44555296" w14:textId="77777777" w:rsidR="00C6444C" w:rsidRDefault="00C6444C" w:rsidP="003B472A"/>
    <w:p w14:paraId="08FCBF67" w14:textId="77777777" w:rsidR="00C6444C" w:rsidRDefault="00C6444C" w:rsidP="003B472A"/>
    <w:p w14:paraId="47EBAAC1" w14:textId="77777777" w:rsidR="00C6444C" w:rsidRDefault="00C6444C" w:rsidP="003B472A"/>
    <w:p w14:paraId="77294D2E" w14:textId="77777777" w:rsidR="00C6444C" w:rsidRDefault="00C6444C" w:rsidP="003B472A"/>
    <w:p w14:paraId="64D8D3B7" w14:textId="77777777" w:rsidR="00C6444C" w:rsidRDefault="00C6444C" w:rsidP="003B472A"/>
    <w:p w14:paraId="27561896" w14:textId="77777777" w:rsidR="00C6444C" w:rsidRDefault="00C6444C" w:rsidP="003B472A"/>
    <w:p w14:paraId="0B6DDBF5" w14:textId="77777777" w:rsidR="00C6444C" w:rsidRDefault="00C6444C" w:rsidP="003B472A"/>
    <w:p w14:paraId="4AE133CE" w14:textId="77777777" w:rsidR="00C6444C" w:rsidRDefault="00C6444C" w:rsidP="003B472A"/>
    <w:p w14:paraId="1015F570" w14:textId="77777777" w:rsidR="00C6444C" w:rsidRDefault="00C6444C" w:rsidP="003B472A"/>
    <w:p w14:paraId="7A5D62C0" w14:textId="77777777" w:rsidR="00C6444C" w:rsidRDefault="00C6444C" w:rsidP="003B472A"/>
    <w:p w14:paraId="4DF4B4A6" w14:textId="77777777" w:rsidR="00C6444C" w:rsidRDefault="00C6444C" w:rsidP="003B472A"/>
    <w:p w14:paraId="3A880D34" w14:textId="77777777" w:rsidR="00C6444C" w:rsidRDefault="00C6444C" w:rsidP="003B472A"/>
    <w:p w14:paraId="1134D1DF" w14:textId="77777777" w:rsidR="003B472A" w:rsidRDefault="003B472A" w:rsidP="003B472A">
      <w:pPr>
        <w:keepNext/>
      </w:pPr>
      <w:r w:rsidRPr="003B472A">
        <w:rPr>
          <w:noProof/>
        </w:rPr>
        <w:drawing>
          <wp:inline distT="0" distB="0" distL="0" distR="0" wp14:anchorId="430130EF" wp14:editId="71704D9E">
            <wp:extent cx="6858000" cy="4131310"/>
            <wp:effectExtent l="0" t="0" r="0" b="2540"/>
            <wp:docPr id="61823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38281" name=""/>
                    <pic:cNvPicPr/>
                  </pic:nvPicPr>
                  <pic:blipFill>
                    <a:blip r:embed="rId12"/>
                    <a:stretch>
                      <a:fillRect/>
                    </a:stretch>
                  </pic:blipFill>
                  <pic:spPr>
                    <a:xfrm>
                      <a:off x="0" y="0"/>
                      <a:ext cx="6858000" cy="4131310"/>
                    </a:xfrm>
                    <a:prstGeom prst="rect">
                      <a:avLst/>
                    </a:prstGeom>
                  </pic:spPr>
                </pic:pic>
              </a:graphicData>
            </a:graphic>
          </wp:inline>
        </w:drawing>
      </w:r>
    </w:p>
    <w:p w14:paraId="3B367265" w14:textId="1074CE3B" w:rsidR="003B472A" w:rsidRPr="003B472A" w:rsidRDefault="003B472A" w:rsidP="003B472A">
      <w:pPr>
        <w:pStyle w:val="Caption"/>
        <w:jc w:val="center"/>
      </w:pPr>
      <w:r>
        <w:t xml:space="preserve">Figure </w:t>
      </w:r>
      <w:r w:rsidR="00000000">
        <w:fldChar w:fldCharType="begin"/>
      </w:r>
      <w:r w:rsidR="00000000">
        <w:instrText xml:space="preserve"> SEQ Figure \* ARABIC </w:instrText>
      </w:r>
      <w:r w:rsidR="00000000">
        <w:fldChar w:fldCharType="separate"/>
      </w:r>
      <w:r w:rsidR="00562F04">
        <w:rPr>
          <w:noProof/>
        </w:rPr>
        <w:t>4</w:t>
      </w:r>
      <w:r w:rsidR="00000000">
        <w:rPr>
          <w:noProof/>
        </w:rPr>
        <w:fldChar w:fldCharType="end"/>
      </w:r>
      <w:r>
        <w:t>: All ICWs (except ICW3&amp;4) and all OCWs</w:t>
      </w:r>
    </w:p>
    <w:p w14:paraId="31B0E5A1" w14:textId="4966B0C8" w:rsidR="00D55C6A" w:rsidRDefault="00D55C6A" w:rsidP="00D55C6A"/>
    <w:p w14:paraId="2E153B7A" w14:textId="5C69296A" w:rsidR="002A44CD" w:rsidRDefault="002A44CD" w:rsidP="00D55C6A"/>
    <w:p w14:paraId="38DF0E9C" w14:textId="77777777" w:rsidR="002A44CD" w:rsidRDefault="002A44CD" w:rsidP="00D55C6A"/>
    <w:p w14:paraId="1DD66958" w14:textId="77777777" w:rsidR="002A44CD" w:rsidRDefault="002A44CD" w:rsidP="00D55C6A"/>
    <w:p w14:paraId="17DC43BB" w14:textId="77777777" w:rsidR="00336E1E" w:rsidRDefault="00336E1E" w:rsidP="00D55C6A"/>
    <w:p w14:paraId="51D1E229" w14:textId="77777777" w:rsidR="00336E1E" w:rsidRDefault="00336E1E" w:rsidP="00D55C6A"/>
    <w:p w14:paraId="2C8EBA86" w14:textId="77777777" w:rsidR="00562F04" w:rsidRDefault="00562F04" w:rsidP="00D55C6A"/>
    <w:p w14:paraId="7A5A4528" w14:textId="77777777" w:rsidR="00562F04" w:rsidRDefault="00562F04" w:rsidP="00D55C6A"/>
    <w:p w14:paraId="2BEC2417" w14:textId="77777777" w:rsidR="00562F04" w:rsidRDefault="00562F04" w:rsidP="00D55C6A"/>
    <w:p w14:paraId="0584468B" w14:textId="77777777" w:rsidR="00562F04" w:rsidRDefault="00562F04" w:rsidP="00D55C6A"/>
    <w:p w14:paraId="753DDDE7" w14:textId="77777777" w:rsidR="00562F04" w:rsidRDefault="00562F04" w:rsidP="00D55C6A"/>
    <w:p w14:paraId="2560121F" w14:textId="77777777" w:rsidR="00562F04" w:rsidRDefault="00562F04" w:rsidP="00D55C6A"/>
    <w:p w14:paraId="4031A540" w14:textId="77777777" w:rsidR="00562F04" w:rsidRDefault="00562F04" w:rsidP="00562F04">
      <w:pPr>
        <w:keepNext/>
      </w:pPr>
      <w:r w:rsidRPr="00562F04">
        <w:rPr>
          <w:noProof/>
        </w:rPr>
        <w:drawing>
          <wp:inline distT="0" distB="0" distL="0" distR="0" wp14:anchorId="7AE0844C" wp14:editId="04EB1538">
            <wp:extent cx="6858000" cy="4227830"/>
            <wp:effectExtent l="0" t="0" r="0" b="1270"/>
            <wp:docPr id="28287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74716" name=""/>
                    <pic:cNvPicPr/>
                  </pic:nvPicPr>
                  <pic:blipFill>
                    <a:blip r:embed="rId13"/>
                    <a:stretch>
                      <a:fillRect/>
                    </a:stretch>
                  </pic:blipFill>
                  <pic:spPr>
                    <a:xfrm>
                      <a:off x="0" y="0"/>
                      <a:ext cx="6858000" cy="4227830"/>
                    </a:xfrm>
                    <a:prstGeom prst="rect">
                      <a:avLst/>
                    </a:prstGeom>
                  </pic:spPr>
                </pic:pic>
              </a:graphicData>
            </a:graphic>
          </wp:inline>
        </w:drawing>
      </w:r>
    </w:p>
    <w:p w14:paraId="37FED5AB" w14:textId="4E31AB24" w:rsidR="00562F04" w:rsidRDefault="00562F04" w:rsidP="00562F04">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All ICWs (except ICW4) and all OCWs, but this case with default SFNM and AEOI values</w:t>
      </w:r>
    </w:p>
    <w:p w14:paraId="2F086A45" w14:textId="2936E678" w:rsidR="00336E1E" w:rsidRDefault="00336E1E" w:rsidP="00336E1E">
      <w:pPr>
        <w:pStyle w:val="Heading1"/>
      </w:pPr>
      <w:r>
        <w:lastRenderedPageBreak/>
        <w:t>Read Write Logic</w:t>
      </w:r>
    </w:p>
    <w:p w14:paraId="27CF792F" w14:textId="7A14E343" w:rsidR="00336E1E" w:rsidRDefault="00336E1E" w:rsidP="00336E1E">
      <w:pPr>
        <w:pStyle w:val="Heading2"/>
      </w:pPr>
      <w:r>
        <w:t>Block Diagram</w:t>
      </w:r>
    </w:p>
    <w:p w14:paraId="4A8CFA9E" w14:textId="7077FE74" w:rsidR="00336E1E" w:rsidRDefault="00977A83" w:rsidP="00336E1E">
      <w:r>
        <w:rPr>
          <w:noProof/>
        </w:rPr>
        <w:drawing>
          <wp:inline distT="0" distB="0" distL="0" distR="0" wp14:anchorId="372997BA" wp14:editId="0412B97C">
            <wp:extent cx="6858000" cy="3409315"/>
            <wp:effectExtent l="0" t="0" r="0" b="635"/>
            <wp:docPr id="993191136"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91136" name="Picture 1" descr="A white rectangle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09315"/>
                    </a:xfrm>
                    <a:prstGeom prst="rect">
                      <a:avLst/>
                    </a:prstGeom>
                    <a:noFill/>
                    <a:ln>
                      <a:noFill/>
                    </a:ln>
                  </pic:spPr>
                </pic:pic>
              </a:graphicData>
            </a:graphic>
          </wp:inline>
        </w:drawing>
      </w:r>
    </w:p>
    <w:p w14:paraId="09A6C84E" w14:textId="77777777" w:rsidR="00336E1E" w:rsidRDefault="00336E1E" w:rsidP="00336E1E"/>
    <w:p w14:paraId="011847EF" w14:textId="77777777" w:rsidR="00336E1E" w:rsidRDefault="00336E1E" w:rsidP="00336E1E"/>
    <w:p w14:paraId="7180267F" w14:textId="77777777" w:rsidR="00336E1E" w:rsidRDefault="00336E1E" w:rsidP="00336E1E"/>
    <w:p w14:paraId="47D6E910" w14:textId="77777777" w:rsidR="00336E1E" w:rsidRDefault="00336E1E" w:rsidP="00336E1E"/>
    <w:p w14:paraId="1E63AE78" w14:textId="77777777" w:rsidR="00336E1E" w:rsidRDefault="00336E1E" w:rsidP="00336E1E"/>
    <w:p w14:paraId="49E889B3" w14:textId="77777777" w:rsidR="00336E1E" w:rsidRDefault="00336E1E" w:rsidP="00336E1E"/>
    <w:p w14:paraId="4A5086DE" w14:textId="77777777" w:rsidR="00336E1E" w:rsidRDefault="00336E1E" w:rsidP="00336E1E"/>
    <w:p w14:paraId="1B8C914A" w14:textId="77777777" w:rsidR="00336E1E" w:rsidRDefault="00336E1E" w:rsidP="00336E1E"/>
    <w:p w14:paraId="0FB7938E" w14:textId="77777777" w:rsidR="00336E1E" w:rsidRDefault="00336E1E" w:rsidP="00336E1E"/>
    <w:p w14:paraId="0C9DB9A3" w14:textId="77777777" w:rsidR="00336E1E" w:rsidRDefault="00336E1E" w:rsidP="00336E1E"/>
    <w:p w14:paraId="63813D30" w14:textId="77777777" w:rsidR="00613693" w:rsidRDefault="00613693" w:rsidP="00336E1E">
      <w:pPr>
        <w:pStyle w:val="Heading2"/>
      </w:pPr>
    </w:p>
    <w:p w14:paraId="7C4C0DE1" w14:textId="77777777" w:rsidR="00613693" w:rsidRDefault="00613693" w:rsidP="00613693"/>
    <w:p w14:paraId="596C2D43" w14:textId="77777777" w:rsidR="00613693" w:rsidRDefault="00613693" w:rsidP="00613693"/>
    <w:p w14:paraId="02D44C4E" w14:textId="77777777" w:rsidR="00613693" w:rsidRDefault="00613693" w:rsidP="00613693"/>
    <w:p w14:paraId="37F91D98" w14:textId="77777777" w:rsidR="00613693" w:rsidRDefault="00613693" w:rsidP="00613693"/>
    <w:p w14:paraId="40BF14EF" w14:textId="77777777" w:rsidR="00613693" w:rsidRDefault="00613693" w:rsidP="00613693"/>
    <w:p w14:paraId="05EF630F" w14:textId="77777777" w:rsidR="00613693" w:rsidRDefault="00613693" w:rsidP="00613693"/>
    <w:p w14:paraId="6922FFF1" w14:textId="77777777" w:rsidR="00613693" w:rsidRPr="00613693" w:rsidRDefault="00613693" w:rsidP="00613693"/>
    <w:p w14:paraId="10D3B192" w14:textId="4071A985" w:rsidR="00336E1E" w:rsidRDefault="00336E1E" w:rsidP="00336E1E">
      <w:pPr>
        <w:pStyle w:val="Heading2"/>
      </w:pPr>
      <w:r>
        <w:t>Block Ports</w:t>
      </w:r>
    </w:p>
    <w:p w14:paraId="00E03391" w14:textId="77777777" w:rsidR="00336E1E" w:rsidRPr="00336E1E" w:rsidRDefault="00336E1E" w:rsidP="00336E1E"/>
    <w:p w14:paraId="3DB79CA8" w14:textId="77777777" w:rsidR="00336E1E" w:rsidRDefault="00336E1E" w:rsidP="00336E1E"/>
    <w:tbl>
      <w:tblPr>
        <w:tblStyle w:val="PlainTable1"/>
        <w:tblW w:w="0" w:type="auto"/>
        <w:tblLook w:val="04A0" w:firstRow="1" w:lastRow="0" w:firstColumn="1" w:lastColumn="0" w:noHBand="0" w:noVBand="1"/>
      </w:tblPr>
      <w:tblGrid>
        <w:gridCol w:w="1813"/>
        <w:gridCol w:w="1043"/>
        <w:gridCol w:w="623"/>
        <w:gridCol w:w="6718"/>
      </w:tblGrid>
      <w:tr w:rsidR="00336E1E" w14:paraId="1356EE8E" w14:textId="77777777" w:rsidTr="00385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069D902F" w14:textId="77777777" w:rsidR="00336E1E" w:rsidRDefault="00336E1E" w:rsidP="00385F56">
            <w:pPr>
              <w:jc w:val="center"/>
            </w:pPr>
            <w:r>
              <w:t>Pin Name</w:t>
            </w:r>
          </w:p>
        </w:tc>
        <w:tc>
          <w:tcPr>
            <w:tcW w:w="1043" w:type="dxa"/>
          </w:tcPr>
          <w:p w14:paraId="65B10867" w14:textId="77777777" w:rsidR="00336E1E" w:rsidRDefault="00336E1E" w:rsidP="00385F56">
            <w:pPr>
              <w:jc w:val="center"/>
              <w:cnfStyle w:val="100000000000" w:firstRow="1" w:lastRow="0" w:firstColumn="0" w:lastColumn="0" w:oddVBand="0" w:evenVBand="0" w:oddHBand="0" w:evenHBand="0" w:firstRowFirstColumn="0" w:firstRowLastColumn="0" w:lastRowFirstColumn="0" w:lastRowLastColumn="0"/>
            </w:pPr>
            <w:r>
              <w:t>Pin Type</w:t>
            </w:r>
          </w:p>
        </w:tc>
        <w:tc>
          <w:tcPr>
            <w:tcW w:w="623" w:type="dxa"/>
          </w:tcPr>
          <w:p w14:paraId="2F3C278C" w14:textId="77777777" w:rsidR="00336E1E" w:rsidRDefault="00336E1E" w:rsidP="00385F56">
            <w:pPr>
              <w:jc w:val="center"/>
              <w:cnfStyle w:val="100000000000" w:firstRow="1" w:lastRow="0" w:firstColumn="0" w:lastColumn="0" w:oddVBand="0" w:evenVBand="0" w:oddHBand="0" w:evenHBand="0" w:firstRowFirstColumn="0" w:firstRowLastColumn="0" w:lastRowFirstColumn="0" w:lastRowLastColumn="0"/>
            </w:pPr>
            <w:r>
              <w:t>Bits</w:t>
            </w:r>
          </w:p>
        </w:tc>
        <w:tc>
          <w:tcPr>
            <w:tcW w:w="6718" w:type="dxa"/>
          </w:tcPr>
          <w:p w14:paraId="31C5FBBA" w14:textId="77777777" w:rsidR="00336E1E" w:rsidRDefault="00336E1E" w:rsidP="00385F56">
            <w:pPr>
              <w:jc w:val="center"/>
              <w:cnfStyle w:val="100000000000" w:firstRow="1" w:lastRow="0" w:firstColumn="0" w:lastColumn="0" w:oddVBand="0" w:evenVBand="0" w:oddHBand="0" w:evenHBand="0" w:firstRowFirstColumn="0" w:firstRowLastColumn="0" w:lastRowFirstColumn="0" w:lastRowLastColumn="0"/>
            </w:pPr>
            <w:r>
              <w:t>What it indicates</w:t>
            </w:r>
          </w:p>
        </w:tc>
      </w:tr>
      <w:tr w:rsidR="00336E1E" w:rsidRPr="00EC5A93" w14:paraId="5FE46AF2"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090A8B37" w14:textId="77777777" w:rsidR="00336E1E" w:rsidRDefault="00336E1E" w:rsidP="00385F56">
            <w:pPr>
              <w:jc w:val="center"/>
            </w:pPr>
            <w:r>
              <w:t>A0</w:t>
            </w:r>
          </w:p>
        </w:tc>
        <w:tc>
          <w:tcPr>
            <w:tcW w:w="1043" w:type="dxa"/>
          </w:tcPr>
          <w:p w14:paraId="748B7759" w14:textId="77777777" w:rsidR="00336E1E" w:rsidRDefault="00336E1E" w:rsidP="00385F56">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1AEF47D5" w14:textId="77777777" w:rsidR="00336E1E" w:rsidRDefault="00336E1E" w:rsidP="00385F56">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8A36847" w14:textId="77777777" w:rsidR="00336E1E" w:rsidRPr="00EC5A93" w:rsidRDefault="00336E1E" w:rsidP="00385F5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Used to decipher various commands (ICWs and OCWs)</w:t>
            </w:r>
          </w:p>
        </w:tc>
      </w:tr>
      <w:tr w:rsidR="00336E1E" w:rsidRPr="00EC5A93" w14:paraId="353C21DB"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58E7A91E" w14:textId="236B1054" w:rsidR="00336E1E" w:rsidRDefault="00336E1E" w:rsidP="00385F56">
            <w:pPr>
              <w:jc w:val="center"/>
            </w:pPr>
            <w:r>
              <w:t>CS</w:t>
            </w:r>
          </w:p>
        </w:tc>
        <w:tc>
          <w:tcPr>
            <w:tcW w:w="1043" w:type="dxa"/>
          </w:tcPr>
          <w:p w14:paraId="4A4FD09E" w14:textId="77777777" w:rsidR="00336E1E" w:rsidRDefault="00336E1E" w:rsidP="00385F56">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5BD84BB7" w14:textId="77777777" w:rsidR="00336E1E" w:rsidRDefault="00336E1E" w:rsidP="00385F56">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13DD8B77" w14:textId="1B5B5203" w:rsidR="00336E1E" w:rsidRPr="00EC5A93" w:rsidRDefault="00336E1E" w:rsidP="00385F56">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 xml:space="preserve">When </w:t>
            </w:r>
            <w:r>
              <w:rPr>
                <w:sz w:val="18"/>
                <w:szCs w:val="18"/>
              </w:rPr>
              <w:t>active</w:t>
            </w:r>
            <w:r w:rsidRPr="00EC5A93">
              <w:rPr>
                <w:sz w:val="18"/>
                <w:szCs w:val="18"/>
              </w:rPr>
              <w:t xml:space="preserve"> </w:t>
            </w:r>
            <w:r>
              <w:rPr>
                <w:sz w:val="18"/>
                <w:szCs w:val="18"/>
              </w:rPr>
              <w:t>the CPU could read or write using the WR or RD</w:t>
            </w:r>
          </w:p>
        </w:tc>
      </w:tr>
      <w:tr w:rsidR="00336E1E" w:rsidRPr="00EC5A93" w14:paraId="2D45CED4"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EEBAF4A" w14:textId="1B4F723D" w:rsidR="00336E1E" w:rsidRDefault="00336E1E" w:rsidP="00385F56">
            <w:pPr>
              <w:jc w:val="center"/>
            </w:pPr>
            <w:r>
              <w:t>WR</w:t>
            </w:r>
          </w:p>
        </w:tc>
        <w:tc>
          <w:tcPr>
            <w:tcW w:w="1043" w:type="dxa"/>
          </w:tcPr>
          <w:p w14:paraId="12B096D5" w14:textId="77777777" w:rsidR="00336E1E" w:rsidRDefault="00336E1E" w:rsidP="00385F56">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0FD60840" w14:textId="77777777" w:rsidR="00336E1E" w:rsidRDefault="00336E1E" w:rsidP="00385F56">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210739EC" w14:textId="6D6AD77A" w:rsidR="00336E1E" w:rsidRPr="00EC5A93" w:rsidRDefault="00336E1E" w:rsidP="00385F56">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 xml:space="preserve">When </w:t>
            </w:r>
            <w:r>
              <w:rPr>
                <w:sz w:val="18"/>
                <w:szCs w:val="18"/>
              </w:rPr>
              <w:t>active</w:t>
            </w:r>
            <w:r w:rsidRPr="00EC5A93">
              <w:rPr>
                <w:sz w:val="18"/>
                <w:szCs w:val="18"/>
              </w:rPr>
              <w:t xml:space="preserve"> </w:t>
            </w:r>
            <w:r>
              <w:rPr>
                <w:sz w:val="18"/>
                <w:szCs w:val="18"/>
              </w:rPr>
              <w:t xml:space="preserve">(also CS should be active) </w:t>
            </w:r>
            <w:r w:rsidRPr="00EC5A93">
              <w:rPr>
                <w:sz w:val="18"/>
                <w:szCs w:val="18"/>
              </w:rPr>
              <w:t>then CPU writes commands (ICWs or OCWs) to the PIC on the Data Bus (D7-D0)</w:t>
            </w:r>
          </w:p>
        </w:tc>
      </w:tr>
      <w:tr w:rsidR="00336E1E" w:rsidRPr="00EC5A93" w14:paraId="2ED3F79B"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37D37CCD" w14:textId="6F387A95" w:rsidR="00336E1E" w:rsidRPr="00336E1E" w:rsidRDefault="00336E1E" w:rsidP="00336E1E">
            <w:pPr>
              <w:jc w:val="center"/>
              <w:rPr>
                <w:b w:val="0"/>
                <w:bCs w:val="0"/>
              </w:rPr>
            </w:pPr>
            <w:r>
              <w:t>RD</w:t>
            </w:r>
          </w:p>
        </w:tc>
        <w:tc>
          <w:tcPr>
            <w:tcW w:w="1043" w:type="dxa"/>
          </w:tcPr>
          <w:p w14:paraId="47679A0A" w14:textId="64C3A20F"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6C8D5C1B" w14:textId="402D0413"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061355EC" w14:textId="1A021297" w:rsidR="00336E1E" w:rsidRPr="00EC5A93" w:rsidRDefault="00336E1E" w:rsidP="00336E1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w:t>
            </w:r>
            <w:r w:rsidRPr="00EC5A93">
              <w:rPr>
                <w:sz w:val="18"/>
                <w:szCs w:val="18"/>
              </w:rPr>
              <w:t xml:space="preserve">hen </w:t>
            </w:r>
            <w:r>
              <w:rPr>
                <w:sz w:val="18"/>
                <w:szCs w:val="18"/>
              </w:rPr>
              <w:t>active (also CS should be active)</w:t>
            </w:r>
            <w:r w:rsidRPr="00EC5A93">
              <w:rPr>
                <w:sz w:val="18"/>
                <w:szCs w:val="18"/>
              </w:rPr>
              <w:t xml:space="preserve"> then CPU reads status (IRR, ISR or IMR) from the PIC On the Data Bus (D7-D0)</w:t>
            </w:r>
          </w:p>
        </w:tc>
      </w:tr>
      <w:tr w:rsidR="00336E1E" w:rsidRPr="00EC5A93" w14:paraId="6E7D1F95"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6F4F8B4" w14:textId="01A81F85" w:rsidR="00336E1E" w:rsidRDefault="00336E1E" w:rsidP="00336E1E">
            <w:pPr>
              <w:jc w:val="center"/>
            </w:pPr>
            <w:r>
              <w:t>dataBus</w:t>
            </w:r>
          </w:p>
        </w:tc>
        <w:tc>
          <w:tcPr>
            <w:tcW w:w="1043" w:type="dxa"/>
          </w:tcPr>
          <w:p w14:paraId="3EF5F68B" w14:textId="41494C36"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072242B1" w14:textId="33FD8F1B"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8</w:t>
            </w:r>
          </w:p>
        </w:tc>
        <w:tc>
          <w:tcPr>
            <w:tcW w:w="6718" w:type="dxa"/>
          </w:tcPr>
          <w:p w14:paraId="48653A5F" w14:textId="253CE074" w:rsidR="00336E1E" w:rsidRPr="00EC5A93" w:rsidRDefault="00336E1E" w:rsidP="00336E1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The ICWs, OCWs, PIC Status or Vector Address get transferred via the data bus</w:t>
            </w:r>
          </w:p>
        </w:tc>
      </w:tr>
      <w:tr w:rsidR="00336E1E" w:rsidRPr="00EC5A93" w14:paraId="75900D55"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11DEC7FF" w14:textId="36C9B1DA" w:rsidR="00336E1E" w:rsidRDefault="00336E1E" w:rsidP="00336E1E">
            <w:pPr>
              <w:jc w:val="center"/>
            </w:pPr>
            <w:r>
              <w:t>ICW1</w:t>
            </w:r>
          </w:p>
        </w:tc>
        <w:tc>
          <w:tcPr>
            <w:tcW w:w="1043" w:type="dxa"/>
          </w:tcPr>
          <w:p w14:paraId="2AAB3723" w14:textId="77371589"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0F87D4B2" w14:textId="77777777"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8F762A4" w14:textId="77777777" w:rsidR="00336E1E" w:rsidRPr="00EC5A93" w:rsidRDefault="00336E1E" w:rsidP="00336E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ICW1 to the PIC on the Data Bus (D7-D0)</w:t>
            </w:r>
          </w:p>
        </w:tc>
      </w:tr>
      <w:tr w:rsidR="00336E1E" w:rsidRPr="00EC5A93" w14:paraId="4D89D544"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25C7B54" w14:textId="7BF8ECED" w:rsidR="00336E1E" w:rsidRDefault="00336E1E" w:rsidP="00336E1E">
            <w:pPr>
              <w:jc w:val="center"/>
            </w:pPr>
            <w:r>
              <w:t>ICW2</w:t>
            </w:r>
          </w:p>
        </w:tc>
        <w:tc>
          <w:tcPr>
            <w:tcW w:w="1043" w:type="dxa"/>
          </w:tcPr>
          <w:p w14:paraId="20F40C53" w14:textId="6233C5BD"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32AF4A19" w14:textId="77777777"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09BA5CE1" w14:textId="77777777" w:rsidR="00336E1E" w:rsidRPr="00EC5A93" w:rsidRDefault="00336E1E" w:rsidP="00336E1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ICW2 to the PIC on the Data Bus (D7-D0)</w:t>
            </w:r>
          </w:p>
        </w:tc>
      </w:tr>
      <w:tr w:rsidR="00336E1E" w:rsidRPr="00EC5A93" w14:paraId="3D2A0C62"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3BC76E04" w14:textId="0FBD156A" w:rsidR="00336E1E" w:rsidRDefault="00336E1E" w:rsidP="00336E1E">
            <w:pPr>
              <w:jc w:val="center"/>
            </w:pPr>
            <w:r>
              <w:t>ICW3</w:t>
            </w:r>
          </w:p>
        </w:tc>
        <w:tc>
          <w:tcPr>
            <w:tcW w:w="1043" w:type="dxa"/>
          </w:tcPr>
          <w:p w14:paraId="6CD460E6" w14:textId="6603CE87"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617E4428" w14:textId="77777777"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44098B19" w14:textId="77777777" w:rsidR="00336E1E" w:rsidRPr="00EC5A93" w:rsidRDefault="00336E1E" w:rsidP="00336E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ICW3 to the PIC on the Data Bus (D7-D0)</w:t>
            </w:r>
          </w:p>
        </w:tc>
      </w:tr>
      <w:tr w:rsidR="00336E1E" w:rsidRPr="00EC5A93" w14:paraId="4B7F8681"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1129DE53" w14:textId="499C20B7" w:rsidR="00336E1E" w:rsidRDefault="00336E1E" w:rsidP="00336E1E">
            <w:pPr>
              <w:jc w:val="center"/>
            </w:pPr>
            <w:r>
              <w:t>ICW4</w:t>
            </w:r>
          </w:p>
        </w:tc>
        <w:tc>
          <w:tcPr>
            <w:tcW w:w="1043" w:type="dxa"/>
          </w:tcPr>
          <w:p w14:paraId="0E42DE03" w14:textId="7E2E78DE"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16103B8C" w14:textId="77777777"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07C92AE7" w14:textId="77777777" w:rsidR="00336E1E" w:rsidRPr="00EC5A93" w:rsidRDefault="00336E1E" w:rsidP="00336E1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ICW4 to the PIC on the Data Bus (D7-D0)</w:t>
            </w:r>
          </w:p>
        </w:tc>
      </w:tr>
      <w:tr w:rsidR="00336E1E" w:rsidRPr="00EC5A93" w14:paraId="13DEB2BF"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7657F19B" w14:textId="62332861" w:rsidR="00336E1E" w:rsidRDefault="00336E1E" w:rsidP="00336E1E">
            <w:pPr>
              <w:jc w:val="center"/>
            </w:pPr>
            <w:r>
              <w:t>OCW1</w:t>
            </w:r>
          </w:p>
        </w:tc>
        <w:tc>
          <w:tcPr>
            <w:tcW w:w="1043" w:type="dxa"/>
          </w:tcPr>
          <w:p w14:paraId="26DCB2FB" w14:textId="40903B4F"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3ADB738F" w14:textId="77777777"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0FED0B7F" w14:textId="77777777" w:rsidR="00336E1E" w:rsidRPr="00EC5A93" w:rsidRDefault="00336E1E" w:rsidP="00336E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OCW1 to the PIC on the Data Bus (D7-D0)</w:t>
            </w:r>
          </w:p>
        </w:tc>
      </w:tr>
      <w:tr w:rsidR="00336E1E" w:rsidRPr="00EC5A93" w14:paraId="16876B41" w14:textId="77777777" w:rsidTr="0038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617C1849" w14:textId="021C4823" w:rsidR="00336E1E" w:rsidRDefault="00336E1E" w:rsidP="00336E1E">
            <w:pPr>
              <w:jc w:val="center"/>
            </w:pPr>
            <w:r>
              <w:t>OCW2</w:t>
            </w:r>
          </w:p>
        </w:tc>
        <w:tc>
          <w:tcPr>
            <w:tcW w:w="1043" w:type="dxa"/>
          </w:tcPr>
          <w:p w14:paraId="70BC8C9F" w14:textId="4BB6C8F5"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18677E35" w14:textId="77777777" w:rsidR="00336E1E" w:rsidRDefault="00336E1E" w:rsidP="00336E1E">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561730C" w14:textId="77777777" w:rsidR="00336E1E" w:rsidRPr="00EC5A93" w:rsidRDefault="00336E1E" w:rsidP="00336E1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5A93">
              <w:rPr>
                <w:sz w:val="18"/>
                <w:szCs w:val="18"/>
              </w:rPr>
              <w:t>When high then the CPU writes OCW2 to the PIC on the Data Bus (D7-D0)</w:t>
            </w:r>
          </w:p>
        </w:tc>
      </w:tr>
      <w:tr w:rsidR="00336E1E" w:rsidRPr="00EC5A93" w14:paraId="074D2B2E" w14:textId="77777777" w:rsidTr="00385F56">
        <w:tc>
          <w:tcPr>
            <w:cnfStyle w:val="001000000000" w:firstRow="0" w:lastRow="0" w:firstColumn="1" w:lastColumn="0" w:oddVBand="0" w:evenVBand="0" w:oddHBand="0" w:evenHBand="0" w:firstRowFirstColumn="0" w:firstRowLastColumn="0" w:lastRowFirstColumn="0" w:lastRowLastColumn="0"/>
            <w:tcW w:w="1813" w:type="dxa"/>
          </w:tcPr>
          <w:p w14:paraId="006C89CF" w14:textId="0E19C421" w:rsidR="00336E1E" w:rsidRDefault="00336E1E" w:rsidP="00336E1E">
            <w:pPr>
              <w:jc w:val="center"/>
            </w:pPr>
            <w:r>
              <w:t>OCW3</w:t>
            </w:r>
          </w:p>
        </w:tc>
        <w:tc>
          <w:tcPr>
            <w:tcW w:w="1043" w:type="dxa"/>
          </w:tcPr>
          <w:p w14:paraId="5EEF876A" w14:textId="71E21D59"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547BC3F5" w14:textId="455C6248" w:rsidR="00336E1E" w:rsidRDefault="00336E1E" w:rsidP="00336E1E">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2B195E8E" w14:textId="659ADD61" w:rsidR="00336E1E" w:rsidRPr="00EC5A93" w:rsidRDefault="00336E1E" w:rsidP="00336E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5A93">
              <w:rPr>
                <w:sz w:val="18"/>
                <w:szCs w:val="18"/>
              </w:rPr>
              <w:t>When high then the CPU writes OCW</w:t>
            </w:r>
            <w:r>
              <w:rPr>
                <w:sz w:val="18"/>
                <w:szCs w:val="18"/>
              </w:rPr>
              <w:t>3</w:t>
            </w:r>
            <w:r w:rsidRPr="00EC5A93">
              <w:rPr>
                <w:sz w:val="18"/>
                <w:szCs w:val="18"/>
              </w:rPr>
              <w:t xml:space="preserve"> to the PIC on the Data Bus (D7-D0)</w:t>
            </w:r>
          </w:p>
        </w:tc>
      </w:tr>
    </w:tbl>
    <w:p w14:paraId="03B68C82" w14:textId="77777777" w:rsidR="00336E1E" w:rsidRDefault="00336E1E" w:rsidP="00336E1E"/>
    <w:p w14:paraId="124DF132" w14:textId="77777777" w:rsidR="00064EEA" w:rsidRDefault="00064EEA" w:rsidP="00336E1E"/>
    <w:p w14:paraId="2DC8BE3F" w14:textId="77777777" w:rsidR="00064EEA" w:rsidRDefault="00064EEA" w:rsidP="00336E1E"/>
    <w:p w14:paraId="27DC1B5E" w14:textId="77777777" w:rsidR="00064EEA" w:rsidRDefault="00064EEA" w:rsidP="00336E1E"/>
    <w:p w14:paraId="6269D646" w14:textId="77777777" w:rsidR="00064EEA" w:rsidRDefault="00064EEA" w:rsidP="00336E1E"/>
    <w:p w14:paraId="7C957E18" w14:textId="77777777" w:rsidR="00064EEA" w:rsidRDefault="00064EEA" w:rsidP="00336E1E"/>
    <w:p w14:paraId="1A04C046" w14:textId="77777777" w:rsidR="00064EEA" w:rsidRDefault="00064EEA" w:rsidP="00336E1E"/>
    <w:p w14:paraId="1664415B" w14:textId="77777777" w:rsidR="00064EEA" w:rsidRDefault="00064EEA" w:rsidP="00336E1E"/>
    <w:p w14:paraId="778BD983" w14:textId="62851D28" w:rsidR="00613693" w:rsidRDefault="00613693">
      <w:r>
        <w:br w:type="page"/>
      </w:r>
    </w:p>
    <w:p w14:paraId="0F7CA0E1" w14:textId="36EE0ABA" w:rsidR="00064EEA" w:rsidRDefault="009977AA" w:rsidP="009977AA">
      <w:pPr>
        <w:pStyle w:val="Heading1"/>
      </w:pPr>
      <w:r>
        <w:lastRenderedPageBreak/>
        <w:t>Cascade Logic</w:t>
      </w:r>
    </w:p>
    <w:p w14:paraId="5179DA7E" w14:textId="5A91B32B" w:rsidR="009977AA" w:rsidRPr="009977AA" w:rsidRDefault="009977AA" w:rsidP="009977AA">
      <w:pPr>
        <w:pStyle w:val="Heading2"/>
      </w:pPr>
      <w:r>
        <w:t>Block Diagram</w:t>
      </w:r>
    </w:p>
    <w:p w14:paraId="5B27B3EA" w14:textId="17BE8F26" w:rsidR="009977AA" w:rsidRDefault="00613693" w:rsidP="00336E1E">
      <w:r>
        <w:rPr>
          <w:noProof/>
        </w:rPr>
        <w:drawing>
          <wp:inline distT="0" distB="0" distL="0" distR="0" wp14:anchorId="70859977" wp14:editId="019C154C">
            <wp:extent cx="6807200" cy="5440718"/>
            <wp:effectExtent l="0" t="0" r="0" b="7620"/>
            <wp:docPr id="179094628"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4628" name="Picture 3" descr="A diagram of a computer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2277" cy="5444776"/>
                    </a:xfrm>
                    <a:prstGeom prst="rect">
                      <a:avLst/>
                    </a:prstGeom>
                    <a:noFill/>
                    <a:ln>
                      <a:noFill/>
                    </a:ln>
                  </pic:spPr>
                </pic:pic>
              </a:graphicData>
            </a:graphic>
          </wp:inline>
        </w:drawing>
      </w:r>
    </w:p>
    <w:p w14:paraId="062B28F0" w14:textId="77777777" w:rsidR="009977AA" w:rsidRDefault="009977AA" w:rsidP="00336E1E"/>
    <w:p w14:paraId="445A5453" w14:textId="77777777" w:rsidR="009977AA" w:rsidRDefault="009977AA" w:rsidP="00336E1E"/>
    <w:p w14:paraId="38373CD4" w14:textId="77777777" w:rsidR="009977AA" w:rsidRDefault="009977AA" w:rsidP="00336E1E"/>
    <w:p w14:paraId="49449C70" w14:textId="77777777" w:rsidR="009977AA" w:rsidRDefault="009977AA" w:rsidP="00336E1E"/>
    <w:p w14:paraId="6B29B7AA" w14:textId="77777777" w:rsidR="009977AA" w:rsidRDefault="009977AA" w:rsidP="00336E1E"/>
    <w:p w14:paraId="032F7479" w14:textId="12B68AD5" w:rsidR="00613693" w:rsidRDefault="00613693" w:rsidP="00613693"/>
    <w:p w14:paraId="085B5D15" w14:textId="77777777" w:rsidR="003E6298" w:rsidRDefault="003E6298" w:rsidP="00613693"/>
    <w:p w14:paraId="32286391" w14:textId="77777777" w:rsidR="003E6298" w:rsidRPr="00613693" w:rsidRDefault="003E6298" w:rsidP="00613693"/>
    <w:p w14:paraId="6BB638AA" w14:textId="4912D0E5" w:rsidR="00064EEA" w:rsidRDefault="005E4E74" w:rsidP="005E4E74">
      <w:pPr>
        <w:pStyle w:val="Heading2"/>
      </w:pPr>
      <w:r>
        <w:lastRenderedPageBreak/>
        <w:t>Block Ports</w:t>
      </w:r>
    </w:p>
    <w:p w14:paraId="3156D429" w14:textId="77777777" w:rsidR="005E4E74" w:rsidRPr="005E4E74" w:rsidRDefault="005E4E74" w:rsidP="005E4E74"/>
    <w:p w14:paraId="0DF92E39" w14:textId="402A0F6F" w:rsidR="00064EEA" w:rsidRDefault="00064EEA" w:rsidP="00336E1E"/>
    <w:p w14:paraId="72B4A229" w14:textId="77777777" w:rsidR="003E6298" w:rsidRDefault="003E6298" w:rsidP="00336E1E"/>
    <w:tbl>
      <w:tblPr>
        <w:tblStyle w:val="PlainTable1"/>
        <w:tblW w:w="0" w:type="auto"/>
        <w:tblLook w:val="04A0" w:firstRow="1" w:lastRow="0" w:firstColumn="1" w:lastColumn="0" w:noHBand="0" w:noVBand="1"/>
      </w:tblPr>
      <w:tblGrid>
        <w:gridCol w:w="2138"/>
        <w:gridCol w:w="1043"/>
        <w:gridCol w:w="623"/>
        <w:gridCol w:w="6718"/>
      </w:tblGrid>
      <w:tr w:rsidR="00064EEA" w14:paraId="5226615D" w14:textId="77777777" w:rsidTr="0006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BB83B15" w14:textId="77777777" w:rsidR="00064EEA" w:rsidRDefault="00064EEA" w:rsidP="00FB502C">
            <w:pPr>
              <w:jc w:val="center"/>
            </w:pPr>
            <w:r>
              <w:t>Pin Name</w:t>
            </w:r>
          </w:p>
        </w:tc>
        <w:tc>
          <w:tcPr>
            <w:tcW w:w="1043" w:type="dxa"/>
          </w:tcPr>
          <w:p w14:paraId="35BF3E37" w14:textId="77777777" w:rsidR="00064EEA" w:rsidRDefault="00064EEA" w:rsidP="00FB502C">
            <w:pPr>
              <w:jc w:val="center"/>
              <w:cnfStyle w:val="100000000000" w:firstRow="1" w:lastRow="0" w:firstColumn="0" w:lastColumn="0" w:oddVBand="0" w:evenVBand="0" w:oddHBand="0" w:evenHBand="0" w:firstRowFirstColumn="0" w:firstRowLastColumn="0" w:lastRowFirstColumn="0" w:lastRowLastColumn="0"/>
            </w:pPr>
            <w:r>
              <w:t>Pin Type</w:t>
            </w:r>
          </w:p>
        </w:tc>
        <w:tc>
          <w:tcPr>
            <w:tcW w:w="623" w:type="dxa"/>
          </w:tcPr>
          <w:p w14:paraId="04C2968E" w14:textId="77777777" w:rsidR="00064EEA" w:rsidRDefault="00064EEA" w:rsidP="00FB502C">
            <w:pPr>
              <w:jc w:val="center"/>
              <w:cnfStyle w:val="100000000000" w:firstRow="1" w:lastRow="0" w:firstColumn="0" w:lastColumn="0" w:oddVBand="0" w:evenVBand="0" w:oddHBand="0" w:evenHBand="0" w:firstRowFirstColumn="0" w:firstRowLastColumn="0" w:lastRowFirstColumn="0" w:lastRowLastColumn="0"/>
            </w:pPr>
            <w:r>
              <w:t>Bits</w:t>
            </w:r>
          </w:p>
        </w:tc>
        <w:tc>
          <w:tcPr>
            <w:tcW w:w="6718" w:type="dxa"/>
          </w:tcPr>
          <w:p w14:paraId="38167F82" w14:textId="77777777" w:rsidR="00064EEA" w:rsidRDefault="00064EEA" w:rsidP="00FB502C">
            <w:pPr>
              <w:jc w:val="center"/>
              <w:cnfStyle w:val="100000000000" w:firstRow="1" w:lastRow="0" w:firstColumn="0" w:lastColumn="0" w:oddVBand="0" w:evenVBand="0" w:oddHBand="0" w:evenHBand="0" w:firstRowFirstColumn="0" w:firstRowLastColumn="0" w:lastRowFirstColumn="0" w:lastRowLastColumn="0"/>
            </w:pPr>
            <w:r>
              <w:t>What it indicates</w:t>
            </w:r>
          </w:p>
        </w:tc>
      </w:tr>
      <w:tr w:rsidR="00064EEA" w:rsidRPr="00EC5A93" w14:paraId="66AA6817" w14:textId="77777777" w:rsidTr="0006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571FD09" w14:textId="02BDF57A" w:rsidR="00064EEA" w:rsidRDefault="00064EEA" w:rsidP="00FB502C">
            <w:pPr>
              <w:jc w:val="center"/>
            </w:pPr>
            <w:r>
              <w:t>SP/EN</w:t>
            </w:r>
          </w:p>
        </w:tc>
        <w:tc>
          <w:tcPr>
            <w:tcW w:w="1043" w:type="dxa"/>
          </w:tcPr>
          <w:p w14:paraId="21050A5A" w14:textId="77777777"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596AEE7E" w14:textId="77777777"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764C42C5" w14:textId="1C16AF61" w:rsidR="00064EEA" w:rsidRPr="00EC5A93" w:rsidRDefault="00064EEA" w:rsidP="00FB502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If high means The PIC is master, else and it’s a slave</w:t>
            </w:r>
          </w:p>
        </w:tc>
      </w:tr>
      <w:tr w:rsidR="00064EEA" w:rsidRPr="00EC5A93" w14:paraId="24552B52" w14:textId="77777777" w:rsidTr="00064EEA">
        <w:tc>
          <w:tcPr>
            <w:cnfStyle w:val="001000000000" w:firstRow="0" w:lastRow="0" w:firstColumn="1" w:lastColumn="0" w:oddVBand="0" w:evenVBand="0" w:oddHBand="0" w:evenHBand="0" w:firstRowFirstColumn="0" w:firstRowLastColumn="0" w:lastRowFirstColumn="0" w:lastRowLastColumn="0"/>
            <w:tcW w:w="2138" w:type="dxa"/>
          </w:tcPr>
          <w:p w14:paraId="3268232E" w14:textId="307E2195" w:rsidR="00064EEA" w:rsidRDefault="00064EEA" w:rsidP="00FB502C">
            <w:pPr>
              <w:jc w:val="center"/>
            </w:pPr>
            <w:r>
              <w:t>SReg</w:t>
            </w:r>
          </w:p>
        </w:tc>
        <w:tc>
          <w:tcPr>
            <w:tcW w:w="1043" w:type="dxa"/>
          </w:tcPr>
          <w:p w14:paraId="601A79F8" w14:textId="77777777"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72C60C43" w14:textId="1B31FDBB"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8</w:t>
            </w:r>
          </w:p>
        </w:tc>
        <w:tc>
          <w:tcPr>
            <w:tcW w:w="6718" w:type="dxa"/>
          </w:tcPr>
          <w:p w14:paraId="32D15922" w14:textId="15BBD6AC" w:rsidR="00064EEA" w:rsidRPr="00EC5A93" w:rsidRDefault="00064EEA" w:rsidP="00FB502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stores either the 8 bits distinguishing slaves connecting to a master PIC or holds the 3-bit ID for a slave (least significant 3 bits)</w:t>
            </w:r>
          </w:p>
        </w:tc>
      </w:tr>
      <w:tr w:rsidR="00064EEA" w:rsidRPr="00EC5A93" w14:paraId="2E920A10" w14:textId="77777777" w:rsidTr="0006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26BA494" w14:textId="15320F68" w:rsidR="00064EEA" w:rsidRDefault="00064EEA" w:rsidP="00FB502C">
            <w:pPr>
              <w:jc w:val="center"/>
            </w:pPr>
            <w:r>
              <w:t>decInterruptLocation</w:t>
            </w:r>
          </w:p>
        </w:tc>
        <w:tc>
          <w:tcPr>
            <w:tcW w:w="1043" w:type="dxa"/>
          </w:tcPr>
          <w:p w14:paraId="2695C006" w14:textId="77777777"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59F45C34" w14:textId="77777777"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0E820F4F" w14:textId="4ED26038" w:rsidR="00064EEA" w:rsidRPr="00EC5A93" w:rsidRDefault="00064EEA" w:rsidP="00FB502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Interrupt Location in decimal (from 0 to 7)</w:t>
            </w:r>
          </w:p>
        </w:tc>
      </w:tr>
      <w:tr w:rsidR="00064EEA" w:rsidRPr="00EC5A93" w14:paraId="56BB5792" w14:textId="77777777" w:rsidTr="00064EEA">
        <w:tc>
          <w:tcPr>
            <w:cnfStyle w:val="001000000000" w:firstRow="0" w:lastRow="0" w:firstColumn="1" w:lastColumn="0" w:oddVBand="0" w:evenVBand="0" w:oddHBand="0" w:evenHBand="0" w:firstRowFirstColumn="0" w:firstRowLastColumn="0" w:lastRowFirstColumn="0" w:lastRowLastColumn="0"/>
            <w:tcW w:w="2138" w:type="dxa"/>
          </w:tcPr>
          <w:p w14:paraId="3398E2C7" w14:textId="0B8F5F4B" w:rsidR="00064EEA" w:rsidRPr="00336E1E" w:rsidRDefault="00064EEA" w:rsidP="00FB502C">
            <w:pPr>
              <w:jc w:val="center"/>
              <w:rPr>
                <w:b w:val="0"/>
                <w:bCs w:val="0"/>
              </w:rPr>
            </w:pPr>
            <w:r>
              <w:t>interruptLocation</w:t>
            </w:r>
          </w:p>
        </w:tc>
        <w:tc>
          <w:tcPr>
            <w:tcW w:w="1043" w:type="dxa"/>
          </w:tcPr>
          <w:p w14:paraId="0B40B367" w14:textId="77777777"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4C2F385B" w14:textId="4F64B0BF"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3</w:t>
            </w:r>
          </w:p>
        </w:tc>
        <w:tc>
          <w:tcPr>
            <w:tcW w:w="6718" w:type="dxa"/>
          </w:tcPr>
          <w:p w14:paraId="4A91CEE7" w14:textId="5BB6D8E3" w:rsidR="00064EEA" w:rsidRPr="00EC5A93" w:rsidRDefault="00064EEA" w:rsidP="00FB502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Interrupt Location in binary (from 000 to 111)</w:t>
            </w:r>
          </w:p>
        </w:tc>
      </w:tr>
      <w:tr w:rsidR="00064EEA" w:rsidRPr="00EC5A93" w14:paraId="5E108638" w14:textId="77777777" w:rsidTr="0006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C1B6C34" w14:textId="78248092" w:rsidR="00064EEA" w:rsidRDefault="00064EEA" w:rsidP="00FB502C">
            <w:pPr>
              <w:jc w:val="center"/>
            </w:pPr>
            <w:r>
              <w:t>CASBus</w:t>
            </w:r>
          </w:p>
        </w:tc>
        <w:tc>
          <w:tcPr>
            <w:tcW w:w="1043" w:type="dxa"/>
          </w:tcPr>
          <w:p w14:paraId="731303DE" w14:textId="3ED4292D"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Inout</w:t>
            </w:r>
          </w:p>
        </w:tc>
        <w:tc>
          <w:tcPr>
            <w:tcW w:w="623" w:type="dxa"/>
          </w:tcPr>
          <w:p w14:paraId="3B885AF4" w14:textId="66033E79" w:rsidR="00064EEA" w:rsidRDefault="00064EEA" w:rsidP="00FB502C">
            <w:pPr>
              <w:jc w:val="center"/>
              <w:cnfStyle w:val="000000100000" w:firstRow="0" w:lastRow="0" w:firstColumn="0" w:lastColumn="0" w:oddVBand="0" w:evenVBand="0" w:oddHBand="1" w:evenHBand="0" w:firstRowFirstColumn="0" w:firstRowLastColumn="0" w:lastRowFirstColumn="0" w:lastRowLastColumn="0"/>
            </w:pPr>
            <w:r>
              <w:t>3</w:t>
            </w:r>
          </w:p>
        </w:tc>
        <w:tc>
          <w:tcPr>
            <w:tcW w:w="6718" w:type="dxa"/>
          </w:tcPr>
          <w:p w14:paraId="79160D7E" w14:textId="387ED183" w:rsidR="00064EEA" w:rsidRPr="00EC5A93" w:rsidRDefault="00064EEA" w:rsidP="00FB502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master sends on it the ID of the slave that has an interrupt which is going to be served</w:t>
            </w:r>
          </w:p>
        </w:tc>
      </w:tr>
      <w:tr w:rsidR="00064EEA" w:rsidRPr="00EC5A93" w14:paraId="2B12501B" w14:textId="77777777" w:rsidTr="00064EEA">
        <w:tc>
          <w:tcPr>
            <w:cnfStyle w:val="001000000000" w:firstRow="0" w:lastRow="0" w:firstColumn="1" w:lastColumn="0" w:oddVBand="0" w:evenVBand="0" w:oddHBand="0" w:evenHBand="0" w:firstRowFirstColumn="0" w:firstRowLastColumn="0" w:lastRowFirstColumn="0" w:lastRowLastColumn="0"/>
            <w:tcW w:w="2138" w:type="dxa"/>
          </w:tcPr>
          <w:p w14:paraId="3AF9FE77" w14:textId="54096A4D" w:rsidR="00064EEA" w:rsidRDefault="00064EEA" w:rsidP="00FB502C">
            <w:pPr>
              <w:jc w:val="center"/>
            </w:pPr>
            <w:r>
              <w:t>mPermissionToWrite</w:t>
            </w:r>
          </w:p>
        </w:tc>
        <w:tc>
          <w:tcPr>
            <w:tcW w:w="1043" w:type="dxa"/>
          </w:tcPr>
          <w:p w14:paraId="23A3F931" w14:textId="77777777"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649B9E19" w14:textId="77777777" w:rsidR="00064EEA" w:rsidRDefault="00064EEA" w:rsidP="00FB502C">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410D01FE" w14:textId="08C375D6" w:rsidR="00064EEA" w:rsidRPr="00EC5A93" w:rsidRDefault="00064EEA" w:rsidP="00FB502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high then the master is allowed to put the vector address on the bus</w:t>
            </w:r>
          </w:p>
        </w:tc>
      </w:tr>
      <w:tr w:rsidR="00064EEA" w:rsidRPr="00EC5A93" w14:paraId="3A6FBD76" w14:textId="77777777" w:rsidTr="0006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897E5AF" w14:textId="1609F21E" w:rsidR="00064EEA" w:rsidRDefault="00064EEA" w:rsidP="00064EEA">
            <w:pPr>
              <w:jc w:val="center"/>
            </w:pPr>
            <w:r>
              <w:t>sPermissionToWrite</w:t>
            </w:r>
          </w:p>
        </w:tc>
        <w:tc>
          <w:tcPr>
            <w:tcW w:w="1043" w:type="dxa"/>
          </w:tcPr>
          <w:p w14:paraId="76536E85" w14:textId="77777777" w:rsidR="00064EEA" w:rsidRDefault="00064EEA" w:rsidP="00064EEA">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79C3DF92" w14:textId="77777777" w:rsidR="00064EEA" w:rsidRDefault="00064EEA" w:rsidP="00064EEA">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6A64DC99" w14:textId="03CB3741" w:rsidR="00064EEA" w:rsidRPr="00EC5A93" w:rsidRDefault="00064EEA" w:rsidP="00064EE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 high then the slave is allowed to put the vector address on the bus</w:t>
            </w:r>
          </w:p>
        </w:tc>
      </w:tr>
    </w:tbl>
    <w:p w14:paraId="5BCE12E8" w14:textId="77777777" w:rsidR="00064EEA" w:rsidRDefault="00064EEA" w:rsidP="00336E1E"/>
    <w:p w14:paraId="093C85A1" w14:textId="77777777" w:rsidR="009977AA" w:rsidRDefault="009977AA" w:rsidP="00336E1E"/>
    <w:p w14:paraId="180FEF9D" w14:textId="77777777" w:rsidR="009977AA" w:rsidRDefault="009977AA" w:rsidP="00336E1E"/>
    <w:p w14:paraId="51B5A26F" w14:textId="77777777" w:rsidR="009977AA" w:rsidRDefault="009977AA" w:rsidP="00336E1E"/>
    <w:p w14:paraId="7264A691" w14:textId="77777777" w:rsidR="009977AA" w:rsidRDefault="009977AA" w:rsidP="00336E1E"/>
    <w:p w14:paraId="16028840" w14:textId="77777777" w:rsidR="009977AA" w:rsidRDefault="009977AA" w:rsidP="00336E1E"/>
    <w:p w14:paraId="60127632" w14:textId="77777777" w:rsidR="009977AA" w:rsidRDefault="009977AA" w:rsidP="00336E1E"/>
    <w:p w14:paraId="14B82104" w14:textId="77777777" w:rsidR="009977AA" w:rsidRDefault="009977AA" w:rsidP="00336E1E"/>
    <w:p w14:paraId="3BEB84C1" w14:textId="77777777" w:rsidR="009977AA" w:rsidRDefault="009977AA" w:rsidP="00336E1E"/>
    <w:p w14:paraId="14FA9751" w14:textId="77777777" w:rsidR="009977AA" w:rsidRDefault="009977AA" w:rsidP="00336E1E"/>
    <w:p w14:paraId="46237D5E" w14:textId="77777777" w:rsidR="009977AA" w:rsidRDefault="009977AA" w:rsidP="00336E1E"/>
    <w:p w14:paraId="797F4BE4" w14:textId="77777777" w:rsidR="009977AA" w:rsidRDefault="009977AA" w:rsidP="00336E1E"/>
    <w:p w14:paraId="50F1BA7F" w14:textId="77777777" w:rsidR="009977AA" w:rsidRDefault="009977AA" w:rsidP="00336E1E"/>
    <w:p w14:paraId="7BB46AB4" w14:textId="77777777" w:rsidR="009977AA" w:rsidRDefault="009977AA" w:rsidP="00336E1E"/>
    <w:p w14:paraId="509C6722" w14:textId="77777777" w:rsidR="009977AA" w:rsidRDefault="009977AA" w:rsidP="00336E1E"/>
    <w:p w14:paraId="39CF6AC5" w14:textId="77777777" w:rsidR="009977AA" w:rsidRDefault="009977AA" w:rsidP="00336E1E"/>
    <w:p w14:paraId="5EC583CE" w14:textId="77777777" w:rsidR="009977AA" w:rsidRDefault="009977AA" w:rsidP="00336E1E"/>
    <w:p w14:paraId="5C0155D6" w14:textId="1093AB94" w:rsidR="009977AA" w:rsidRDefault="009977AA" w:rsidP="009977AA">
      <w:pPr>
        <w:pStyle w:val="Heading1"/>
      </w:pPr>
      <w:r>
        <w:lastRenderedPageBreak/>
        <w:t>Interrupt Logic</w:t>
      </w:r>
    </w:p>
    <w:p w14:paraId="13EDAA3F" w14:textId="52A1DAC4" w:rsidR="00A41864" w:rsidRDefault="009977AA" w:rsidP="00613693">
      <w:pPr>
        <w:pStyle w:val="Heading2"/>
      </w:pPr>
      <w:r>
        <w:t>Block Diagram</w:t>
      </w:r>
    </w:p>
    <w:p w14:paraId="2CC59907" w14:textId="5433EB40" w:rsidR="00A41864" w:rsidRDefault="00613693" w:rsidP="009977AA">
      <w:r>
        <w:rPr>
          <w:noProof/>
        </w:rPr>
        <w:drawing>
          <wp:inline distT="0" distB="0" distL="0" distR="0" wp14:anchorId="352FD99F" wp14:editId="2D83266F">
            <wp:extent cx="6858000" cy="5481320"/>
            <wp:effectExtent l="0" t="0" r="0" b="5080"/>
            <wp:docPr id="1104629436" name="Picture 2"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9436" name="Picture 2" descr="A diagram of a devi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481320"/>
                    </a:xfrm>
                    <a:prstGeom prst="rect">
                      <a:avLst/>
                    </a:prstGeom>
                    <a:noFill/>
                    <a:ln>
                      <a:noFill/>
                    </a:ln>
                  </pic:spPr>
                </pic:pic>
              </a:graphicData>
            </a:graphic>
          </wp:inline>
        </w:drawing>
      </w:r>
    </w:p>
    <w:p w14:paraId="2F0A346A" w14:textId="77777777" w:rsidR="00A41864" w:rsidRDefault="00A41864" w:rsidP="009977AA"/>
    <w:p w14:paraId="788C2E06" w14:textId="77777777" w:rsidR="00A41864" w:rsidRDefault="00A41864" w:rsidP="009977AA"/>
    <w:p w14:paraId="5EB78DA8" w14:textId="77777777" w:rsidR="00A41864" w:rsidRDefault="00A41864" w:rsidP="009977AA"/>
    <w:p w14:paraId="78E2FEDC" w14:textId="77777777" w:rsidR="00613693" w:rsidRDefault="00613693" w:rsidP="003E6298"/>
    <w:p w14:paraId="4D689969" w14:textId="77777777" w:rsidR="00613693" w:rsidRDefault="00613693" w:rsidP="00A41864">
      <w:pPr>
        <w:pStyle w:val="Heading2"/>
      </w:pPr>
    </w:p>
    <w:p w14:paraId="24140080" w14:textId="77777777" w:rsidR="003E6298" w:rsidRDefault="003E6298" w:rsidP="00A41864">
      <w:pPr>
        <w:pStyle w:val="Heading2"/>
      </w:pPr>
    </w:p>
    <w:p w14:paraId="4E6D059B" w14:textId="77777777" w:rsidR="003E6298" w:rsidRDefault="003E6298" w:rsidP="00A41864">
      <w:pPr>
        <w:pStyle w:val="Heading2"/>
      </w:pPr>
    </w:p>
    <w:p w14:paraId="57BE460E" w14:textId="77777777" w:rsidR="003E6298" w:rsidRPr="003E6298" w:rsidRDefault="003E6298" w:rsidP="003E6298"/>
    <w:p w14:paraId="331308EC" w14:textId="2E6406FE" w:rsidR="00A41864" w:rsidRDefault="00A41864" w:rsidP="00A41864">
      <w:pPr>
        <w:pStyle w:val="Heading2"/>
      </w:pPr>
      <w:r>
        <w:lastRenderedPageBreak/>
        <w:t>Block Ports</w:t>
      </w:r>
    </w:p>
    <w:p w14:paraId="6509FA90" w14:textId="77777777" w:rsidR="00A41864" w:rsidRDefault="00A41864" w:rsidP="00A41864"/>
    <w:p w14:paraId="5E2FA8F6" w14:textId="77777777" w:rsidR="003E6298" w:rsidRDefault="003E6298" w:rsidP="00A41864"/>
    <w:tbl>
      <w:tblPr>
        <w:tblStyle w:val="PlainTable1"/>
        <w:tblW w:w="0" w:type="auto"/>
        <w:tblLook w:val="04A0" w:firstRow="1" w:lastRow="0" w:firstColumn="1" w:lastColumn="0" w:noHBand="0" w:noVBand="1"/>
      </w:tblPr>
      <w:tblGrid>
        <w:gridCol w:w="2138"/>
        <w:gridCol w:w="1043"/>
        <w:gridCol w:w="623"/>
        <w:gridCol w:w="6718"/>
      </w:tblGrid>
      <w:tr w:rsidR="00A41864" w14:paraId="1BF57737" w14:textId="77777777" w:rsidTr="008C2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F23229E" w14:textId="77777777" w:rsidR="00A41864" w:rsidRDefault="00A41864" w:rsidP="008C2759">
            <w:pPr>
              <w:jc w:val="center"/>
            </w:pPr>
            <w:r>
              <w:t>Pin Name</w:t>
            </w:r>
          </w:p>
        </w:tc>
        <w:tc>
          <w:tcPr>
            <w:tcW w:w="1043" w:type="dxa"/>
          </w:tcPr>
          <w:p w14:paraId="11F3F206" w14:textId="77777777" w:rsidR="00A41864" w:rsidRDefault="00A41864" w:rsidP="008C2759">
            <w:pPr>
              <w:jc w:val="center"/>
              <w:cnfStyle w:val="100000000000" w:firstRow="1" w:lastRow="0" w:firstColumn="0" w:lastColumn="0" w:oddVBand="0" w:evenVBand="0" w:oddHBand="0" w:evenHBand="0" w:firstRowFirstColumn="0" w:firstRowLastColumn="0" w:lastRowFirstColumn="0" w:lastRowLastColumn="0"/>
            </w:pPr>
            <w:r>
              <w:t>Pin Type</w:t>
            </w:r>
          </w:p>
        </w:tc>
        <w:tc>
          <w:tcPr>
            <w:tcW w:w="623" w:type="dxa"/>
          </w:tcPr>
          <w:p w14:paraId="569895DD" w14:textId="77777777" w:rsidR="00A41864" w:rsidRDefault="00A41864" w:rsidP="008C2759">
            <w:pPr>
              <w:jc w:val="center"/>
              <w:cnfStyle w:val="100000000000" w:firstRow="1" w:lastRow="0" w:firstColumn="0" w:lastColumn="0" w:oddVBand="0" w:evenVBand="0" w:oddHBand="0" w:evenHBand="0" w:firstRowFirstColumn="0" w:firstRowLastColumn="0" w:lastRowFirstColumn="0" w:lastRowLastColumn="0"/>
            </w:pPr>
            <w:r>
              <w:t>Bits</w:t>
            </w:r>
          </w:p>
        </w:tc>
        <w:tc>
          <w:tcPr>
            <w:tcW w:w="6718" w:type="dxa"/>
          </w:tcPr>
          <w:p w14:paraId="36BA1647" w14:textId="77777777" w:rsidR="00A41864" w:rsidRDefault="00A41864" w:rsidP="008C2759">
            <w:pPr>
              <w:jc w:val="center"/>
              <w:cnfStyle w:val="100000000000" w:firstRow="1" w:lastRow="0" w:firstColumn="0" w:lastColumn="0" w:oddVBand="0" w:evenVBand="0" w:oddHBand="0" w:evenHBand="0" w:firstRowFirstColumn="0" w:firstRowLastColumn="0" w:lastRowFirstColumn="0" w:lastRowLastColumn="0"/>
            </w:pPr>
            <w:r>
              <w:t>What it indicates</w:t>
            </w:r>
          </w:p>
        </w:tc>
      </w:tr>
      <w:tr w:rsidR="00A41864" w:rsidRPr="00EC5A93" w14:paraId="00F4F681"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2EB2F28" w14:textId="431374B3" w:rsidR="00A41864" w:rsidRDefault="00A41864" w:rsidP="008C2759">
            <w:pPr>
              <w:jc w:val="center"/>
            </w:pPr>
            <w:r>
              <w:t>IRBus</w:t>
            </w:r>
          </w:p>
        </w:tc>
        <w:tc>
          <w:tcPr>
            <w:tcW w:w="1043" w:type="dxa"/>
          </w:tcPr>
          <w:p w14:paraId="037CD186"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667EB9CD" w14:textId="6E8D116C"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8</w:t>
            </w:r>
          </w:p>
        </w:tc>
        <w:tc>
          <w:tcPr>
            <w:tcW w:w="6718" w:type="dxa"/>
          </w:tcPr>
          <w:p w14:paraId="26AAC930" w14:textId="29829D5A"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devices send the requests via the IRBus</w:t>
            </w:r>
          </w:p>
        </w:tc>
      </w:tr>
      <w:tr w:rsidR="00A41864" w:rsidRPr="00EC5A93" w14:paraId="6E1D8C30"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50A171F4" w14:textId="2E4FACEF" w:rsidR="00A41864" w:rsidRDefault="00A41864" w:rsidP="008C2759">
            <w:pPr>
              <w:jc w:val="center"/>
            </w:pPr>
            <w:r>
              <w:t>LTIM</w:t>
            </w:r>
          </w:p>
        </w:tc>
        <w:tc>
          <w:tcPr>
            <w:tcW w:w="1043" w:type="dxa"/>
          </w:tcPr>
          <w:p w14:paraId="5C9D753B"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1FA74AB4"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FE98EF0" w14:textId="6AB81A2E"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Level-Triggered Interrupt Mode</w:t>
            </w:r>
          </w:p>
        </w:tc>
      </w:tr>
      <w:tr w:rsidR="00A41864" w:rsidRPr="00EC5A93" w14:paraId="7254AD8A"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E980924" w14:textId="7A31EC9D" w:rsidR="00A41864" w:rsidRDefault="00A41864" w:rsidP="008C2759">
            <w:pPr>
              <w:jc w:val="center"/>
            </w:pPr>
            <w:r>
              <w:t>SFNM</w:t>
            </w:r>
          </w:p>
        </w:tc>
        <w:tc>
          <w:tcPr>
            <w:tcW w:w="1043" w:type="dxa"/>
          </w:tcPr>
          <w:p w14:paraId="29A3A616"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06276526"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30601D66" w14:textId="1721C3C9"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Special Fully Nested Mode</w:t>
            </w:r>
          </w:p>
        </w:tc>
      </w:tr>
      <w:tr w:rsidR="00A41864" w:rsidRPr="00EC5A93" w14:paraId="176B03F4"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35927F05" w14:textId="6CBFE1ED" w:rsidR="00A41864" w:rsidRPr="00336E1E" w:rsidRDefault="00A41864" w:rsidP="008C2759">
            <w:pPr>
              <w:jc w:val="center"/>
              <w:rPr>
                <w:b w:val="0"/>
                <w:bCs w:val="0"/>
              </w:rPr>
            </w:pPr>
            <w:r>
              <w:t>AR</w:t>
            </w:r>
          </w:p>
        </w:tc>
        <w:tc>
          <w:tcPr>
            <w:tcW w:w="1043" w:type="dxa"/>
          </w:tcPr>
          <w:p w14:paraId="501FAE45"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6A6D6388"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019049C7" w14:textId="07B0A655"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Automatic Rotation</w:t>
            </w:r>
          </w:p>
        </w:tc>
      </w:tr>
      <w:tr w:rsidR="00A41864" w:rsidRPr="00EC5A93" w14:paraId="3351FCD7"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F836501" w14:textId="7D07CB93" w:rsidR="00A41864" w:rsidRDefault="00A41864" w:rsidP="008C2759">
            <w:pPr>
              <w:jc w:val="center"/>
            </w:pPr>
            <w:r>
              <w:t>AEOI</w:t>
            </w:r>
          </w:p>
        </w:tc>
        <w:tc>
          <w:tcPr>
            <w:tcW w:w="1043" w:type="dxa"/>
          </w:tcPr>
          <w:p w14:paraId="6EC6DA00"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5DA6132E"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8</w:t>
            </w:r>
          </w:p>
        </w:tc>
        <w:tc>
          <w:tcPr>
            <w:tcW w:w="6718" w:type="dxa"/>
          </w:tcPr>
          <w:p w14:paraId="473ABC2E" w14:textId="03F88770"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Automatic End of Interrupt</w:t>
            </w:r>
          </w:p>
        </w:tc>
      </w:tr>
      <w:tr w:rsidR="00A41864" w:rsidRPr="00EC5A93" w14:paraId="345B2550"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6B5D8C8F" w14:textId="065BE104" w:rsidR="00A41864" w:rsidRDefault="00A41864" w:rsidP="008C2759">
            <w:pPr>
              <w:jc w:val="center"/>
            </w:pPr>
            <w:r>
              <w:t>TReg</w:t>
            </w:r>
          </w:p>
        </w:tc>
        <w:tc>
          <w:tcPr>
            <w:tcW w:w="1043" w:type="dxa"/>
          </w:tcPr>
          <w:p w14:paraId="7EE63C96" w14:textId="05FBBFF1"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61AF4365" w14:textId="0957E27C"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5</w:t>
            </w:r>
          </w:p>
        </w:tc>
        <w:tc>
          <w:tcPr>
            <w:tcW w:w="6718" w:type="dxa"/>
          </w:tcPr>
          <w:p w14:paraId="1BB9721B" w14:textId="28AD800B"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5-bits to which we append another 3 bits to get the 8-bit subroutine address</w:t>
            </w:r>
          </w:p>
        </w:tc>
      </w:tr>
      <w:tr w:rsidR="00A41864" w:rsidRPr="00EC5A93" w14:paraId="6384EF8B"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27B34E0C" w14:textId="35CECD9D" w:rsidR="00A41864" w:rsidRDefault="00A41864" w:rsidP="008C2759">
            <w:pPr>
              <w:jc w:val="center"/>
            </w:pPr>
            <w:r>
              <w:t>IMR</w:t>
            </w:r>
          </w:p>
        </w:tc>
        <w:tc>
          <w:tcPr>
            <w:tcW w:w="1043" w:type="dxa"/>
          </w:tcPr>
          <w:p w14:paraId="24C5EFFD" w14:textId="712A14DA"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58947747"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52B0CBBD" w14:textId="78D3BA0A"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Interrupt Mask Register</w:t>
            </w:r>
          </w:p>
        </w:tc>
      </w:tr>
      <w:tr w:rsidR="00A41864" w:rsidRPr="00EC5A93" w14:paraId="6134817E"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7DE6982F" w14:textId="56030152" w:rsidR="00A41864" w:rsidRDefault="00A41864" w:rsidP="008C2759">
            <w:pPr>
              <w:jc w:val="center"/>
            </w:pPr>
            <w:r>
              <w:t>readIMR</w:t>
            </w:r>
          </w:p>
        </w:tc>
        <w:tc>
          <w:tcPr>
            <w:tcW w:w="1043" w:type="dxa"/>
          </w:tcPr>
          <w:p w14:paraId="12694A79" w14:textId="186FF2FA"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6C5AC01F"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70895FFE" w14:textId="54E87517"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flag to indicate that the CPU wants to read IMR</w:t>
            </w:r>
          </w:p>
        </w:tc>
      </w:tr>
      <w:tr w:rsidR="00A41864" w:rsidRPr="00EC5A93" w14:paraId="55043E50"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658A01B" w14:textId="7E28B29F" w:rsidR="00A41864" w:rsidRDefault="00A41864" w:rsidP="008C2759">
            <w:pPr>
              <w:jc w:val="center"/>
            </w:pPr>
            <w:r>
              <w:t>readISR</w:t>
            </w:r>
          </w:p>
        </w:tc>
        <w:tc>
          <w:tcPr>
            <w:tcW w:w="1043" w:type="dxa"/>
          </w:tcPr>
          <w:p w14:paraId="010303C7" w14:textId="54CE5A3E"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Input</w:t>
            </w:r>
          </w:p>
        </w:tc>
        <w:tc>
          <w:tcPr>
            <w:tcW w:w="623" w:type="dxa"/>
          </w:tcPr>
          <w:p w14:paraId="6BB4A635"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0C5932F3" w14:textId="42A7B586"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flag to indicate that the CPU wants to read ISR</w:t>
            </w:r>
          </w:p>
        </w:tc>
      </w:tr>
      <w:tr w:rsidR="00A41864" w:rsidRPr="00EC5A93" w14:paraId="5ADD3078"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1ED75915" w14:textId="6D42BE44" w:rsidR="00A41864" w:rsidRDefault="00A41864" w:rsidP="008C2759">
            <w:pPr>
              <w:jc w:val="center"/>
            </w:pPr>
            <w:r>
              <w:t>readIRR</w:t>
            </w:r>
          </w:p>
        </w:tc>
        <w:tc>
          <w:tcPr>
            <w:tcW w:w="1043" w:type="dxa"/>
          </w:tcPr>
          <w:p w14:paraId="4681422F" w14:textId="512531BF"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Input</w:t>
            </w:r>
          </w:p>
        </w:tc>
        <w:tc>
          <w:tcPr>
            <w:tcW w:w="623" w:type="dxa"/>
          </w:tcPr>
          <w:p w14:paraId="67D4F0D2"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6F2789C5" w14:textId="694DB8E2"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flag to indicate that the CPU wants to read IRR</w:t>
            </w:r>
          </w:p>
        </w:tc>
      </w:tr>
      <w:tr w:rsidR="00A41864" w:rsidRPr="00EC5A93" w14:paraId="6E62D0DF"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29946A1" w14:textId="48434B67" w:rsidR="00A41864" w:rsidRDefault="00A41864" w:rsidP="008C2759">
            <w:pPr>
              <w:jc w:val="center"/>
            </w:pPr>
            <w:r>
              <w:t>INTA#</w:t>
            </w:r>
          </w:p>
        </w:tc>
        <w:tc>
          <w:tcPr>
            <w:tcW w:w="1043" w:type="dxa"/>
          </w:tcPr>
          <w:p w14:paraId="7D3782EC"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55A6A26D" w14:textId="77777777"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1</w:t>
            </w:r>
          </w:p>
        </w:tc>
        <w:tc>
          <w:tcPr>
            <w:tcW w:w="6718" w:type="dxa"/>
          </w:tcPr>
          <w:p w14:paraId="74B211D3" w14:textId="7FBF7B2B"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Interrupt acknowledge from the CPU to the PIC</w:t>
            </w:r>
          </w:p>
        </w:tc>
      </w:tr>
      <w:tr w:rsidR="00A41864" w:rsidRPr="00EC5A93" w14:paraId="49B3046C"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5FF3F9B7" w14:textId="50223C9F" w:rsidR="00A41864" w:rsidRPr="00A41864" w:rsidRDefault="00A41864" w:rsidP="008C2759">
            <w:pPr>
              <w:jc w:val="center"/>
            </w:pPr>
            <w:r>
              <w:t>decInterruptLocation</w:t>
            </w:r>
          </w:p>
        </w:tc>
        <w:tc>
          <w:tcPr>
            <w:tcW w:w="1043" w:type="dxa"/>
          </w:tcPr>
          <w:p w14:paraId="2DBFC151"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3068001E" w14:textId="77777777"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1</w:t>
            </w:r>
          </w:p>
        </w:tc>
        <w:tc>
          <w:tcPr>
            <w:tcW w:w="6718" w:type="dxa"/>
          </w:tcPr>
          <w:p w14:paraId="20D94183" w14:textId="7B9A175A"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Location of the interrupt in decimal (0 to 7)</w:t>
            </w:r>
          </w:p>
        </w:tc>
      </w:tr>
      <w:tr w:rsidR="00A41864" w:rsidRPr="00EC5A93" w14:paraId="211285AC" w14:textId="77777777" w:rsidTr="008C2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70C1ABE" w14:textId="5E5CE9FF" w:rsidR="00A41864" w:rsidRDefault="00A41864" w:rsidP="008C2759">
            <w:pPr>
              <w:jc w:val="center"/>
            </w:pPr>
            <w:r>
              <w:t>interruptLocation</w:t>
            </w:r>
          </w:p>
        </w:tc>
        <w:tc>
          <w:tcPr>
            <w:tcW w:w="1043" w:type="dxa"/>
          </w:tcPr>
          <w:p w14:paraId="066ACE62" w14:textId="0FE3E8BE"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Output</w:t>
            </w:r>
          </w:p>
        </w:tc>
        <w:tc>
          <w:tcPr>
            <w:tcW w:w="623" w:type="dxa"/>
          </w:tcPr>
          <w:p w14:paraId="4A7C3388" w14:textId="4BAE0FE2" w:rsidR="00A41864" w:rsidRDefault="00A41864" w:rsidP="008C2759">
            <w:pPr>
              <w:jc w:val="center"/>
              <w:cnfStyle w:val="000000100000" w:firstRow="0" w:lastRow="0" w:firstColumn="0" w:lastColumn="0" w:oddVBand="0" w:evenVBand="0" w:oddHBand="1" w:evenHBand="0" w:firstRowFirstColumn="0" w:firstRowLastColumn="0" w:lastRowFirstColumn="0" w:lastRowLastColumn="0"/>
            </w:pPr>
            <w:r>
              <w:t>3</w:t>
            </w:r>
          </w:p>
        </w:tc>
        <w:tc>
          <w:tcPr>
            <w:tcW w:w="6718" w:type="dxa"/>
          </w:tcPr>
          <w:p w14:paraId="19D1CF83" w14:textId="41998860" w:rsidR="00A41864" w:rsidRPr="00EC5A93" w:rsidRDefault="00CE10F5" w:rsidP="008C275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 of the interrupt in binary (000 to 111)</w:t>
            </w:r>
          </w:p>
        </w:tc>
      </w:tr>
      <w:tr w:rsidR="00A41864" w:rsidRPr="00EC5A93" w14:paraId="0E972523" w14:textId="77777777" w:rsidTr="008C2759">
        <w:tc>
          <w:tcPr>
            <w:cnfStyle w:val="001000000000" w:firstRow="0" w:lastRow="0" w:firstColumn="1" w:lastColumn="0" w:oddVBand="0" w:evenVBand="0" w:oddHBand="0" w:evenHBand="0" w:firstRowFirstColumn="0" w:firstRowLastColumn="0" w:lastRowFirstColumn="0" w:lastRowLastColumn="0"/>
            <w:tcW w:w="1813" w:type="dxa"/>
          </w:tcPr>
          <w:p w14:paraId="57360BD0" w14:textId="3B21AD14" w:rsidR="00A41864" w:rsidRDefault="00A41864" w:rsidP="008C2759">
            <w:pPr>
              <w:jc w:val="center"/>
            </w:pPr>
            <w:r>
              <w:t>internalBus</w:t>
            </w:r>
          </w:p>
        </w:tc>
        <w:tc>
          <w:tcPr>
            <w:tcW w:w="1043" w:type="dxa"/>
          </w:tcPr>
          <w:p w14:paraId="4F6FFCD5" w14:textId="35646930"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Output</w:t>
            </w:r>
          </w:p>
        </w:tc>
        <w:tc>
          <w:tcPr>
            <w:tcW w:w="623" w:type="dxa"/>
          </w:tcPr>
          <w:p w14:paraId="16436228" w14:textId="682417B3" w:rsidR="00A41864" w:rsidRDefault="00A41864" w:rsidP="008C2759">
            <w:pPr>
              <w:jc w:val="center"/>
              <w:cnfStyle w:val="000000000000" w:firstRow="0" w:lastRow="0" w:firstColumn="0" w:lastColumn="0" w:oddVBand="0" w:evenVBand="0" w:oddHBand="0" w:evenHBand="0" w:firstRowFirstColumn="0" w:firstRowLastColumn="0" w:lastRowFirstColumn="0" w:lastRowLastColumn="0"/>
            </w:pPr>
            <w:r>
              <w:t>8</w:t>
            </w:r>
          </w:p>
        </w:tc>
        <w:tc>
          <w:tcPr>
            <w:tcW w:w="6718" w:type="dxa"/>
          </w:tcPr>
          <w:p w14:paraId="321945CA" w14:textId="7D540697" w:rsidR="00A41864" w:rsidRPr="00EC5A93" w:rsidRDefault="00CE10F5" w:rsidP="008C275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bus connecting some modules inside the PIC</w:t>
            </w:r>
          </w:p>
        </w:tc>
      </w:tr>
    </w:tbl>
    <w:p w14:paraId="4F9CD84F" w14:textId="7BC3A951" w:rsidR="00613693" w:rsidRDefault="00613693" w:rsidP="00A41864"/>
    <w:p w14:paraId="3922EBC0" w14:textId="0D4CED96" w:rsidR="003E6298" w:rsidRDefault="00613693" w:rsidP="003E6298">
      <w:pPr>
        <w:pStyle w:val="Heading2"/>
      </w:pPr>
      <w:r>
        <w:br w:type="page"/>
      </w:r>
      <w:r w:rsidR="003E6298">
        <w:lastRenderedPageBreak/>
        <w:t>t</w:t>
      </w:r>
      <w:r w:rsidR="003E6298">
        <w:t>estbench</w:t>
      </w:r>
    </w:p>
    <w:p w14:paraId="0BBAEB30" w14:textId="77777777" w:rsidR="003E6298" w:rsidRDefault="003E6298" w:rsidP="003E6298"/>
    <w:p w14:paraId="1CDD3A06" w14:textId="77777777" w:rsidR="003E6298" w:rsidRDefault="003E6298" w:rsidP="003E6298">
      <w:r>
        <w:rPr>
          <w:noProof/>
        </w:rPr>
        <w:drawing>
          <wp:inline distT="0" distB="0" distL="0" distR="0" wp14:anchorId="40AB96E1" wp14:editId="11C81CEB">
            <wp:extent cx="6858000" cy="4001770"/>
            <wp:effectExtent l="0" t="0" r="0" b="0"/>
            <wp:docPr id="12833279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7991"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001770"/>
                    </a:xfrm>
                    <a:prstGeom prst="rect">
                      <a:avLst/>
                    </a:prstGeom>
                    <a:noFill/>
                    <a:ln>
                      <a:noFill/>
                    </a:ln>
                  </pic:spPr>
                </pic:pic>
              </a:graphicData>
            </a:graphic>
          </wp:inline>
        </w:drawing>
      </w:r>
    </w:p>
    <w:p w14:paraId="6E07CAC0" w14:textId="77777777" w:rsidR="003E6298" w:rsidRDefault="003E6298" w:rsidP="003E6298"/>
    <w:p w14:paraId="3BFA0809" w14:textId="77777777" w:rsidR="003E6298" w:rsidRDefault="003E6298" w:rsidP="003E6298"/>
    <w:p w14:paraId="0213047C" w14:textId="77777777" w:rsidR="003E6298" w:rsidRDefault="003E6298" w:rsidP="003E6298"/>
    <w:p w14:paraId="1C4384F6" w14:textId="2E9FB9E7" w:rsidR="003E6298" w:rsidRDefault="003E6298"/>
    <w:p w14:paraId="06CB1CF7" w14:textId="77777777" w:rsidR="003E6298" w:rsidRDefault="003E6298"/>
    <w:p w14:paraId="40B5965E" w14:textId="77777777" w:rsidR="003E6298" w:rsidRDefault="003E6298" w:rsidP="003E6298"/>
    <w:p w14:paraId="3B0E5CDC" w14:textId="77777777" w:rsidR="003E6298" w:rsidRDefault="003E6298" w:rsidP="003E6298"/>
    <w:p w14:paraId="633DFC90" w14:textId="77777777" w:rsidR="003E6298" w:rsidRDefault="003E6298" w:rsidP="003E6298"/>
    <w:p w14:paraId="488ADA37" w14:textId="77777777" w:rsidR="003E6298" w:rsidRDefault="003E6298" w:rsidP="003E6298">
      <w:pPr>
        <w:pStyle w:val="Heading1"/>
        <w:rPr>
          <w:sz w:val="56"/>
          <w:szCs w:val="56"/>
        </w:rPr>
      </w:pPr>
    </w:p>
    <w:p w14:paraId="45B537E9" w14:textId="77777777" w:rsidR="003E6298" w:rsidRDefault="003E6298" w:rsidP="003E6298"/>
    <w:p w14:paraId="1F0A9A04" w14:textId="77777777" w:rsidR="003E6298" w:rsidRDefault="003E6298" w:rsidP="003E6298"/>
    <w:p w14:paraId="04545F7A" w14:textId="77777777" w:rsidR="003E6298" w:rsidRDefault="003E6298" w:rsidP="003E6298"/>
    <w:p w14:paraId="213B1C55" w14:textId="77777777" w:rsidR="003E6298" w:rsidRPr="003E6298" w:rsidRDefault="003E6298" w:rsidP="003E6298"/>
    <w:p w14:paraId="4C035958" w14:textId="5C0F0DA2" w:rsidR="003E6298" w:rsidRDefault="003E6298" w:rsidP="003E6298">
      <w:pPr>
        <w:pStyle w:val="Heading1"/>
      </w:pPr>
      <w:r>
        <w:rPr>
          <w:sz w:val="56"/>
          <w:szCs w:val="56"/>
        </w:rPr>
        <w:lastRenderedPageBreak/>
        <w:t xml:space="preserve">Test bench methodology </w:t>
      </w:r>
      <w:r>
        <w:t xml:space="preserve"> </w:t>
      </w:r>
    </w:p>
    <w:p w14:paraId="1757BD2A" w14:textId="77777777" w:rsidR="003E6298" w:rsidRDefault="003E6298" w:rsidP="003E6298"/>
    <w:p w14:paraId="7241F703" w14:textId="77777777" w:rsidR="003E6298" w:rsidRPr="003E6298" w:rsidRDefault="003E6298" w:rsidP="003E6298">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Initializing using command words (ICWs), testing all possible cases of missing ICW3 and ICW4, and their existence</w:t>
      </w:r>
    </w:p>
    <w:p w14:paraId="67AE2839" w14:textId="77777777" w:rsidR="003E6298" w:rsidRPr="003E6298" w:rsidRDefault="003E6298" w:rsidP="003E6298">
      <w:pPr>
        <w:numPr>
          <w:ilvl w:val="0"/>
          <w:numId w:val="9"/>
        </w:numPr>
        <w:shd w:val="clear" w:color="auto" w:fill="FFFFFF"/>
        <w:spacing w:before="60"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Writing command words</w:t>
      </w:r>
    </w:p>
    <w:p w14:paraId="1F49EF8C" w14:textId="77777777" w:rsidR="003E6298" w:rsidRPr="003E6298" w:rsidRDefault="003E6298" w:rsidP="003E6298">
      <w:pPr>
        <w:numPr>
          <w:ilvl w:val="0"/>
          <w:numId w:val="9"/>
        </w:numPr>
        <w:shd w:val="clear" w:color="auto" w:fill="FFFFFF"/>
        <w:spacing w:before="60"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Setting interrupt requests</w:t>
      </w:r>
    </w:p>
    <w:p w14:paraId="7277835B" w14:textId="77777777" w:rsidR="003E6298" w:rsidRPr="003E6298" w:rsidRDefault="003E6298" w:rsidP="003E6298">
      <w:pPr>
        <w:numPr>
          <w:ilvl w:val="0"/>
          <w:numId w:val="9"/>
        </w:numPr>
        <w:shd w:val="clear" w:color="auto" w:fill="FFFFFF"/>
        <w:spacing w:before="60"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Testing fully nested mode</w:t>
      </w:r>
    </w:p>
    <w:p w14:paraId="6DF72E6B" w14:textId="77777777" w:rsidR="003E6298" w:rsidRPr="003E6298" w:rsidRDefault="003E6298" w:rsidP="003E6298">
      <w:pPr>
        <w:numPr>
          <w:ilvl w:val="0"/>
          <w:numId w:val="9"/>
        </w:numPr>
        <w:shd w:val="clear" w:color="auto" w:fill="FFFFFF"/>
        <w:spacing w:before="60"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 xml:space="preserve">Testing read status </w:t>
      </w:r>
      <w:proofErr w:type="gramStart"/>
      <w:r w:rsidRPr="003E6298">
        <w:rPr>
          <w:rFonts w:ascii="Segoe UI" w:eastAsia="Times New Roman" w:hAnsi="Segoe UI" w:cs="Segoe UI"/>
          <w:color w:val="1F2328"/>
          <w:kern w:val="0"/>
          <w:sz w:val="32"/>
          <w:szCs w:val="32"/>
          <w14:ligatures w14:val="none"/>
        </w:rPr>
        <w:t>mode</w:t>
      </w:r>
      <w:proofErr w:type="gramEnd"/>
    </w:p>
    <w:p w14:paraId="3EBCC285" w14:textId="77777777" w:rsidR="003E6298" w:rsidRPr="003E6298" w:rsidRDefault="003E6298" w:rsidP="003E6298">
      <w:pPr>
        <w:numPr>
          <w:ilvl w:val="0"/>
          <w:numId w:val="9"/>
        </w:numPr>
        <w:shd w:val="clear" w:color="auto" w:fill="FFFFFF"/>
        <w:spacing w:before="60" w:after="100" w:afterAutospacing="1" w:line="240" w:lineRule="auto"/>
        <w:rPr>
          <w:rFonts w:ascii="Segoe UI" w:eastAsia="Times New Roman" w:hAnsi="Segoe UI" w:cs="Segoe UI"/>
          <w:color w:val="1F2328"/>
          <w:kern w:val="0"/>
          <w:sz w:val="32"/>
          <w:szCs w:val="32"/>
          <w14:ligatures w14:val="none"/>
        </w:rPr>
      </w:pPr>
      <w:r w:rsidRPr="003E6298">
        <w:rPr>
          <w:rFonts w:ascii="Segoe UI" w:eastAsia="Times New Roman" w:hAnsi="Segoe UI" w:cs="Segoe UI"/>
          <w:color w:val="1F2328"/>
          <w:kern w:val="0"/>
          <w:sz w:val="32"/>
          <w:szCs w:val="32"/>
          <w14:ligatures w14:val="none"/>
        </w:rPr>
        <w:t>Testing AEOI</w:t>
      </w:r>
    </w:p>
    <w:p w14:paraId="60DA37AE" w14:textId="4120833E" w:rsidR="003E6298" w:rsidRPr="00613693" w:rsidRDefault="003E6298" w:rsidP="003E6298">
      <w:pPr>
        <w:rPr>
          <w:sz w:val="56"/>
          <w:szCs w:val="56"/>
          <w:u w:val="single"/>
        </w:rPr>
      </w:pPr>
      <w:r>
        <w:br w:type="page"/>
      </w:r>
    </w:p>
    <w:p w14:paraId="79E426A6" w14:textId="2E96E880" w:rsidR="003E6298" w:rsidRDefault="003E6298"/>
    <w:p w14:paraId="022FB577" w14:textId="77777777" w:rsidR="003E6298" w:rsidRDefault="003E6298"/>
    <w:p w14:paraId="655080A5" w14:textId="15562A58" w:rsidR="00613693" w:rsidRPr="00613693" w:rsidRDefault="00613693" w:rsidP="00613693">
      <w:pPr>
        <w:pStyle w:val="Heading1"/>
        <w:rPr>
          <w:sz w:val="56"/>
          <w:szCs w:val="56"/>
        </w:rPr>
      </w:pPr>
      <w:r w:rsidRPr="00613693">
        <w:rPr>
          <w:sz w:val="56"/>
          <w:szCs w:val="56"/>
        </w:rPr>
        <w:t>modifications</w:t>
      </w:r>
    </w:p>
    <w:p w14:paraId="5C642B62" w14:textId="77777777" w:rsidR="00613693" w:rsidRDefault="00613693" w:rsidP="00613693"/>
    <w:p w14:paraId="09E12898"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R/W logic works with an internal clock, since the command words need some form of sequence to operate, a clock was needed to enhance and ease the design of the logic of command words.</w:t>
      </w:r>
    </w:p>
    <w:p w14:paraId="1DDF0877"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All blocks won't start working unless all command words are sent.</w:t>
      </w:r>
    </w:p>
    <w:p w14:paraId="10548E62"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8086 must send all OCWs to facilitate the design of the blocks.</w:t>
      </w:r>
    </w:p>
    <w:p w14:paraId="16E6EE37"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RW logic takes some of the control logic tasks such as parsing the data for command words and sends them to control logic.</w:t>
      </w:r>
    </w:p>
    <w:p w14:paraId="344D78B1"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Control logic and R/W logic can be reduced to one single complex block.</w:t>
      </w:r>
    </w:p>
    <w:p w14:paraId="1B1BE76F"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Interrupt logic block receives the acknowledgement (INTA) directly from 8086.</w:t>
      </w:r>
    </w:p>
    <w:p w14:paraId="188A4B98"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Control logic sets the 8-bit vector address on the data bus not the ISR.</w:t>
      </w:r>
    </w:p>
    <w:p w14:paraId="0C82B786" w14:textId="77777777" w:rsidR="00613693" w:rsidRPr="00613693" w:rsidRDefault="00613693" w:rsidP="00613693">
      <w:pPr>
        <w:pStyle w:val="NoSpacing"/>
        <w:numPr>
          <w:ilvl w:val="0"/>
          <w:numId w:val="7"/>
        </w:numPr>
        <w:spacing w:line="360" w:lineRule="auto"/>
        <w:rPr>
          <w:sz w:val="28"/>
          <w:szCs w:val="28"/>
        </w:rPr>
      </w:pPr>
      <w:r w:rsidRPr="00613693">
        <w:rPr>
          <w:sz w:val="28"/>
          <w:szCs w:val="28"/>
        </w:rPr>
        <w:t>Control logic is responsible for reading the status of PIC, in exchange for R/W logic parsing the data and setting flags.</w:t>
      </w:r>
    </w:p>
    <w:p w14:paraId="0DC75717" w14:textId="77777777" w:rsidR="00613693" w:rsidRPr="00613693" w:rsidRDefault="00613693" w:rsidP="00613693">
      <w:pPr>
        <w:spacing w:line="360" w:lineRule="auto"/>
        <w:rPr>
          <w:sz w:val="28"/>
          <w:szCs w:val="28"/>
        </w:rPr>
      </w:pPr>
    </w:p>
    <w:p w14:paraId="3364C4CE" w14:textId="77777777" w:rsidR="00613693" w:rsidRPr="00613693" w:rsidRDefault="00613693" w:rsidP="00613693">
      <w:pPr>
        <w:pStyle w:val="NoSpacing"/>
        <w:spacing w:line="360" w:lineRule="auto"/>
        <w:ind w:left="720"/>
        <w:rPr>
          <w:sz w:val="28"/>
          <w:szCs w:val="28"/>
        </w:rPr>
      </w:pPr>
    </w:p>
    <w:p w14:paraId="5A0137B9" w14:textId="77777777" w:rsidR="00A41864" w:rsidRPr="00A41864" w:rsidRDefault="00A41864" w:rsidP="00A41864"/>
    <w:sectPr w:rsidR="00A41864" w:rsidRPr="00A41864" w:rsidSect="002176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1D86"/>
    <w:multiLevelType w:val="hybridMultilevel"/>
    <w:tmpl w:val="C43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11922"/>
    <w:multiLevelType w:val="hybridMultilevel"/>
    <w:tmpl w:val="26AACB5E"/>
    <w:lvl w:ilvl="0" w:tplc="9C981522">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00829"/>
    <w:multiLevelType w:val="hybridMultilevel"/>
    <w:tmpl w:val="64C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6CC4"/>
    <w:multiLevelType w:val="hybridMultilevel"/>
    <w:tmpl w:val="C4C07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67DF2"/>
    <w:multiLevelType w:val="hybridMultilevel"/>
    <w:tmpl w:val="163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6573E"/>
    <w:multiLevelType w:val="hybridMultilevel"/>
    <w:tmpl w:val="E7320694"/>
    <w:lvl w:ilvl="0" w:tplc="38C08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17619"/>
    <w:multiLevelType w:val="hybridMultilevel"/>
    <w:tmpl w:val="9916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B667F"/>
    <w:multiLevelType w:val="multilevel"/>
    <w:tmpl w:val="18B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26C8A"/>
    <w:multiLevelType w:val="multilevel"/>
    <w:tmpl w:val="4DF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571351">
    <w:abstractNumId w:val="5"/>
  </w:num>
  <w:num w:numId="2" w16cid:durableId="1183518689">
    <w:abstractNumId w:val="1"/>
  </w:num>
  <w:num w:numId="3" w16cid:durableId="1210338823">
    <w:abstractNumId w:val="2"/>
  </w:num>
  <w:num w:numId="4" w16cid:durableId="1170484332">
    <w:abstractNumId w:val="6"/>
  </w:num>
  <w:num w:numId="5" w16cid:durableId="69277765">
    <w:abstractNumId w:val="4"/>
  </w:num>
  <w:num w:numId="6" w16cid:durableId="421604331">
    <w:abstractNumId w:val="0"/>
  </w:num>
  <w:num w:numId="7" w16cid:durableId="1595750082">
    <w:abstractNumId w:val="7"/>
  </w:num>
  <w:num w:numId="8" w16cid:durableId="1103303508">
    <w:abstractNumId w:val="3"/>
  </w:num>
  <w:num w:numId="9" w16cid:durableId="1647592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07"/>
    <w:rsid w:val="000225D4"/>
    <w:rsid w:val="00064EEA"/>
    <w:rsid w:val="000B05F5"/>
    <w:rsid w:val="00217610"/>
    <w:rsid w:val="002262BA"/>
    <w:rsid w:val="00291907"/>
    <w:rsid w:val="002A44CD"/>
    <w:rsid w:val="002F69CC"/>
    <w:rsid w:val="00336E1E"/>
    <w:rsid w:val="00351367"/>
    <w:rsid w:val="003B472A"/>
    <w:rsid w:val="003E6298"/>
    <w:rsid w:val="00562F04"/>
    <w:rsid w:val="005E4E74"/>
    <w:rsid w:val="00613693"/>
    <w:rsid w:val="0072671E"/>
    <w:rsid w:val="00977A83"/>
    <w:rsid w:val="009977AA"/>
    <w:rsid w:val="00A0157A"/>
    <w:rsid w:val="00A41864"/>
    <w:rsid w:val="00B96403"/>
    <w:rsid w:val="00C6444C"/>
    <w:rsid w:val="00CA67E6"/>
    <w:rsid w:val="00CE10F5"/>
    <w:rsid w:val="00D55C6A"/>
    <w:rsid w:val="00EC5A93"/>
    <w:rsid w:val="00F20FBE"/>
    <w:rsid w:val="00F81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F87E"/>
  <w15:chartTrackingRefBased/>
  <w15:docId w15:val="{CB2B4195-3064-464F-98D8-D1065F67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BA"/>
    <w:pPr>
      <w:keepNext/>
      <w:keepLines/>
      <w:spacing w:before="240" w:after="0"/>
      <w:jc w:val="center"/>
      <w:outlineLvl w:val="0"/>
    </w:pPr>
    <w:rPr>
      <w:rFonts w:asciiTheme="majorHAnsi" w:eastAsiaTheme="majorEastAsia" w:hAnsiTheme="majorHAnsi" w:cstheme="majorBidi"/>
      <w:b/>
      <w:color w:val="2F5496" w:themeColor="accent1" w:themeShade="BF"/>
      <w:sz w:val="72"/>
      <w:szCs w:val="32"/>
      <w:u w:val="single"/>
    </w:rPr>
  </w:style>
  <w:style w:type="paragraph" w:styleId="Heading2">
    <w:name w:val="heading 2"/>
    <w:basedOn w:val="Normal"/>
    <w:next w:val="Normal"/>
    <w:link w:val="Heading2Char"/>
    <w:uiPriority w:val="9"/>
    <w:unhideWhenUsed/>
    <w:qFormat/>
    <w:rsid w:val="002262BA"/>
    <w:pPr>
      <w:keepNext/>
      <w:keepLines/>
      <w:spacing w:before="40" w:after="0"/>
      <w:jc w:val="center"/>
      <w:outlineLvl w:val="1"/>
    </w:pPr>
    <w:rPr>
      <w:rFonts w:asciiTheme="majorHAnsi" w:eastAsiaTheme="majorEastAsia" w:hAnsiTheme="majorHAnsi" w:cstheme="majorBidi"/>
      <w:b/>
      <w:color w:val="C00000"/>
      <w:sz w:val="36"/>
      <w:szCs w:val="26"/>
      <w:u w:val="single"/>
    </w:rPr>
  </w:style>
  <w:style w:type="paragraph" w:styleId="Heading3">
    <w:name w:val="heading 3"/>
    <w:basedOn w:val="Normal"/>
    <w:next w:val="Normal"/>
    <w:link w:val="Heading3Char"/>
    <w:uiPriority w:val="9"/>
    <w:unhideWhenUsed/>
    <w:qFormat/>
    <w:rsid w:val="00226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7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BA"/>
    <w:rPr>
      <w:rFonts w:asciiTheme="majorHAnsi" w:eastAsiaTheme="majorEastAsia" w:hAnsiTheme="majorHAnsi" w:cstheme="majorBidi"/>
      <w:b/>
      <w:color w:val="2F5496" w:themeColor="accent1" w:themeShade="BF"/>
      <w:sz w:val="72"/>
      <w:szCs w:val="32"/>
      <w:u w:val="single"/>
    </w:rPr>
  </w:style>
  <w:style w:type="paragraph" w:styleId="Title">
    <w:name w:val="Title"/>
    <w:basedOn w:val="Normal"/>
    <w:next w:val="Normal"/>
    <w:link w:val="TitleChar"/>
    <w:uiPriority w:val="10"/>
    <w:qFormat/>
    <w:rsid w:val="00217610"/>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217610"/>
    <w:rPr>
      <w:rFonts w:asciiTheme="majorHAnsi" w:eastAsiaTheme="majorEastAsia" w:hAnsiTheme="majorHAnsi" w:cstheme="majorBidi"/>
      <w:b/>
      <w:spacing w:val="-10"/>
      <w:kern w:val="28"/>
      <w:sz w:val="72"/>
      <w:szCs w:val="56"/>
    </w:rPr>
  </w:style>
  <w:style w:type="paragraph" w:styleId="Subtitle">
    <w:name w:val="Subtitle"/>
    <w:basedOn w:val="Normal"/>
    <w:next w:val="Normal"/>
    <w:link w:val="SubtitleChar"/>
    <w:uiPriority w:val="11"/>
    <w:qFormat/>
    <w:rsid w:val="00217610"/>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17610"/>
    <w:rPr>
      <w:rFonts w:eastAsiaTheme="minorEastAsia"/>
      <w:color w:val="5A5A5A" w:themeColor="text1" w:themeTint="A5"/>
      <w:spacing w:val="15"/>
      <w:sz w:val="28"/>
    </w:rPr>
  </w:style>
  <w:style w:type="table" w:styleId="TableGrid">
    <w:name w:val="Table Grid"/>
    <w:basedOn w:val="TableNormal"/>
    <w:uiPriority w:val="39"/>
    <w:rsid w:val="00217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13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5136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262BA"/>
    <w:rPr>
      <w:rFonts w:asciiTheme="majorHAnsi" w:eastAsiaTheme="majorEastAsia" w:hAnsiTheme="majorHAnsi" w:cstheme="majorBidi"/>
      <w:b/>
      <w:color w:val="C00000"/>
      <w:sz w:val="36"/>
      <w:szCs w:val="26"/>
      <w:u w:val="single"/>
    </w:rPr>
  </w:style>
  <w:style w:type="character" w:customStyle="1" w:styleId="Heading3Char">
    <w:name w:val="Heading 3 Char"/>
    <w:basedOn w:val="DefaultParagraphFont"/>
    <w:link w:val="Heading3"/>
    <w:uiPriority w:val="9"/>
    <w:rsid w:val="002262BA"/>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2262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77A83"/>
    <w:pPr>
      <w:spacing w:after="0" w:line="240" w:lineRule="auto"/>
    </w:pPr>
  </w:style>
  <w:style w:type="paragraph" w:styleId="ListParagraph">
    <w:name w:val="List Paragraph"/>
    <w:basedOn w:val="Normal"/>
    <w:uiPriority w:val="34"/>
    <w:qFormat/>
    <w:rsid w:val="00977A83"/>
    <w:pPr>
      <w:ind w:left="720"/>
      <w:contextualSpacing/>
    </w:pPr>
  </w:style>
  <w:style w:type="character" w:customStyle="1" w:styleId="Heading4Char">
    <w:name w:val="Heading 4 Char"/>
    <w:basedOn w:val="DefaultParagraphFont"/>
    <w:link w:val="Heading4"/>
    <w:uiPriority w:val="9"/>
    <w:rsid w:val="00977A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ff_bdktK6zrH54DNJ6saOl5jdVz1-0MY/view?usp=drive_link"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2</cp:revision>
  <dcterms:created xsi:type="dcterms:W3CDTF">2024-01-03T13:21:00Z</dcterms:created>
  <dcterms:modified xsi:type="dcterms:W3CDTF">2024-01-03T13:21:00Z</dcterms:modified>
</cp:coreProperties>
</file>