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DD48430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16D495"/>
          <w:sz w:val="22"/>
        </w:rPr>
      </w:pPr>
      <w:r w:rsidRPr="001C6641">
        <w:rPr>
          <w:rFonts w:ascii="TeXGyrePagella" w:hAnsi="TeXGyrePagella"/>
          <w:color w:val="16D495"/>
          <w:sz w:val="22"/>
        </w:rPr>
        <w:t>Desprado2</w:t>
      </w:r>
    </w:p>
    <w:p w14:paraId="018C16A8" w14:textId="286676C7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FF0000"/>
          <w:sz w:val="22"/>
        </w:rPr>
      </w:pPr>
      <w:proofErr w:type="spellStart"/>
      <w:r w:rsidRPr="001C6641">
        <w:rPr>
          <w:rFonts w:ascii="TeXGyrePagella" w:hAnsi="TeXGyrePagella"/>
          <w:color w:val="FF0000"/>
          <w:sz w:val="22"/>
        </w:rPr>
        <w:t>fstqwq</w:t>
      </w:r>
      <w:proofErr w:type="spellEnd"/>
    </w:p>
    <w:p w14:paraId="18C5E139" w14:textId="49403E4D" w:rsidR="001C6641" w:rsidRDefault="001C6641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  <w:r w:rsidRPr="001C6641">
        <w:rPr>
          <w:rFonts w:ascii="TeXGyrePagella" w:hAnsi="TeXGyrePagella"/>
          <w:color w:val="FFC000" w:themeColor="accent4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38F60A18" w:rsidR="00834FD2" w:rsidRDefault="0026482B" w:rsidP="00FE7FCF">
      <w:pPr>
        <w:jc w:val="center"/>
        <w:rPr>
          <w:rFonts w:ascii="TeXGyrePagella" w:hAnsi="TeXGyrePagell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ECDE6" wp14:editId="4AA033B1">
                <wp:simplePos x="0" y="0"/>
                <wp:positionH relativeFrom="column">
                  <wp:posOffset>721360</wp:posOffset>
                </wp:positionH>
                <wp:positionV relativeFrom="paragraph">
                  <wp:posOffset>3314700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6.8pt;margin-top:26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OWzHVLgAAAACwEAAA8AAABkcnMvZG93bnJldi54bWxMj8tOwzAQ&#10;RfdI/IM1SOyo09RpqzROhXhILGkLUpduPHmIeBzFbhv+nmEFy6s5unNusZ1cLy44hs6ThvksAYFU&#10;edtRo+Hj8PqwBhGiIWt6T6jhGwNsy9ubwuTWX2mHl31sBJdQyI2GNsYhlzJULToTZn5A4lvtR2ci&#10;x7GRdjRXLne9TJNkKZ3piD+0ZsCnFquv/dlp+KRj/1Yr2+Iqe1e74eW5zuJB6/u76XEDIuIU/2D4&#10;1Wd1KNnp5M9kg+g5zxdLRjVkacqjmFDrTIE4aVipRQqyLOT/DeUP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OWzHVLgAAAACwEAAA8AAAAAAAAAAAAAAAAAeQQAAGRycy9kb3ducmV2&#10;LnhtbFBLBQYAAAAABAAEAPMAAACG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FE7FCF"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4DFE046F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2F2DFEE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7DF329C" w14:textId="69BACE4A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E88D795" w14:textId="77777777" w:rsidR="0026482B" w:rsidRDefault="0026482B" w:rsidP="0026482B">
      <w:pPr>
        <w:jc w:val="center"/>
        <w:rPr>
          <w:rFonts w:ascii="TeXGyrePagella" w:hAnsi="TeXGyrePagella" w:hint="eastAsia"/>
          <w:color w:val="FFFFFF" w:themeColor="background1"/>
        </w:rPr>
      </w:pPr>
    </w:p>
    <w:p w14:paraId="46647391" w14:textId="20996D46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我清楚的记得那是</w:t>
      </w:r>
      <w:r w:rsidRPr="0026482B">
        <w:rPr>
          <w:rFonts w:asciiTheme="minorEastAsia" w:hAnsiTheme="minorEastAsia"/>
          <w:color w:val="FFFFFF" w:themeColor="background1"/>
        </w:rPr>
        <w:t>icpc2020银川</w:t>
      </w:r>
    </w:p>
    <w:p w14:paraId="7EDD5DBA" w14:textId="007C83B7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当时我看着队友差</w:t>
      </w:r>
      <w:r w:rsidRPr="0026482B">
        <w:rPr>
          <w:rFonts w:asciiTheme="minorEastAsia" w:hAnsiTheme="minorEastAsia"/>
          <w:color w:val="FFFFFF" w:themeColor="background1"/>
        </w:rPr>
        <w:t>100分钟出线，趴在</w:t>
      </w:r>
      <w:proofErr w:type="gramStart"/>
      <w:r w:rsidRPr="0026482B">
        <w:rPr>
          <w:rFonts w:asciiTheme="minorEastAsia" w:hAnsiTheme="minorEastAsia"/>
          <w:color w:val="FFFFFF" w:themeColor="background1"/>
        </w:rPr>
        <w:t>魄</w:t>
      </w:r>
      <w:proofErr w:type="gramEnd"/>
      <w:r w:rsidRPr="0026482B">
        <w:rPr>
          <w:rFonts w:asciiTheme="minorEastAsia" w:hAnsiTheme="minorEastAsia"/>
          <w:color w:val="FFFFFF" w:themeColor="background1"/>
        </w:rPr>
        <w:t>罗上泣不成声</w:t>
      </w:r>
    </w:p>
    <w:p w14:paraId="69B419A1" w14:textId="21A98CC9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这个画面我永生难忘</w:t>
      </w:r>
    </w:p>
    <w:p w14:paraId="5BA5AB61" w14:textId="67A1C4C4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那一刻我在想，如果能再给我一次机会，我一定要赢回所有</w:t>
      </w:r>
    </w:p>
    <w:p w14:paraId="7DAC98B4" w14:textId="3C1BA120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如今沈阳就在眼前，我必须考虑这是不是我此生仅有的机会</w:t>
      </w:r>
    </w:p>
    <w:p w14:paraId="286A6541" w14:textId="0B011535" w:rsid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4303C" wp14:editId="6BC17A2F">
                <wp:simplePos x="0" y="0"/>
                <wp:positionH relativeFrom="column">
                  <wp:posOffset>4829175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A4C7" w14:textId="027AF290" w:rsidR="0026482B" w:rsidRPr="0026482B" w:rsidRDefault="0026482B" w:rsidP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03C" id="_x0000_s1027" type="#_x0000_t202" style="position:absolute;left:0;text-align:left;margin-left:380.25pt;margin-top: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r8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YISwzSO6PD92+HHr8PPr6SI8nTWlxh1bzEu9C+gxzEnqt7eAf/kiYGblpmNuHYOulawGtsb&#10;x8zsLHXA8RFk3b2BGuuwbYAE1DdOR+1QDYLoOKb9aTSiD4Tjz+Jils8v0MXRN57kk1mRhpex8iHd&#10;Oh9eCdAkGhV1OPsEz3Z3PsR2WPkQEqsZWEml0vyVIV1F59NimhLOPFoGXE8ldUUv8/gNCxNZvjR1&#10;Sg5MqsHGAsocaUemA+fQr/skcNIkSrKGeo86OBi2EV8PGi24L5R0uIkV9Z+3zAlK1GuDWs7Hk0lc&#10;3XSZTJ8jceLOPetzDzMcoSoaKBnMm5DWPVL29ho1X8mkxmMnx5Zxw5JIx9cQV/j8nqIe3+zyNwAA&#10;AP//AwBQSwMEFAAGAAgAAAAhACLWqW/fAAAACgEAAA8AAABkcnMvZG93bnJldi54bWxMj8tOwzAQ&#10;RfdI/IM1SOyoU7dpIMSpEA+JJW1BYunGkzjCHkex24a/x12V5ehc3XumWk/OsiOOofckYT7LgCE1&#10;XvfUSfjcvd3dAwtRkVbWE0r4xQDr+vqqUqX2J9rgcRs7lkoolEqCiXEoOQ+NQafCzA9IibV+dCqm&#10;c+y4HtUplTvLRZatuFM9pQWjBnw22PxsD07CF33b93apDRb5x3IzvL60edxJeXszPT0CizjFSxjO&#10;+kkd6uS09wfSgVkJxSrLUzSBAtiZzxdiAWwvQQjxALyu+P8X6j8AAAD//wMAUEsBAi0AFAAGAAgA&#10;AAAhALaDOJL+AAAA4QEAABMAAAAAAAAAAAAAAAAAAAAAAFtDb250ZW50X1R5cGVzXS54bWxQSwEC&#10;LQAUAAYACAAAACEAOP0h/9YAAACUAQAACwAAAAAAAAAAAAAAAAAvAQAAX3JlbHMvLnJlbHNQSwEC&#10;LQAUAAYACAAAACEA3+i6/B8CAAD7AwAADgAAAAAAAAAAAAAAAAAuAgAAZHJzL2Uyb0RvYy54bWxQ&#10;SwECLQAUAAYACAAAACEAItapb98AAAAKAQAADwAAAAAAAAAAAAAAAAB5BAAAZHJzL2Rvd25yZXYu&#10;eG1sUEsFBgAAAAAEAAQA8wAAAIUFAAAAAA==&#10;" filled="f" stroked="f">
                <v:textbox style="mso-fit-shape-to-text:t">
                  <w:txbxContent>
                    <w:p w14:paraId="1C23A4C7" w14:textId="027AF290" w:rsidR="0026482B" w:rsidRPr="0026482B" w:rsidRDefault="0026482B" w:rsidP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6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26482B">
        <w:rPr>
          <w:rFonts w:asciiTheme="minorEastAsia" w:hAnsiTheme="minorEastAsia" w:hint="eastAsia"/>
          <w:color w:val="FFFFFF" w:themeColor="background1"/>
        </w:rPr>
        <w:t>重振交大荣光，我辈义不容辞</w:t>
      </w:r>
    </w:p>
    <w:p w14:paraId="36D93A87" w14:textId="77777777" w:rsidR="0026482B" w:rsidRDefault="0026482B" w:rsidP="0026482B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</w:p>
    <w:p w14:paraId="686CD784" w14:textId="0443D2AE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</w:p>
    <w:sectPr w:rsidR="0026482B" w:rsidRPr="0026482B" w:rsidSect="001C664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8E2D" w14:textId="77777777" w:rsidR="00E54D69" w:rsidRDefault="00E54D69" w:rsidP="00CE6AD7">
      <w:r>
        <w:separator/>
      </w:r>
    </w:p>
  </w:endnote>
  <w:endnote w:type="continuationSeparator" w:id="0">
    <w:p w14:paraId="53852B16" w14:textId="77777777" w:rsidR="00E54D69" w:rsidRDefault="00E54D69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Pagella">
    <w:altName w:val="Calibri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2AC6" w14:textId="77777777" w:rsidR="00E54D69" w:rsidRDefault="00E54D69" w:rsidP="00CE6AD7">
      <w:r>
        <w:separator/>
      </w:r>
    </w:p>
  </w:footnote>
  <w:footnote w:type="continuationSeparator" w:id="0">
    <w:p w14:paraId="428770C9" w14:textId="77777777" w:rsidR="00E54D69" w:rsidRDefault="00E54D69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A2FA2"/>
    <w:rsid w:val="001C6641"/>
    <w:rsid w:val="0026482B"/>
    <w:rsid w:val="004B03D1"/>
    <w:rsid w:val="0053323E"/>
    <w:rsid w:val="005D606B"/>
    <w:rsid w:val="00653379"/>
    <w:rsid w:val="007840F5"/>
    <w:rsid w:val="007F7178"/>
    <w:rsid w:val="00834FD2"/>
    <w:rsid w:val="009B27EB"/>
    <w:rsid w:val="009B31FA"/>
    <w:rsid w:val="00A2342B"/>
    <w:rsid w:val="00AE2747"/>
    <w:rsid w:val="00C06F20"/>
    <w:rsid w:val="00CE6AD7"/>
    <w:rsid w:val="00CF0A80"/>
    <w:rsid w:val="00E0234E"/>
    <w:rsid w:val="00E54D69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5</cp:revision>
  <dcterms:created xsi:type="dcterms:W3CDTF">2021-05-18T11:55:00Z</dcterms:created>
  <dcterms:modified xsi:type="dcterms:W3CDTF">2021-05-18T12:15:00Z</dcterms:modified>
</cp:coreProperties>
</file>