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会场智能排座 Multi-Agent 系统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技术架构设计方案 v1.0</w:t>
      </w:r>
    </w:p>
    <w:p>
      <w:pPr>
        <w:pBdr>
          <w:bottom w:val="single" w:color="1F4E79" w:sz="6" w:space="12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Intelligent Event Seating Arrangement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基于 LangGraph + 企业微信 + 多Agent协作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生成日期：2026-03-18</w:t>
      </w:r>
    </w:p>
    <w:p>
      <w:r>
        <w:br w:type="page"/>
      </w:r>
    </w:p>
    <w:p>
      <w:pPr>
        <w:pStyle w:val="Heading1"/>
      </w:pPr>
      <w:r>
        <w:t xml:space="preserve">目录 Table of Contents</w:t>
      </w:r>
    </w:p>
    <w:p>
      <w:pPr>
        <w:spacing w:after="80"/>
      </w:pPr>
      <w:r>
        <w:rPr>
          <w:sz w:val="22"/>
          <w:szCs w:val="22"/>
        </w:rPr>
        <w:t xml:space="preserve">1. 项目概述 Project Overview</w:t>
      </w:r>
    </w:p>
    <w:p>
      <w:pPr>
        <w:spacing w:after="80"/>
      </w:pPr>
      <w:r>
        <w:rPr>
          <w:sz w:val="22"/>
          <w:szCs w:val="22"/>
        </w:rPr>
        <w:t xml:space="preserve">2. 系统架构 System Architecture</w:t>
      </w:r>
    </w:p>
    <w:p>
      <w:pPr>
        <w:spacing w:after="80"/>
      </w:pPr>
      <w:r>
        <w:rPr>
          <w:sz w:val="22"/>
          <w:szCs w:val="22"/>
        </w:rPr>
        <w:t xml:space="preserve">3. Agent 详细设计 Agent Design</w:t>
      </w:r>
    </w:p>
    <w:p>
      <w:pPr>
        <w:spacing w:after="80"/>
      </w:pPr>
      <w:r>
        <w:rPr>
          <w:sz w:val="22"/>
          <w:szCs w:val="22"/>
        </w:rPr>
        <w:t xml:space="preserve">4. 核心场景对话流 Conversation Flows</w:t>
      </w:r>
    </w:p>
    <w:p>
      <w:pPr>
        <w:spacing w:after="80"/>
      </w:pPr>
      <w:r>
        <w:rPr>
          <w:sz w:val="22"/>
          <w:szCs w:val="22"/>
        </w:rPr>
        <w:t xml:space="preserve">5. 技术选型 Tech Stack</w:t>
      </w:r>
    </w:p>
    <w:p>
      <w:pPr>
        <w:spacing w:after="80"/>
      </w:pPr>
      <w:r>
        <w:rPr>
          <w:sz w:val="22"/>
          <w:szCs w:val="22"/>
        </w:rPr>
        <w:t xml:space="preserve">6. GitHub 参考项目 Reference Projects</w:t>
      </w:r>
    </w:p>
    <w:p>
      <w:pPr>
        <w:spacing w:after="80"/>
      </w:pPr>
      <w:r>
        <w:rPr>
          <w:sz w:val="22"/>
          <w:szCs w:val="22"/>
        </w:rPr>
        <w:t xml:space="preserve">7. 数据模型 Data Model</w:t>
      </w:r>
    </w:p>
    <w:p>
      <w:pPr>
        <w:spacing w:after="80"/>
      </w:pPr>
      <w:r>
        <w:rPr>
          <w:sz w:val="22"/>
          <w:szCs w:val="22"/>
        </w:rPr>
        <w:t xml:space="preserve">8. API 接口设计 API Design</w:t>
      </w:r>
    </w:p>
    <w:p>
      <w:pPr>
        <w:spacing w:after="80"/>
      </w:pPr>
      <w:r>
        <w:rPr>
          <w:sz w:val="22"/>
          <w:szCs w:val="22"/>
        </w:rPr>
        <w:t xml:space="preserve">9. 部署方案 Deployment</w:t>
      </w:r>
    </w:p>
    <w:p>
      <w:pPr>
        <w:spacing w:after="80"/>
      </w:pPr>
      <w:r>
        <w:rPr>
          <w:sz w:val="22"/>
          <w:szCs w:val="22"/>
        </w:rPr>
        <w:t xml:space="preserve">10. 实施路线图 Roadmap</w:t>
      </w:r>
    </w:p>
    <w:p>
      <w:r>
        <w:br w:type="page"/>
      </w:r>
    </w:p>
    <w:p>
      <w:pPr>
        <w:pStyle w:val="Heading1"/>
      </w:pPr>
      <w:r>
        <w:t xml:space="preserve">1. 项目概述 Project Overview</w:t>
      </w:r>
    </w:p>
    <w:p>
      <w:pPr>
        <w:pStyle w:val="Heading2"/>
      </w:pPr>
      <w:r>
        <w:t xml:space="preserve">1.1 背景与目标</w:t>
      </w:r>
    </w:p>
    <w:p>
      <w:pPr>
        <w:spacing w:after="120"/>
      </w:pPr>
      <w:r>
        <w:t xml:space="preserve">本项目旨在构建一个基于大语言模型的多 Agent 智能会场排座系统。用户通过企业微信群聊与 Bot 交互，即可完成会场排座、签到、座位变更等全流程操作。系统采用 Multi-Agent 架构，每个 Agent 专注于特定领域，由 Orchestrator Agent 统一调度，实现自然语言驱动的会务管理。</w:t>
      </w:r>
    </w:p>
    <w:p>
      <w:pPr>
        <w:pStyle w:val="Heading2"/>
      </w:pPr>
      <w:r>
        <w:t xml:space="preserve">1.2 核心能力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群聊排座：</w:t>
      </w:r>
      <w:r>
        <w:t xml:space="preserve">在企业微信群内通过自然语言对话完成座位安排，支持自动排座和手动调整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智能签到：</w:t>
      </w:r>
      <w:r>
        <w:t xml:space="preserve">支持扫码签到和聊天签到两种方式，实时更新签到状态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座位引导：</w:t>
      </w:r>
      <w:r>
        <w:t xml:space="preserve">签到后自动推送座位图及引导信息，精确到排-号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变更管理：</w:t>
      </w:r>
      <w:r>
        <w:t xml:space="preserve">请假、换座、临时加人等场景，需变更审批时自动走 Human-in-the-loop 审批流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动态页面生成：</w:t>
      </w:r>
      <w:r>
        <w:t xml:space="preserve">基于模板动态生成签到页、活动介绍、主页等 H5 页面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多平台扩展：</w:t>
      </w:r>
      <w:r>
        <w:t xml:space="preserve">以企业微信为首选，架构上支持扩展到飞书、钉钉等平台</w:t>
      </w:r>
    </w:p>
    <w:p>
      <w:r>
        <w:br w:type="page"/>
      </w:r>
    </w:p>
    <w:p>
      <w:pPr>
        <w:pStyle w:val="Heading1"/>
      </w:pPr>
      <w:r>
        <w:t xml:space="preserve">2. 系统架构 System Architecture</w:t>
      </w:r>
    </w:p>
    <w:p>
      <w:pPr>
        <w:pStyle w:val="Heading2"/>
      </w:pPr>
      <w:r>
        <w:t xml:space="preserve">2.1 总体分层架构</w:t>
      </w:r>
    </w:p>
    <w:p>
      <w:pPr>
        <w:spacing w:after="120"/>
      </w:pPr>
      <w:r>
        <w:t xml:space="preserve">系统采用五层架构，从上到下依次为：IM 接入层、Agent 编排层、工具服务层、审批网关层和数据持久层。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组件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接入层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Adapter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企微/飞书/钉钉 SDK 对接，消息收发，用户身份映射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Orchestrator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意图分类，Agent 路由分发，状态管理，对话记忆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编排层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个专属 Agent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/ Seating / Check-in / Change / PageGen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工具服务层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 Functions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排座算法、Excel导出、二维码生成、模板渲染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审批网关层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HITL Gateway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变更请求拦截 → 通知管理员 → 等待审批 → 回调执行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数据持久层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参会人、座位、签到、审批记录、LangGraph Checkpoints</w:t>
            </w:r>
          </w:p>
        </w:tc>
      </w:tr>
    </w:tbl>
    <w:p>
      <w:pPr>
        <w:pStyle w:val="Heading2"/>
        <w:spacing w:before="360"/>
      </w:pPr>
      <w:r>
        <w:t xml:space="preserve">2.2 多 Agent 协作模式</w:t>
      </w:r>
    </w:p>
    <w:p>
      <w:pPr>
        <w:spacing w:after="120"/>
      </w:pPr>
      <w:r>
        <w:t xml:space="preserve">采用 </w:t>
      </w:r>
      <w:r>
        <w:rPr>
          <w:b/>
          <w:bCs/>
        </w:rPr>
        <w:t xml:space="preserve">Supervisor Pattern（监督者模式）</w:t>
      </w:r>
      <w:r>
        <w:t xml:space="preserve">。Orchestrator Agent 作为 Supervisor，接收所有用户消息，通过 LLM 进行意图分类后将任务分发给对应的子 Agent。子 Agent 完成任务后将结果返回 Orchestrator，由其整合后通过 IM 通道回复用户。Agent 之间可通过 LangGraph 的 Handoff 机制相互转交任务。</w:t>
      </w:r>
    </w:p>
    <w:p>
      <w:pPr>
        <w:spacing w:after="120"/>
      </w:pPr>
      <w:r>
        <w:rPr>
          <w:b/>
          <w:bCs/>
        </w:rPr>
        <w:t xml:space="preserve">意图分类映射表：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200"/>
        <w:gridCol w:w="424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用户输入示例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意图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分发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"我是张三"、"我叫..."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"给我排个座位"、"设置10排8列"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"签到"、扫码事件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"我请假不来了"、"我想跟XXX坐一起"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Agent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"临时加个人"、"把我换到第3排"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Agent → HITL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"生成签到页面"、"活动介绍页"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pagegen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PageGen Agent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Agent 详细设计</w:t>
      </w:r>
    </w:p>
    <w:p>
      <w:pPr>
        <w:pStyle w:val="Heading2"/>
      </w:pPr>
      <w:r>
        <w:t xml:space="preserve">3.0 Orchestrator Agent（编排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系统入口，所有消息的第一站。负责意图识别和 Agent 路由。</w:t>
      </w:r>
    </w:p>
    <w:p>
      <w:pPr>
        <w:spacing w:after="60"/>
      </w:pPr>
      <w:r>
        <w:rPr>
          <w:b/>
          <w:bCs/>
        </w:rPr>
        <w:t xml:space="preserve">核心逻辑：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接收 IM 消息 + 用户上下文（user_id, group_id, 历史对话）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调用 LLM 进行意图分类（classify_intent tool）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如果用户身份未知 → 强制先分发到 Identity Agent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根据意图 Handoff 到对应 Agent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收集 Agent 返回结果 → 格式化 → 发送到 IM</w:t>
      </w:r>
    </w:p>
    <w:p>
      <w:pPr>
        <w:spacing w:after="120"/>
      </w:pPr>
      <w:r>
        <w:rPr>
          <w:b/>
          <w:bCs/>
        </w:rPr>
        <w:t xml:space="preserve">技术要点：</w:t>
      </w:r>
      <w:r>
        <w:t xml:space="preserve">使用 LangGraph StateGraph，状态包含 messages、current_agent、user_profile、event_context。支持 Checkpoint 持久化，跨消息保持对话上下文。</w:t>
      </w:r>
    </w:p>
    <w:p>
      <w:pPr>
        <w:pStyle w:val="Heading2"/>
      </w:pPr>
      <w:r>
        <w:t xml:space="preserve">3.1 Identity Agent（身份识别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识别用户身份，关联企微 user_id 与参会人员名单。</w:t>
      </w:r>
    </w:p>
    <w:p>
      <w:pPr>
        <w:spacing w:after="60"/>
      </w:pPr>
      <w:r>
        <w:rPr>
          <w:b/>
          <w:bCs/>
        </w:rPr>
        <w:t xml:space="preserve">触发场景：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用户首次发言且系统无法从企微通讯录匹配到参会名单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用户主动说"我是XXX"</w:t>
      </w:r>
    </w:p>
    <w:p>
      <w:pPr>
        <w:spacing w:after="60"/>
      </w:pPr>
      <w:r>
        <w:rPr>
          <w:b/>
          <w:bCs/>
        </w:rPr>
        <w:t xml:space="preserve">处理流程：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尝试通过企微 API 获取 user_id 对应的姓名、部门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模糊匹配参会人员名单（支持别名、简称）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匹配失败 → 主动询问："请问您是哪位？请告诉我您的姓名，我帮您在参会名单中查找。"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确认后绑定 user_id ↔ attendee_id，写入用户 Profile</w:t>
      </w:r>
    </w:p>
    <w:p>
      <w:pPr>
        <w:pStyle w:val="Heading2"/>
      </w:pPr>
      <w:r>
        <w:t xml:space="preserve">3.2 Seating Agent（排座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管理会场布局和座位分配。</w:t>
      </w:r>
    </w:p>
    <w:p>
      <w:pPr>
        <w:spacing w:after="60"/>
      </w:pPr>
      <w:r>
        <w:rPr>
          <w:b/>
          <w:bCs/>
        </w:rPr>
        <w:t xml:space="preserve">核心 Tools：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输入参数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setup_venue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rows, cols, layout_type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初始化会场：设置行列数、布局（课桌式/剧院式/圆桌式）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auto_assign_seats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strategy, constraints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自动排座：支持随机、按部门分组、VIP 优先等策略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get_seat_map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(text/image)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获取当前座位图，文本或图片格式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export_to_excel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导出座位表到 Excel 文件（openpyxl）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find_seat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attendee_name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查询某人的座位位置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排座算法策略：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随机排座：</w:t>
      </w:r>
      <w:r>
        <w:t xml:space="preserve">Fisher-Yates Shuffle，适合内部会议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分组排座：</w:t>
      </w:r>
      <w:r>
        <w:t xml:space="preserve">同部门/同公司人员优先分配相邻座位，使用贪心算法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VIP 优先：</w:t>
      </w:r>
      <w:r>
        <w:t xml:space="preserve">VIP 人员优先分配前排中间位置，其他人填充剩余座位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约束排座：</w:t>
      </w:r>
      <w:r>
        <w:t xml:space="preserve">支持"想坐一起""不想靠近"等约束条件的满足</w:t>
      </w:r>
    </w:p>
    <w:p>
      <w:pPr>
        <w:pStyle w:val="Heading2"/>
      </w:pPr>
      <w:r>
        <w:t xml:space="preserve">3.3 Check-in Agent（签到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处理签到事件，更新签到状态，推送座位引导。</w:t>
      </w:r>
    </w:p>
    <w:p>
      <w:pPr>
        <w:spacing w:after="60"/>
      </w:pPr>
      <w:r>
        <w:rPr>
          <w:b/>
          <w:bCs/>
        </w:rPr>
        <w:t xml:space="preserve">两种签到方式：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</w:rPr>
        <w:t xml:space="preserve">扫码签到：</w:t>
      </w:r>
      <w:r>
        <w:t xml:space="preserve">用户扫描活动二维码 → H5签到页 → 点击签到 → Webhook回调到系统 → Check-in Agent 处理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聊天签到：</w:t>
      </w:r>
      <w:r>
        <w:t xml:space="preserve">用户在群里说"签到" → Orchestrator 识别意图 → Check-in Agent 确认身份后直接签到</w:t>
      </w:r>
    </w:p>
    <w:p>
      <w:pPr>
        <w:spacing w:after="120"/>
      </w:pPr>
      <w:r>
        <w:rPr>
          <w:b/>
          <w:bCs/>
        </w:rPr>
        <w:t xml:space="preserve">签到后自动推送：</w:t>
      </w:r>
      <w:r>
        <w:t xml:space="preserve">"您好，张三！签到成功。您的座位是第3排第5号。[查看座位图]"（附座位图链接或图片）</w:t>
      </w:r>
    </w:p>
    <w:p>
      <w:pPr>
        <w:pStyle w:val="Heading2"/>
      </w:pPr>
      <w:r>
        <w:t xml:space="preserve">3.4 Change Agent（变更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处理请假、换座、加人等变更请求。需审批的场景通过 HITL 网关转交管理员。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6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是否需审批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请假/不来了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释放座位，标记为空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否，直接处理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想跟XXX坐一起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查找空位，尝试调整。如需换他人座位则需审批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视情况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临时加人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检查空座 → 自动分配 → 通知管理员确认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指定换到某位置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检查目标座位状态 → 生成变更申请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大批量调整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生成调整方案摘要 → 提交管理员审批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Human-in-the-Loop 审批流程：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Change Agent 判定需审批 → 调用 create_approval_request Tool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LangGraph interrupt 暂停当前 Graph 执行，保存 Checkpoint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系统通过企微消息通知管理员："[审批请求] 张三申请与李四换座，当前座位：3-5 → 目标：2-3"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管理员回复"批准"或"拒绝" → 系统恢复 Graph 执行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批准 → 执行变更 → 通知双方；拒绝 → 通知申请人原因</w:t>
      </w:r>
    </w:p>
    <w:p>
      <w:pPr>
        <w:pStyle w:val="Heading2"/>
      </w:pPr>
      <w:r>
        <w:t xml:space="preserve">3.5 PageGen Agent（页面生成 Agent）</w:t>
      </w:r>
    </w:p>
    <w:p>
      <w:pPr>
        <w:spacing w:after="60"/>
      </w:pPr>
      <w:r>
        <w:rPr>
          <w:b/>
          <w:bCs/>
        </w:rPr>
        <w:t xml:space="preserve">角色：</w:t>
      </w:r>
      <w:r>
        <w:t xml:space="preserve">基于 Jinja2 模板 + LLM 动态生成 H5 页面。</w:t>
      </w:r>
    </w:p>
    <w:p>
      <w:pPr>
        <w:spacing w:after="60"/>
      </w:pPr>
      <w:r>
        <w:rPr>
          <w:b/>
          <w:bCs/>
        </w:rPr>
        <w:t xml:space="preserve">支持的页面类型：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页面类型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模板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活动标题、参会人姓名、签到按钮、确认动画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checkin.html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活动介绍页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时间地点、议程、嘉宾、地图导航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event_intro.html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座位图页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交互式座位图、个人座位高亮、导航指引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seat_map.html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主页 Dashboard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签到统计、空座概览、快速操作入口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dashboard.html</w:t>
            </w:r>
          </w:p>
        </w:tc>
      </w:tr>
    </w:tbl>
    <w:p>
      <w:pPr>
        <w:spacing w:after="120" w:before="160"/>
      </w:pPr>
      <w:r>
        <w:rPr>
          <w:b/>
          <w:bCs/>
        </w:rPr>
        <w:t xml:space="preserve">工作流程：</w:t>
      </w:r>
      <w:r>
        <w:t xml:space="preserve">管理员说"生成一个签到页面" → PageGen Agent 提取活动信息 → 选择模板 → LLM 生成文案 → Jinja2 渲染 → 部署到 Static Server → 返回访问链接 + 二维码</w:t>
      </w:r>
    </w:p>
    <w:p>
      <w:r>
        <w:br w:type="page"/>
      </w:r>
    </w:p>
    <w:p>
      <w:pPr>
        <w:pStyle w:val="Heading1"/>
      </w:pPr>
      <w:r>
        <w:t xml:space="preserve">4. 核心场景对话流 Conversation Flows</w:t>
      </w:r>
    </w:p>
    <w:p>
      <w:pPr>
        <w:pStyle w:val="Heading2"/>
      </w:pPr>
      <w:r>
        <w:t xml:space="preserve">4.1 完整排座流程（管理员视角）</w:t>
      </w:r>
    </w:p>
    <w:p>
      <w:pPr>
        <w:spacing w:after="60"/>
      </w:pPr>
      <w:r>
        <w:rPr>
          <w:b/>
          <w:bCs/>
          <w:color w:val="1F4E79"/>
        </w:rPr>
        <w:t xml:space="preserve">管理员：</w:t>
      </w:r>
      <w:r>
        <w:t xml:space="preserve">帮我创建一个50人的会议排座，10排5列，课桌式布局</w:t>
      </w:r>
    </w:p>
    <w:p>
      <w:pPr>
        <w:spacing w:after="60"/>
      </w:pPr>
      <w:r>
        <w:rPr>
          <w:b/>
          <w:bCs/>
          <w:color w:val="2E75B6"/>
        </w:rPr>
        <w:t xml:space="preserve">Bot：</w:t>
      </w:r>
      <w:r>
        <w:t xml:space="preserve">好的，已创建10排×5列的课桌式会场（共50个座位）。请问需要我从哪里导入参会人员名单？可以发送 Excel 文件或者直接告诉我名单。</w:t>
      </w:r>
    </w:p>
    <w:p>
      <w:pPr>
        <w:spacing w:after="60"/>
      </w:pPr>
      <w:r>
        <w:rPr>
          <w:b/>
          <w:bCs/>
          <w:color w:val="1F4E79"/>
        </w:rPr>
        <w:t xml:space="preserve">管理员：</w:t>
      </w:r>
      <w:r>
        <w:t xml:space="preserve">[发送 Excel 文件]</w:t>
      </w:r>
    </w:p>
    <w:p>
      <w:pPr>
        <w:spacing w:after="60"/>
      </w:pPr>
      <w:r>
        <w:rPr>
          <w:b/>
          <w:bCs/>
          <w:color w:val="2E75B6"/>
        </w:rPr>
        <w:t xml:space="preserve">Bot：</w:t>
      </w:r>
      <w:r>
        <w:t xml:space="preserve">已导入48位参会人员，其中5位 VIP。请选择排座策略：1️⃣ 随机排座 2️⃣ 按部门分组 3️⃣ VIP优先</w:t>
      </w:r>
    </w:p>
    <w:p>
      <w:pPr>
        <w:spacing w:after="60"/>
      </w:pPr>
      <w:r>
        <w:rPr>
          <w:b/>
          <w:bCs/>
          <w:color w:val="1F4E79"/>
        </w:rPr>
        <w:t xml:space="preserve">管理员：</w:t>
      </w:r>
      <w:r>
        <w:t xml:space="preserve">VIP优先</w:t>
      </w:r>
    </w:p>
    <w:p>
      <w:pPr>
        <w:spacing w:after="120"/>
      </w:pPr>
      <w:r>
        <w:rPr>
          <w:b/>
          <w:bCs/>
          <w:color w:val="2E75B6"/>
        </w:rPr>
        <w:t xml:space="preserve">Bot：</w:t>
      </w:r>
      <w:r>
        <w:t xml:space="preserve">排座完成！VIP 已安排在前两排中间位置。[查看座位图] [下载Excel] [生成签到页面]</w:t>
      </w:r>
    </w:p>
    <w:p>
      <w:pPr>
        <w:pStyle w:val="Heading2"/>
      </w:pPr>
      <w:r>
        <w:t xml:space="preserve">4.2 用户签到 + 换座流程</w:t>
      </w:r>
    </w:p>
    <w:p>
      <w:pPr>
        <w:spacing w:after="60"/>
      </w:pPr>
      <w:r>
        <w:rPr>
          <w:b/>
          <w:bCs/>
          <w:color w:val="1F4E79"/>
        </w:rPr>
        <w:t xml:space="preserve">用户A：</w:t>
      </w:r>
      <w:r>
        <w:t xml:space="preserve">签到</w:t>
      </w:r>
    </w:p>
    <w:p>
      <w:pPr>
        <w:spacing w:after="60"/>
      </w:pPr>
      <w:r>
        <w:rPr>
          <w:b/>
          <w:bCs/>
          <w:color w:val="2E75B6"/>
        </w:rPr>
        <w:t xml:space="preserve">Bot：</w:t>
      </w:r>
      <w:r>
        <w:t xml:space="preserve">请问您是哪位？请告诉我您的姓名。</w:t>
      </w:r>
    </w:p>
    <w:p>
      <w:pPr>
        <w:spacing w:after="60"/>
      </w:pPr>
      <w:r>
        <w:rPr>
          <w:b/>
          <w:bCs/>
          <w:color w:val="1F4E79"/>
        </w:rPr>
        <w:t xml:space="preserve">用户A：</w:t>
      </w:r>
      <w:r>
        <w:t xml:space="preserve">我是张三</w:t>
      </w:r>
    </w:p>
    <w:p>
      <w:pPr>
        <w:spacing w:after="60"/>
      </w:pPr>
      <w:r>
        <w:rPr>
          <w:b/>
          <w:bCs/>
          <w:color w:val="2E75B6"/>
        </w:rPr>
        <w:t xml:space="preserve">Bot：</w:t>
      </w:r>
      <w:r>
        <w:t xml:space="preserve">张三您好！签到成功 ✅ 您的座位是第3排第5号。[查看座位引导图]</w:t>
      </w:r>
    </w:p>
    <w:p>
      <w:pPr>
        <w:spacing w:after="60"/>
      </w:pPr>
      <w:r>
        <w:rPr>
          <w:b/>
          <w:bCs/>
          <w:color w:val="1F4E79"/>
        </w:rPr>
        <w:t xml:space="preserve">用户A：</w:t>
      </w:r>
      <w:r>
        <w:t xml:space="preserve">我想跟李四坐一起</w:t>
      </w:r>
    </w:p>
    <w:p>
      <w:pPr>
        <w:spacing w:after="60"/>
      </w:pPr>
      <w:r>
        <w:rPr>
          <w:b/>
          <w:bCs/>
          <w:color w:val="2E75B6"/>
        </w:rPr>
        <w:t xml:space="preserve">Bot：</w:t>
      </w:r>
      <w:r>
        <w:t xml:space="preserve">好的，李四目前在第3排第4号（您旁边）。不过需要将王五（3排6号）与您互换位置才能让您与李四相邻。正在提交换座申请给管理员...</w:t>
      </w:r>
    </w:p>
    <w:p>
      <w:pPr>
        <w:spacing w:after="60"/>
      </w:pPr>
      <w:r>
        <w:rPr>
          <w:i/>
          <w:iCs/>
          <w:color w:val="888888"/>
        </w:rPr>
        <w:t xml:space="preserve">[管理员收到审批通知]</w:t>
      </w:r>
    </w:p>
    <w:p>
      <w:pPr>
        <w:spacing w:after="60"/>
      </w:pPr>
      <w:r>
        <w:rPr>
          <w:b/>
          <w:bCs/>
          <w:color w:val="2E75B6"/>
        </w:rPr>
        <w:t xml:space="preserve">Bot → 管理员：</w:t>
      </w:r>
      <w:r>
        <w:t xml:space="preserve">[审批请求] 张三申请换座：3排5号↔3排6号（王五）。原因：想与李四相邻。回复"批准"或"拒绝"。</w:t>
      </w:r>
    </w:p>
    <w:p>
      <w:pPr>
        <w:spacing w:after="60"/>
      </w:pPr>
      <w:r>
        <w:rPr>
          <w:b/>
          <w:bCs/>
          <w:color w:val="1F4E79"/>
        </w:rPr>
        <w:t xml:space="preserve">管理员：</w:t>
      </w:r>
      <w:r>
        <w:t xml:space="preserve">批准</w:t>
      </w:r>
    </w:p>
    <w:p>
      <w:pPr>
        <w:spacing w:after="120"/>
      </w:pPr>
      <w:r>
        <w:rPr>
          <w:b/>
          <w:bCs/>
          <w:color w:val="2E75B6"/>
        </w:rPr>
        <w:t xml:space="preserve">Bot → 用户A：</w:t>
      </w:r>
      <w:r>
        <w:t xml:space="preserve">换座成功！您的新座位是第3排第6号（紧邻李四）。[查看更新后座位图]</w:t>
      </w:r>
    </w:p>
    <w:p>
      <w:pPr>
        <w:pStyle w:val="Heading2"/>
      </w:pPr>
      <w:r>
        <w:t xml:space="preserve">4.3 请假流程</w:t>
      </w:r>
    </w:p>
    <w:p>
      <w:pPr>
        <w:spacing w:after="60"/>
      </w:pPr>
      <w:r>
        <w:rPr>
          <w:b/>
          <w:bCs/>
          <w:color w:val="1F4E79"/>
        </w:rPr>
        <w:t xml:space="preserve">用户B：</w:t>
      </w:r>
      <w:r>
        <w:t xml:space="preserve">我临时有事来不了了</w:t>
      </w:r>
    </w:p>
    <w:p>
      <w:pPr>
        <w:spacing w:after="120"/>
      </w:pPr>
      <w:r>
        <w:rPr>
          <w:b/>
          <w:bCs/>
          <w:color w:val="2E75B6"/>
        </w:rPr>
        <w:t xml:space="preserve">Bot：</w:t>
      </w:r>
      <w:r>
        <w:t xml:space="preserve">好的，已记录您的请假信息，座位（第5排第2号）已释放。如果后续能参加，随时告诉我，我帮您重新安排座位。</w:t>
      </w:r>
    </w:p>
    <w:p>
      <w:r>
        <w:br w:type="page"/>
      </w:r>
    </w:p>
    <w:p>
      <w:pPr>
        <w:pStyle w:val="Heading1"/>
      </w:pPr>
      <w:r>
        <w:t xml:space="preserve">5. 技术选型 Tech Stack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层级/组件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技术方案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(Python)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状态图编排，原生支持 HITL interrupt、checkpoint、multi-agent handoff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模型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/ GPT-4o / DeepSeek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意图分类、自然语言理解、文案生成。支持切换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 接入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wecom-bot-svr + 自研 Adapter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企微群机器人回调服务，抽象接口支持扩展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框架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RESTful API、WebSocket、静态文件服务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排座引擎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自研 Python 模块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多种排座算法，约束满足（CSP）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 处理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openpyxl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座位表导入/导出，格式化输出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二维码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qrcode + Pillow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签到二维码生成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页面模板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Jinja2 + TailwindCSS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H5页面动态渲染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参会人、座位、事件、审批等核心数据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缓存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会话缓存、签到状态、LangGraph checkpoint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→ K8s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容器化部署，支持横向扩展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GitHub 参考项目 Reference Projects</w:t>
      </w:r>
    </w:p>
    <w:p>
      <w:pPr>
        <w:spacing w:after="120"/>
      </w:pPr>
      <w:r>
        <w:t xml:space="preserve">以下开源项目可作为二次改造的基础，按优先级排列：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改造价值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chatgpt-on-wechat (CowAgent)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zhayujie/chatgpt-on-wechat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核心基座。已实现企微/飞书/钉钉多通道接入，Plugin 机制可扩展，直接在其上开发排座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wecom-bot-svr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easy-wx/wecom-bot-svr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 轻量企微机器人回调服务。pip 安装即用，加解密已封装，适合快速搭建企微 Bot 的消息收发层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langchain-ai/langgraph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★★★★★ Agent 编排核心。原生 HITL、checkpoint、multi-agent。直接使用其 StateGraph 构建排座系统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langgraph-swarm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langchain-ai/langgraph-swarm-py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 Multi-agent Swarm 模式参考。Handoff 工具封装、active agent router，直接复用其编排模式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Dify-Enterprise-WeChat-bot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luolin-ai/Dify-Enterprise-WeChat-bot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企微+AI 集成参考。独立会话管理、聊天记录功能可借鉴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corpwechatbot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GentleCP/corpwechatbot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 企微 Python SDK 封装。一行代码推送消息，文件卡片发送</w:t>
            </w:r>
          </w:p>
        </w:tc>
      </w:tr>
    </w:tbl>
    <w:p>
      <w:pPr>
        <w:pStyle w:val="Heading2"/>
        <w:spacing w:before="300"/>
      </w:pPr>
      <w:r>
        <w:t xml:space="preserve">6.1 推荐改造路径</w:t>
      </w:r>
    </w:p>
    <w:p>
      <w:pPr>
        <w:spacing w:after="80"/>
      </w:pPr>
      <w:r>
        <w:rPr>
          <w:b/>
          <w:bCs/>
        </w:rPr>
        <w:t xml:space="preserve">方案A（推荐）：</w:t>
      </w:r>
      <w:r>
        <w:t xml:space="preserve">以 chatgpt-on-wechat 为基座 + LangGraph 为 Agent 编排引擎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Fork chatgpt-on-wechat，利用其成熟的多通道 IM 接入层（企微、飞书、钉钉）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替换其核心对话逻辑为 LangGraph StateGraph，实现 Multi-Agent 编排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新增 SeatingPlugin、CheckinPlugin、ChangePlugin 等作为 LangGraph Agent 的 Tool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利用 langgraph-swarm 的 create_handoff_tool 实现 Agent 间任务转交</w:t>
      </w:r>
    </w:p>
    <w:p>
      <w:pPr>
        <w:spacing w:after="80"/>
      </w:pPr>
      <w:r>
        <w:rPr>
          <w:b/>
          <w:bCs/>
        </w:rPr>
        <w:t xml:space="preserve">方案B：</w:t>
      </w:r>
      <w:r>
        <w:t xml:space="preserve">完全自研，基于 wecom-bot-svr + LangGraph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用 wecom-bot-svr 搭建企微消息收发层（更轻量，可控性更强）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FastAPI 作为 Web 服务层，对接 wecom-bot-svr 和 LangGraph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自研 IM Adapter 抽象层，未来扩展飞书/钉钉只需实现新 Adapter</w:t>
      </w:r>
    </w:p>
    <w:p>
      <w:r>
        <w:br w:type="page"/>
      </w:r>
    </w:p>
    <w:p>
      <w:pPr>
        <w:pStyle w:val="Heading1"/>
      </w:pPr>
      <w:r>
        <w:t xml:space="preserve">7. 数据模型 Data Model</w:t>
      </w:r>
    </w:p>
    <w:p>
      <w:pPr>
        <w:pStyle w:val="Heading2"/>
      </w:pPr>
      <w:r>
        <w:t xml:space="preserve">7.1 核心数据表</w:t>
      </w:r>
    </w:p>
    <w:p>
      <w:pPr>
        <w:spacing w:after="80" w:before="120"/>
      </w:pPr>
      <w:r>
        <w:rPr>
          <w:b/>
          <w:bCs/>
          <w:sz w:val="22"/>
          <w:szCs w:val="22"/>
        </w:rPr>
        <w:t xml:space="preserve">events（活动表）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venue_rows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会场行数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venue_cols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会场列数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theater / classroom / roundtable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active / completed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created_by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创建者企微 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attendees（参会人表）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关联活动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姓名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is_vip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是否VIP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wecom_user_id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企微 user_id（可空，签到后绑定）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checked_in / absent / cancelled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seats（座位表）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关联活动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排号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col_num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座号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attendee_id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当前占用者（可空=空座）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/ vip / disabled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approval_requests（审批请求表）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关联活动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申请人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/ add / remove / reassign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change_detail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变更详情 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/ approved / rejected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审批人企微 user_id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langgraph_thread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LangGraph thread_id 用于恢复执行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API 接口设计 API Design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8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/webhook/wecom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企微消息回调入口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/webhook/lark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飞书消息回调入口（预留）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创建活动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/api/events/{id}/seats/auto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自动排座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/api/events/{id}/seats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获取座位表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/api/events/{id}/seats/export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导出Excel座位表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/api/events/{id}/checkin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签到（H5扫码回调）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/api/approvals/{id}/decide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审批决定（approve/reject）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/pages/{event_id}/checkin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签到H5页面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/pages/{event_id}/seatmap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座位图H5页面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/pages/{event_id}/intro</w:t>
            </w:r>
          </w:p>
        </w:tc>
        <w:tc>
          <w:tcPr>
            <w:tcW w:type="dxa" w:w="4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活动介绍H5页面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部署方案 Deployment</w:t>
      </w:r>
    </w:p>
    <w:p>
      <w:pPr>
        <w:pStyle w:val="Heading2"/>
      </w:pPr>
      <w:r>
        <w:t xml:space="preserve">9.1 Docker Compose 部署</w:t>
      </w:r>
    </w:p>
    <w:p>
      <w:pPr>
        <w:spacing w:after="120"/>
      </w:pPr>
      <w:r>
        <w:t xml:space="preserve">初期采用 Docker Compose 单机部署，包含以下服务：app（FastAPI + LangGraph）、postgres、redis、nginx。需要公网域名和 SSL 证书用于企微回调验证。</w:t>
      </w:r>
    </w:p>
    <w:p>
      <w:pPr>
        <w:pStyle w:val="Heading2"/>
      </w:pPr>
      <w:r>
        <w:t xml:space="preserve">9.2 企业微信配置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在企业微信后台创建自建应用或群机器人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配置消息回调 URL：https://your-domain/webhook/wecom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获取 CorpID、Secret、Token、AESKey 填入环境变量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设置可信域名（用于 H5 页面和 JS-SDK）</w:t>
      </w:r>
    </w:p>
    <w:p>
      <w:pPr>
        <w:pStyle w:val="Heading2"/>
      </w:pPr>
      <w:r>
        <w:t xml:space="preserve">9.3 扩展到飞书/钉钉</w:t>
      </w:r>
    </w:p>
    <w:p>
      <w:pPr>
        <w:spacing w:after="120"/>
      </w:pPr>
      <w:r>
        <w:t xml:space="preserve">系统通过 Channel Adapter 抽象层隔离 IM 平台差异。扩展新平台只需实现 AbstractChannelAdapter 接口的三个方法：receive_message()、send_message()、get_user_info()。消息格式统一转换为内部 Message 对象后传入 LangGraph。</w:t>
      </w:r>
    </w:p>
    <w:p>
      <w:r>
        <w:br w:type="page"/>
      </w:r>
    </w:p>
    <w:p>
      <w:pPr>
        <w:pStyle w:val="Heading1"/>
      </w:pPr>
      <w:r>
        <w:t xml:space="preserve">10. 实施路线图 Roadmap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504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第1-2周：基础搭建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企微 Bot 接入 + LangGraph 基本编排 + Orchestrator + Identity Agent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第3-4周：核心排座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Seating Agent + 排座算法 + Excel 导出 + 座位图可视化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第5-6周：签到系统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Check-in Agent + 扫码签到 + 聊天签到 + 座位引导推送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第7-8周：变更与审批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Agent + HITL审批流 + 请假/换座/加人全场景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第9-10周：页面与打磨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PageGen Agent + H5页面模板 + 二维码 + 活动Dashboard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第11-12周：扩展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飞书Adapter + 压力测试 + 文档 + 上线</w:t>
            </w:r>
          </w:p>
        </w:tc>
      </w:tr>
    </w:tbl>
    <w:p>
      <w:pPr>
        <w:spacing w:after="120" w:before="400"/>
      </w:pPr>
      <w:r>
        <w:rPr>
          <w:b/>
          <w:bCs/>
          <w:color w:val="888888"/>
          <w:sz w:val="24"/>
          <w:szCs w:val="24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会场智能排座 Multi-Agent 系统  |  技术架构方案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2026-03-18T17:12:43.391Z</dcterms:created>
  <dcterms:modified xsi:type="dcterms:W3CDTF">2026-03-18T17:12:43.391Z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