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S08</w:t>
      </w:r>
      <w:r>
        <w:rPr>
          <w:u w:val="single"/>
        </w:rPr>
        <w:t xml:space="preserve">:</w:t>
      </w:r>
    </w:p>
    <w:p>
      <w:pPr>
        <w:pStyle w:val="BodyText"/>
      </w:pPr>
      <w:r>
        <w:t xml:space="preserve">Ordförande: .</w:t>
      </w:r>
    </w:p>
    <w:p>
      <w:pPr>
        <w:pStyle w:val="BodyText"/>
      </w:pPr>
      <w:r>
        <w:t xml:space="preserve">❄️❄️❄️❄️❄️❄️❄️❄️❄️❄️❄️❄️❄️❄️❄️❄️❄️❄️❄️❄️❄️❄️❄️❄️❄️❄️❄️❄️</w:t>
      </w:r>
    </w:p>
    <w:p>
      <w:pPr>
        <w:pStyle w:val="BodyText"/>
      </w:pPr>
      <w:r>
        <w:t xml:space="preserve">⛷️⛷️⛷️⛷️⛷️⛷️⛷️⛷️⛷️⛷️⛷️⛷️ Trysil ⛷️⛷️⛷️⛷️⛷️⛷️⛷️⛷️⛷️⛷️⛷️⛷️</w:t>
      </w:r>
    </w:p>
    <w:p>
      <w:pPr>
        <w:pStyle w:val="BodyText"/>
      </w:pPr>
      <w:r>
        <w:t xml:space="preserve">❄️❄️❄️❄️❄️❄️❄️❄️❄️❄️❄️❄️❄️❄️❄️❄️❄️❄️❄️❄️❄️❄️❄️❄️❄️❄️❄️❄️</w:t>
      </w:r>
    </w:p>
    <w:p>
      <w:pPr>
        <w:pStyle w:val="BodyText"/>
      </w:pPr>
      <w:r>
        <w:t xml:space="preserve">Har även haft catch-up med Noah.</w:t>
      </w:r>
    </w:p>
    <w:p>
      <w:pPr>
        <w:pStyle w:val="BodyText"/>
      </w:pPr>
      <w:r>
        <w:t xml:space="preserve">Vice Ordförande:</w:t>
      </w:r>
    </w:p>
    <w:p>
      <w:pPr>
        <w:pStyle w:val="BodyText"/>
      </w:pPr>
      <w:r>
        <w:t xml:space="preserve">Den här veckan har jag varit tillförordnad ordförande och därmed har jag gjort Emmys jobb.Jag har tagit tag i G Suite och tagit fram en plan tillsammans med root och DWWW-ansvarig hur man ska starta upp det.</w:t>
      </w:r>
    </w:p>
    <w:p>
      <w:pPr>
        <w:pStyle w:val="BodyText"/>
      </w:pPr>
      <w:r>
        <w:rPr>
          <w:b/>
        </w:rPr>
        <w:t xml:space="preserve">$₭a₮¥₪ä₴teri€₸</w:t>
      </w:r>
    </w:p>
    <w:p>
      <w:pPr>
        <w:pStyle w:val="BodyText"/>
      </w:pPr>
      <w:r>
        <w:t xml:space="preserve">Har rättat lite fakturor kring teknikfokus och har fortsatt arbetet med månadsbokslutet för februari.</w:t>
      </w:r>
    </w:p>
    <w:p>
      <w:pPr>
        <w:pStyle w:val="BodyText"/>
      </w:pPr>
      <w:r>
        <w:rPr>
          <w:u w:val="single"/>
        </w:rPr>
        <w:t xml:space="preserve">🎵ä🌱🎐🎵🌀💲👢🎐✅💲⛎🌴💲🎋⚽🌴🌴🎗🌴:</w:t>
      </w:r>
    </w:p>
    <w:p>
      <w:pPr>
        <w:pStyle w:val="BodyText"/>
      </w:pPr>
      <w:r>
        <w:t xml:space="preserve">Mailat massa, folk svarade, mailade tillbaka. Hade utskottsmöte förra onsdagen. Vi ska ta fram ny logga och banner till Facebook. Skall implementeras lv1 lp4. Vi ska snart börja marknadsföra Telavoxpuben två veckor innan den är. Vi ska börja erbjuda mailutskick till företag som en marknadsföringsgrej samt börja betala facebook för marknadsföring av våra företagsposter på facebook. Valtech kommer 16onde maj, lunchföreläsning och kvällspub extern.</w:t>
      </w:r>
    </w:p>
    <w:p>
      <w:pPr>
        <w:pStyle w:val="BodyText"/>
      </w:pPr>
      <w:r>
        <w:rPr>
          <w:u w:val="single"/>
        </w:rPr>
        <w:t xml:space="preserve">Aktivitetsutskottet:</w:t>
      </w:r>
    </w:p>
    <w:p>
      <w:pPr>
        <w:pStyle w:val="BodyText"/>
      </w:pPr>
      <w:r>
        <w:t xml:space="preserve">Fortsatt med daglig verksamhet, men drog igång spelkvällar på tisdagar vilket verkade uppskattat, så blir ytterligare idag och kommande veckor (ej tentaveckan). Vi har även fått våra dömd biljetter och info ang biljettsläpp har gått ut. Vi hade även volleyboll i söndags. Hype inför ev eventgrupp på FB som akta och info ska försöka lösa.</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Veckoschemat verkade uppskattat så det fortsatte vi med denna veckan. En ny header till facebooksidan gjordes av artist. Har också fortsatt ta ner ej godkända Affischer. Var på snickerboa där jag och Noah fixade nya fancy “möte pågår”-lappar.</w:t>
      </w:r>
      <w:r>
        <w:rPr>
          <w:u w:val="single"/>
          <w:b/>
        </w:rPr>
        <w:t xml:space="preserve"> </w:t>
      </w:r>
    </w:p>
    <w:p>
      <w:pPr>
        <w:pStyle w:val="BodyText"/>
      </w:pPr>
      <w:r>
        <w:t xml:space="preserve">ƈąʄéɱäʂɬɛཞıɛɬ</w:t>
      </w:r>
    </w:p>
    <w:p>
      <w:pPr>
        <w:pStyle w:val="BodyText"/>
      </w:pPr>
      <w:r>
        <w:t xml:space="preserve">V҉i҉ h҉a҉d҉e҉ öp҉p҉e҉t҉ h҉e҉l҉a҉ v҉e҉c҉k҉a҉n҉ s҉o҉m҉ v҉a҉n҉l҉i҉g҉t҉. V҉i҉ b҉a҉k҉a҉d҉e҉ s҉e҉m҉l҉o҉r҉, d҉e҉ v҉a҉ n҉i҉c҉e҉. J҉a҉g҉ g҉l҉öm҉d҉e҉ a҉t҉t҉ j҉a҉g҉ h҉a҉d҉e҉ k҉o҉l҉l҉e҉g҉i҉e҉m҉öt҉e҉, o҉o҉p҉s҉. U҉n҉d҉e҉r҉ s҉n҉i҉c҉k҉e҉b҉o҉a҉ f҉i҉x҉a҉d҉e҉ j҉a҉g҉ l҉i҉t҉e҉ i҉ m҉i҉t҉t҉ f҉ör҉r҉åd҉, f҉i҉x҉a҉d҉e҉ n҉y҉ k҉y҉l҉ i҉ s҉t҉y҉r҉e҉l҉s҉e҉r҉u҉m҉m҉e҉t҉ o҉c҉h҉ j҉a҉g҉ o҉c҉h҉ G҉r҉a҉h҉m҉ r҉e҉v҉ t҉y҉p҉ h҉a҉l҉v҉a҉ b҉a҉r҉e҉n҉ f҉ör҉ a҉t҉t҉ g҉ör҉a҉ d҉e҉n҉ b҉ät҉t҉r҉e҉. S҉v҉e҉r҉r҉e҉ o҉c҉h҉ j҉a҉g҉ b҉y҉g҉g҉d҉e҉ s҉e҉d҉a҉n҉ i҉h҉o҉p҉ d҉e҉n҉ i҉g҉e҉n҉.</w:t>
      </w:r>
    </w:p>
    <w:p>
      <w:pPr>
        <w:pStyle w:val="BodyText"/>
      </w:pPr>
      <w:r>
        <w:t xml:space="preserve">Revisorer se bilaga 1</w:t>
      </w:r>
    </w:p>
    <w:p>
      <w:pPr>
        <w:pStyle w:val="BodyText"/>
      </w:pPr>
      <w:r>
        <w:rPr>
          <w:b/>
        </w:rPr>
        <w:t xml:space="preserve">Källarmästeriet:</w:t>
      </w:r>
    </w:p>
    <w:p>
      <w:pPr>
        <w:pStyle w:val="BodyText"/>
      </w:pPr>
      <w:r>
        <w:rPr>
          <w:b/>
        </w:rPr>
        <w:t xml:space="preserve">I torsdags hade vi Fixarkväll, då passade vi på att slänga en del saker som stått i Shäraton. I helgen var det Snickerboa, då fixade vi bland annat ljudet i styrelserummet genom att ta reda på vem som lånat sladden, Himlen runt Hörnet Hørnet byggdes, halva baren råkade rivas och sen byggdes den upp igen, vi gick två soffor plus och två soffor minus, etc. etc. Verkade som folk uppskattade helgen.</w:t>
      </w:r>
      <w:r>
        <w:rPr>
          <w:b/>
        </w:rPr>
        <w:t xml:space="preserve"> </w:t>
      </w:r>
    </w:p>
    <w:p>
      <w:pPr>
        <w:pStyle w:val="BodyText"/>
      </w:pPr>
      <w:r>
        <w:rPr>
          <w:b/>
        </w:rPr>
        <w:t xml:space="preserve">Nollningsutskottet:</w:t>
      </w:r>
    </w:p>
    <w:p>
      <w:pPr>
        <w:pStyle w:val="BodyText"/>
      </w:pPr>
      <w:r>
        <w:rPr>
          <w:b/>
        </w:rPr>
        <w:t xml:space="preserve">Ouvvar beställt, phaddrar valda.</w:t>
      </w:r>
      <w:r>
        <w:rPr>
          <w:b/>
        </w:rPr>
        <w:t xml:space="preserve"> </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p>
    <w:p>
      <w:pPr>
        <w:pStyle w:val="BodyText"/>
      </w:pPr>
      <w:r>
        <w:rPr>
          <w:u w:val="single"/>
        </w:rPr>
        <w:t xml:space="preserve">Vi har hållt en alumnipub med whiskyprovning som fungerade bra. Det kom inte jättemycket folk men vi sålde ändå bra och den verkade uppskattad.Vi preppar även inför pubrunda och ETS!</w:t>
      </w:r>
    </w:p>
    <w:p>
      <w:pPr>
        <w:pStyle w:val="BodyText"/>
      </w:pPr>
      <w:r>
        <w:rPr>
          <w:u w:val="single"/>
        </w:rPr>
        <w:t xml:space="preserve">studierådet:</w:t>
      </w:r>
    </w:p>
    <w:p>
      <w:pPr>
        <w:pStyle w:val="BodyText"/>
      </w:pPr>
      <w:r>
        <w:t xml:space="preserve">Denna vecka höll vi i den första proggkvällen, det fanns minst sagt svalt intresse för att göra workshops på kvällen men vi var rätt många som var där och labbade/pluggade/hängde. Så vi kommer fortsätta i alla fall två månader utan en planerad workshop. Vi har även denna vecka fått en finare plansch av Emmy åt våra pluggkvällar O:) Under veckan diskuterade vi även hur ductig skulle fungera i framtidne.</w:t>
      </w:r>
    </w:p>
    <w:p>
      <w:pPr>
        <w:pStyle w:val="Heading1"/>
      </w:pPr>
      <w:bookmarkStart w:id="20" w:name="bilaga-1"/>
      <w:r>
        <w:t xml:space="preserve">Bilaga 1</w:t>
      </w:r>
      <w:bookmarkEnd w:id="20"/>
    </w:p>
    <w:p>
      <w:pPr>
        <w:pStyle w:val="FirstParagraph"/>
      </w:pPr>
      <w:r>
        <w:t xml:space="preserve">Café</w:t>
      </w:r>
    </w:p>
    <w:p>
      <w:pPr>
        <w:pStyle w:val="BodyText"/>
      </w:pPr>
      <w:r>
        <w:t xml:space="preserve">Vi hade öppet hela veckan som vanligt. Vi bakade semlor, de va nice. Jag glömde att jag hade kollegiemöte, oops. Under snickeboa fixade jag lite i mitt förråd, fixade ny kyl i styrelserummet och jag och Grahm rev typ halva baren för att göra den bättre. Sverre och jag byggde sedan ihop den igen.</w:t>
      </w:r>
    </w:p>
    <w:p>
      <w:pPr>
        <w:pStyle w:val="BodyText"/>
      </w:pPr>
      <w:r>
        <w:t xml:space="preserve">När fred inte häftar sina papper på rätt sätt så man måste göra om arbetet.</w:t>
      </w:r>
      <w:r>
        <w:drawing>
          <wp:inline>
            <wp:extent cx="4762500" cy="2924175"/>
            <wp:effectExtent b="0" l="0" r="0" t="0"/>
            <wp:docPr descr="" title="" id="1" name="Picture"/>
            <a:graphic>
              <a:graphicData uri="http://schemas.openxmlformats.org/drawingml/2006/picture">
                <pic:pic>
                  <pic:nvPicPr>
                    <pic:cNvPr descr="media/image2.png" id="0" name="Picture"/>
                    <pic:cNvPicPr>
                      <a:picLocks noChangeArrowheads="1" noChangeAspect="1"/>
                    </pic:cNvPicPr>
                  </pic:nvPicPr>
                  <pic:blipFill>
                    <a:blip r:embed="rId21"/>
                    <a:stretch>
                      <a:fillRect/>
                    </a:stretch>
                  </pic:blipFill>
                  <pic:spPr bwMode="auto">
                    <a:xfrm>
                      <a:off x="0" y="0"/>
                      <a:ext cx="4762500" cy="2924175"/>
                    </a:xfrm>
                    <a:prstGeom prst="rect">
                      <a:avLst/>
                    </a:prstGeom>
                    <a:noFill/>
                    <a:ln w="9525">
                      <a:noFill/>
                      <a:headEnd/>
                      <a:tailEnd/>
                    </a:ln>
                  </pic:spPr>
                </pic:pic>
              </a:graphicData>
            </a:graphic>
          </wp:inline>
        </w:drawing>
      </w:r>
      <w:r>
        <w:t xml:space="preserve"> </w:t>
      </w:r>
      <w:r>
        <w:drawing>
          <wp:inline>
            <wp:extent cx="5295900" cy="4762500"/>
            <wp:effectExtent b="0" l="0" r="0" t="0"/>
            <wp:docPr descr="" title="" id="1" name="Picture"/>
            <a:graphic>
              <a:graphicData uri="http://schemas.openxmlformats.org/drawingml/2006/picture">
                <pic:pic>
                  <pic:nvPicPr>
                    <pic:cNvPr descr="media/image3.jpg" id="0" name="Picture"/>
                    <pic:cNvPicPr>
                      <a:picLocks noChangeArrowheads="1" noChangeAspect="1"/>
                    </pic:cNvPicPr>
                  </pic:nvPicPr>
                  <pic:blipFill>
                    <a:blip r:embed="rId22"/>
                    <a:stretch>
                      <a:fillRect/>
                    </a:stretch>
                  </pic:blipFill>
                  <pic:spPr bwMode="auto">
                    <a:xfrm>
                      <a:off x="0" y="0"/>
                      <a:ext cx="5295900" cy="4762500"/>
                    </a:xfrm>
                    <a:prstGeom prst="rect">
                      <a:avLst/>
                    </a:prstGeom>
                    <a:noFill/>
                    <a:ln w="9525">
                      <a:noFill/>
                      <a:headEnd/>
                      <a:tailEnd/>
                    </a:ln>
                  </pic:spPr>
                </pic:pic>
              </a:graphicData>
            </a:graphic>
          </wp:inline>
        </w:drawing>
      </w:r>
    </w:p>
    <w:p>
      <w:pPr>
        <w:pStyle w:val="BodyText"/>
      </w:pPr>
      <w:r>
        <w:drawing>
          <wp:inline>
            <wp:extent cx="3988733" cy="4843462"/>
            <wp:effectExtent b="0" l="0" r="0" t="0"/>
            <wp:docPr descr="" title="" id="1" name="Picture"/>
            <a:graphic>
              <a:graphicData uri="http://schemas.openxmlformats.org/drawingml/2006/picture">
                <pic:pic>
                  <pic:nvPicPr>
                    <pic:cNvPr descr="media/image1.png" id="0" name="Picture"/>
                    <pic:cNvPicPr>
                      <a:picLocks noChangeArrowheads="1" noChangeAspect="1"/>
                    </pic:cNvPicPr>
                  </pic:nvPicPr>
                  <pic:blipFill>
                    <a:blip r:embed="rId23"/>
                    <a:stretch>
                      <a:fillRect/>
                    </a:stretch>
                  </pic:blipFill>
                  <pic:spPr bwMode="auto">
                    <a:xfrm>
                      <a:off x="0" y="0"/>
                      <a:ext cx="3988733" cy="4843462"/>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2019-11-26T11:35:49Z</dcterms:created>
  <dcterms:modified xsi:type="dcterms:W3CDTF">2019-11-26T11:35:49Z</dcterms:modified>
</cp:coreProperties>
</file>