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6470" w14:textId="664121BB" w:rsidR="000A4D5B" w:rsidRDefault="000A4D5B" w:rsidP="000A4D5B">
      <w:r w:rsidRPr="000A4D5B">
        <w:t>Контрольная работа №1. Паттерны проектирования</w:t>
      </w:r>
      <w:r>
        <w:t>. Отчёт</w:t>
      </w:r>
    </w:p>
    <w:p w14:paraId="7C1D71A9" w14:textId="15B6F5FD" w:rsidR="00791113" w:rsidRPr="00B27EB3" w:rsidRDefault="00791113" w:rsidP="000A4D5B">
      <w:r>
        <w:t xml:space="preserve">Инструкция для запуска тестов находится в </w:t>
      </w:r>
      <w:r>
        <w:rPr>
          <w:lang w:val="en-US"/>
        </w:rPr>
        <w:t>README</w:t>
      </w:r>
      <w:r w:rsidRPr="00791113">
        <w:t>.</w:t>
      </w:r>
      <w:r>
        <w:rPr>
          <w:lang w:val="en-US"/>
        </w:rPr>
        <w:t>md</w:t>
      </w:r>
      <w:r w:rsidR="00B27EB3">
        <w:t>. Их покрытие точно больше 65%.</w:t>
      </w:r>
    </w:p>
    <w:p w14:paraId="7E9047F1" w14:textId="04647770" w:rsidR="000A4D5B" w:rsidRDefault="000A4D5B" w:rsidP="000A4D5B">
      <w:r>
        <w:t>Реализованная функциональность:</w:t>
      </w:r>
    </w:p>
    <w:p w14:paraId="3A781441" w14:textId="45863334" w:rsidR="000A4D5B" w:rsidRPr="001D3827" w:rsidRDefault="00866A16" w:rsidP="000A4D5B">
      <w:pPr>
        <w:pStyle w:val="a7"/>
        <w:numPr>
          <w:ilvl w:val="0"/>
          <w:numId w:val="2"/>
        </w:numPr>
      </w:pPr>
      <w:r w:rsidRPr="00866A16">
        <w:t>Основные требования к функциональности модуля</w:t>
      </w:r>
      <w:r>
        <w:t>: р</w:t>
      </w:r>
      <w:r w:rsidR="000A4D5B" w:rsidRPr="000A4D5B">
        <w:t>абота с доменной моделью: создание, редактирование и удаление счетов, категорий, операций (доходов/расходов)</w:t>
      </w:r>
      <w:r w:rsidR="000A4D5B">
        <w:t xml:space="preserve"> – реализовано в пунктах меню 1-9, создание, редактирование и удаление соответственно для классов счёта, категории и операции</w:t>
      </w:r>
    </w:p>
    <w:p w14:paraId="1E526F75" w14:textId="355C2FA9" w:rsidR="001D3827" w:rsidRDefault="001D3827" w:rsidP="000A4D5B">
      <w:pPr>
        <w:pStyle w:val="a7"/>
        <w:numPr>
          <w:ilvl w:val="0"/>
          <w:numId w:val="2"/>
        </w:numPr>
      </w:pPr>
      <w:r w:rsidRPr="001D3827">
        <w:t>Опциональная функциональность модуля</w:t>
      </w:r>
    </w:p>
    <w:p w14:paraId="254EEB25" w14:textId="3A765621" w:rsidR="00866A16" w:rsidRDefault="00866A16" w:rsidP="00866A16">
      <w:pPr>
        <w:pStyle w:val="a7"/>
        <w:numPr>
          <w:ilvl w:val="1"/>
          <w:numId w:val="2"/>
        </w:numPr>
      </w:pPr>
      <w:r>
        <w:t>А</w:t>
      </w:r>
      <w:r>
        <w:t>налитика – подсчёт разницы доходов и расходов за выбранный период (пункт меню 10), г</w:t>
      </w:r>
      <w:r w:rsidRPr="00866A16">
        <w:t>руппировка доходов и расходов по категориям</w:t>
      </w:r>
      <w:r>
        <w:t xml:space="preserve"> (пункт меню 11)</w:t>
      </w:r>
      <w:r w:rsidRPr="00866A16">
        <w:t>.</w:t>
      </w:r>
    </w:p>
    <w:p w14:paraId="1E97FDEA" w14:textId="7DA29C88" w:rsidR="00866A16" w:rsidRDefault="00866A16" w:rsidP="00866A16">
      <w:pPr>
        <w:pStyle w:val="a7"/>
        <w:numPr>
          <w:ilvl w:val="1"/>
          <w:numId w:val="2"/>
        </w:numPr>
      </w:pPr>
      <w:r w:rsidRPr="00866A16">
        <w:t>Импорт и экспорт данных</w:t>
      </w:r>
      <w:r>
        <w:t xml:space="preserve"> – импорт или экспорт всех данных (массивы основных классов модели) в </w:t>
      </w:r>
      <w:r>
        <w:rPr>
          <w:lang w:val="en-US"/>
        </w:rPr>
        <w:t>JSON</w:t>
      </w:r>
      <w:r w:rsidRPr="00866A16">
        <w:t xml:space="preserve">, </w:t>
      </w:r>
      <w:r>
        <w:rPr>
          <w:lang w:val="en-US"/>
        </w:rPr>
        <w:t>CSV</w:t>
      </w:r>
      <w:r w:rsidRPr="00866A16">
        <w:t xml:space="preserve">, </w:t>
      </w:r>
      <w:r>
        <w:rPr>
          <w:lang w:val="en-US"/>
        </w:rPr>
        <w:t>YAML</w:t>
      </w:r>
      <w:r w:rsidRPr="00866A16">
        <w:t xml:space="preserve"> (</w:t>
      </w:r>
      <w:r>
        <w:t>пункт меню 12)</w:t>
      </w:r>
      <w:r w:rsidR="00296399">
        <w:t xml:space="preserve"> </w:t>
      </w:r>
    </w:p>
    <w:p w14:paraId="082762AA" w14:textId="61482E22" w:rsidR="00866A16" w:rsidRDefault="00866A16" w:rsidP="00866A16">
      <w:pPr>
        <w:pStyle w:val="a7"/>
        <w:numPr>
          <w:ilvl w:val="1"/>
          <w:numId w:val="2"/>
        </w:numPr>
      </w:pPr>
      <w:r>
        <w:t>Управление данными – баланс считается с учётом начального баланса счёта, к нему прибавляются или отнимаются значения операций</w:t>
      </w:r>
    </w:p>
    <w:p w14:paraId="1CDB9B4A" w14:textId="09B55577" w:rsidR="00866A16" w:rsidRPr="000A4D5B" w:rsidRDefault="00866A16" w:rsidP="00866A16">
      <w:pPr>
        <w:pStyle w:val="a7"/>
        <w:numPr>
          <w:ilvl w:val="1"/>
          <w:numId w:val="2"/>
        </w:numPr>
      </w:pPr>
      <w:r>
        <w:t>Статистика – каждая команда использует «</w:t>
      </w:r>
      <w:r w:rsidRPr="00866A16">
        <w:t>Команда + декоратор</w:t>
      </w:r>
      <w:r>
        <w:t>», и пишет время своей работы в консоль после использования</w:t>
      </w:r>
    </w:p>
    <w:p w14:paraId="654BA3D8" w14:textId="12D736EE" w:rsidR="000A4D5B" w:rsidRPr="001D3827" w:rsidRDefault="000A4D5B" w:rsidP="000A4D5B">
      <w:pPr>
        <w:pStyle w:val="a7"/>
        <w:numPr>
          <w:ilvl w:val="0"/>
          <w:numId w:val="2"/>
        </w:numPr>
      </w:pPr>
      <w:r>
        <w:t>Т</w:t>
      </w:r>
      <w:r w:rsidRPr="000A4D5B">
        <w:t>ри</w:t>
      </w:r>
      <w:r w:rsidRPr="001D3827">
        <w:t xml:space="preserve"> </w:t>
      </w:r>
      <w:r w:rsidRPr="000A4D5B">
        <w:t>основных</w:t>
      </w:r>
      <w:r w:rsidRPr="001D3827">
        <w:t xml:space="preserve"> </w:t>
      </w:r>
      <w:r w:rsidRPr="000A4D5B">
        <w:t>класса</w:t>
      </w:r>
      <w:r w:rsidRPr="001D3827">
        <w:t xml:space="preserve">: </w:t>
      </w:r>
      <w:r w:rsidRPr="000A4D5B">
        <w:rPr>
          <w:lang w:val="en-US"/>
        </w:rPr>
        <w:t>BankAccount</w:t>
      </w:r>
      <w:r w:rsidRPr="001D3827">
        <w:t xml:space="preserve">, </w:t>
      </w:r>
      <w:r w:rsidRPr="000A4D5B">
        <w:rPr>
          <w:lang w:val="en-US"/>
        </w:rPr>
        <w:t>Category</w:t>
      </w:r>
      <w:r w:rsidRPr="001D3827">
        <w:t xml:space="preserve"> </w:t>
      </w:r>
      <w:r w:rsidRPr="000A4D5B">
        <w:t>и</w:t>
      </w:r>
      <w:r w:rsidRPr="001D3827">
        <w:t xml:space="preserve"> </w:t>
      </w:r>
      <w:r w:rsidRPr="000A4D5B">
        <w:rPr>
          <w:lang w:val="en-US"/>
        </w:rPr>
        <w:t>Operation</w:t>
      </w:r>
      <w:r w:rsidR="001D3827">
        <w:t xml:space="preserve"> реализованы в файлах </w:t>
      </w:r>
      <w:r w:rsidR="001D3827">
        <w:rPr>
          <w:lang w:val="en-US"/>
        </w:rPr>
        <w:t>BankAccount</w:t>
      </w:r>
      <w:r w:rsidR="001D3827" w:rsidRPr="001D3827">
        <w:t>.</w:t>
      </w:r>
      <w:r w:rsidR="001D3827">
        <w:rPr>
          <w:lang w:val="en-US"/>
        </w:rPr>
        <w:t>cs</w:t>
      </w:r>
      <w:r w:rsidR="001D3827" w:rsidRPr="001D3827">
        <w:t xml:space="preserve">, </w:t>
      </w:r>
      <w:r w:rsidR="001D3827">
        <w:rPr>
          <w:lang w:val="en-US"/>
        </w:rPr>
        <w:t>Category</w:t>
      </w:r>
      <w:r w:rsidR="001D3827" w:rsidRPr="001D3827">
        <w:t>.</w:t>
      </w:r>
      <w:r w:rsidR="001D3827">
        <w:rPr>
          <w:lang w:val="en-US"/>
        </w:rPr>
        <w:t>cs</w:t>
      </w:r>
      <w:r w:rsidR="001D3827" w:rsidRPr="001D3827">
        <w:t xml:space="preserve"> </w:t>
      </w:r>
      <w:r w:rsidR="001D3827">
        <w:t xml:space="preserve">и </w:t>
      </w:r>
      <w:r w:rsidR="001D3827">
        <w:rPr>
          <w:lang w:val="en-US"/>
        </w:rPr>
        <w:t>Operation</w:t>
      </w:r>
      <w:r w:rsidR="001D3827" w:rsidRPr="001D3827">
        <w:t>.</w:t>
      </w:r>
      <w:r w:rsidR="001D3827">
        <w:rPr>
          <w:lang w:val="en-US"/>
        </w:rPr>
        <w:t>cs</w:t>
      </w:r>
    </w:p>
    <w:p w14:paraId="2484340A" w14:textId="77BF4268" w:rsidR="001D3827" w:rsidRDefault="00866A16" w:rsidP="000A4D5B">
      <w:pPr>
        <w:pStyle w:val="a7"/>
        <w:numPr>
          <w:ilvl w:val="0"/>
          <w:numId w:val="2"/>
        </w:numPr>
      </w:pPr>
      <w:r>
        <w:t>Паттерны</w:t>
      </w:r>
    </w:p>
    <w:p w14:paraId="27E29BF4" w14:textId="2435D6E0" w:rsidR="00866A16" w:rsidRDefault="00866A16" w:rsidP="00866A16">
      <w:pPr>
        <w:pStyle w:val="a7"/>
        <w:numPr>
          <w:ilvl w:val="1"/>
          <w:numId w:val="2"/>
        </w:numPr>
      </w:pPr>
      <w:r w:rsidRPr="00866A16">
        <w:t>Фасад</w:t>
      </w:r>
      <w:r>
        <w:t xml:space="preserve"> – реализован </w:t>
      </w:r>
      <w:r>
        <w:rPr>
          <w:lang w:val="en-US"/>
        </w:rPr>
        <w:t>class</w:t>
      </w:r>
      <w:r w:rsidRPr="00866A16">
        <w:t xml:space="preserve"> </w:t>
      </w:r>
      <w:r>
        <w:rPr>
          <w:lang w:val="en-US"/>
        </w:rPr>
        <w:t>FinancialFacade</w:t>
      </w:r>
      <w:r w:rsidRPr="00866A16">
        <w:t xml:space="preserve"> </w:t>
      </w:r>
      <w:r>
        <w:t>в одноимённом файле, в нём происходит хранение и работа с массивами основных классов</w:t>
      </w:r>
    </w:p>
    <w:p w14:paraId="08CFFF5B" w14:textId="77777777" w:rsidR="00296399" w:rsidRDefault="00866A16" w:rsidP="00296399">
      <w:pPr>
        <w:pStyle w:val="a7"/>
        <w:numPr>
          <w:ilvl w:val="1"/>
          <w:numId w:val="2"/>
        </w:numPr>
      </w:pPr>
      <w:r w:rsidRPr="00866A16">
        <w:t>Команда + декоратор</w:t>
      </w:r>
      <w:r>
        <w:t xml:space="preserve"> – команда </w:t>
      </w:r>
      <w:r>
        <w:rPr>
          <w:lang w:val="en-US"/>
        </w:rPr>
        <w:t>Command</w:t>
      </w:r>
      <w:r w:rsidR="00296399" w:rsidRPr="00296399">
        <w:t xml:space="preserve"> </w:t>
      </w:r>
      <w:r w:rsidR="00296399">
        <w:t xml:space="preserve">и декоратор </w:t>
      </w:r>
      <w:r w:rsidR="00296399" w:rsidRPr="00296399">
        <w:t>TimingDecorator</w:t>
      </w:r>
      <w:r w:rsidRPr="00866A16">
        <w:t xml:space="preserve"> </w:t>
      </w:r>
      <w:r w:rsidR="00296399">
        <w:t xml:space="preserve">оба </w:t>
      </w:r>
      <w:r>
        <w:t>реализу</w:t>
      </w:r>
      <w:r w:rsidR="00296399">
        <w:t>ют</w:t>
      </w:r>
      <w:r>
        <w:t xml:space="preserve"> интерфейс </w:t>
      </w:r>
      <w:r w:rsidRPr="00296399">
        <w:rPr>
          <w:lang w:val="en-US"/>
        </w:rPr>
        <w:t>ICommand</w:t>
      </w:r>
      <w:r w:rsidR="00296399">
        <w:t>. Команда – все команды из меню, декоратор позволяет выводить в консоль время работы команды</w:t>
      </w:r>
    </w:p>
    <w:p w14:paraId="313D2C86" w14:textId="4E256D25" w:rsidR="00866A16" w:rsidRDefault="00296399" w:rsidP="00296399">
      <w:pPr>
        <w:pStyle w:val="a7"/>
        <w:numPr>
          <w:ilvl w:val="1"/>
          <w:numId w:val="2"/>
        </w:numPr>
      </w:pPr>
      <w:r w:rsidRPr="00296399">
        <w:t>Шаблонный метод</w:t>
      </w:r>
      <w:r>
        <w:t xml:space="preserve"> – используется при импорте данных (метод </w:t>
      </w:r>
      <w:r>
        <w:rPr>
          <w:lang w:val="en-US"/>
        </w:rPr>
        <w:t>ImportData</w:t>
      </w:r>
      <w:r w:rsidRPr="00296399">
        <w:t>&lt;</w:t>
      </w:r>
      <w:r>
        <w:rPr>
          <w:lang w:val="en-US"/>
        </w:rPr>
        <w:t>T</w:t>
      </w:r>
      <w:r w:rsidRPr="00296399">
        <w:t xml:space="preserve">&gt;), </w:t>
      </w:r>
      <w:r>
        <w:t>шаблонный класс – один из основных класов, который импортируется в данный момент</w:t>
      </w:r>
      <w:r w:rsidR="00C808B2" w:rsidRPr="00C808B2">
        <w:t xml:space="preserve">. </w:t>
      </w:r>
      <w:r w:rsidR="00C808B2">
        <w:t xml:space="preserve">Классы: </w:t>
      </w:r>
      <w:r w:rsidR="00C808B2">
        <w:rPr>
          <w:lang w:val="en-US"/>
        </w:rPr>
        <w:t>JsonImporter, CsvImporter, YamlImporter</w:t>
      </w:r>
    </w:p>
    <w:p w14:paraId="41106990" w14:textId="615456B8" w:rsidR="00296399" w:rsidRPr="00C808B2" w:rsidRDefault="00296399" w:rsidP="00296399">
      <w:pPr>
        <w:pStyle w:val="a7"/>
        <w:numPr>
          <w:ilvl w:val="1"/>
          <w:numId w:val="2"/>
        </w:numPr>
      </w:pPr>
      <w:r w:rsidRPr="00296399">
        <w:t>Посетитель</w:t>
      </w:r>
      <w:r>
        <w:t xml:space="preserve"> – используется при </w:t>
      </w:r>
      <w:r w:rsidR="00C808B2">
        <w:t xml:space="preserve">экспорте данных, для 3 форматов файлов это классы </w:t>
      </w:r>
      <w:r w:rsidR="00C808B2">
        <w:rPr>
          <w:lang w:val="en-US"/>
        </w:rPr>
        <w:t>JsonExportVisitor</w:t>
      </w:r>
      <w:r w:rsidR="00C808B2" w:rsidRPr="00C808B2">
        <w:t xml:space="preserve">, </w:t>
      </w:r>
      <w:r w:rsidR="00C808B2">
        <w:rPr>
          <w:lang w:val="en-US"/>
        </w:rPr>
        <w:t>CsvExportVisitor</w:t>
      </w:r>
      <w:r w:rsidR="00C808B2" w:rsidRPr="00C808B2">
        <w:t xml:space="preserve"> </w:t>
      </w:r>
      <w:r w:rsidR="00C808B2">
        <w:t xml:space="preserve">и </w:t>
      </w:r>
      <w:r w:rsidR="00C808B2">
        <w:rPr>
          <w:lang w:val="en-US"/>
        </w:rPr>
        <w:t>YamlExportVisitor</w:t>
      </w:r>
    </w:p>
    <w:p w14:paraId="7D23F05E" w14:textId="0396DCCA" w:rsidR="00C808B2" w:rsidRDefault="00C808B2" w:rsidP="00C808B2">
      <w:pPr>
        <w:pStyle w:val="a7"/>
        <w:numPr>
          <w:ilvl w:val="1"/>
          <w:numId w:val="2"/>
        </w:numPr>
      </w:pPr>
      <w:r>
        <w:t>Фабрика – используется при создании операции (</w:t>
      </w:r>
      <w:r>
        <w:rPr>
          <w:lang w:val="en-US"/>
        </w:rPr>
        <w:t>Operation</w:t>
      </w:r>
      <w:r w:rsidRPr="00C808B2">
        <w:t xml:space="preserve">), </w:t>
      </w:r>
      <w:r>
        <w:t xml:space="preserve">класс </w:t>
      </w:r>
      <w:r w:rsidRPr="00C808B2">
        <w:t>OperationFactory</w:t>
      </w:r>
      <w:r>
        <w:t xml:space="preserve">. Нужен для валидации параметра </w:t>
      </w:r>
      <w:r>
        <w:rPr>
          <w:lang w:val="en-US"/>
        </w:rPr>
        <w:t>amount</w:t>
      </w:r>
      <w:r w:rsidRPr="00C808B2">
        <w:t xml:space="preserve">, </w:t>
      </w:r>
      <w:r>
        <w:t>чтобы он не был указан как отрицательный</w:t>
      </w:r>
    </w:p>
    <w:p w14:paraId="3DE956A3" w14:textId="2D4620B3" w:rsidR="00C808B2" w:rsidRDefault="00C808B2" w:rsidP="00C808B2">
      <w:pPr>
        <w:pStyle w:val="a7"/>
        <w:numPr>
          <w:ilvl w:val="1"/>
          <w:numId w:val="2"/>
        </w:numPr>
      </w:pPr>
      <w:r>
        <w:t>Прокси – используется при работе с файлами</w:t>
      </w:r>
    </w:p>
    <w:p w14:paraId="3D300A31" w14:textId="2668E150" w:rsidR="007B17AA" w:rsidRDefault="007B17AA" w:rsidP="007B17AA">
      <w:pPr>
        <w:pStyle w:val="a7"/>
        <w:numPr>
          <w:ilvl w:val="0"/>
          <w:numId w:val="2"/>
        </w:numPr>
      </w:pPr>
      <w:r w:rsidRPr="007B17AA">
        <w:t>Критерии оценки</w:t>
      </w:r>
    </w:p>
    <w:p w14:paraId="414D5CCF" w14:textId="130BA925" w:rsidR="007B17AA" w:rsidRDefault="007B17AA" w:rsidP="007B17AA">
      <w:pPr>
        <w:pStyle w:val="a7"/>
        <w:numPr>
          <w:ilvl w:val="1"/>
          <w:numId w:val="2"/>
        </w:numPr>
      </w:pPr>
      <w:r w:rsidRPr="007B17AA">
        <w:t>+ 2 балла за полную реализацию основных требований к функциональности</w:t>
      </w:r>
      <w:r>
        <w:t xml:space="preserve"> – это сделано и расписано выше</w:t>
      </w:r>
    </w:p>
    <w:p w14:paraId="4F3E8588" w14:textId="7682CEE5" w:rsidR="007B17AA" w:rsidRDefault="007B17AA" w:rsidP="007B17AA">
      <w:pPr>
        <w:pStyle w:val="a7"/>
        <w:numPr>
          <w:ilvl w:val="1"/>
          <w:numId w:val="2"/>
        </w:numPr>
      </w:pPr>
      <w:r w:rsidRPr="007B17AA">
        <w:lastRenderedPageBreak/>
        <w:t>+ 0.5 балла (max 3 балла по данному критерию) за каждый реализованный (из предложенных нами или выбранных вами) паттерн</w:t>
      </w:r>
      <w:r>
        <w:t xml:space="preserve"> – все паттерны реализованы</w:t>
      </w:r>
    </w:p>
    <w:p w14:paraId="5186A62A" w14:textId="595D62DB" w:rsidR="007B17AA" w:rsidRDefault="007B17AA" w:rsidP="007B17AA">
      <w:pPr>
        <w:pStyle w:val="a7"/>
        <w:numPr>
          <w:ilvl w:val="1"/>
          <w:numId w:val="2"/>
        </w:numPr>
      </w:pPr>
      <w:r w:rsidRPr="007B17AA">
        <w:t>+ 2 балла за соблюдение принципов SOLID и GRASP</w:t>
      </w:r>
      <w:r>
        <w:t xml:space="preserve"> – принципы соблюдены</w:t>
      </w:r>
    </w:p>
    <w:p w14:paraId="7C98C206" w14:textId="6A6490C8" w:rsidR="007B17AA" w:rsidRDefault="007B17AA" w:rsidP="007B17AA">
      <w:pPr>
        <w:pStyle w:val="a7"/>
        <w:numPr>
          <w:ilvl w:val="1"/>
          <w:numId w:val="2"/>
        </w:numPr>
      </w:pPr>
      <w:r w:rsidRPr="007B17AA">
        <w:t>+ 1 балл если покрыто тестами более 65% кода</w:t>
      </w:r>
      <w:r>
        <w:t xml:space="preserve"> – тесты реализованы в </w:t>
      </w:r>
      <w:r w:rsidRPr="007B17AA">
        <w:t>KR_1_MELNIK.Tests</w:t>
      </w:r>
      <w:r>
        <w:t xml:space="preserve"> и имеют большой процент покрытия</w:t>
      </w:r>
    </w:p>
    <w:p w14:paraId="59D9D25E" w14:textId="77777777" w:rsidR="007B17AA" w:rsidRPr="007B17AA" w:rsidRDefault="007B17AA" w:rsidP="007B17AA">
      <w:pPr>
        <w:pStyle w:val="a7"/>
        <w:numPr>
          <w:ilvl w:val="1"/>
          <w:numId w:val="2"/>
        </w:numPr>
      </w:pPr>
      <w:r w:rsidRPr="007B17AA">
        <w:t>+ 1 балл за использование DI-контейнера</w:t>
      </w:r>
      <w:r>
        <w:t xml:space="preserve"> – </w:t>
      </w:r>
      <w:r w:rsidRPr="007B17AA">
        <w:t>DI-контейнер используется при создании фабрики OperationFactory в методе CreateOperation в фасаде FinancialFacade</w:t>
      </w:r>
    </w:p>
    <w:p w14:paraId="0CE86AC2" w14:textId="43BE67E9" w:rsidR="007B17AA" w:rsidRDefault="007B17AA" w:rsidP="007B17AA">
      <w:pPr>
        <w:pStyle w:val="a7"/>
        <w:numPr>
          <w:ilvl w:val="1"/>
          <w:numId w:val="2"/>
        </w:numPr>
      </w:pPr>
      <w:r w:rsidRPr="007B17AA">
        <w:t>+/- 1 балл за очную защиту проекта семинаристу</w:t>
      </w:r>
      <w:r>
        <w:t xml:space="preserve"> – г</w:t>
      </w:r>
      <w:r>
        <w:t>отов защититься у семинариста</w:t>
      </w:r>
    </w:p>
    <w:p w14:paraId="79625AA6" w14:textId="35A793D0" w:rsidR="007B17AA" w:rsidRDefault="00A3274A" w:rsidP="007B17AA">
      <w:pPr>
        <w:pStyle w:val="a7"/>
        <w:numPr>
          <w:ilvl w:val="0"/>
          <w:numId w:val="2"/>
        </w:numPr>
      </w:pPr>
      <w:r>
        <w:t>Отчёт</w:t>
      </w:r>
    </w:p>
    <w:p w14:paraId="0844D958" w14:textId="2211B541" w:rsidR="00A3274A" w:rsidRDefault="00A3274A" w:rsidP="00A3274A">
      <w:pPr>
        <w:pStyle w:val="a7"/>
        <w:numPr>
          <w:ilvl w:val="1"/>
          <w:numId w:val="2"/>
        </w:numPr>
      </w:pPr>
      <w:r w:rsidRPr="00A3274A">
        <w:t>Общ</w:t>
      </w:r>
      <w:r>
        <w:t>ая</w:t>
      </w:r>
      <w:r w:rsidRPr="00A3274A">
        <w:t xml:space="preserve"> идею вашего решения (какой функционал реализовали, особенно если вносили изменения в функциональные требования)</w:t>
      </w:r>
      <w:r>
        <w:t xml:space="preserve"> – функционал, как в тз, существуют счета с определённым балансом, категории операций (увеличивающие или уменьшающие баланс счёта) и сами операции, принадлежащие к определённой категории</w:t>
      </w:r>
    </w:p>
    <w:p w14:paraId="40C273B6" w14:textId="44BCD19E" w:rsidR="00A3274A" w:rsidRDefault="00A3274A" w:rsidP="00A3274A">
      <w:pPr>
        <w:pStyle w:val="a7"/>
        <w:numPr>
          <w:ilvl w:val="1"/>
          <w:numId w:val="2"/>
        </w:numPr>
      </w:pPr>
      <w:r w:rsidRPr="00A3274A">
        <w:t>Опишите какие принципы из SOLID вы реализовали, скажите в каких классах (модулях)</w:t>
      </w:r>
      <w:r>
        <w:t xml:space="preserve"> </w:t>
      </w:r>
    </w:p>
    <w:p w14:paraId="04C853C3" w14:textId="4FAED27A" w:rsidR="00FC6DCE" w:rsidRDefault="00FC6DCE" w:rsidP="00FC6DCE">
      <w:pPr>
        <w:pStyle w:val="a7"/>
        <w:numPr>
          <w:ilvl w:val="2"/>
          <w:numId w:val="2"/>
        </w:numPr>
      </w:pPr>
      <w:r w:rsidRPr="00A3274A">
        <w:t>Single Responsibility Principle</w:t>
      </w:r>
      <w:r>
        <w:t xml:space="preserve"> – каждый класс имеет свою обязанность, например</w:t>
      </w:r>
      <w:r w:rsidR="00C72AC3" w:rsidRPr="00C72AC3">
        <w:t xml:space="preserve"> </w:t>
      </w:r>
      <w:r w:rsidR="00C72AC3">
        <w:t xml:space="preserve">классы </w:t>
      </w:r>
      <w:r w:rsidR="00C72AC3" w:rsidRPr="00C72AC3">
        <w:t>CsvExporter, JsonExporter, YamlExporter</w:t>
      </w:r>
      <w:r w:rsidR="00C72AC3">
        <w:t xml:space="preserve"> работают только со своим форматом файлов</w:t>
      </w:r>
    </w:p>
    <w:p w14:paraId="07577D8E" w14:textId="0DAA520B" w:rsidR="00FC6DCE" w:rsidRDefault="00DB0AE8" w:rsidP="00FC6DCE">
      <w:pPr>
        <w:pStyle w:val="a7"/>
        <w:numPr>
          <w:ilvl w:val="2"/>
          <w:numId w:val="2"/>
        </w:numPr>
      </w:pPr>
      <w:r w:rsidRPr="00DB0AE8">
        <w:t>Open/Closed Principle</w:t>
      </w:r>
      <w:r w:rsidR="00C72AC3">
        <w:t xml:space="preserve"> – и</w:t>
      </w:r>
      <w:r w:rsidR="00C72AC3" w:rsidRPr="00C72AC3">
        <w:t>спользование интерфейса IExportVisitor позволяет расширять формат экспорта без изменения существующего кода</w:t>
      </w:r>
    </w:p>
    <w:p w14:paraId="0EDC1A10" w14:textId="68C0ADA3" w:rsidR="00C72AC3" w:rsidRDefault="00C72AC3" w:rsidP="00FC6DCE">
      <w:pPr>
        <w:pStyle w:val="a7"/>
        <w:numPr>
          <w:ilvl w:val="2"/>
          <w:numId w:val="2"/>
        </w:numPr>
      </w:pPr>
      <w:r w:rsidRPr="00C72AC3">
        <w:t>Liskov Substitution Principle</w:t>
      </w:r>
      <w:r>
        <w:t xml:space="preserve"> – </w:t>
      </w:r>
      <w:r w:rsidRPr="00C72AC3">
        <w:t>JsonExporter, CsvExporter, YamlExporter реализуют IExportVisitor, что позволяет заменять их друг другом</w:t>
      </w:r>
    </w:p>
    <w:p w14:paraId="493C4A7E" w14:textId="448B0BCF" w:rsidR="00C72AC3" w:rsidRPr="00C72AC3" w:rsidRDefault="00C72AC3" w:rsidP="00C72AC3">
      <w:pPr>
        <w:pStyle w:val="a7"/>
        <w:numPr>
          <w:ilvl w:val="2"/>
          <w:numId w:val="2"/>
        </w:numPr>
      </w:pPr>
      <w:r w:rsidRPr="00C72AC3">
        <w:t>Interface Segregation Principle</w:t>
      </w:r>
      <w:r>
        <w:t xml:space="preserve"> – </w:t>
      </w:r>
      <w:r>
        <w:t>IExportVisitor отделяет экспорт данных от других операций</w:t>
      </w:r>
      <w:r w:rsidRPr="00C72AC3">
        <w:t xml:space="preserve">; </w:t>
      </w:r>
      <w:r>
        <w:t>IValidationService выделяет валидацию в отдельный интерфейс</w:t>
      </w:r>
    </w:p>
    <w:p w14:paraId="279FD71F" w14:textId="319CDF97" w:rsidR="00C72AC3" w:rsidRDefault="00C72AC3" w:rsidP="00C72AC3">
      <w:pPr>
        <w:pStyle w:val="a7"/>
        <w:numPr>
          <w:ilvl w:val="2"/>
          <w:numId w:val="2"/>
        </w:numPr>
        <w:rPr>
          <w:lang w:val="en-US"/>
        </w:rPr>
      </w:pPr>
      <w:r w:rsidRPr="00C72AC3">
        <w:rPr>
          <w:lang w:val="en-US"/>
        </w:rPr>
        <w:t>Dependency Inversion Principle</w:t>
      </w:r>
      <w:r>
        <w:rPr>
          <w:lang w:val="en-US"/>
        </w:rPr>
        <w:t xml:space="preserve"> - </w:t>
      </w:r>
      <w:r>
        <w:t>и</w:t>
      </w:r>
      <w:r w:rsidRPr="00C72AC3">
        <w:t>спользование</w:t>
      </w:r>
      <w:r w:rsidRPr="00C72AC3">
        <w:rPr>
          <w:lang w:val="en-US"/>
        </w:rPr>
        <w:t xml:space="preserve"> IValidationService </w:t>
      </w:r>
      <w:r w:rsidRPr="00C72AC3">
        <w:t>вместо</w:t>
      </w:r>
      <w:r w:rsidRPr="00C72AC3">
        <w:rPr>
          <w:lang w:val="en-US"/>
        </w:rPr>
        <w:t xml:space="preserve"> </w:t>
      </w:r>
      <w:r w:rsidRPr="00C72AC3">
        <w:t>жесткой</w:t>
      </w:r>
      <w:r w:rsidRPr="00C72AC3">
        <w:rPr>
          <w:lang w:val="en-US"/>
        </w:rPr>
        <w:t xml:space="preserve"> </w:t>
      </w:r>
      <w:r w:rsidRPr="00C72AC3">
        <w:t>привязки</w:t>
      </w:r>
      <w:r w:rsidRPr="00C72AC3">
        <w:rPr>
          <w:lang w:val="en-US"/>
        </w:rPr>
        <w:t xml:space="preserve"> </w:t>
      </w:r>
      <w:r w:rsidRPr="00C72AC3">
        <w:t>к</w:t>
      </w:r>
      <w:r w:rsidRPr="00C72AC3">
        <w:rPr>
          <w:lang w:val="en-US"/>
        </w:rPr>
        <w:t xml:space="preserve"> ValidationService</w:t>
      </w:r>
      <w:r>
        <w:rPr>
          <w:lang w:val="en-US"/>
        </w:rPr>
        <w:t xml:space="preserve">; </w:t>
      </w:r>
      <w:r w:rsidRPr="00C72AC3">
        <w:rPr>
          <w:lang w:val="en-US"/>
        </w:rPr>
        <w:t xml:space="preserve">OperationFactory </w:t>
      </w:r>
      <w:r w:rsidRPr="00C72AC3">
        <w:t>получает</w:t>
      </w:r>
      <w:r w:rsidRPr="00C72AC3">
        <w:rPr>
          <w:lang w:val="en-US"/>
        </w:rPr>
        <w:t xml:space="preserve"> IValidationService </w:t>
      </w:r>
      <w:r w:rsidRPr="00C72AC3">
        <w:t>через</w:t>
      </w:r>
      <w:r w:rsidRPr="00C72AC3">
        <w:rPr>
          <w:lang w:val="en-US"/>
        </w:rPr>
        <w:t xml:space="preserve"> DI</w:t>
      </w:r>
    </w:p>
    <w:p w14:paraId="61030889" w14:textId="71058133" w:rsidR="00C72AC3" w:rsidRPr="00C72AC3" w:rsidRDefault="00C72AC3" w:rsidP="00C72AC3">
      <w:pPr>
        <w:pStyle w:val="a7"/>
        <w:numPr>
          <w:ilvl w:val="1"/>
          <w:numId w:val="2"/>
        </w:numPr>
      </w:pPr>
      <w:r w:rsidRPr="00A3274A">
        <w:t xml:space="preserve">Опишите какие принципы из </w:t>
      </w:r>
      <w:r>
        <w:rPr>
          <w:lang w:val="en-US"/>
        </w:rPr>
        <w:t>GRASP</w:t>
      </w:r>
      <w:r w:rsidRPr="00A3274A">
        <w:t xml:space="preserve"> вы реализовали, скажите в каких классах (модулях)</w:t>
      </w:r>
      <w:r>
        <w:t xml:space="preserve"> </w:t>
      </w:r>
    </w:p>
    <w:p w14:paraId="32B6019A" w14:textId="1FCD3CCD" w:rsidR="00C72AC3" w:rsidRPr="00C72AC3" w:rsidRDefault="00C72AC3" w:rsidP="00C72AC3">
      <w:pPr>
        <w:pStyle w:val="a7"/>
        <w:numPr>
          <w:ilvl w:val="2"/>
          <w:numId w:val="2"/>
        </w:numPr>
      </w:pPr>
      <w:r w:rsidRPr="00C72AC3">
        <w:t>Controller</w:t>
      </w:r>
      <w:r w:rsidRPr="00C72AC3">
        <w:t xml:space="preserve"> –</w:t>
      </w:r>
      <w:r>
        <w:t xml:space="preserve"> класс</w:t>
      </w:r>
      <w:r w:rsidRPr="00C72AC3">
        <w:t xml:space="preserve"> </w:t>
      </w:r>
      <w:r w:rsidRPr="00C72AC3">
        <w:t>Command управляет взаимодействием с пользователем</w:t>
      </w:r>
    </w:p>
    <w:p w14:paraId="30F80C88" w14:textId="102A9562" w:rsidR="00C72AC3" w:rsidRDefault="00C72AC3" w:rsidP="00C72AC3">
      <w:pPr>
        <w:pStyle w:val="a7"/>
        <w:numPr>
          <w:ilvl w:val="2"/>
          <w:numId w:val="2"/>
        </w:numPr>
        <w:rPr>
          <w:lang w:val="en-US"/>
        </w:rPr>
      </w:pPr>
      <w:r w:rsidRPr="00C72AC3">
        <w:rPr>
          <w:lang w:val="en-US"/>
        </w:rPr>
        <w:t>Information Expert</w:t>
      </w:r>
      <w:r>
        <w:rPr>
          <w:lang w:val="en-US"/>
        </w:rPr>
        <w:t xml:space="preserve"> </w:t>
      </w:r>
      <w:r w:rsidRPr="00C72AC3">
        <w:rPr>
          <w:lang w:val="en-US"/>
        </w:rPr>
        <w:t>–</w:t>
      </w:r>
      <w:r>
        <w:rPr>
          <w:lang w:val="en-US"/>
        </w:rPr>
        <w:t xml:space="preserve"> </w:t>
      </w:r>
      <w:r w:rsidRPr="00C72AC3">
        <w:rPr>
          <w:lang w:val="en-US"/>
        </w:rPr>
        <w:t xml:space="preserve">BankAccount, Category, Operation </w:t>
      </w:r>
      <w:r w:rsidRPr="00C72AC3">
        <w:t>содержат</w:t>
      </w:r>
      <w:r w:rsidRPr="00C72AC3">
        <w:rPr>
          <w:lang w:val="en-US"/>
        </w:rPr>
        <w:t xml:space="preserve"> </w:t>
      </w:r>
      <w:r w:rsidRPr="00C72AC3">
        <w:t>логику</w:t>
      </w:r>
      <w:r w:rsidRPr="00C72AC3">
        <w:rPr>
          <w:lang w:val="en-US"/>
        </w:rPr>
        <w:t xml:space="preserve">, </w:t>
      </w:r>
      <w:r w:rsidRPr="00C72AC3">
        <w:t>относящуюся</w:t>
      </w:r>
      <w:r w:rsidRPr="00C72AC3">
        <w:rPr>
          <w:lang w:val="en-US"/>
        </w:rPr>
        <w:t xml:space="preserve"> </w:t>
      </w:r>
      <w:r w:rsidRPr="00C72AC3">
        <w:t>к</w:t>
      </w:r>
      <w:r w:rsidRPr="00C72AC3">
        <w:rPr>
          <w:lang w:val="en-US"/>
        </w:rPr>
        <w:t xml:space="preserve"> </w:t>
      </w:r>
      <w:r w:rsidRPr="00C72AC3">
        <w:t>их</w:t>
      </w:r>
      <w:r w:rsidRPr="00C72AC3">
        <w:rPr>
          <w:lang w:val="en-US"/>
        </w:rPr>
        <w:t xml:space="preserve"> </w:t>
      </w:r>
      <w:r w:rsidRPr="00C72AC3">
        <w:t>данным</w:t>
      </w:r>
    </w:p>
    <w:p w14:paraId="2FDEF7C1" w14:textId="248D63A5" w:rsidR="00C72AC3" w:rsidRPr="00C72AC3" w:rsidRDefault="00C72AC3" w:rsidP="00C72AC3">
      <w:pPr>
        <w:pStyle w:val="a7"/>
        <w:numPr>
          <w:ilvl w:val="2"/>
          <w:numId w:val="2"/>
        </w:numPr>
      </w:pPr>
      <w:r w:rsidRPr="00C72AC3">
        <w:t>Polymorphism</w:t>
      </w:r>
      <w:r w:rsidRPr="00C72AC3">
        <w:t xml:space="preserve"> </w:t>
      </w:r>
      <w:r w:rsidRPr="00C72AC3">
        <w:t>–</w:t>
      </w:r>
      <w:r>
        <w:t xml:space="preserve"> </w:t>
      </w:r>
      <w:r w:rsidRPr="00C72AC3">
        <w:t>IExportVisitor и ICommand позволяют использовать разные реализации без изменения код</w:t>
      </w:r>
      <w:r>
        <w:t>а</w:t>
      </w:r>
    </w:p>
    <w:p w14:paraId="1F9A3FE8" w14:textId="2416A366" w:rsidR="00C72AC3" w:rsidRDefault="00C72AC3" w:rsidP="00C72AC3">
      <w:pPr>
        <w:pStyle w:val="a7"/>
        <w:numPr>
          <w:ilvl w:val="2"/>
          <w:numId w:val="2"/>
        </w:numPr>
      </w:pPr>
      <w:r w:rsidRPr="00C72AC3">
        <w:lastRenderedPageBreak/>
        <w:t>Creator</w:t>
      </w:r>
      <w:r w:rsidRPr="00C72AC3">
        <w:t xml:space="preserve"> – </w:t>
      </w:r>
      <w:r w:rsidRPr="00C72AC3">
        <w:t>OperationFactory отвечает за создание объектов Operation</w:t>
      </w:r>
    </w:p>
    <w:p w14:paraId="7BA92440" w14:textId="251A2A2F" w:rsidR="00C72AC3" w:rsidRPr="00C72AC3" w:rsidRDefault="00C72AC3" w:rsidP="00C72AC3">
      <w:pPr>
        <w:pStyle w:val="a7"/>
        <w:numPr>
          <w:ilvl w:val="2"/>
          <w:numId w:val="2"/>
        </w:numPr>
      </w:pPr>
      <w:r w:rsidRPr="00C72AC3">
        <w:t>Low Coupling</w:t>
      </w:r>
      <w:r>
        <w:t xml:space="preserve"> - </w:t>
      </w:r>
      <w:r w:rsidRPr="00C72AC3">
        <w:t>FinancialFacade скрывает сложность системы</w:t>
      </w:r>
    </w:p>
    <w:p w14:paraId="6A9C2F6C" w14:textId="3A338F15" w:rsidR="00FC6DCE" w:rsidRPr="00C72AC3" w:rsidRDefault="00C72AC3" w:rsidP="00C72AC3">
      <w:pPr>
        <w:pStyle w:val="a7"/>
        <w:numPr>
          <w:ilvl w:val="1"/>
          <w:numId w:val="2"/>
        </w:numPr>
      </w:pPr>
      <w:r w:rsidRPr="00C72AC3">
        <w:t>Опишите какие паттерны GoF вы реализовали, обоснуйте их важность, скажите в каких классах (модулях) они реализованы</w:t>
      </w:r>
      <w:r>
        <w:t xml:space="preserve"> – описано выше в разделе «шаблоны»</w:t>
      </w:r>
    </w:p>
    <w:sectPr w:rsidR="00FC6DCE" w:rsidRPr="00C72AC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74BDE" w14:textId="77777777" w:rsidR="00FB53F5" w:rsidRDefault="00FB53F5" w:rsidP="000A4D5B">
      <w:pPr>
        <w:spacing w:after="0" w:line="240" w:lineRule="auto"/>
      </w:pPr>
      <w:r>
        <w:separator/>
      </w:r>
    </w:p>
  </w:endnote>
  <w:endnote w:type="continuationSeparator" w:id="0">
    <w:p w14:paraId="11C888F3" w14:textId="77777777" w:rsidR="00FB53F5" w:rsidRDefault="00FB53F5" w:rsidP="000A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C85E9" w14:textId="77777777" w:rsidR="00FB53F5" w:rsidRDefault="00FB53F5" w:rsidP="000A4D5B">
      <w:pPr>
        <w:spacing w:after="0" w:line="240" w:lineRule="auto"/>
      </w:pPr>
      <w:r>
        <w:separator/>
      </w:r>
    </w:p>
  </w:footnote>
  <w:footnote w:type="continuationSeparator" w:id="0">
    <w:p w14:paraId="6848EED4" w14:textId="77777777" w:rsidR="00FB53F5" w:rsidRDefault="00FB53F5" w:rsidP="000A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9F518" w14:textId="75D6C19A" w:rsidR="000A4D5B" w:rsidRDefault="000A4D5B">
    <w:pPr>
      <w:pStyle w:val="ac"/>
    </w:pPr>
    <w:r>
      <w:t>Мельник Денис Сергеевич БПИ 238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62410"/>
    <w:multiLevelType w:val="hybridMultilevel"/>
    <w:tmpl w:val="44EA2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F61AC"/>
    <w:multiLevelType w:val="hybridMultilevel"/>
    <w:tmpl w:val="568CC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09413">
    <w:abstractNumId w:val="0"/>
  </w:num>
  <w:num w:numId="2" w16cid:durableId="141697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5B"/>
    <w:rsid w:val="000A4D5B"/>
    <w:rsid w:val="001D3827"/>
    <w:rsid w:val="00296399"/>
    <w:rsid w:val="00791113"/>
    <w:rsid w:val="007B17AA"/>
    <w:rsid w:val="00866A16"/>
    <w:rsid w:val="009801D3"/>
    <w:rsid w:val="009C44E3"/>
    <w:rsid w:val="00A3274A"/>
    <w:rsid w:val="00B27EB3"/>
    <w:rsid w:val="00C72AC3"/>
    <w:rsid w:val="00C808B2"/>
    <w:rsid w:val="00DB0AE8"/>
    <w:rsid w:val="00F07EC1"/>
    <w:rsid w:val="00FB53F5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4C64"/>
  <w15:chartTrackingRefBased/>
  <w15:docId w15:val="{D78F0242-D73C-40FE-BA02-885CB2D4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D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D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D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D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D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D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D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D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D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D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4D5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A4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A4D5B"/>
  </w:style>
  <w:style w:type="paragraph" w:styleId="ae">
    <w:name w:val="footer"/>
    <w:basedOn w:val="a"/>
    <w:link w:val="af"/>
    <w:uiPriority w:val="99"/>
    <w:unhideWhenUsed/>
    <w:rsid w:val="000A4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A4D5B"/>
  </w:style>
  <w:style w:type="paragraph" w:styleId="HTML">
    <w:name w:val="HTML Preformatted"/>
    <w:basedOn w:val="a"/>
    <w:link w:val="HTML0"/>
    <w:uiPriority w:val="99"/>
    <w:semiHidden/>
    <w:unhideWhenUsed/>
    <w:rsid w:val="002963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3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Денис</dc:creator>
  <cp:keywords/>
  <dc:description/>
  <cp:lastModifiedBy>Мельник Денис</cp:lastModifiedBy>
  <cp:revision>2</cp:revision>
  <dcterms:created xsi:type="dcterms:W3CDTF">2025-03-13T13:45:00Z</dcterms:created>
  <dcterms:modified xsi:type="dcterms:W3CDTF">2025-03-13T19:07:00Z</dcterms:modified>
</cp:coreProperties>
</file>