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2545080"/>
            <wp:effectExtent l="0" t="0" r="825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19675" cy="24003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69155" cy="2309495"/>
            <wp:effectExtent l="0" t="0" r="1714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9155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光场图像的最大特点就是其81张图片具有极高的相关性，这81张图像分别从不同的角度和空间得到，你可以理解为81个照相机呈现一个9x9的姿态摆在那里，对着那个自行车拍照，最终得到的图片。0-8就是得到的图像在水平方向角度有偏移，然后从上到下0-72每一列就是得到的图像在垂直方向角度有偏移，然后结合全局来看，这个9×9的光场图像，中心点第40张图像包含的信息最全面，按道理来说，和第40幅图片做比较，应该是其周围的这八幅图片最相似。（</w:t>
      </w:r>
      <w:r>
        <w:rPr>
          <w:rFonts w:hint="eastAsia"/>
          <w:color w:val="0000FF"/>
          <w:sz w:val="24"/>
          <w:szCs w:val="24"/>
          <w:highlight w:val="none"/>
          <w:lang w:val="en-US" w:eastAsia="zh-CN"/>
        </w:rPr>
        <w:t>视频的本质是一幅一幅图片构成的，视频在编码的时候是无失真编码第一张，之后的其他帧依赖于他的前一帧，因为两幅图片之间的运动矢量相差不大，这也是我们反其道而行的原因，因为我们的照片具有很强的相关性，所以我想要找到最相关的排序，从而利用ffmpeg将图片转化为视频，利用固有的视频编码达到我的目的。</w:t>
      </w:r>
      <w:r>
        <w:rPr>
          <w:rFonts w:hint="eastAsia"/>
          <w:sz w:val="24"/>
          <w:szCs w:val="24"/>
          <w:lang w:val="en-US" w:eastAsia="zh-CN"/>
        </w:rPr>
        <w:t>）我们取下一帧的时候应该在其周围8张（也可以是其垂直和水平的4张图）去匹配最优值，而不是全部的第80张了，（</w:t>
      </w:r>
      <w:r>
        <w:rPr>
          <w:rFonts w:hint="eastAsia"/>
          <w:color w:val="0000FF"/>
          <w:sz w:val="24"/>
          <w:szCs w:val="24"/>
          <w:lang w:val="en-US" w:eastAsia="zh-CN"/>
        </w:rPr>
        <w:t>当然不排除我们三直方图计算图片相似度存在的局限性，所以不能说在全局搜索是错的，只是不适合三直方图这个参数去搜索</w:t>
      </w:r>
      <w:r>
        <w:rPr>
          <w:rFonts w:hint="eastAsia"/>
          <w:sz w:val="24"/>
          <w:szCs w:val="24"/>
          <w:lang w:val="en-US" w:eastAsia="zh-CN"/>
        </w:rPr>
        <w:t>）。那这样的话我们做循环的时候，是不是就不可以顺序搜索了，需要计算他的上方（40-9），下方（40+9），左侧（40-1），右侧（40+1）？？？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（初步想法）</w:t>
      </w:r>
    </w:p>
    <w:p>
      <w:pPr>
        <w:rPr>
          <w:rFonts w:hint="eastAsia"/>
          <w:sz w:val="24"/>
          <w:szCs w:val="24"/>
          <w:lang w:eastAsia="zh-CN"/>
        </w:rPr>
      </w:pPr>
      <w:r>
        <w:drawing>
          <wp:inline distT="0" distB="0" distL="114300" distR="114300">
            <wp:extent cx="3535045" cy="1675765"/>
            <wp:effectExtent l="0" t="0" r="825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167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第一种想法</w:t>
      </w:r>
      <w:r>
        <w:rPr>
          <w:rFonts w:hint="eastAsia"/>
          <w:sz w:val="24"/>
          <w:szCs w:val="24"/>
          <w:lang w:eastAsia="zh-CN"/>
        </w:rPr>
        <w:t>）</w:t>
      </w:r>
    </w:p>
    <w:p>
      <w:pPr>
        <w:rPr>
          <w:rFonts w:hint="eastAsia"/>
          <w:sz w:val="24"/>
          <w:szCs w:val="24"/>
          <w:lang w:eastAsia="zh-CN"/>
        </w:rPr>
      </w:pPr>
      <w:r>
        <w:drawing>
          <wp:inline distT="0" distB="0" distL="114300" distR="114300">
            <wp:extent cx="3689350" cy="1729105"/>
            <wp:effectExtent l="0" t="0" r="635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第二种想法，这种应该简单一些</w:t>
      </w:r>
      <w:r>
        <w:rPr>
          <w:rFonts w:hint="eastAsia"/>
          <w:sz w:val="24"/>
          <w:szCs w:val="24"/>
          <w:lang w:eastAsia="zh-CN"/>
        </w:rPr>
        <w:t>）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我们做暴力搜索测试过，他还有一些细节的问题。例如下图</w:t>
      </w:r>
    </w:p>
    <w:p>
      <w:r>
        <w:drawing>
          <wp:inline distT="0" distB="0" distL="114300" distR="114300">
            <wp:extent cx="5272405" cy="2883535"/>
            <wp:effectExtent l="0" t="0" r="444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在水平垂直搜索的时候，会存在有的图被孤立了，只能通过局部去修改。。哈哈哈哈，手动修改。。比如第2幅图等。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怎么算法实现这个搜索的问题？</w:t>
      </w:r>
      <w:bookmarkStart w:id="0" w:name="_GoBack"/>
      <w:bookmarkEnd w:id="0"/>
    </w:p>
    <w:p>
      <w:pPr>
        <w:rPr>
          <w:rFonts w:hint="eastAsia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E5ZmFkYWU1YTk4YmNhMjc2OWYxMmFhY2ZlNDY2OTEifQ=="/>
  </w:docVars>
  <w:rsids>
    <w:rsidRoot w:val="336277B1"/>
    <w:rsid w:val="1EC24A45"/>
    <w:rsid w:val="336277B1"/>
    <w:rsid w:val="77DB7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黑体"/>
      <w:color w:val="auto"/>
      <w:kern w:val="2"/>
      <w:sz w:val="72"/>
      <w:szCs w:val="72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620</Words>
  <Characters>650</Characters>
  <Lines>0</Lines>
  <Paragraphs>0</Paragraphs>
  <TotalTime>49</TotalTime>
  <ScaleCrop>false</ScaleCrop>
  <LinksUpToDate>false</LinksUpToDate>
  <CharactersWithSpaces>650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2022-07-13T01:26:00Z</dcterms:created>
  <dc:creator>没海绵的宝宝</dc:creator>
  <cp:lastModifiedBy>没海绵的宝宝</cp:lastModifiedBy>
  <dcterms:modified xsi:type="dcterms:W3CDTF">2022-07-13T02:15:51Z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61BE92348A89408E82A2A853E1E456B0</vt:lpwstr>
  </property>
</Properties>
</file>