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何为直方图？</w:t>
      </w:r>
    </w:p>
    <w:p>
      <w:pP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直方图(Histogram)，又称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"https://baike.baidu.com/item/%E8%B4%A8%E9%87%8F%E5%88%86%E5%B8%83%E5%9B%BE/824987" \t "https://baike.baidu.com/item/%E7%9B%B4%E6%96%B9%E5%9B%BE/_blank"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质量分布图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，是一种统计报告图，由一系列高度不等的纵向条纹或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"https://baike.baidu.com/item/%E7%BA%BF%E6%AE%B5/8679802" \t "https://baike.baidu.com/item/%E7%9B%B4%E6%96%B9%E5%9B%BE/_blank"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线段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表示数据分布的情况。 一般用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"https://baike.baidu.com/item/%E6%A8%AA%E8%BD%B4/9910927" \t "https://baike.baidu.com/item/%E7%9B%B4%E6%96%B9%E5%9B%BE/_blank"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横轴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表示数据类型，纵轴表示分布情况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类似于这样</w:t>
      </w:r>
    </w:p>
    <w:p>
      <w:r>
        <w:drawing>
          <wp:inline distT="0" distB="0" distL="114300" distR="114300">
            <wp:extent cx="277177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图片的三直方图含义是：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图片是有红绿蓝三色构成的，计算一幅图片红绿蓝像素的占比。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其一，</w:t>
      </w:r>
    </w:p>
    <w:p>
      <w:r>
        <w:rPr>
          <w:rFonts w:hint="eastAsia"/>
          <w:sz w:val="24"/>
          <w:szCs w:val="24"/>
          <w:lang w:val="en-US" w:eastAsia="zh-CN"/>
        </w:rPr>
        <w:t>例如，一幅蓝天白云绿草地图，和一幅蓝色海洋飘着绿色海藻的图。从颜色占比来看他们可能从像素的角度匹配值是很大的，但是我们都知道这两图一点儿关系都没有。所以换到我们的光场图像里，你想想，匹配值最大的那张，真的就是最优的那张吗？所以用三直方图作为一个参考值去排序，本身就有嫌疑。应该怎么解决？首先图片匹配有很有方式，例如运动矢量匹配SIFT算法就很优秀等等，（但是这个方法被别人做过了。）</w:t>
      </w:r>
      <w:r>
        <w:drawing>
          <wp:inline distT="0" distB="0" distL="114300" distR="114300">
            <wp:extent cx="5274310" cy="31140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"https://blog.csdn.net/qq_40369926/article/details/88597406"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https://blog.csdn.net/qq_40369926/article/details/88597406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二：那我们都知道了那周围的就是最合适的，怎么还要变来变去，直接回字，之字，蛇形……按顺序排列就行了嘛。不行！（哈哈这些都做过了，我们再做创新点在哪里）传统的就是这些规范好的路径，可是我们按照三直方图进行了局部的调整，质量却有了提升。但是全局匹配却又降低严重说明两点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三直方图与图片的相关性之间有内在正相关性。三直方图有可取之处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需要兼顾在其四周匹配，而不能极端跳跃。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这个是bedroom的数据，第三列是三直方图暴力搜索数据，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52590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78142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这个是QP为22的回溯算法结果，bitrate（单位时间需要传输的比特，越低越好）上升了约17，psnr值（评价质量好坏，越高越好）几乎没有提升。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所以不是全局比配有问题，而是他和三直方图不匹配，这个算法不适合与三直方图做一个融合。（你不要气馁，哈哈哈哈。而应该是我内疚，占用了你的时间，但是没有出来效果，是我的算法有问题。）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利用三直方图，在其四周匹配，个别拐点，允许匹配其对角线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舍掉三直方图算法，另寻其他评价图片相似度的指标，再融合。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以上是我的想法。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76B4B"/>
    <w:multiLevelType w:val="singleLevel"/>
    <w:tmpl w:val="57576B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16D71A8"/>
    <w:multiLevelType w:val="singleLevel"/>
    <w:tmpl w:val="716D71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ZmFkYWU1YTk4YmNhMjc2OWYxMmFhY2ZlNDY2OTEifQ=="/>
  </w:docVars>
  <w:rsids>
    <w:rsidRoot w:val="476B59B3"/>
    <w:rsid w:val="476B59B3"/>
    <w:rsid w:val="77D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黑体"/>
      <w:color w:val="auto"/>
      <w:kern w:val="2"/>
      <w:sz w:val="72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2022-07-15T10:08:00Z</dcterms:created>
  <dc:creator>没海绵的宝宝</dc:creator>
  <cp:lastModifiedBy>没海绵的宝宝</cp:lastModifiedBy>
  <dcterms:modified xsi:type="dcterms:W3CDTF">2022-07-15T10:31:32Z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5EE9457EF5504748A16382923EA9E00B</vt:lpwstr>
  </property>
</Properties>
</file>