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55" w:rsidRDefault="008C2855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ámbito de actualización dun virus informático é:</w:t>
      </w:r>
    </w:p>
    <w:p w:rsidR="008C2855" w:rsidRDefault="00707D21" w:rsidP="008C285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c) Soamente sobre o software.</w:t>
      </w:r>
    </w:p>
    <w:p w:rsidR="008C2855" w:rsidRDefault="00707D21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desarrolladores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FC0384">
        <w:rPr>
          <w:rFonts w:ascii="Times New Roman" w:hAnsi="Times New Roman" w:cs="Times New Roman"/>
          <w:sz w:val="24"/>
          <w:lang w:val="gl-ES"/>
        </w:rPr>
        <w:t>de virus son:</w:t>
      </w:r>
    </w:p>
    <w:p w:rsidR="00FC0384" w:rsidRDefault="00FC0384" w:rsidP="00FC038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d) Non hai unha orixe clara dada a ilegalidade da autoría.</w:t>
      </w:r>
    </w:p>
    <w:p w:rsidR="00FC0384" w:rsidRDefault="00FC0384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Un virus bomba lóxica recibe o seu nome</w:t>
      </w:r>
      <w:r w:rsidR="00EE72C9">
        <w:rPr>
          <w:rFonts w:ascii="Times New Roman" w:hAnsi="Times New Roman" w:cs="Times New Roman"/>
          <w:sz w:val="24"/>
          <w:lang w:val="gl-ES"/>
        </w:rPr>
        <w:t xml:space="preserve"> debido a que:</w:t>
      </w:r>
    </w:p>
    <w:p w:rsidR="00EE72C9" w:rsidRDefault="00D30797" w:rsidP="00EE72C9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d) Actívase ao alcanzar unha data determinada, non facendo nada até a mesma.</w:t>
      </w:r>
    </w:p>
    <w:p w:rsidR="00EE72C9" w:rsidRDefault="00D30797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lang w:val="gl-ES"/>
        </w:rPr>
        <w:t>Spyware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é: </w:t>
      </w:r>
    </w:p>
    <w:p w:rsidR="00553787" w:rsidRDefault="00553787" w:rsidP="0055378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b)</w:t>
      </w:r>
      <w:r w:rsidR="008C18CA">
        <w:rPr>
          <w:rFonts w:ascii="Times New Roman" w:hAnsi="Times New Roman" w:cs="Times New Roman"/>
          <w:sz w:val="24"/>
          <w:lang w:val="gl-ES"/>
        </w:rPr>
        <w:t xml:space="preserve"> Un tipo de virus que envía a un lugar concreto información sobre o Sistema Operativo, </w:t>
      </w:r>
      <w:proofErr w:type="spellStart"/>
      <w:r w:rsidR="008C18CA">
        <w:rPr>
          <w:rFonts w:ascii="Times New Roman" w:hAnsi="Times New Roman" w:cs="Times New Roman"/>
          <w:sz w:val="24"/>
          <w:lang w:val="gl-ES"/>
        </w:rPr>
        <w:t>IPs</w:t>
      </w:r>
      <w:proofErr w:type="spellEnd"/>
      <w:r w:rsidR="008C18CA">
        <w:rPr>
          <w:rFonts w:ascii="Times New Roman" w:hAnsi="Times New Roman" w:cs="Times New Roman"/>
          <w:sz w:val="24"/>
          <w:lang w:val="gl-ES"/>
        </w:rPr>
        <w:t>, páxinas visitadas, do equipo infectado...</w:t>
      </w:r>
    </w:p>
    <w:p w:rsidR="00553787" w:rsidRDefault="00CA6B87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As ferramentas ofimáticas máis comúns son:</w:t>
      </w:r>
    </w:p>
    <w:p w:rsidR="00CA6B87" w:rsidRDefault="00CA6B87" w:rsidP="00CA6B8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c) Un procesador de textos, unha folla de cálculo, un xestor de bases de datos e un antivirus</w:t>
      </w:r>
      <w:r w:rsidR="00084FDB">
        <w:rPr>
          <w:rFonts w:ascii="Times New Roman" w:hAnsi="Times New Roman" w:cs="Times New Roman"/>
          <w:sz w:val="24"/>
          <w:lang w:val="gl-ES"/>
        </w:rPr>
        <w:t>.</w:t>
      </w:r>
    </w:p>
    <w:p w:rsidR="00CA6B87" w:rsidRDefault="00084FDB" w:rsidP="008C285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Como se poden eliminar completamente as entradas orfas que deixan algúns programas ao ser </w:t>
      </w:r>
      <w:proofErr w:type="spellStart"/>
      <w:r>
        <w:rPr>
          <w:rFonts w:ascii="Times New Roman" w:hAnsi="Times New Roman" w:cs="Times New Roman"/>
          <w:sz w:val="24"/>
          <w:lang w:val="gl-ES"/>
        </w:rPr>
        <w:t>desinstalados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6A05A8">
        <w:rPr>
          <w:rFonts w:ascii="Times New Roman" w:hAnsi="Times New Roman" w:cs="Times New Roman"/>
          <w:sz w:val="24"/>
          <w:lang w:val="gl-ES"/>
        </w:rPr>
        <w:t>?</w:t>
      </w:r>
    </w:p>
    <w:p w:rsidR="006A05A8" w:rsidRPr="008C2855" w:rsidRDefault="00810680" w:rsidP="00810680">
      <w:pPr>
        <w:pStyle w:val="Prrafodelista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Manualmente a través do comando </w:t>
      </w:r>
      <w:proofErr w:type="spellStart"/>
      <w:r>
        <w:rPr>
          <w:rFonts w:ascii="Times New Roman" w:hAnsi="Times New Roman" w:cs="Times New Roman"/>
          <w:sz w:val="24"/>
          <w:lang w:val="gl-ES"/>
        </w:rPr>
        <w:t>regedit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ou mediante aplicacións limpadoras de rexistro.</w:t>
      </w:r>
      <w:bookmarkStart w:id="0" w:name="_GoBack"/>
      <w:bookmarkEnd w:id="0"/>
    </w:p>
    <w:sectPr w:rsidR="006A05A8" w:rsidRPr="008C2855" w:rsidSect="008C2855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7C6"/>
    <w:multiLevelType w:val="hybridMultilevel"/>
    <w:tmpl w:val="DCB240F8"/>
    <w:lvl w:ilvl="0" w:tplc="E20C9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6BCE"/>
    <w:multiLevelType w:val="hybridMultilevel"/>
    <w:tmpl w:val="F59C2D22"/>
    <w:lvl w:ilvl="0" w:tplc="8E3AED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DB"/>
    <w:rsid w:val="00084FDB"/>
    <w:rsid w:val="00553787"/>
    <w:rsid w:val="006A05A8"/>
    <w:rsid w:val="00707D21"/>
    <w:rsid w:val="00810680"/>
    <w:rsid w:val="008C18CA"/>
    <w:rsid w:val="008C2855"/>
    <w:rsid w:val="009841FB"/>
    <w:rsid w:val="00AC64DB"/>
    <w:rsid w:val="00CA6B87"/>
    <w:rsid w:val="00D30797"/>
    <w:rsid w:val="00DC79BD"/>
    <w:rsid w:val="00EE72C9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3</cp:revision>
  <dcterms:created xsi:type="dcterms:W3CDTF">2020-12-05T18:33:00Z</dcterms:created>
  <dcterms:modified xsi:type="dcterms:W3CDTF">2020-12-06T15:59:00Z</dcterms:modified>
</cp:coreProperties>
</file>