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0897E" w14:textId="77777777" w:rsidR="008556C0" w:rsidRPr="008556C0" w:rsidRDefault="008556C0" w:rsidP="008556C0">
      <w:r w:rsidRPr="008556C0">
        <w:t>Filmkompendie Bio Roxy 2001: Strukturerad version för databas</w:t>
      </w:r>
    </w:p>
    <w:p w14:paraId="1F977BD2" w14:textId="77777777" w:rsidR="008556C0" w:rsidRPr="008556C0" w:rsidRDefault="008556C0" w:rsidP="008556C0">
      <w:r w:rsidRPr="008556C0">
        <w:t>Titel: Filmkompendie VT 2001 – av Christer Persson och Anne Hammenroth</w:t>
      </w:r>
    </w:p>
    <w:p w14:paraId="1175E0FD" w14:textId="77777777" w:rsidR="008556C0" w:rsidRPr="008556C0" w:rsidRDefault="008556C0" w:rsidP="008556C0">
      <w:r w:rsidRPr="008556C0">
        <w:rPr>
          <w:b/>
          <w:bCs/>
        </w:rPr>
        <w:t>Innehållsförteckning</w:t>
      </w:r>
    </w:p>
    <w:p w14:paraId="7244F823" w14:textId="77777777" w:rsidR="008556C0" w:rsidRPr="008556C0" w:rsidRDefault="008556C0" w:rsidP="008556C0">
      <w:r w:rsidRPr="008556C0">
        <w:rPr>
          <w:b/>
          <w:bCs/>
        </w:rPr>
        <w:t>1. Filmhistoria</w:t>
      </w:r>
    </w:p>
    <w:p w14:paraId="5AF059B0" w14:textId="77777777" w:rsidR="008556C0" w:rsidRPr="008556C0" w:rsidRDefault="008556C0" w:rsidP="008556C0">
      <w:r w:rsidRPr="008556C0">
        <w:t>De första rörliga bilderna</w:t>
      </w:r>
    </w:p>
    <w:p w14:paraId="51ADA242" w14:textId="77777777" w:rsidR="008556C0" w:rsidRPr="008556C0" w:rsidRDefault="008556C0" w:rsidP="008556C0">
      <w:r w:rsidRPr="008556C0">
        <w:t>Bröderna Lumiere och cinematografen</w:t>
      </w:r>
    </w:p>
    <w:p w14:paraId="0D369858" w14:textId="77777777" w:rsidR="008556C0" w:rsidRPr="008556C0" w:rsidRDefault="008556C0" w:rsidP="008556C0">
      <w:r w:rsidRPr="008556C0">
        <w:t>George Melies och fantasifilmen</w:t>
      </w:r>
    </w:p>
    <w:p w14:paraId="027F1DB2" w14:textId="77777777" w:rsidR="008556C0" w:rsidRPr="008556C0" w:rsidRDefault="008556C0" w:rsidP="008556C0">
      <w:r w:rsidRPr="008556C0">
        <w:t>Edvin S. Porter och dramatisk film</w:t>
      </w:r>
    </w:p>
    <w:p w14:paraId="61A2F234" w14:textId="77777777" w:rsidR="008556C0" w:rsidRPr="008556C0" w:rsidRDefault="008556C0" w:rsidP="008556C0">
      <w:r w:rsidRPr="008556C0">
        <w:t>D. W. Griffith och den moderna filmen</w:t>
      </w:r>
    </w:p>
    <w:p w14:paraId="4332AC1B" w14:textId="77777777" w:rsidR="008556C0" w:rsidRPr="008556C0" w:rsidRDefault="008556C0" w:rsidP="008556C0">
      <w:r w:rsidRPr="008556C0">
        <w:t>Sergei Eisenstein och montaget</w:t>
      </w:r>
    </w:p>
    <w:p w14:paraId="0A0151EB" w14:textId="77777777" w:rsidR="008556C0" w:rsidRPr="008556C0" w:rsidRDefault="008556C0" w:rsidP="008556C0">
      <w:r w:rsidRPr="008556C0">
        <w:t>Expressionism och inre känslor</w:t>
      </w:r>
    </w:p>
    <w:p w14:paraId="6FB04A22" w14:textId="77777777" w:rsidR="008556C0" w:rsidRPr="008556C0" w:rsidRDefault="008556C0" w:rsidP="008556C0">
      <w:r w:rsidRPr="008556C0">
        <w:t>Surrealism och provokation</w:t>
      </w:r>
    </w:p>
    <w:p w14:paraId="5918E92B" w14:textId="77777777" w:rsidR="008556C0" w:rsidRPr="008556C0" w:rsidRDefault="008556C0" w:rsidP="008556C0">
      <w:r w:rsidRPr="008556C0">
        <w:t>Den amerikanska filmens guldålder</w:t>
      </w:r>
    </w:p>
    <w:p w14:paraId="2BB60956" w14:textId="77777777" w:rsidR="008556C0" w:rsidRPr="008556C0" w:rsidRDefault="008556C0" w:rsidP="008556C0">
      <w:r w:rsidRPr="008556C0">
        <w:t>Den klassiska Hollywoodmodellen</w:t>
      </w:r>
    </w:p>
    <w:p w14:paraId="0191059B" w14:textId="77777777" w:rsidR="008556C0" w:rsidRPr="008556C0" w:rsidRDefault="008556C0" w:rsidP="008556C0">
      <w:r w:rsidRPr="008556C0">
        <w:t>Film Noir</w:t>
      </w:r>
    </w:p>
    <w:p w14:paraId="3390CB39" w14:textId="77777777" w:rsidR="008556C0" w:rsidRPr="008556C0" w:rsidRDefault="008556C0" w:rsidP="008556C0">
      <w:r w:rsidRPr="008556C0">
        <w:t>Italiensk Neo-realism</w:t>
      </w:r>
    </w:p>
    <w:p w14:paraId="54D12139" w14:textId="77777777" w:rsidR="008556C0" w:rsidRPr="008556C0" w:rsidRDefault="008556C0" w:rsidP="008556C0">
      <w:r w:rsidRPr="008556C0">
        <w:t>Franska nya vågen</w:t>
      </w:r>
    </w:p>
    <w:p w14:paraId="75F4730A" w14:textId="77777777" w:rsidR="008556C0" w:rsidRPr="008556C0" w:rsidRDefault="008556C0" w:rsidP="008556C0">
      <w:r w:rsidRPr="008556C0">
        <w:rPr>
          <w:b/>
          <w:bCs/>
        </w:rPr>
        <w:t>2. ”Auteurer”</w:t>
      </w:r>
    </w:p>
    <w:p w14:paraId="3DEE3B5F" w14:textId="77777777" w:rsidR="008556C0" w:rsidRPr="008556C0" w:rsidRDefault="008556C0" w:rsidP="008556C0">
      <w:r w:rsidRPr="008556C0">
        <w:t>Orson Welles</w:t>
      </w:r>
    </w:p>
    <w:p w14:paraId="77688559" w14:textId="77777777" w:rsidR="008556C0" w:rsidRPr="008556C0" w:rsidRDefault="008556C0" w:rsidP="008556C0">
      <w:r w:rsidRPr="008556C0">
        <w:t>Yasujiro Ozu</w:t>
      </w:r>
    </w:p>
    <w:p w14:paraId="7FD09F5D" w14:textId="77777777" w:rsidR="008556C0" w:rsidRPr="008556C0" w:rsidRDefault="008556C0" w:rsidP="008556C0">
      <w:r w:rsidRPr="008556C0">
        <w:t>Akira Kurosawa</w:t>
      </w:r>
    </w:p>
    <w:p w14:paraId="017EB2B1" w14:textId="77777777" w:rsidR="008556C0" w:rsidRPr="008556C0" w:rsidRDefault="008556C0" w:rsidP="008556C0">
      <w:r w:rsidRPr="008556C0">
        <w:rPr>
          <w:b/>
          <w:bCs/>
        </w:rPr>
        <w:t>3. Filmspråk: form</w:t>
      </w:r>
    </w:p>
    <w:p w14:paraId="7499E62C" w14:textId="77777777" w:rsidR="008556C0" w:rsidRPr="008556C0" w:rsidRDefault="008556C0" w:rsidP="008556C0">
      <w:r w:rsidRPr="008556C0">
        <w:t>Mise-en-scene</w:t>
      </w:r>
    </w:p>
    <w:p w14:paraId="4F2016D4" w14:textId="77777777" w:rsidR="008556C0" w:rsidRPr="008556C0" w:rsidRDefault="008556C0" w:rsidP="008556C0">
      <w:r w:rsidRPr="008556C0">
        <w:t>Ljud</w:t>
      </w:r>
    </w:p>
    <w:p w14:paraId="1D18972A" w14:textId="77777777" w:rsidR="008556C0" w:rsidRPr="008556C0" w:rsidRDefault="008556C0" w:rsidP="008556C0">
      <w:r w:rsidRPr="008556C0">
        <w:t>Foto</w:t>
      </w:r>
    </w:p>
    <w:p w14:paraId="536BD90F" w14:textId="77777777" w:rsidR="008556C0" w:rsidRPr="008556C0" w:rsidRDefault="008556C0" w:rsidP="008556C0">
      <w:r w:rsidRPr="008556C0">
        <w:t>Klipp</w:t>
      </w:r>
    </w:p>
    <w:p w14:paraId="6B72F421" w14:textId="77777777" w:rsidR="008556C0" w:rsidRPr="008556C0" w:rsidRDefault="008556C0" w:rsidP="008556C0">
      <w:r w:rsidRPr="008556C0">
        <w:rPr>
          <w:b/>
          <w:bCs/>
        </w:rPr>
        <w:t>4. Filmspråk: berättande</w:t>
      </w:r>
    </w:p>
    <w:p w14:paraId="340C9478" w14:textId="77777777" w:rsidR="008556C0" w:rsidRPr="008556C0" w:rsidRDefault="008556C0" w:rsidP="008556C0">
      <w:r w:rsidRPr="008556C0">
        <w:t>Dramatisk berättarform</w:t>
      </w:r>
    </w:p>
    <w:p w14:paraId="61A88A72" w14:textId="77777777" w:rsidR="008556C0" w:rsidRPr="008556C0" w:rsidRDefault="008556C0" w:rsidP="008556C0">
      <w:r w:rsidRPr="008556C0">
        <w:t>Episk berättarform</w:t>
      </w:r>
    </w:p>
    <w:p w14:paraId="19D422DD" w14:textId="77777777" w:rsidR="008556C0" w:rsidRPr="008556C0" w:rsidRDefault="008556C0" w:rsidP="008556C0">
      <w:r w:rsidRPr="008556C0">
        <w:t>Lyrisk berättarform</w:t>
      </w:r>
    </w:p>
    <w:p w14:paraId="7A4A3DE4" w14:textId="77777777" w:rsidR="008556C0" w:rsidRPr="008556C0" w:rsidRDefault="008556C0" w:rsidP="008556C0">
      <w:r w:rsidRPr="008556C0">
        <w:t>Den dramaturgiska modellen</w:t>
      </w:r>
    </w:p>
    <w:p w14:paraId="0D354A38" w14:textId="77777777" w:rsidR="008556C0" w:rsidRPr="008556C0" w:rsidRDefault="008556C0" w:rsidP="008556C0">
      <w:r w:rsidRPr="008556C0">
        <w:t>Klassiska dramatiska berättarkomponenter</w:t>
      </w:r>
    </w:p>
    <w:p w14:paraId="506CF985" w14:textId="77777777" w:rsidR="008556C0" w:rsidRPr="008556C0" w:rsidRDefault="008556C0" w:rsidP="008556C0">
      <w:r w:rsidRPr="008556C0">
        <w:rPr>
          <w:b/>
          <w:bCs/>
        </w:rPr>
        <w:t>5. Genrer</w:t>
      </w:r>
    </w:p>
    <w:p w14:paraId="7FAD3F7A" w14:textId="77777777" w:rsidR="008556C0" w:rsidRPr="008556C0" w:rsidRDefault="008556C0" w:rsidP="008556C0">
      <w:r w:rsidRPr="008556C0">
        <w:t>Dokumentärfilm</w:t>
      </w:r>
    </w:p>
    <w:p w14:paraId="34691532" w14:textId="77777777" w:rsidR="008556C0" w:rsidRPr="008556C0" w:rsidRDefault="008556C0" w:rsidP="008556C0">
      <w:r w:rsidRPr="008556C0">
        <w:t>Ungdomsfilm</w:t>
      </w:r>
    </w:p>
    <w:p w14:paraId="3E5EEBF7" w14:textId="77777777" w:rsidR="008556C0" w:rsidRPr="008556C0" w:rsidRDefault="008556C0" w:rsidP="008556C0">
      <w:r w:rsidRPr="008556C0">
        <w:t>Animerad film</w:t>
      </w:r>
    </w:p>
    <w:p w14:paraId="5A8F4389" w14:textId="77777777" w:rsidR="008556C0" w:rsidRPr="008556C0" w:rsidRDefault="008556C0" w:rsidP="008556C0">
      <w:r w:rsidRPr="008556C0">
        <w:t>Melodram</w:t>
      </w:r>
    </w:p>
    <w:p w14:paraId="451ED2AF" w14:textId="77777777" w:rsidR="008556C0" w:rsidRPr="008556C0" w:rsidRDefault="008556C0" w:rsidP="008556C0">
      <w:r w:rsidRPr="008556C0">
        <w:t>Musikal</w:t>
      </w:r>
    </w:p>
    <w:p w14:paraId="4A855D57" w14:textId="77777777" w:rsidR="008556C0" w:rsidRPr="008556C0" w:rsidRDefault="008556C0" w:rsidP="008556C0">
      <w:r w:rsidRPr="008556C0">
        <w:t>Western, polisfilm och actionfilm</w:t>
      </w:r>
    </w:p>
    <w:p w14:paraId="795A9D4E" w14:textId="77777777" w:rsidR="008556C0" w:rsidRPr="008556C0" w:rsidRDefault="008556C0" w:rsidP="008556C0">
      <w:r w:rsidRPr="008556C0">
        <w:t>Asiatisk action</w:t>
      </w:r>
    </w:p>
    <w:p w14:paraId="2451BD36" w14:textId="77777777" w:rsidR="008556C0" w:rsidRPr="008556C0" w:rsidRDefault="008556C0" w:rsidP="008556C0">
      <w:r w:rsidRPr="008556C0">
        <w:t>Skräckfilm och Science fiction</w:t>
      </w:r>
    </w:p>
    <w:p w14:paraId="6ED48E77" w14:textId="77777777" w:rsidR="008556C0" w:rsidRPr="008556C0" w:rsidRDefault="008556C0" w:rsidP="008556C0">
      <w:r w:rsidRPr="008556C0">
        <w:t>Titel: Förord</w:t>
      </w:r>
    </w:p>
    <w:p w14:paraId="6B6A60DE" w14:textId="77777777" w:rsidR="008556C0" w:rsidRPr="008556C0" w:rsidRDefault="008556C0" w:rsidP="008556C0">
      <w:r w:rsidRPr="008556C0">
        <w:t>till ny reviderad upplaga av Filmstudier del 1 (upplaga 2) och Filmstudier del 2 (upplaga 4) i ny anatalogiversion.</w:t>
      </w:r>
    </w:p>
    <w:p w14:paraId="6B130561" w14:textId="77777777" w:rsidR="008556C0" w:rsidRPr="008556C0" w:rsidRDefault="008556C0" w:rsidP="008556C0">
      <w:r w:rsidRPr="008556C0">
        <w:t>Detta kompendium är avsedd som kurslitteratur för gymnasiet i ämnet filmkunskap. För att anpassa filmstudier till gymnasienivå och till begriplig undervisning har många termer (som så många gånger har diskuterats, reviderats och forskats om) hårddragits och förenklats. Syftet med kompendiet är att de studerade ska få en snabb överblick av filmstudier av idag (med hänsyn tagen till att det är filmkunskap som läses, ej filmvetenskap) inkluderat filmhistoria, filmens språk (det vill säga form och berättande) ett par intressanta regissörer (auteurer?) samt närstudium av några utvalda genrer där innehåll, form, utveckling, samhällspåverkan, könsroller och produktionsaspekter ha framhållits, dock utan att filmteoretiska metoder har redovisats. Kompendiet är inte på något sätt uttömmande om filmens alla aspekter, utan förhoppningsvis kan läsaren efter genomläsning själv uppsöka vidare forskning eller övrig litteratur om de olika områdena. Kompendiet är en grund, en bas, en milstolpe, ett hängivet hantverk av två hårt arbetande filmvetare och filmkunskapslärare som hoppas att vi bidragit till en bättre värld för alla genom vårt litterära bidrag eller i alla fall en stunds underhållning.</w:t>
      </w:r>
    </w:p>
    <w:p w14:paraId="53C24742" w14:textId="77777777" w:rsidR="008556C0" w:rsidRPr="008556C0" w:rsidRDefault="008556C0" w:rsidP="008556C0">
      <w:r w:rsidRPr="008556C0">
        <w:t>Håll till godo och trevlig läsning tillönskas läsaren av</w:t>
      </w:r>
    </w:p>
    <w:p w14:paraId="5F3493E7" w14:textId="77777777" w:rsidR="008556C0" w:rsidRPr="008556C0" w:rsidRDefault="008556C0" w:rsidP="008556C0">
      <w:r w:rsidRPr="008556C0">
        <w:t>Anne och Christer</w:t>
      </w:r>
    </w:p>
    <w:p w14:paraId="7F1AF874" w14:textId="77777777" w:rsidR="008556C0" w:rsidRPr="008556C0" w:rsidRDefault="008556C0" w:rsidP="008556C0">
      <w:r w:rsidRPr="008556C0">
        <w:lastRenderedPageBreak/>
        <w:t>Titel: 1. Filmhistoria</w:t>
      </w:r>
    </w:p>
    <w:p w14:paraId="48BA7DCA" w14:textId="77777777" w:rsidR="008556C0" w:rsidRPr="008556C0" w:rsidRDefault="008556C0" w:rsidP="008556C0">
      <w:r w:rsidRPr="008556C0">
        <w:t>Titel: De första rörliga bilderna</w:t>
      </w:r>
    </w:p>
    <w:p w14:paraId="35788DC4" w14:textId="77777777" w:rsidR="008556C0" w:rsidRPr="008556C0" w:rsidRDefault="008556C0" w:rsidP="008556C0">
      <w:r w:rsidRPr="008556C0">
        <w:t>Människan har alltid varit intresserad av att berätta historier och att illustrera dessa. Det var dock på sjuttonhundratalet och framför allt på artonhundratalet som de första rörliga bilderna började att produceras. Små finurliga apparater började att uppfinnas till exempel Phenakinoskopet. Phenakinoskopet hölls i handen och hade en perforerad skiva med en snurrande platta bakom. På denna platta fanns flera små bilder av en person i olika ställningar och när plattan sattes i spinn, såg det ut som figuren utförde en rörelse.</w:t>
      </w:r>
    </w:p>
    <w:p w14:paraId="6CE37ACE" w14:textId="77777777" w:rsidR="008556C0" w:rsidRPr="008556C0" w:rsidRDefault="008556C0" w:rsidP="008556C0">
      <w:r w:rsidRPr="008556C0">
        <w:t>Det var sen i mitten av artonhundratalet, med den nya fotografiska konsten, som sökandet efter den rörliga, berättande bilden började. En rörlig bild som skulle vara ett dokument av verkligheten, en illusorisk verklighet som kunde spelas upp för en publik gång på gång. Tiden var sådan att tekniken och materialen fanns, men hur de skulle kombineras var det stora kruxet.</w:t>
      </w:r>
    </w:p>
    <w:p w14:paraId="6DEB3289" w14:textId="77777777" w:rsidR="008556C0" w:rsidRPr="008556C0" w:rsidRDefault="008556C0" w:rsidP="008556C0">
      <w:r w:rsidRPr="008556C0">
        <w:t>Eadweard Muybridge satte upp flera stillbildskameror på ett visst avstånd från varandra och med hjälp av elektriska utlösare till kamerorna fick han fram bilder av någon i rörelse. Genom att lägga bilderna på varandra och bläddra fram dem skapades en illusorisk rörelse.</w:t>
      </w:r>
    </w:p>
    <w:p w14:paraId="72FE9BCA" w14:textId="77777777" w:rsidR="008556C0" w:rsidRPr="008556C0" w:rsidRDefault="008556C0" w:rsidP="008556C0">
      <w:r w:rsidRPr="008556C0">
        <w:t>Titel: Bröderna Lumiere</w:t>
      </w:r>
    </w:p>
    <w:p w14:paraId="2CAB957C" w14:textId="77777777" w:rsidR="008556C0" w:rsidRPr="008556C0" w:rsidRDefault="008556C0" w:rsidP="008556C0">
      <w:r w:rsidRPr="008556C0">
        <w:t>Flera pionjärer höll samtidigt på med att uppfinna den rörliga bilden, men rent generellt brukar bröderna Auguste och Louis Lumiere räknas som skaparna av den rörliga bilden. Bröderna tog patent på sin cinématographe 1895 och snart tog deras rörliga bilder världen med storm. Den första filmen som spelades in var Arbetarna lämnar fabriken (1895), som visade på hur arbetarna i Lumieres fabrik i Lyon gick hem för dagen. De gjorde flera nedslag i verkliga händelser som Babyns måltid (1895), En båt lämnar hamnen (1895) och ”chock”filmen Ett tåg anländer till järnvägsstationen (1895), som enligt rykten ska ha fått människor att huka sig i bänkraderna av rädsla att tåget skulle storma ut ur duken. Bröderna skapade även den första Slapstick-filmen med Trädgårdsmästarens hämnd (1895). Filmerna var inte speciellt långa, alla under en minut, men sensationen att se både människor och framförallt natur röra sig på ett verkligt sätt förbluffade människor. (På denna tid var människorna vana vid teater där skådepselarsna rörde på sig, men dekoren brukade vara fast.) Den 28 december 1895 visade Bröderna Lumiere sina filmer för första gången på en offentlig filmvisning vid Grand Café i Paris (sju inofficiella visningar hade redan hållits under året) och en förstummad betalande publik fick för första gången se det nya mediet.</w:t>
      </w:r>
    </w:p>
    <w:p w14:paraId="4D928EB0" w14:textId="77777777" w:rsidR="008556C0" w:rsidRPr="008556C0" w:rsidRDefault="008556C0" w:rsidP="008556C0">
      <w:r w:rsidRPr="008556C0">
        <w:t>Titel: George Melies</w:t>
      </w:r>
    </w:p>
    <w:p w14:paraId="0A78CB36" w14:textId="77777777" w:rsidR="008556C0" w:rsidRPr="008556C0" w:rsidRDefault="008556C0" w:rsidP="008556C0">
      <w:r w:rsidRPr="008556C0">
        <w:t>Som sagt var det dock flera som vid samma tidpunkt funderat ut hur man skulle kunna framställa rörliga bilder, bland andra Thomas Alva Edison. Men vid sidan av bröderna Lumiere var det främst en annan fransman som var populär, science fiction filmens skapare, leksakshandlaren George Melies. I motsats till Lumieres verklighetsbaserade nedslag i livet, skapade Melies lekfulla fantasier med hjälp av kameran. Med hjälp av dubbelexponeringar i kameran kunde han till exempel spela samtliga instrument i en hel orkester samtidigt i en film. Han utförde trollkonster med hjälp av att stänga av kameran och göra klipp direkt i den, vilket skapade illusionen av att saker antingen försvann eller uppenbarade sig på filmen.</w:t>
      </w:r>
    </w:p>
    <w:p w14:paraId="57187EDA" w14:textId="77777777" w:rsidR="008556C0" w:rsidRPr="008556C0" w:rsidRDefault="008556C0" w:rsidP="008556C0">
      <w:r w:rsidRPr="008556C0">
        <w:t>1902 gjorde han sin mest berömda film, den klassiska Resan till månen (1902). En fantastisk film om en grupp människor som reser till månen och träffar månvarelser. Tack vare Melies föddes en ny gren av filmkonsten, science fiktion filmen, och de verklighetsdokument som bröderna Lumiere och andra filmare vid den här tiden gjorde fick svårt att hänga med i den nya filmtrenden.</w:t>
      </w:r>
    </w:p>
    <w:p w14:paraId="61C75FCA" w14:textId="77777777" w:rsidR="008556C0" w:rsidRPr="008556C0" w:rsidRDefault="008556C0" w:rsidP="008556C0">
      <w:r w:rsidRPr="008556C0">
        <w:t>Titel: Edwin S. Porter</w:t>
      </w:r>
    </w:p>
    <w:p w14:paraId="38B2A61E" w14:textId="77777777" w:rsidR="008556C0" w:rsidRPr="008556C0" w:rsidRDefault="008556C0" w:rsidP="008556C0">
      <w:r w:rsidRPr="008556C0">
        <w:t>En brist hos både Lumiere och Melies var dock att de använde en statisk kamera. En kamera som stod still och som dokumenterade det som skedde direkt framför kameran, som om man skulle filma av en teaterscen. En amerikan som jobbade år Thomas Edison, Edwin. S Porter, ändrade på detta. Inspirerad av George Melies fantasifulla filmer förstod Porter att filmen inte bara behöver vara verklighetsansluten och lade grunden till det som senare kommer att kallas klassisk Hollywoodstil. Med filmen En amerikansk brandmans liv (1902) ”skapande” han klipptekniken för att skapa tempo och spänning genom att skapa en filmisk ”tid”, som är obunden av den verkliga tiden, och han använde utsnitt av detaljer och saker som är väsentliga för filmens handling. De enskilda tagningarna blev som satser i en mening som får innebörd först när de sätts ihop. Scenerna fick en inbördes logik som inte krävde några mellantexter och En amerikansk brandmans liv har konflikt, upptrappning och avslutning med ett lyckligt slut, precis som dagens filmer.</w:t>
      </w:r>
    </w:p>
    <w:p w14:paraId="389BAFA8" w14:textId="77777777" w:rsidR="008556C0" w:rsidRPr="008556C0" w:rsidRDefault="008556C0" w:rsidP="008556C0">
      <w:r w:rsidRPr="008556C0">
        <w:t xml:space="preserve">Nu var tekniken fortfarande primitiv, men med sin andra film, Den stora tågplundringen (1903), bjöds det på många innovativa idéer i filmskapande. Här sprang filmens deltagare fram från bakom kameran, sprang emot den och försvann. Porter lyckas skapa en berättelse med en klippteknik som växelklipper mellan olika händelseförlopp och han skapar en dramatisk historia. Filmen banade även väg för en våg av västernfilmer. Den mest spektakulära scenen i filmen, för dåtidens publik, ska ha varit en lösryckt scen, som enligt Porter kunde antagligen sättas före, eller efter filmen. Det är en halvbild på banditernas ledare som siktar med en revolver rätt in i kameran och trycker av. Därmed </w:t>
      </w:r>
      <w:r w:rsidRPr="008556C0">
        <w:lastRenderedPageBreak/>
        <w:t>var fiktionsfilmens närbild född. Men den hade fortfarande kanske inte funnit en logisk plats i filmen, men några år senare kom en filmare på hur man på bästa sätt kunde använda närbilden.</w:t>
      </w:r>
    </w:p>
    <w:p w14:paraId="47AE82F1" w14:textId="77777777" w:rsidR="008556C0" w:rsidRPr="008556C0" w:rsidRDefault="008556C0" w:rsidP="008556C0">
      <w:r w:rsidRPr="008556C0">
        <w:t>Fiktionsfilmen var nu på riktig frammarsch men trots Porters tappra första försök var de flesta filmer som producerades fram till tiotalet mestadels ”teateraktiga” i sin dekor och kamerasättning. Även ämnena för filmer plockades inte helt sällan från teaterreportoaren och eller med historiska motiv.</w:t>
      </w:r>
    </w:p>
    <w:p w14:paraId="0CE23943" w14:textId="77777777" w:rsidR="008556C0" w:rsidRPr="008556C0" w:rsidRDefault="008556C0" w:rsidP="008556C0">
      <w:r w:rsidRPr="008556C0">
        <w:t>Titel: D.W. Griffith</w:t>
      </w:r>
    </w:p>
    <w:p w14:paraId="5DBB6D6B" w14:textId="77777777" w:rsidR="008556C0" w:rsidRPr="008556C0" w:rsidRDefault="008556C0" w:rsidP="008556C0">
      <w:r w:rsidRPr="008556C0">
        <w:t>En av de största förgrundspersonerna inom filmen torde vara D.W. Griffith. Han började göra film tidigt på 1900-talet men det var med sin markbrytande film En nations födelse (1915) som hans filmtekniska kunskaper tog världen med storm. Vid 1915 hade han redan flertalet produktioner bakom sig där han hade experimenterat med halvbilder, kamerarörelser och kamerapositioner. I En nations födelse fick han samla alla de trick han hade kommit att behärska i en film, och skapade den film som skulle bli mall för samtliga Hollywood produktioner framöver. Historien i filmen som utspelas under det amerikanska inbördeskriget har allt en bra berättelse ska ha: Kärlek, krig, elaka skurkar och tragiska händelser. Nu ska de väl sägas att då filmen är gjord i ett annat samhälle än i dag, kan vissa partier av den ses som lite underliga med dagens ögon sett. Till exempel så är KKK ”hjältar” i filmen mot korrupta ”negrer” och ”mulatter”. Men om man bortser från detta innehåll så lyckades Griffith med klipptekniken skapa parallellhandlingar som är lika utvecklade som i litteraturen och skapar med detta spännande och intressanta scener.</w:t>
      </w:r>
    </w:p>
    <w:p w14:paraId="7A6196E8" w14:textId="77777777" w:rsidR="008556C0" w:rsidRPr="008556C0" w:rsidRDefault="008556C0" w:rsidP="008556C0">
      <w:r w:rsidRPr="008556C0">
        <w:t>Vi kan till exempel se hur det växlas mellan sydstadssoldater som är på väg från vänster och nordstatsoldater som kommer i motsatt riktning. Vi får som publik en information som soldaterna i fiktionen inte har, samtidigt som vi upplever en växande spänning fram till den slutliga konfrontationen. Bilderna växlar ofta mellan förföljare och förföljd för att sedan inkludera bilder av räddarna. Sekvensens fråga blir: ska de nå fram i tid? Detta kallas för ”last minute rescure” (sista minuten räddning) och används fortfarande i många filmer.</w:t>
      </w:r>
    </w:p>
    <w:p w14:paraId="0CE737D9" w14:textId="77777777" w:rsidR="008556C0" w:rsidRPr="008556C0" w:rsidRDefault="008556C0" w:rsidP="008556C0">
      <w:r w:rsidRPr="008556C0">
        <w:t>Nu, 1915, var stumfilmen i stort formad som den skulle se ut i flera år. Längden var som dagens filmer, till och med lite längre, mer och mer filmer fick nutida sättningar och skådespeleriet blev mer realistiskt.</w:t>
      </w:r>
    </w:p>
    <w:p w14:paraId="1D563329" w14:textId="77777777" w:rsidR="008556C0" w:rsidRPr="008556C0" w:rsidRDefault="008556C0" w:rsidP="008556C0">
      <w:r w:rsidRPr="008556C0">
        <w:t>Titel: Sergei Eisenstein och montaget</w:t>
      </w:r>
    </w:p>
    <w:p w14:paraId="0EF56FA2" w14:textId="77777777" w:rsidR="008556C0" w:rsidRPr="008556C0" w:rsidRDefault="008556C0" w:rsidP="008556C0">
      <w:r w:rsidRPr="008556C0">
        <w:t>I Sovjet efter revolutionen 1917 hjälpte alla filmskapare i Sovjet (med- eller motvilligt) till att medvetet skapa ett positivt förhållande till de sociala förändringar som revolutionen medförde. Stalin såg till att pengar till filmproduktion fanns och drog igång en stor aktion där revolutionen skulle ut till folket och bekostade de så kallade Agittågen. Dessa tåg utrustades med allt som behövdes för att skapa film: spela in, klippa, framkalla och visa dem. Agittågen åkte runt i Sovjet och lärde de illitterata bönderna de kommunistiska budskapet. Stalin förstod tidigt vilket bra instrument film kunde vara att lära ut det kommunistiska budskapet till de miljontals bönder som hade en ringa, om ens någon utbildning. De filmare som åkte med agittågen blev snabbt fullfjädrade filmskapare och teoretiker och skulle sedan räknas till Sovjets största. Den störste teoretikern av dem alla var Sergei Eisenstein.</w:t>
      </w:r>
    </w:p>
    <w:p w14:paraId="78C8551E" w14:textId="77777777" w:rsidR="008556C0" w:rsidRPr="008556C0" w:rsidRDefault="008556C0" w:rsidP="008556C0">
      <w:r w:rsidRPr="008556C0">
        <w:t>De sovjetiska filmarna studerade bland annat Griffiths filmer ruta för ruta och skapade sedan deras egna klippteknik, montaget, en grundläggande princip i film (egentligen att sätta ihop bilder). Men vad Eisenstein kom på var att detta förde med sig att om man satte ihop vissa bilder skulle de tillsammans få ett symboliskt budskap.</w:t>
      </w:r>
    </w:p>
    <w:p w14:paraId="387653BD" w14:textId="77777777" w:rsidR="008556C0" w:rsidRPr="008556C0" w:rsidRDefault="008556C0" w:rsidP="008556C0">
      <w:r w:rsidRPr="008556C0">
        <w:t>En hund + en mun = ”att skälla”</w:t>
      </w:r>
    </w:p>
    <w:p w14:paraId="2E774C9B" w14:textId="77777777" w:rsidR="008556C0" w:rsidRPr="008556C0" w:rsidRDefault="008556C0" w:rsidP="008556C0">
      <w:r w:rsidRPr="008556C0">
        <w:t>En mun + ett barn = ”att skrika”</w:t>
      </w:r>
    </w:p>
    <w:p w14:paraId="31C2B312" w14:textId="77777777" w:rsidR="008556C0" w:rsidRPr="008556C0" w:rsidRDefault="008556C0" w:rsidP="008556C0">
      <w:r w:rsidRPr="008556C0">
        <w:t>En mun + en fågel = ”att sjunga”</w:t>
      </w:r>
    </w:p>
    <w:p w14:paraId="155C8E70" w14:textId="77777777" w:rsidR="008556C0" w:rsidRPr="008556C0" w:rsidRDefault="008556C0" w:rsidP="008556C0">
      <w:r w:rsidRPr="008556C0">
        <w:t>Filmbilderna är avbildningar av figurer och objekt som liknar det de representerar. Eisenstein jämförde detta med det japanska piktogrammet som består av neutrala avbildningar av ord eller saker som först tillsammans får en innebörd. Genom montaget kan ett symboliskt innehåll, som inte direkt hänvisar till de enskilda bilderna grundbetydelse, framträda. De enskilda bilderna får en specifik innebörd först när de sammanfogas, en innebörd som förstås av de flesta åskådarna till filmerna. Detta tillvägagångssätt banade väg för de första exemplen av type casting. Type casting innebär att om någon har ett ärr i ansiktet och ser allmänt skum ut, får vederbörande spela skurk. Snygga män med hakpartier som klippor spelar hjältar, vackra kvinnor hjältinnor och så vidare.</w:t>
      </w:r>
    </w:p>
    <w:p w14:paraId="1AD10A73" w14:textId="77777777" w:rsidR="008556C0" w:rsidRPr="008556C0" w:rsidRDefault="008556C0" w:rsidP="008556C0">
      <w:r w:rsidRPr="008556C0">
        <w:t>1925 gjorde Eisenstein sovjetfilmens mest kända flaggskepp, Pansarkryssaren Potemkin (1925). Här utnyttjar han alla de teorier och tekniker han och hans kollegor hade kommit fram till. Med montagets hjälp får han i en scen ett stenlejon att resa på sig. Detta genomfördes med att filma med tre olika lejon och sedan klippa ihop dessa stenkolosser så det på filmen skapas en illusion av rörelse. Mest berömd i denna film är dock Trappscenen i Odessa där soldater skjuter ner kvinnor, barn och män på ett barbariskt sätt.</w:t>
      </w:r>
    </w:p>
    <w:p w14:paraId="608A9440" w14:textId="77777777" w:rsidR="008556C0" w:rsidRPr="008556C0" w:rsidRDefault="008556C0" w:rsidP="008556C0">
      <w:r w:rsidRPr="008556C0">
        <w:t>Titel: Expressionismen</w:t>
      </w:r>
    </w:p>
    <w:p w14:paraId="3F66371D" w14:textId="77777777" w:rsidR="008556C0" w:rsidRPr="008556C0" w:rsidRDefault="008556C0" w:rsidP="008556C0">
      <w:r w:rsidRPr="008556C0">
        <w:t xml:space="preserve">I slutet av 1910-talet/början på 1920-talet uppkom en intressant filmstil i Tyskland – expressionismen (även kallad tysk expressionism). Den mest betydande filmen var Robert Wienes Doktor Caligaris kabinett från 1919. Dekoren till denna mardrömslika film var designad och målad av expressionistiska konstnärer. Väggar, vägar, hus, dörrar och fönster är snedvridna och verkar inte följa naturlagarna och tycks kunna rasa ihop över huvudrollsinnehavarna när som helst. Syftet var att de inre (mörka) känslorna skulle få uttryck i filmens mise-en-scene; i dekoren, likväl som i </w:t>
      </w:r>
      <w:r w:rsidRPr="008556C0">
        <w:lastRenderedPageBreak/>
        <w:t>sminkningen och skådespeleriet. Filmen är något av en tidig skräckfilm där huvudpersonen berättar om en underlig och farlig man (Dr Caligari) som har kommit till staden tillsammans med en annan man i djup sömn, som Caligari genom hypnos får att begå mord nattetid. I slutet får filmen dock en oanad vändning. Filmen är ett barn av sin tid då intresset för sömn och drömmar samt människans psyke var stort.</w:t>
      </w:r>
    </w:p>
    <w:p w14:paraId="4F5D2189" w14:textId="77777777" w:rsidR="008556C0" w:rsidRPr="008556C0" w:rsidRDefault="008556C0" w:rsidP="008556C0">
      <w:r w:rsidRPr="008556C0">
        <w:t>Rena expressionistiska filmer görs sällan idag, men denna har skapat en grund för bland annat den amerikanska gotiska skräckfilmen på 1930-talet. Flera filmer som senare gjordes i Tyskland hade expressionistiska drag som Dr. Mabuses testamente (Fritz Lang, 1933) och vampyrfilmen Nosferatu (F.W Murnau, 1922). I Sverige gjordes 1920 en filmatisering av Selma Lagerlöfs Körkarlen (Viktor Sjöström) som kan sägas vara expressionistisk. Expressionismen har även satt sina spår i en del nutida science fiction filmer och musikvideor.</w:t>
      </w:r>
    </w:p>
    <w:p w14:paraId="42DC61FB" w14:textId="77777777" w:rsidR="008556C0" w:rsidRPr="008556C0" w:rsidRDefault="008556C0" w:rsidP="008556C0">
      <w:r w:rsidRPr="008556C0">
        <w:t>Titel: Surrealismen</w:t>
      </w:r>
    </w:p>
    <w:p w14:paraId="1BA7B287" w14:textId="77777777" w:rsidR="008556C0" w:rsidRPr="008556C0" w:rsidRDefault="008556C0" w:rsidP="008556C0">
      <w:r w:rsidRPr="008556C0">
        <w:t>Förutom expressionismen fanns en annan samtida konstnärsrörelse som påverkade filmskapandet i Europa, nämligen surrealismen. Konstnärerna Luis Bunuel och Salvador Dalí gjorde 1928 Den Andalusiska Hunden. Flera filmer gjordes vid samma tid men det är denna som är mest ihågkommen. Endast cirka 15 minuter lång, men med flera provocerande, chockerande och absurda scener. De surrealistiska filmarnas vilja torde vara att provocera och filmerna innehöll skarp kritik mot borgligheten och kyrkan. Berättelserna var inte utformade efter klassiskt berättande och kan uppfattas som förvirrande, ibland är det inte riktigt klart vad som är dröm eller vad som är verklighet. Filmerna är inte uppbyggda efter en klar tidslinje utan av flera segment (kapitel) som ibland inte alltid är sammanhängande. Dock finns ett rikt symbolspråk som skapar känslor och chockerar. Bunuel fortsatte att göra film och är en av filmhistoriens stora regissörer. 1930 gjorde han Guldåldern som även den är en surrealistisk film med förvirrande scener, som för den tidens publik var chockerande, men idag kan te sig ganska komiskt och underhållande.</w:t>
      </w:r>
    </w:p>
    <w:p w14:paraId="0B789E71" w14:textId="77777777" w:rsidR="008556C0" w:rsidRPr="008556C0" w:rsidRDefault="008556C0" w:rsidP="008556C0">
      <w:r w:rsidRPr="008556C0">
        <w:t>Titel: Den amerikanska filmens guldålder</w:t>
      </w:r>
    </w:p>
    <w:p w14:paraId="2D630DC6" w14:textId="77777777" w:rsidR="008556C0" w:rsidRPr="008556C0" w:rsidRDefault="008556C0" w:rsidP="008556C0">
      <w:r w:rsidRPr="008556C0">
        <w:t>På 1920-talet uppkom flera stora bolag i USA vilket ledde fram till att den amerikanska filmen fick sin guldålder (the Golden Age of American Cinema) mellan åren 1930-1945, de första femton åren i ljudfilmens historia. Då kom bland annat filmer som Casablanca (Michael Curtiz, 1942). Förut hade enskilda filmare gjort filmer i sann hantverksanda men nu kunde de stora produktionsbolagen med god ekonomi konkurrera ut mindre bolag och lade grunden för den amerikanska filmindustri som finns idag. Dessa bolag etablerades i Hollywood som filmfabriker där man massproducerade film för kommersiell underhållning och därmed fick den amerikanska filmen sin internationella dominans (observera dock att den europeiska filmetableringen begränsades av att två krig rasade vid 1900-talets första hälft). I genomsnitt producerade Hollywood 476 filmer om året under denna period. Flera av den tidens stora bolag finns fortfarande kvar (undantag av MGM och RKO) men dock Warner, Fox, Columbia, United Artists, Paramount och Universal, vilka fortfarande distribuerar de flesta filmer vi ser på svenska biografer idag. (I Sverige finns bland annat även det svenska bolaget Svensk Filmindustri och det svensk/norska bolaget SandrewsMetronome, samt Svenska Film Institutet som distribuerar film.)</w:t>
      </w:r>
    </w:p>
    <w:p w14:paraId="4C142BA9" w14:textId="77777777" w:rsidR="008556C0" w:rsidRPr="008556C0" w:rsidRDefault="008556C0" w:rsidP="008556C0">
      <w:r w:rsidRPr="008556C0">
        <w:t>Denna tid i USA kallades även studioepoken då det mesta gjordes under samma tak. Filmproducenterna hade makten över filmerna (jämför hantverksfilmer där det ofta är regissören som har makten över sitt verk). De olika bolagen kontrakterade regissörer, manusförfattare och skådespelare, och hela filmprocessen planerades på producentnivå. Med detta studiosystem skapades vid denna tid de verkligt stora filmstjärnorna som till exempel Judy Garland, Greta Garbo, Clark Gable, Gary Cooper, Humphrey Bogart, Fred Astaire och Ginger Rogers. Skådespelarna spelade ofta samma typer av roller i film efter film och var då oftast knutna till en viss genre. Så förutom filmstjärnesystemet fanns även genresystemet, det vill säga att filmernas innehåll lätt kunde kategoriseras i till exempel Västern, Musikal, Komedi eller dylikt.</w:t>
      </w:r>
    </w:p>
    <w:p w14:paraId="3CDBDE38" w14:textId="77777777" w:rsidR="008556C0" w:rsidRPr="008556C0" w:rsidRDefault="008556C0" w:rsidP="008556C0">
      <w:r w:rsidRPr="008556C0">
        <w:t>Vid den här tiden var censurens makt stor och till innehållet var det viktigt att filmerna framhöll en god moral; hyllade kärnfamiljen, kristendomen och den amerikanska drömmen, med ständigt lyckliga slut. Porter och Griffith hade introducerat det dramatiska berättandet i filmen och genom det flitiga användandet av denna berättarstil i den här tidens filmer av dessa dominerande bolag blev denna berättarstil en norm för hur film skulle se ut. Tillhörande denna kategori av film var också ett antal sätt att ”gömma” filmens form för att framhålla innehållet. Detta har kommit att kallas den klassiska Hollywood-modellen, vilket tas upp i nästa kapitel.</w:t>
      </w:r>
    </w:p>
    <w:p w14:paraId="59E8CC6E" w14:textId="77777777" w:rsidR="008556C0" w:rsidRPr="008556C0" w:rsidRDefault="008556C0" w:rsidP="008556C0">
      <w:r w:rsidRPr="008556C0">
        <w:t>Studioepoken och den amerikanska filmens guldålder gick mot sitt slut vid 1960-talets början. Hollywoodbolagen gick inte under men bytte roll från att vara storproducenter av underhållningsfilm till att i övervägande grad framträda som finansieringsinstitutioner för mer självständiga produktioner. (Dock är det fortfarande en intressant fråga vem som står bakom en film: ett produktions bolag med rent ekonomiskt intresse, eller filmskapare med en vilja att framföra en åsikt.) Dessa filmbolag utvecklade sin distribution till även andra kanaler av film än biografen nämligen video, dvd och kabel-television.</w:t>
      </w:r>
    </w:p>
    <w:p w14:paraId="52F779BE" w14:textId="77777777" w:rsidR="008556C0" w:rsidRPr="008556C0" w:rsidRDefault="008556C0" w:rsidP="008556C0">
      <w:r w:rsidRPr="008556C0">
        <w:t>Titel: Den klassiska Hollywood modellen</w:t>
      </w:r>
    </w:p>
    <w:p w14:paraId="7B06496F" w14:textId="77777777" w:rsidR="008556C0" w:rsidRPr="008556C0" w:rsidRDefault="008556C0" w:rsidP="008556C0">
      <w:r w:rsidRPr="008556C0">
        <w:lastRenderedPageBreak/>
        <w:t>Den amerikanska filmen som etablerades vid tiden av Hollywoods storhetstid har stått som central normgivare för vad som kallas klassisk film. Berättelsens utformning är tagen från litteraturen och berättelsen utformas efter den dramaturgiska modellen (se sidan ?) där huvudpersonens vilja/önskan driver filmen framåt. Filmens innehåll sätts i förgrunden genom att formen, hur filmen är gjord, ska osynliggöras. Filmen ska framstå som ”icke-berättad” genom att formdrag som klipp och foto ska helst inte märkas och filmens mise-en-scenen ska inte överdrivas. Ett typiskt drag för detta ”icke-berättande” är bland annat shot/reverse shot-klipp (växelklipp eller bild/motbild), där kamerans växlande positioner hela tiden motiveras av dialog och handling. Varje ny scen inleds ofta med en etableringsbild/översiktsbild så att publiken vet hur allt och alla är orienterade i rummet, sedan går man ner på halvbilder och närbilder.</w:t>
      </w:r>
    </w:p>
    <w:p w14:paraId="3B3C183E" w14:textId="77777777" w:rsidR="008556C0" w:rsidRPr="008556C0" w:rsidRDefault="008556C0" w:rsidP="008556C0">
      <w:r w:rsidRPr="008556C0">
        <w:t>Ett annan viktig detalj som den klassiska filmen använder sig av är 180 graders-regeln; det vill säga att kameran hålls på samma sida av en imaginär linje så att fiktionsrummet framstår som enhetligt. Centralperspektivet var också en viktig faktor. Det innebär att vid klipp ska det som är viktigast i bilden finnas på samma ställe därför att åskådarens blick ligger kvar på det viktigaste i bild 1 då klippet sker. För att inte skapa förvirring ligger det viktigaste i bild 2 på samma ställe. Den klassiska filmen har som mål att skapa kontinuitet genom glidande övergångar och omärkbara klipp och för att dölja klippen används ofta musik eller dialog som ligger kvar från bild 1 till bild 2, samt att blickriktningen från karaktärerna motiverar hur det filmiska rummet är format.</w:t>
      </w:r>
    </w:p>
    <w:p w14:paraId="0B7AD22D" w14:textId="77777777" w:rsidR="008556C0" w:rsidRPr="008556C0" w:rsidRDefault="008556C0" w:rsidP="008556C0">
      <w:r w:rsidRPr="008556C0">
        <w:t>All film är dock inte gjord efter dessa klassiska manér (till exempel de expressionistiska och surrealistiska filmerna). Idag görs ofta filmer som istället framhäver formdragen, dessa filmer får då stämpeln som alternativa filmer och dessa görs framförallt i Europa och Asien, men även USA.</w:t>
      </w:r>
    </w:p>
    <w:p w14:paraId="01DDBF0D" w14:textId="77777777" w:rsidR="008556C0" w:rsidRPr="008556C0" w:rsidRDefault="008556C0" w:rsidP="008556C0">
      <w:r w:rsidRPr="008556C0">
        <w:t>Titel: Film Noir</w:t>
      </w:r>
    </w:p>
    <w:p w14:paraId="32F6F9C4" w14:textId="77777777" w:rsidR="008556C0" w:rsidRPr="008556C0" w:rsidRDefault="008556C0" w:rsidP="008556C0">
      <w:r w:rsidRPr="008556C0">
        <w:t>Film Noir är franska och betyder direkt översatt svart film. Termen användes av franska kritiker på en viss amerikansk film, vanligtvis thrillers eller detektivfilmer. Den sortens filmer har sitt ursprung dels från de expressionistiska filmerna, dels från impressionistiska filmer.</w:t>
      </w:r>
    </w:p>
    <w:p w14:paraId="47D895D8" w14:textId="77777777" w:rsidR="008556C0" w:rsidRPr="008556C0" w:rsidRDefault="008556C0" w:rsidP="008556C0">
      <w:r w:rsidRPr="008556C0">
        <w:t>Film Noir var en vanligt förekommande genre på 40-talet och även 80-talet. Den film som satte normerna för Film Noir var Double Indemnity (Billy Wilder, 1944). Men redan Riddarfalken från Malta (John Huston) från 1941 hör dit. Den och många utav de andra filmerna i denna ”genre” gjordes utifrån detektivromaner, en viss genre böcker som kallades ”hard-boiled”.</w:t>
      </w:r>
    </w:p>
    <w:p w14:paraId="5AF94E71" w14:textId="77777777" w:rsidR="008556C0" w:rsidRPr="008556C0" w:rsidRDefault="008556C0" w:rsidP="008556C0">
      <w:r w:rsidRPr="008556C0">
        <w:t>Miljön är ofta lagd i storstaden och berättelsen rör ofta kriminalitet. Där finns ofta den ensamme detektiven som löser fallet och ofta förekommande är också två typer av kvinnor; den skötsamma, trogna hustrun och den farliga kvinnan (femme fatale). Ofta är det passion och triangeldrama inblandat. I den amerikanska filmen från den här tiden fanns vissa normer som skulle följas för att föregå med gått exempel, till exempel ”brott lönar sig inte”. Där får alltid ”den farliga kvinnan” sitt straff på slutet för att filmerna ska förmedla moral. Karaktäristiska formaspekter för dessa filmer är low-key ljussättning, subjektiv kamera och ett psykologiskt berättande. Filmerna är mörka i berättandet, miljön och stämning.</w:t>
      </w:r>
    </w:p>
    <w:p w14:paraId="29433020" w14:textId="77777777" w:rsidR="008556C0" w:rsidRPr="008556C0" w:rsidRDefault="008556C0" w:rsidP="008556C0">
      <w:r w:rsidRPr="008556C0">
        <w:t>En djävulsk fälla av Orson Wells räknas som en av de sista Film Noir-filmerna. Dock nyföddes genren på 1980-talet genom bland annat Farlig förbindelse (Adrian Lynn, 1987), Angel Heart (Alan Parker, 1987) och Blade Runner (Ridley Scott, 1982). Filmerna på 80-talet räknas ibland inte som ”äkta” Noir-filmer, men de är utformade likadant till form och innehåll.</w:t>
      </w:r>
    </w:p>
    <w:p w14:paraId="119A04C2" w14:textId="77777777" w:rsidR="008556C0" w:rsidRPr="008556C0" w:rsidRDefault="008556C0" w:rsidP="008556C0">
      <w:r w:rsidRPr="008556C0">
        <w:t>Blade Runner var en genrekombination med science fiction och en utveckling av noir-filmerna har skapats genom inblandningen av science fiction. En term på en subgenre som bildats är Tech-noir, till vilken The Terminator (James Cameron, 1984) hör, sådana filmer har innehåll som Film Noir filmerna (thriller-betonade) men innehåller mycket teknik (som bör av en science fiction film).</w:t>
      </w:r>
    </w:p>
    <w:p w14:paraId="5CB544BE" w14:textId="77777777" w:rsidR="008556C0" w:rsidRPr="008556C0" w:rsidRDefault="008556C0" w:rsidP="008556C0">
      <w:r w:rsidRPr="008556C0">
        <w:t>Titel: Italiensk neo-realism</w:t>
      </w:r>
    </w:p>
    <w:p w14:paraId="311B04B1" w14:textId="77777777" w:rsidR="008556C0" w:rsidRPr="008556C0" w:rsidRDefault="008556C0" w:rsidP="008556C0">
      <w:r w:rsidRPr="008556C0">
        <w:t>Den neo- eller nyrealistiska filmen sammanhänger i första hand med utvecklingen inom italiensk film under senare delen av andra världskriget och det följande decenniet. Även djupfokusestetik har använts som beteckning på denna typ av filmer.</w:t>
      </w:r>
    </w:p>
    <w:p w14:paraId="748FC1B4" w14:textId="77777777" w:rsidR="008556C0" w:rsidRPr="008556C0" w:rsidRDefault="008556C0" w:rsidP="008556C0">
      <w:r w:rsidRPr="008556C0">
        <w:t>Filmerna kännetecknas av ett avståndstagande från konstruerade intriger och filmskaparna använde sig gärna av amatörskådespelare. Filmskaparna ville föra ut kameran på gatan och etablera en direkt kontakt med den aktuella sociala verkligheten. Den tidigare filmen kritiserades för att inte vara autentisk och konstruerad bland annat därför att skådespelarna spelade andra än sig själva.</w:t>
      </w:r>
    </w:p>
    <w:p w14:paraId="4A071A90" w14:textId="77777777" w:rsidR="008556C0" w:rsidRPr="008556C0" w:rsidRDefault="008556C0" w:rsidP="008556C0">
      <w:r w:rsidRPr="008556C0">
        <w:t>Italien var ett föregångsland för den här typen av filmer och neorealistiska filmer var flitigt förekommande i italiensk efterkrigsfilm, bland de mest kända kan nämnas Rom, Öppen stad (Roberto Rosselini, 1945) Köttets lust (Luchino Visconti, 1943) och Cykeltjuven (Vittorio De Sica, 1948). Den italienska neorealistiska vågen betraktas som höjdpunkten i en internationell strömning som efter ljudfilmens introduktion försökte utforska filmmediets realistiska möjligheter.</w:t>
      </w:r>
    </w:p>
    <w:p w14:paraId="0D92F00A" w14:textId="77777777" w:rsidR="008556C0" w:rsidRPr="008556C0" w:rsidRDefault="008556C0" w:rsidP="008556C0">
      <w:r w:rsidRPr="008556C0">
        <w:t>Titel: Franska Nya vågen</w:t>
      </w:r>
    </w:p>
    <w:p w14:paraId="590F6E6C" w14:textId="77777777" w:rsidR="008556C0" w:rsidRPr="008556C0" w:rsidRDefault="008556C0" w:rsidP="008556C0">
      <w:r w:rsidRPr="008556C0">
        <w:lastRenderedPageBreak/>
        <w:t>Under 1950-talet slog modernistiska tendenser genom inom filmmediet, vilket det mest kända är det som brukar kallas nya vågen inom fransk film. Visserligen stod bland annat de ryska filmarna för ett modernistiskt inslag, men det var först på femtiotalet som mediet var så pass vuxet att det kunde kommentera sin egna historia och sin språkliga och estetiska utveckling. Tekniken hade även den utvecklats så att kameror och ljudutrustning var enkla att hantera och bära med sig.</w:t>
      </w:r>
    </w:p>
    <w:p w14:paraId="400C0751" w14:textId="77777777" w:rsidR="008556C0" w:rsidRPr="008556C0" w:rsidRDefault="008556C0" w:rsidP="008556C0">
      <w:r w:rsidRPr="008556C0">
        <w:t>Termen nya vågen (nouvelle vague) härstammar från 1959 och användes om en rad filmer av unga franska regissörer som hade premiär det året. Francois Truffaut debuterade med filmen De 400 slagen (Francois Truffaut, 1959), som är en osentimental och lyrisk skildring av en ungdomsbrottslings situation, filmad i Paris. Alain Resnais första spelfilm Hiroshima, min älskade (1959) behandlade ämnen knutna till tid och hågkomster och skildrade en fransk skådespelares erotiska förhållande till en japan i Hiroshima. En tredje viktig film som hade premiär 1960 är Jean-Luc Godards Till sista andetaget (1960). Denna film kvarstår som den mest typiska nya vågen filmen. Den var starkt inspirerad av amerikanska B-filmer och framstår som en slags parodi och hyllning (homage) till de amerikanska gangsterfilmerna. Den handlar om en ung brottsling, Jean-Paul Belmondo, och hans förhållande till sin amerikanska väninna, spelad av Jean Seberg. Filmad med handkamera, mycket improvisation och med väldigt många jump-cuts, som bryter kontinuiteten i tid och rum. Godard har helt sonika klippt mitt i scener för att förkorta dessa. En anekdot säger att filmbolaget tyckte att den färdiga filmen var för lång och i vredesmod tog Godard fram saxen och klippte mitt i scenerna för att göra filmen kortare. Skröna eller sanning, en ny filmestetik var född och hans intryck på dagens regissörer som Lars von Trier med hans Breaking the Waves (1995) och Riket (1996) är påtagligt. Den danska ”Dogma”-rörelsen med bland annat Lars von Trier i spetsen har på ett nyskapande och avslappnat sätt tagit till sig och utvecklat den estetik som den nya franska vågen banade väg för.</w:t>
      </w:r>
    </w:p>
    <w:p w14:paraId="28817F5A" w14:textId="77777777" w:rsidR="008556C0" w:rsidRPr="008556C0" w:rsidRDefault="008556C0" w:rsidP="008556C0">
      <w:r w:rsidRPr="008556C0">
        <w:t>Dese regissörer, tillsammans med ett par till, kom från en bakgrund som filmkritiker i tidskrften Cahiers du cinéma som startades av bland annat den kände filmteoretikern André Bazin. Av Bazin lärde sig dessa kommande filmskapare att betona neorealistiska drag som att utnyttja befintliga miljöer och saker, djupfokus, och en attityd att filma i det verkliga livet, fjärran från artificiella studiokulisser. Kameran skulle ut på de platser filmen utspelade sig. Så istället för att klaga eller reta sig på de filmer som gjordes under denna tid, tog dessa forna filmkritiker/teoretiker kameran i handen och skapade en oförglömlig genre som än i dag har en särställning inom filmhistorien.</w:t>
      </w:r>
    </w:p>
    <w:p w14:paraId="0AFF59C5" w14:textId="77777777" w:rsidR="008556C0" w:rsidRPr="008556C0" w:rsidRDefault="008556C0" w:rsidP="008556C0">
      <w:r w:rsidRPr="008556C0">
        <w:t>Titel: 2. ”Auteurer”</w:t>
      </w:r>
    </w:p>
    <w:p w14:paraId="01238548" w14:textId="77777777" w:rsidR="008556C0" w:rsidRPr="008556C0" w:rsidRDefault="008556C0" w:rsidP="008556C0">
      <w:r w:rsidRPr="008556C0">
        <w:t>Titel: Definition av Auteur</w:t>
      </w:r>
    </w:p>
    <w:p w14:paraId="4ABCBCCC" w14:textId="77777777" w:rsidR="008556C0" w:rsidRPr="008556C0" w:rsidRDefault="008556C0" w:rsidP="008556C0">
      <w:r w:rsidRPr="008556C0">
        <w:t>Nedan följer en redovisning om tre stora regissörer som var en på sitt sätt har haft stor inverkan på filmhistoriens gång; amerikanen Orson Welles samt japanerna Yasujiro Ozu och Akira Kurosawa. Till skillnad från böcker som har en författare har filmerna ofta inte en enda person bakom dem. Frågan är vem som anses vara ”författaren” av en film. Ofta är det regissören som krediteras för det färdiga verket men allt som oftast har producenterna varit med och satt sin stämpel på dem. Detta har lett till en diskussion inom filmteori om ”auteur-begreppet” och diskussioner har skett i form av när en regissör ska anses vara auteur och vad begreppet egentligen innefattar. Sammanfattat kan man säga att en auteur är antingen en regissör som man kan efter ett antal filmer märka en individuell tendens, det vill säga att flera filmer märks att de är av den regissören. En annan uppfattning är att en auteur ska ha gjort det mesta av filmen själv.</w:t>
      </w:r>
    </w:p>
    <w:p w14:paraId="45A3CD4E" w14:textId="77777777" w:rsidR="008556C0" w:rsidRPr="008556C0" w:rsidRDefault="008556C0" w:rsidP="008556C0">
      <w:r w:rsidRPr="008556C0">
        <w:t>Självklart finns det flera andra regissörer än de tre som kommer att nämnas i texten nedan, som Ingmar Bergman och David Lynch med flera. Dock har de som vi nämner haft en långvarig filmisk påverkan på gårdagens och nutida regissörer och vilkas verk fortfarande moderna filmer jämförs med.</w:t>
      </w:r>
    </w:p>
    <w:p w14:paraId="3807FD8E" w14:textId="77777777" w:rsidR="008556C0" w:rsidRPr="008556C0" w:rsidRDefault="008556C0" w:rsidP="008556C0">
      <w:r w:rsidRPr="008556C0">
        <w:t>Titel: Orson Welles</w:t>
      </w:r>
    </w:p>
    <w:p w14:paraId="259710B9" w14:textId="77777777" w:rsidR="008556C0" w:rsidRPr="008556C0" w:rsidRDefault="008556C0" w:rsidP="008556C0">
      <w:r w:rsidRPr="008556C0">
        <w:t>Orson Welles (1915-1985) började som regissör och skådespelare i ett antal Broadway-pjäser under åren 1933-37. Efter det inledde han en karriär inom radion mellan 1938-40. Mest känt är när han på Halloween 1938 läste H.G. Wells berättelse War of the Worlds, där berättelsen handlar om en rymdinvasion och ett antal lyssnare trodde att det var verklighet och gjorde sig klara för världens undergång.</w:t>
      </w:r>
    </w:p>
    <w:p w14:paraId="2F693E68" w14:textId="77777777" w:rsidR="008556C0" w:rsidRPr="008556C0" w:rsidRDefault="008556C0" w:rsidP="008556C0">
      <w:r w:rsidRPr="008556C0">
        <w:t>Welles första filmprojekt var Heart of Darkness, men filmen blev aldrig av. Mest känd av alla hans filmer är vad som då kom att bli hans regidebut: Citizen Kane (Orson Welles, 1941), som flera gånger blivit omröstad till filmhistoriens bästa film av kritiker, filmskapare och publik. Citizen Kane handlar om Charles Foster Kane (spelad av Welles), en förmögen man som dör i sin ensamhet på sin magnifika egendom Xandau. (Kane har vissa liknelser med den dåtida tidningsmagnaten William Randolph Hearst.) Det sista Kanes betjänt hör honom viska är ”Rosebud”. En reporter försöker kartlägga Kanes liv och som en detektiv intervjuar han personer i Kanes närhet, med målet att få reda på vad han kan ha menat med ”Rosebud”. Genom samtalen med de olika personerna spelas Kanes liv upp från olika synvinklar och skapar ett porträtt av honom.</w:t>
      </w:r>
    </w:p>
    <w:p w14:paraId="738BF445" w14:textId="77777777" w:rsidR="008556C0" w:rsidRPr="008556C0" w:rsidRDefault="008556C0" w:rsidP="008556C0">
      <w:r w:rsidRPr="008556C0">
        <w:t xml:space="preserve">Citizen Kane anses vara en stor film på grund av många nya sätt att exponera bilder. I många bilder används djupfokus för att markera avstånd som gjordes med hjälp av vidvinkel objektiv, samt man gjorde även kranåkningar i långa tagningar. Filmen var föregångare till Film Noir-filmerna i och med low-key belysningen. Welles hade under </w:t>
      </w:r>
      <w:r w:rsidRPr="008556C0">
        <w:lastRenderedPageBreak/>
        <w:t>sin tid på radion arbetat mycket med ljud, vilket han flitigt experimenterade med i filmen. Många gånger sammanbinder ljudet, ofta dialogen, scenerna. Flashback berättar tekniken som bygger upp berättandet i Citizen Kane har imiterats i flera filmer från filmer som The Killers (Robert Siodmak, 1946) till Velvet Goldmine (regi, år). Citizen Kane räknas som den första moderna ljudfilmen och skapade dessutom en ny estetik med långa tagningar med ”mycket rum i bilden”. Den var inte först med att använda detta men den som blivit mest ihågkommen.</w:t>
      </w:r>
    </w:p>
    <w:p w14:paraId="5B26E8C3" w14:textId="77777777" w:rsidR="008556C0" w:rsidRPr="008556C0" w:rsidRDefault="008556C0" w:rsidP="008556C0">
      <w:r w:rsidRPr="008556C0">
        <w:t>Citizen Kane var ingen stor publikframgång när den kom men har inspirerat många filmer senare i fråga om berättarteknik och form. Orson Welles fortsatte att regissera och spela i en mängd filmer. Bland dem Den tredje mannen (Carol Reed, 1949) och En djävulsk fälla (Orson Welles, 1958).</w:t>
      </w:r>
    </w:p>
    <w:p w14:paraId="7EBC57AE" w14:textId="77777777" w:rsidR="008556C0" w:rsidRPr="008556C0" w:rsidRDefault="008556C0" w:rsidP="008556C0">
      <w:r w:rsidRPr="008556C0">
        <w:t>Titel: Yasujiro Ozu</w:t>
      </w:r>
    </w:p>
    <w:p w14:paraId="1A7C9C0F" w14:textId="77777777" w:rsidR="008556C0" w:rsidRPr="008556C0" w:rsidRDefault="008556C0" w:rsidP="008556C0">
      <w:r w:rsidRPr="008556C0">
        <w:t>Två regissörer som började göra filmer under trettiotalet i Japan var Kenji Mizoguchi och Yasujiro Ozu. De räknas till de tre ”klassiska” japanska filmmakarna, den tredje är Akira Kurosawa (se nedan). Ozu utvecklade en väldigt speciell stil där han bryter med konventioner. Han gjorde samtida dramer om lägre medelklassens liv och livskriser. Ett exempel på ett sådant är Tokyo Story (Ozu, 1953), som handlar om ett äldre par som åker in till staden för att träffa sina barn och barnbarn, men de är allt för upptagna för att bry sig om det äldre paret.</w:t>
      </w:r>
    </w:p>
    <w:p w14:paraId="397BAA04" w14:textId="77777777" w:rsidR="008556C0" w:rsidRPr="008556C0" w:rsidRDefault="008556C0" w:rsidP="008556C0">
      <w:r w:rsidRPr="008556C0">
        <w:t>Ozus speciella stil inkluderar bland annat att han har långa scener om små detaljer och omvänt att stora händelser i filmens handling kan passera obemärkt förbi. Till exempel så dör den äldre kvinnan i Tokyo Story, vilket är en stor händelse i filmen då hon är en av huvudpersonerna, men detta får inte mer utrymme i filmen än att hon mår dåligt i en scen och i nästa scen sörjer släktingarna henne. I Ozus filmer finns ofta många miljöbilder mellan scenerna, i vissa fall är det regelrätta etableringsbilder, men ibland är de helt omotiverade. Ibland dröjer även kameran kvar i ett rum efter att alla karaktärer har lämnat rummet.</w:t>
      </w:r>
    </w:p>
    <w:p w14:paraId="583628A1" w14:textId="77777777" w:rsidR="008556C0" w:rsidRPr="008556C0" w:rsidRDefault="008556C0" w:rsidP="008556C0">
      <w:r w:rsidRPr="008556C0">
        <w:t>Ozu bryter också ofta mot 180-graders regeln och visar alla fyra väggarna i ett rum. Dessutom kan scenerna ibland först inledas med en närbild och sedan en översiktsbild, vilket kan resultera i att publiken har ”gissat fel” i hur karaktärerna i scenen har förhållit sig rumsligt till varandra. Ozu placerade även kameran mycket lägre än vad som normalt görs och använder konsistent en kamerahöjd som är anpassad till folk som sitter på golvet (det traditionella japanska sättet).</w:t>
      </w:r>
    </w:p>
    <w:p w14:paraId="30C185C6" w14:textId="77777777" w:rsidR="008556C0" w:rsidRPr="008556C0" w:rsidRDefault="008556C0" w:rsidP="008556C0">
      <w:r w:rsidRPr="008556C0">
        <w:t>Titel: Akira Kurosawa</w:t>
      </w:r>
    </w:p>
    <w:p w14:paraId="0B35DC3E" w14:textId="77777777" w:rsidR="008556C0" w:rsidRPr="008556C0" w:rsidRDefault="008556C0" w:rsidP="008556C0">
      <w:r w:rsidRPr="008556C0">
        <w:t>När filmen Rashomon (Akira Kurosawa, 1950) vann Guldlejonet vid filmfestivalen i Venedig 1951 blev både regissören Akira Kurosawa och japansk film för första gången uppmärksammad i väst. Kurosawa blev efter Rashomon den mest berömda av Japans regissörer och har utövat ett starkt inflytande bland annat på Hollywoods regissörer.</w:t>
      </w:r>
    </w:p>
    <w:p w14:paraId="2C4EEBCD" w14:textId="77777777" w:rsidR="008556C0" w:rsidRPr="008556C0" w:rsidRDefault="008556C0" w:rsidP="008556C0">
      <w:r w:rsidRPr="008556C0">
        <w:t>Akira Kurosawa var i botten konstnär, vilket syns i hans bildkompositioner (han gjorde även noggranna storyboards på alla sina filmer). Hans kanske mest kända film är De sju samurajerna (1954) som gjorts i ett flertal omarbetningar i västernmiljö till exempel Sju vågade livet (John Sturges, 1960) och The Wild Bunch (Sam Peckinpah, 1969). De sju samurajerna handlar om en liten by som terroriseras av ett banditgäng och som avtvingas grödor vilket gör att byn svälter. För att råda bot på detta ger sig ett par av byborna ut och letar efter herrelösa krigare, Ronin, som kan hjälpa dem slå tillbaka mot banditerna.</w:t>
      </w:r>
    </w:p>
    <w:p w14:paraId="6AB8D091" w14:textId="77777777" w:rsidR="008556C0" w:rsidRPr="008556C0" w:rsidRDefault="008556C0" w:rsidP="008556C0">
      <w:r w:rsidRPr="008556C0">
        <w:t>Kurosawa gjorde även andra filmer i samurajmiljö som Blodets tron (1957), byggd på Shakespears Macbeth fast med handlingen placerad i medeltida Japan. The Hidden Fortress (1958) vilken är den film som George Lucas medger är den främsta inspirationskällan till första (fjärde) Star Wars filmen och självklart Yojimbo - livvakten (1961) som Sergio Leone förtjänstfullt gjorde om till spagettivästern med En handfull dollar (Sergio Leone, 1964). George Lucas tillsammans med Steven Spielberg och Francis Ford Coppola har alltid sagts sig beundra Kurosawas filmer och 1980 hjälpte de till att finansiera Kagemusha (1980).</w:t>
      </w:r>
    </w:p>
    <w:p w14:paraId="4F263440" w14:textId="77777777" w:rsidR="008556C0" w:rsidRPr="008556C0" w:rsidRDefault="008556C0" w:rsidP="008556C0">
      <w:r w:rsidRPr="008556C0">
        <w:t>Kurosawa gjorde dock inte bara samurajfilmer utan rörde sig nästan obehindrat mellan olika genres som med deckaren Himmel och Helvete (1963) och det finstämda dramat Vägvisaren (1975). Kurosawas sista film var den fransk-japanska produktionen Ran (1985). Det var då den dyraste japanska produktionen (85 miljoner kronor) som någonsin gjorts och den bygger liksom Blodets Tron på ett verk av Shakespeare, fast denna gång Kung Lear.</w:t>
      </w:r>
    </w:p>
    <w:p w14:paraId="07AF5278" w14:textId="77777777" w:rsidR="008556C0" w:rsidRPr="008556C0" w:rsidRDefault="008556C0" w:rsidP="008556C0">
      <w:r w:rsidRPr="008556C0">
        <w:t>Kurosawa var en stark personlighet inom filmen, en så kallad auteur. Han skrev sina egna manus, klippte själv och styrde fotograferingen. När man ser en film av Kurosawa så har den vissa drag som direkt ger åskådaren en känsla av att det är just en film skapad av Kurosawa och inte av någon annan. Han hade vissa favoritskådespelare, mest känd är Toshiro Mifune som nästan alltid hade huvudrollen i hans samurajfilmer. Kurosawa är i mångt och mycket det som anses vara japansk film här i väst än i dag.</w:t>
      </w:r>
    </w:p>
    <w:p w14:paraId="6BFB898D" w14:textId="77777777" w:rsidR="008556C0" w:rsidRPr="008556C0" w:rsidRDefault="008556C0" w:rsidP="008556C0">
      <w:r w:rsidRPr="008556C0">
        <w:t>Titel: 3. Filmspråk: form</w:t>
      </w:r>
    </w:p>
    <w:p w14:paraId="2BD8DCC3" w14:textId="77777777" w:rsidR="008556C0" w:rsidRPr="008556C0" w:rsidRDefault="008556C0" w:rsidP="008556C0">
      <w:r w:rsidRPr="008556C0">
        <w:t>Titel: Mise-en-scene</w:t>
      </w:r>
    </w:p>
    <w:p w14:paraId="3999E61A" w14:textId="77777777" w:rsidR="008556C0" w:rsidRPr="008556C0" w:rsidRDefault="008556C0" w:rsidP="008556C0">
      <w:r w:rsidRPr="008556C0">
        <w:t xml:space="preserve">Vad är det vi ser när vi ser en film egentligen? Det är många olika komponenter som tillsammans skapar en filmupplevelse. Dagens filmåskådare har blivit så van att ”läsa” filmbilder så många av de komponenter som tillsammans skapar en film påkallar inte längre någon uppmärksamhet. Ingenting är med i en film av en slump. Allt </w:t>
      </w:r>
      <w:r w:rsidRPr="008556C0">
        <w:lastRenderedPageBreak/>
        <w:t>från kläderna som skådespelarna bär, möbler, bilar, lampor, datorer, ja listan kan bli precis hur lång som helst. Allt som är med i en film kan med ett gemensamt namn kallas mise-en-scene. Mise-en-scene kan översättas ungefär till ”det som förevisas”. Mise-en-scene är det som försiggår framför eller finns framför kameran och är de komponenter som filmen har gemensamt med teatern. Det finns fyra grundelement i mise-en-scen:</w:t>
      </w:r>
    </w:p>
    <w:p w14:paraId="601D554D" w14:textId="77777777" w:rsidR="008556C0" w:rsidRPr="008556C0" w:rsidRDefault="008556C0" w:rsidP="008556C0">
      <w:pPr>
        <w:numPr>
          <w:ilvl w:val="0"/>
          <w:numId w:val="13"/>
        </w:numPr>
      </w:pPr>
      <w:r w:rsidRPr="008556C0">
        <w:t>Miljö (scenografi/dekor)</w:t>
      </w:r>
    </w:p>
    <w:p w14:paraId="605E4D5A" w14:textId="77777777" w:rsidR="008556C0" w:rsidRPr="008556C0" w:rsidRDefault="008556C0" w:rsidP="008556C0">
      <w:pPr>
        <w:numPr>
          <w:ilvl w:val="0"/>
          <w:numId w:val="13"/>
        </w:numPr>
      </w:pPr>
      <w:r w:rsidRPr="008556C0">
        <w:t>Kostym och smink</w:t>
      </w:r>
    </w:p>
    <w:p w14:paraId="1CCA627E" w14:textId="77777777" w:rsidR="008556C0" w:rsidRPr="008556C0" w:rsidRDefault="008556C0" w:rsidP="008556C0">
      <w:pPr>
        <w:numPr>
          <w:ilvl w:val="0"/>
          <w:numId w:val="13"/>
        </w:numPr>
      </w:pPr>
      <w:r w:rsidRPr="008556C0">
        <w:t>Skådespeleri</w:t>
      </w:r>
    </w:p>
    <w:p w14:paraId="1B314BB9" w14:textId="77777777" w:rsidR="008556C0" w:rsidRPr="008556C0" w:rsidRDefault="008556C0" w:rsidP="008556C0">
      <w:pPr>
        <w:numPr>
          <w:ilvl w:val="0"/>
          <w:numId w:val="13"/>
        </w:numPr>
      </w:pPr>
      <w:r w:rsidRPr="008556C0">
        <w:t>Ljussättning</w:t>
      </w:r>
    </w:p>
    <w:p w14:paraId="4D32CAC7" w14:textId="77777777" w:rsidR="008556C0" w:rsidRPr="008556C0" w:rsidRDefault="008556C0" w:rsidP="008556C0">
      <w:r w:rsidRPr="008556C0">
        <w:t>Låt oss se lite närmare på miljö (som till viss del inkluderar kostym och smink), samt ljussättning.</w:t>
      </w:r>
    </w:p>
    <w:p w14:paraId="309A1494" w14:textId="77777777" w:rsidR="008556C0" w:rsidRPr="008556C0" w:rsidRDefault="008556C0" w:rsidP="008556C0">
      <w:r w:rsidRPr="008556C0">
        <w:t>Titel: Miljö</w:t>
      </w:r>
    </w:p>
    <w:p w14:paraId="221434E7" w14:textId="77777777" w:rsidR="008556C0" w:rsidRPr="008556C0" w:rsidRDefault="008556C0" w:rsidP="008556C0">
      <w:r w:rsidRPr="008556C0">
        <w:t>Miljö i filmer innebär alltså var och när de utspelas. Detta gäller både inne- eller utomhus. Valet av inspelningsplats, eller miljö, är mycket viktig för filmen då dess trovärdighet står eller faller med den. Ska en film utspelas på vintern bör det synas lite snö, på sommaren ingen snö och så vidare. Om filmen ska utspelas i Amerika under 1940-talet, gäller det för filmskaparen att på bästa sätt skapa en tidstypisk bild av den epoken för åskådaren, eller om filmen ska utspelas i en galax långt, långt borta gäller det att porträttera de utomgalaktiska miljöerna så trovärdigt som bara möjligt. Detsamma gäller självklart även om filmen ska utspelas i nutid att miljöerna återspeglar den bild som filmskaparen vill ge åskådaren. Inget får lämnas åt slumpen då summan av allt det som åskådaren ser skapar tillsammans en värld i filmen, och verkar den inte äkta så går vi inte på det.</w:t>
      </w:r>
    </w:p>
    <w:p w14:paraId="7C3E522A" w14:textId="77777777" w:rsidR="008556C0" w:rsidRPr="008556C0" w:rsidRDefault="008556C0" w:rsidP="008556C0">
      <w:r w:rsidRPr="008556C0">
        <w:t>Ridley Scotts Blade Runner (1982) lyckas på ett övertygande sätt skapa illusionen av en framtida stad, mycket tack vare all den retro-futurism som återfinns i filmen. Åskådaren vet att den utspelas i framtiden, men kläderna som skådespelarna bär ser ut som tagna från en fyrtiotals deckare, miljöerna som skitiga, neonskinande gränder i vilken storstad som helst och statister går omkring i kläder som påminner om punkare, Hare Krishna anhängare och vanliga Svenssons. Allt detta sammantaget skapar en perfekt illusion av ett framtida samhälle.</w:t>
      </w:r>
    </w:p>
    <w:p w14:paraId="7DE303B3" w14:textId="77777777" w:rsidR="008556C0" w:rsidRPr="008556C0" w:rsidRDefault="008556C0" w:rsidP="008556C0">
      <w:r w:rsidRPr="008556C0">
        <w:t>In ett kostymdrama som Shakespeare in Love (John Madden, 1998), gäller det att återskapa kläder, frisyrer och miljöer som fanns på 1500-talet då Shakespeare levde. Här gäller det också för filmskaparen att det blir korrekt. Det vore inte troligt att någon skulle ha en Casio klocka på armen på 1500-talet eller att ett flygplan flyger förbi i bakgrunden i en film som ska utspelas under romartiden.</w:t>
      </w:r>
    </w:p>
    <w:p w14:paraId="0911E058" w14:textId="77777777" w:rsidR="008556C0" w:rsidRPr="008556C0" w:rsidRDefault="008556C0" w:rsidP="008556C0">
      <w:r w:rsidRPr="008556C0">
        <w:t>Titel: Ljussättning</w:t>
      </w:r>
    </w:p>
    <w:p w14:paraId="0DD83C41" w14:textId="77777777" w:rsidR="008556C0" w:rsidRPr="008556C0" w:rsidRDefault="008556C0" w:rsidP="008556C0">
      <w:r w:rsidRPr="008556C0">
        <w:t>Ljuset är mycket viktigt för filmerna. Man kan säga att för mise-en-scen är ljussättningen pricken över i. Ljussättningen hjälper till att skapa en övergripande filmisk stämning, den skapar liv i kulisser, lyfter fram kostymer och ansikten och kan hjälpa till att fästa åskådarens uppmärksamhet på viktiga detaljer. Nedan kommer några av de mest grundläggande ljussättningarna att uppmärksammas.</w:t>
      </w:r>
    </w:p>
    <w:p w14:paraId="3B8C4A80" w14:textId="77777777" w:rsidR="008556C0" w:rsidRPr="008556C0" w:rsidRDefault="008556C0" w:rsidP="008556C0">
      <w:r w:rsidRPr="008556C0">
        <w:t>Frontalt ljus ger en platt bild av objekten med få eller inga skuggor. Det filmiska rummet blir platt och livlöst.</w:t>
      </w:r>
    </w:p>
    <w:p w14:paraId="1012F5E2" w14:textId="77777777" w:rsidR="008556C0" w:rsidRPr="008556C0" w:rsidRDefault="008556C0" w:rsidP="008556C0">
      <w:r w:rsidRPr="008556C0">
        <w:t>Sidoljus ger å andra sidan en mer skulptural effekt och ger djup i motivet och förbinder objekten med sin omgivningen.</w:t>
      </w:r>
    </w:p>
    <w:p w14:paraId="426F895C" w14:textId="77777777" w:rsidR="008556C0" w:rsidRPr="008556C0" w:rsidRDefault="008556C0" w:rsidP="008556C0">
      <w:r w:rsidRPr="008556C0">
        <w:t>Motljus ger alltid en silhuettpräglad bild där motivet framträder klart mot bakgrunden. Detta ger motivet en framträdande roll i bilden, men det förblir samtidigt en oupplyst gåta. Detta används ofta i skräckfilmer i scener där mördaren står som en mörk gestalt i till exempel en dörröppning med en blixtrande natthimmel bakom sig.</w:t>
      </w:r>
    </w:p>
    <w:p w14:paraId="4BF57958" w14:textId="77777777" w:rsidR="008556C0" w:rsidRPr="008556C0" w:rsidRDefault="008556C0" w:rsidP="008556C0">
      <w:r w:rsidRPr="008556C0">
        <w:t>Underljuset ger förvrängda drag hos motivet och skapar skräckeffekter med tillhörande oro och obehag. Ungefär som när man har en ficklampa under hakan och lyser upp ansiktet.</w:t>
      </w:r>
    </w:p>
    <w:p w14:paraId="233D0687" w14:textId="77777777" w:rsidR="008556C0" w:rsidRPr="008556C0" w:rsidRDefault="008556C0" w:rsidP="008556C0">
      <w:r w:rsidRPr="008556C0">
        <w:t>Överljus skiljer lätt ut ett motiv som mer betydelsefull än ett som inte har sådant ljus, och kan ofta ge intryck av auktoritet i både positiv och negativ betydelse.</w:t>
      </w:r>
    </w:p>
    <w:p w14:paraId="77302F8C" w14:textId="77777777" w:rsidR="008556C0" w:rsidRPr="008556C0" w:rsidRDefault="008556C0" w:rsidP="008556C0">
      <w:r w:rsidRPr="008556C0">
        <w:t>Det finns två begrepp som är viktiga när man talar om ljussättning, begrepp som används i olika sorters filmer. In High key är huvudljuset är frontalt och utfyllnads ljuset kommer från sidan. Alla tre punkterna ger ett mjukt ljus. Denna kombination ger svaga kontraster mellan ljus och skugga, vilket gör att föremål som befinner sig i skuggan också kan framträda. High key belysning används i de flesta Hollywood filmerna som görs. In Low key används ett hårt eller intensivt huvudljus som gärna kommer något från sidan. Utfyllnadsljus och motljus spelar en mindre roll än vid high key och kan i vissa fall vara helt frånvarande. Detta skapar starka kontraster mellan ljus och skugga, detaljer som befinner sig i skuggan försvinner helt och det som blir belyst får en intensiv skärpa över sig. Low key belysningen hade en storhetstid när filmer inom genren Film Noir gjordes, samt även vanligt förekommande i skräckfilm.</w:t>
      </w:r>
    </w:p>
    <w:p w14:paraId="0E9D0B25" w14:textId="77777777" w:rsidR="008556C0" w:rsidRPr="008556C0" w:rsidRDefault="008556C0" w:rsidP="008556C0">
      <w:r w:rsidRPr="008556C0">
        <w:t>Titel: Filmljud</w:t>
      </w:r>
    </w:p>
    <w:p w14:paraId="39C13287" w14:textId="77777777" w:rsidR="008556C0" w:rsidRPr="008556C0" w:rsidRDefault="008556C0" w:rsidP="008556C0">
      <w:r w:rsidRPr="008556C0">
        <w:t>Bilden är visserligen det som utmärker filmen men ljudet förstärker i både stämning och berättande. Filmljud kan delas upp i tre delar: dialog, musik och effektljud. En sorts effektljud är tystnaden, det vill säga frånvaron av ljud.</w:t>
      </w:r>
    </w:p>
    <w:p w14:paraId="43BC45B3" w14:textId="77777777" w:rsidR="008556C0" w:rsidRPr="008556C0" w:rsidRDefault="008556C0" w:rsidP="008556C0">
      <w:r w:rsidRPr="008556C0">
        <w:lastRenderedPageBreak/>
        <w:t>Diegetiskt ljud är ljud som även kan höras av karaktärerna i filmen, icke-diegetiskt ljud hör bara åskådaren. Ett exempel är musik som är diegetiskt om det kommer från en bandspelare i filmen, men musiken är icke-diegetiskt om det finns med för att skapa stämning utanför handlingen.</w:t>
      </w:r>
    </w:p>
    <w:p w14:paraId="28CACA02" w14:textId="77777777" w:rsidR="008556C0" w:rsidRPr="008556C0" w:rsidRDefault="008556C0" w:rsidP="008556C0">
      <w:r w:rsidRPr="008556C0">
        <w:t>Det diegetiska ljudet kan indelas i två grupper; on-screen – det som hör till vad som ses i bild- och off-screen – det som inte hör till någon ljudkälla i bilden. Denna skillnad är väsentlig därför att det kan skapas ett spänningsförhållande mellan det som vi ser försiggå i bilden och det som vi hör försiggår utanför.</w:t>
      </w:r>
    </w:p>
    <w:p w14:paraId="06B46A60" w14:textId="77777777" w:rsidR="008556C0" w:rsidRPr="008556C0" w:rsidRDefault="008556C0" w:rsidP="008556C0">
      <w:r w:rsidRPr="008556C0">
        <w:t>Vid inspelning av film är det ganska vanligt att ljudet tas upp av ljudapperatur och läggs på eferåt för att undvika eventuella störningsljud från inspelningen Men ifall man har behållit detta ljud kallas det för direkt ljud. Att lägga på dialog efteråt kallas dubbning. Då inträffar så ofta att läpprörelser och dialogen inte stämmer överens och ljudet blir då osynkront.</w:t>
      </w:r>
    </w:p>
    <w:p w14:paraId="52618877" w14:textId="77777777" w:rsidR="008556C0" w:rsidRPr="008556C0" w:rsidRDefault="008556C0" w:rsidP="008556C0">
      <w:r w:rsidRPr="008556C0">
        <w:t>Det diegetiska ljudet kan förutom de tidigare nämnda vara antingen yttre (externt) ljud eller inre (internt, subjektivt) ljud. Det yttre ljudet hör de karaktärer som är närvarande, även ljud utanför bildramen (off-screen), medan det inre ljudet finns inom en karaktär, exempelvis när de tänker.</w:t>
      </w:r>
    </w:p>
    <w:p w14:paraId="02BD21CA" w14:textId="77777777" w:rsidR="008556C0" w:rsidRPr="008556C0" w:rsidRDefault="008556C0" w:rsidP="008556C0">
      <w:r w:rsidRPr="008556C0">
        <w:t>Ljudet i film kan ha många användningsområden. Som vi tidigare har nämnt (under den klassiska Hollywood-modellen) kan ljud användas för att dölja klipp. Ibland kan ljudet (ofta musiken) representera annat ljud som i den kända duschmordscenen i Psycho (Alfred Hitchcock, 1960) där vi inte ser knivhuggen, utan bara får höra stråkmusik. Det skärande ljudet skapar känslan av knivhuggen träffar.</w:t>
      </w:r>
    </w:p>
    <w:p w14:paraId="2CC5ECB8" w14:textId="77777777" w:rsidR="008556C0" w:rsidRPr="008556C0" w:rsidRDefault="008556C0" w:rsidP="008556C0">
      <w:r w:rsidRPr="008556C0">
        <w:t>Musiken i filmen finns ofta med för att skapa stämning i filmen, vi uppfattar filmen olika beroende av vilken musik som finns till bilderna. Musik i film idag har även fått ett ytterligare användingsområde och det som försäljningsknepå då framförallt populärmusik är vanligt förekommande i dagens filmer. Vanligt är att man förknippar en viss musik med vissa filmer, allt från sången As Time Goes By från Casablanca till de mer moderna My Heart Will Go On från Titanic (James Cameron, 1998) eller I Will Always Love You från Bodyguard (Mick Jackson, 1992). Men även vissa effekt ljud har blivit klassiskt som till exempel effektljudet från Hajen (Steven Spielberg, 1975).</w:t>
      </w:r>
    </w:p>
    <w:p w14:paraId="40171A60" w14:textId="77777777" w:rsidR="008556C0" w:rsidRPr="008556C0" w:rsidRDefault="008556C0" w:rsidP="008556C0">
      <w:r w:rsidRPr="008556C0">
        <w:t>Titel: Foto</w:t>
      </w:r>
    </w:p>
    <w:p w14:paraId="515BA2F3" w14:textId="77777777" w:rsidR="008556C0" w:rsidRPr="008556C0" w:rsidRDefault="008556C0" w:rsidP="008556C0">
      <w:r w:rsidRPr="008556C0">
        <w:t>Allt det som ska ses av publiken på film kan beskäras, sättas i fokus med mera., medan på en teater finns allt hela tiden framför publiken och där måste skådespelarna eller ljussättningen visa på de detaljer som ska upptäckas av publiken. På film kan en kamera göra saker som inte kan göras på en teaterscen. Filmskaparen kan välja att zooma in på detaljer, ta närbilder, röra kameran runt dessa saker. Fotot är det som skiljer filmen från teatern, så låt oss se närmare på lite olika aspeker inom fotot.</w:t>
      </w:r>
    </w:p>
    <w:p w14:paraId="43872875" w14:textId="77777777" w:rsidR="008556C0" w:rsidRPr="008556C0" w:rsidRDefault="008556C0" w:rsidP="008556C0">
      <w:r w:rsidRPr="008556C0">
        <w:t>Titel: Beskärning</w:t>
      </w:r>
    </w:p>
    <w:p w14:paraId="3327E4B9" w14:textId="77777777" w:rsidR="008556C0" w:rsidRPr="008556C0" w:rsidRDefault="008556C0" w:rsidP="008556C0">
      <w:r w:rsidRPr="008556C0">
        <w:t>Att beskära bilden i en film är det som skapar den fiktiva världen. In beskärningen bestäms vad som ska ses av publiken och vad som inte ska ses. Ibland kan det vara mer viktigt för publiken att få ana vad som sker utanför bild än vad som sker på den. Beskärningen ser till vilken information publiken får och ibland kan den rent av ljuga för publiken, allt för att skapa en dynamik i filmen. Det finns grovt sett fyra beskärningar av filmbilden. Om motivet är en stående människa kan vi förklara de så här:</w:t>
      </w:r>
    </w:p>
    <w:p w14:paraId="1C7E6D58" w14:textId="77777777" w:rsidR="008556C0" w:rsidRPr="008556C0" w:rsidRDefault="008556C0" w:rsidP="008556C0">
      <w:r w:rsidRPr="008556C0">
        <w:t>Närbilden. Här ser åskådaren bara ansiktet. Det finns öven varianter på närbilden som: ultranära vilket är när kameran registrerar ögon, öron eller andra kroppsdelar på mycket nära håll och den halvnära beskärningen som liknar närbilden men omfattar mer saker runt omkring ansiktet.</w:t>
      </w:r>
    </w:p>
    <w:p w14:paraId="39357E2B" w14:textId="77777777" w:rsidR="008556C0" w:rsidRPr="008556C0" w:rsidRDefault="008556C0" w:rsidP="008556C0">
      <w:r w:rsidRPr="008556C0">
        <w:t>Halvbilden. In denna beskärning kan man se mer än hälften av kroppen, dock inte hela. Ofta är den personen beskuren så att åskådaren ser personen från midjan och uppåt. Plain american är en version av halvbilden, men då är bilden beskuren från personens vader och uppåt.</w:t>
      </w:r>
    </w:p>
    <w:p w14:paraId="5436101C" w14:textId="77777777" w:rsidR="008556C0" w:rsidRPr="008556C0" w:rsidRDefault="008556C0" w:rsidP="008556C0">
      <w:r w:rsidRPr="008556C0">
        <w:t>Helbilden. Som namnet antyder såvisar helbilden hela människor, från fötterna upp till över huvudet och även omgivande miljö.</w:t>
      </w:r>
    </w:p>
    <w:p w14:paraId="3914EFDE" w14:textId="77777777" w:rsidR="008556C0" w:rsidRPr="008556C0" w:rsidRDefault="008556C0" w:rsidP="008556C0">
      <w:r w:rsidRPr="008556C0">
        <w:t>Översiktsbilden ger en uppfattning av det filmiska rummet och vad som finns däri. Hur människor står i relation till varandra och så vidare. Detta kan även kallas för Etableringsbild. Denna ger även den en bild av hur miljön är organiserad så att publiken senare kan lokalisera sig i det filmiska rummet, men kan även förekomma mellan scener för att etablera en viss extriör till den kommande scenens interiör.</w:t>
      </w:r>
    </w:p>
    <w:p w14:paraId="7342EE7D" w14:textId="77777777" w:rsidR="008556C0" w:rsidRPr="008556C0" w:rsidRDefault="008556C0" w:rsidP="008556C0">
      <w:r w:rsidRPr="008556C0">
        <w:t>Titel: Några kameravinklar</w:t>
      </w:r>
    </w:p>
    <w:p w14:paraId="69C41F41" w14:textId="77777777" w:rsidR="008556C0" w:rsidRPr="008556C0" w:rsidRDefault="008556C0" w:rsidP="008556C0">
      <w:r w:rsidRPr="008556C0">
        <w:t>Snedperspektiv (som även kallas tysk vinkel, Dutch angle (!?), canted framing), används ofta in skräckfilm och Hongkong film. Detta innebär att kameran vinklar åt endera hållet och resultatet ger ett vridet och sjukt intryck.</w:t>
      </w:r>
    </w:p>
    <w:p w14:paraId="23EFE58B" w14:textId="77777777" w:rsidR="008556C0" w:rsidRPr="008556C0" w:rsidRDefault="008556C0" w:rsidP="008556C0">
      <w:r w:rsidRPr="008556C0">
        <w:t>Fågelperspektiv. Här är kameran placerad över huvudet på den/det filmade och ”åskådaren ser” ner på det. Kan används inom filmer för att påvisa någons underlägsenhet gentemot någon annan.</w:t>
      </w:r>
    </w:p>
    <w:p w14:paraId="4545D2AC" w14:textId="77777777" w:rsidR="008556C0" w:rsidRPr="008556C0" w:rsidRDefault="008556C0" w:rsidP="008556C0">
      <w:r w:rsidRPr="008556C0">
        <w:t>Grodperspektiv. Motsatsen till fågelperspektivet. Kameran är placerad in höjd med marken, eller ännu lägre. In detta perspektiv ”ser åskådaren upp” till det som visas på filmen.</w:t>
      </w:r>
    </w:p>
    <w:p w14:paraId="22AFEDC6" w14:textId="77777777" w:rsidR="008556C0" w:rsidRPr="008556C0" w:rsidRDefault="008556C0" w:rsidP="008556C0">
      <w:r w:rsidRPr="008556C0">
        <w:t>Aerialshot. Här är kameran placerad in luften, kanske från en helikopter eller från ett flygplan.</w:t>
      </w:r>
    </w:p>
    <w:p w14:paraId="52417DE0" w14:textId="77777777" w:rsidR="008556C0" w:rsidRPr="008556C0" w:rsidRDefault="008556C0" w:rsidP="008556C0">
      <w:r w:rsidRPr="008556C0">
        <w:lastRenderedPageBreak/>
        <w:t>Craneshot. Detta är när kameran är placerad på en höj- och sänkbar arm vilket gör att kameran kan filma en kamerarörelse från ett högt perspektiv ner till ett lång eller tvärtom.</w:t>
      </w:r>
    </w:p>
    <w:p w14:paraId="3586D603" w14:textId="77777777" w:rsidR="008556C0" w:rsidRPr="008556C0" w:rsidRDefault="008556C0" w:rsidP="008556C0">
      <w:r w:rsidRPr="008556C0">
        <w:t>Subjektiv kamerabild kallas det när kameran ”ser” det som en karaktär in filmen ser. Ingår in ett montage som kallas för ”point of view” (P.O.V)</w:t>
      </w:r>
    </w:p>
    <w:p w14:paraId="10CD108D" w14:textId="77777777" w:rsidR="008556C0" w:rsidRPr="008556C0" w:rsidRDefault="008556C0" w:rsidP="008556C0">
      <w:r w:rsidRPr="008556C0">
        <w:t>In halvsubjektiv bild är som den subjektiva vinkeln, med den lilla skillnaden att åskådaren även ser en del av ansiktet på karaktären.</w:t>
      </w:r>
    </w:p>
    <w:p w14:paraId="2600B46F" w14:textId="77777777" w:rsidR="008556C0" w:rsidRPr="008556C0" w:rsidRDefault="008556C0" w:rsidP="008556C0">
      <w:r w:rsidRPr="008556C0">
        <w:t>Tilt är när kameran rör sig uppåt eller nedåt och gör att åskådaren successivt får se en person eller ett objekt.</w:t>
      </w:r>
    </w:p>
    <w:p w14:paraId="0416DD8B" w14:textId="77777777" w:rsidR="008556C0" w:rsidRPr="008556C0" w:rsidRDefault="008556C0" w:rsidP="008556C0">
      <w:r w:rsidRPr="008556C0">
        <w:t>Panorering är när kameran rör sig från vänster till höger eller vice versa.</w:t>
      </w:r>
    </w:p>
    <w:p w14:paraId="7C3DE174" w14:textId="77777777" w:rsidR="008556C0" w:rsidRPr="008556C0" w:rsidRDefault="008556C0" w:rsidP="008556C0">
      <w:r w:rsidRPr="008556C0">
        <w:t>Titel: Format</w:t>
      </w:r>
    </w:p>
    <w:p w14:paraId="6CFF15AD" w14:textId="77777777" w:rsidR="008556C0" w:rsidRPr="008556C0" w:rsidRDefault="008556C0" w:rsidP="008556C0">
      <w:r w:rsidRPr="008556C0">
        <w:t>35 millimeter är den vanligaste bredden på filmremsan. Detta tack vare Thomas Edison som 1891 använde detta format till de tittskåp som hans assistent W.K.L Dicksom hade uppfunnit. Edisons formatval med fyra perforeringshål gav bilden en nästan kvadratisk framtoning. Hade han anat vad som skulle komma med filmens frammarch hade han antagligen gjort filmen ännu bredare för att efterlikna teaterns scenrektangel. 1907 genom en internationell överenskommelse blev det fastslaget att 35 millimeter skulle vara ett standardmått för film.</w:t>
      </w:r>
    </w:p>
    <w:p w14:paraId="10EF757A" w14:textId="77777777" w:rsidR="008556C0" w:rsidRPr="008556C0" w:rsidRDefault="008556C0" w:rsidP="008556C0">
      <w:r w:rsidRPr="008556C0">
        <w:t>Men det finns fler format. 8 millimeter som var vanligast in gamla Super 8 kameror som var den kameran som fanns in vartannat hem förr innan videokameran uppfanns (eller om någon mot förmodan spelar in en ”snuff” film kommer definitivt en gammal Super 8 att användas). 16 millimeter har varit lågbudgetfilmernas format. Filmen är billigare än 35 millimeter och mycket billigare att framkalla. När filmen sedan ska visas på biografer finns möjligheten att ”blåsa” upp den till 35 millimeter. Dock så blir filmen inte klar och ren, utan den blir lite korning. Stefan Jarls Dom kallar oss mods (Stefan Jarl, 1969) är ett exempel på detta. Den totala motsatsen till 16 millimeter filmen är storbudgetfilmernas 70 millimeter. Detta format är inte speciellt vanligt och det är inte många av dagens biografer som kan spela upp filmer med detta format. Apocalypse Now (Francis Ford Coppola, 1970) och Hamlet (Kenneth Branagh, 1997) är inspelad in detta format.</w:t>
      </w:r>
    </w:p>
    <w:p w14:paraId="4D7A84E3" w14:textId="77777777" w:rsidR="008556C0" w:rsidRPr="008556C0" w:rsidRDefault="008556C0" w:rsidP="008556C0">
      <w:r w:rsidRPr="008556C0">
        <w:t>Titel: Det projekterade formatet</w:t>
      </w:r>
    </w:p>
    <w:p w14:paraId="7048E1D0" w14:textId="77777777" w:rsidR="008556C0" w:rsidRPr="008556C0" w:rsidRDefault="008556C0" w:rsidP="008556C0">
      <w:r w:rsidRPr="008556C0">
        <w:t>Titel: Academy (normalbild)</w:t>
      </w:r>
    </w:p>
    <w:p w14:paraId="370BD13D" w14:textId="77777777" w:rsidR="008556C0" w:rsidRPr="008556C0" w:rsidRDefault="008556C0" w:rsidP="008556C0">
      <w:r w:rsidRPr="008556C0">
        <w:t>Detta format var vanligast från filmens födelse till början av 1950-talet. Proportionerna liknar television-bilden. Propotionerna på duken är 1:1,33. På dagens television apparater kallas detta 4:3</w:t>
      </w:r>
    </w:p>
    <w:p w14:paraId="5B66E18F" w14:textId="77777777" w:rsidR="008556C0" w:rsidRPr="008556C0" w:rsidRDefault="008556C0" w:rsidP="008556C0">
      <w:r w:rsidRPr="008556C0">
        <w:t>Titel: Widescreen (vidfilm)</w:t>
      </w:r>
    </w:p>
    <w:p w14:paraId="14E800F8" w14:textId="77777777" w:rsidR="008556C0" w:rsidRPr="008556C0" w:rsidRDefault="008556C0" w:rsidP="008556C0">
      <w:r w:rsidRPr="008556C0">
        <w:t>Widescreen utvecklades på 1950-talet in samband med biografernas kamp mot det nya hotet television. Sedan 1960-talet är widescreen det vanligaste formatet på bio. Det finns olika bredder på widescreen, men alla är betydligt bredare än academyformatet. Nu för tiden börjar även många video- och DVD-filmer använda detta format vilket gör att åskådarna får se samma film hemma som visas på bio. Detta då om en widescreenfilm visas in academyformatet in en television försvinner ungefär en tredjedel av bilden. Proportionerna på duken varierar mellan 1:1,66, 1:1,75, 1:1,85</w:t>
      </w:r>
    </w:p>
    <w:p w14:paraId="2379F1A7" w14:textId="77777777" w:rsidR="008556C0" w:rsidRPr="008556C0" w:rsidRDefault="008556C0" w:rsidP="008556C0">
      <w:r w:rsidRPr="008556C0">
        <w:t>Titel: Cinemascope</w:t>
      </w:r>
    </w:p>
    <w:p w14:paraId="1838590E" w14:textId="77777777" w:rsidR="008556C0" w:rsidRPr="008556C0" w:rsidRDefault="008556C0" w:rsidP="008556C0">
      <w:r w:rsidRPr="008556C0">
        <w:t>Detta format är bredare än widescreen och användes mycket under 60-talets episka filmer som Lawrence av Arabien (David Lean, 1962) och otaliga Kung–filmer från Hongkong från sjuttiotalet och framåt (Shawscope). Propotionerna på duken är 1:2,35</w:t>
      </w:r>
    </w:p>
    <w:p w14:paraId="44BD2934" w14:textId="77777777" w:rsidR="008556C0" w:rsidRPr="008556C0" w:rsidRDefault="008556C0" w:rsidP="008556C0">
      <w:r w:rsidRPr="008556C0">
        <w:t>Titel: Klipp</w:t>
      </w:r>
    </w:p>
    <w:p w14:paraId="27E295CB" w14:textId="77777777" w:rsidR="008556C0" w:rsidRPr="008556C0" w:rsidRDefault="008556C0" w:rsidP="008556C0">
      <w:r w:rsidRPr="008556C0">
        <w:t>Som tidigare sagt hade klippningen ringa betydelse in de tidigaste filmerna som gjordes, men efter Griffiths En nations födelse blev klippningen ett viktigt filmiskt element. De flesta filmer innehåller ungefär 500 –1500 scener. Med det in åtanke inser man betydelsen av en god klippning in filmerna. Vissa filmer som En nations födelse, Pansarkryssaren Potemkin och Citizen Kane har gemensamt skapat en referensram för filmteoretiker vad gäller god klippning. Vad är då ett klipp?</w:t>
      </w:r>
    </w:p>
    <w:p w14:paraId="3A9967C9" w14:textId="77777777" w:rsidR="008556C0" w:rsidRPr="008556C0" w:rsidRDefault="008556C0" w:rsidP="008556C0">
      <w:r w:rsidRPr="008556C0">
        <w:t>Ett klipp är paradoxalt nog, en sammanfogning av en scen med en annan. Då sker två saker: det skapas en övergång och det skapas en ordningsföljd. Hur övergången blir är beroende av var in de båda scenerna som sammanfogningen sker. Detta är på intet sätt likgiltigt; det finns anledning att påpeka att ungefär 80 procent av det inspelade materialet klipps bort. Låt oss se några olika typer av klipp.</w:t>
      </w:r>
    </w:p>
    <w:p w14:paraId="2A2F5819" w14:textId="77777777" w:rsidR="008556C0" w:rsidRPr="008556C0" w:rsidRDefault="008556C0" w:rsidP="008556C0">
      <w:r w:rsidRPr="008556C0">
        <w:t>Det rena klippet är det vanligaste klippet. Neutralt och minimerar betydelsen av själva övergången och ofta placerar uppmärksamheten på från vad till vad, istället på hur denna övergång sker. Men inte bara det. Även ett rent klipp har viss betydelse eftersom det förhåller sig till andra klipp in tid och rum. En serie rena klipp, bara som övergångar, ger en viss klipprytm. Snabbare klipp skapar mer spänning och omvänt. Samtidigt står en sådan klipprytm in ett visst förhållande till exempelvis rörelserytmen in själva scenerna. En sammanfallande rytm understryker intensiteten in handlingen, som in actionfilmer.</w:t>
      </w:r>
    </w:p>
    <w:p w14:paraId="755374E5" w14:textId="77777777" w:rsidR="008556C0" w:rsidRPr="008556C0" w:rsidRDefault="008556C0" w:rsidP="008556C0">
      <w:r w:rsidRPr="008556C0">
        <w:t xml:space="preserve">In andra fall kan det handla om två handlingsförlopp som det växlas mellan: Parallellklippet. Det ena handlingsförloppet kan ha ett högt rörelsetempo medan det andra på det hela taget nästan saknar tempo. En sådan </w:t>
      </w:r>
      <w:r w:rsidRPr="008556C0">
        <w:lastRenderedPageBreak/>
        <w:t>obalans skapar spänning, bland annat för att det förlopp som har ett högt tempo verkar hota det som har ett lågt. Detta understryks ofta med hjälp av kontraster in linjeföring och bildkomposition: högt tempo in rörelserna får extra tyngd genom exempelvis en orolig och vertikal komposition, medan lågt tempo in kombination med horisontell linjeföring kan framhäva oskuld och okunskap om det väntade hotet. Det går ju också att göra en lugn övergång genom att linjer och tempo är så lika som möjligt, så det skapas harmoni och ett gott flyt.</w:t>
      </w:r>
    </w:p>
    <w:p w14:paraId="1DB86FC7" w14:textId="77777777" w:rsidR="008556C0" w:rsidRPr="008556C0" w:rsidRDefault="008556C0" w:rsidP="008556C0">
      <w:r w:rsidRPr="008556C0">
        <w:t>Flashback är kanske inte så mycket ett klipp, som det är ett berättarmässigt grepp att gå tillbaka in filmkaraktärenas fiktiva historia. Ett gammalt grepp är att filmbilden börjar ”bölja” varpå en ny scenbild som också böljar tar över. Filmen Citizen Kane består in stort sätt av flashbacks, av olika karaktärers berättelser om Kane och hans uppgång och fall. In På väg till Marseille (Michael Curtiz, 1944) förekommer flashback in en flashback in en flashback!</w:t>
      </w:r>
    </w:p>
    <w:p w14:paraId="47A4DF10" w14:textId="77777777" w:rsidR="008556C0" w:rsidRPr="008556C0" w:rsidRDefault="008556C0" w:rsidP="008556C0">
      <w:r w:rsidRPr="008556C0">
        <w:t>Flashforward är som flashbacken, med den skillnaden att karaktärern ”ser” vad som ska hända, till exempel vid beröring av dörrhandtag kan någon se en bild av att en pontiell mördare står innanför dörren.</w:t>
      </w:r>
    </w:p>
    <w:p w14:paraId="1B0E4461" w14:textId="77777777" w:rsidR="008556C0" w:rsidRPr="008556C0" w:rsidRDefault="008556C0" w:rsidP="008556C0">
      <w:r w:rsidRPr="008556C0">
        <w:t>Montage. Den teknik av klippning som skapades av sovjetfilmarna. Montaget sammanför ett budskap av två olika bilder vars innehåll var för sig inte har det budskapet. Exempel: mun + barn = skrika.</w:t>
      </w:r>
    </w:p>
    <w:p w14:paraId="0D61EF5E" w14:textId="77777777" w:rsidR="008556C0" w:rsidRPr="008556C0" w:rsidRDefault="008556C0" w:rsidP="008556C0">
      <w:r w:rsidRPr="008556C0">
        <w:t>Shot reverse shot. Ett annat berättarmässigt klipp är shot-reverse-shot. Detta är flitigt använt in alla filmer. Shot-reverse-shot innebär att man har två karaktärer som samtalar. När den ena karaktären talar så ser man ”över” till exempel högra axeln på denne och ser den person som tilltalas. När sedan den tilltalade replikerar så placeras kameran vid dennes högra axel. Detta skapar ett enkelt och smidigt sätt att filma dialoger och att kunna klippa mellan olika personer. Shot-reverse-shot kan också ha funktionen som ett omvänt point-of-view klipp där bild 1 är vad någon ser och bild 2 är på karaktären som ser något.</w:t>
      </w:r>
    </w:p>
    <w:p w14:paraId="0128B07C" w14:textId="77777777" w:rsidR="008556C0" w:rsidRPr="008556C0" w:rsidRDefault="008556C0" w:rsidP="008556C0">
      <w:r w:rsidRPr="008556C0">
        <w:t>Lugnet och flytet in en film kan förstärkas genom att göra en övertoning mellan två scener. Detta innebär att en ny scen gradvis tonas in över slutet på den förra, så att de båda scenerna finns där samtidigt mitt in övergången innan den första försvinner och den andra tar helt över.</w:t>
      </w:r>
    </w:p>
    <w:p w14:paraId="11073587" w14:textId="77777777" w:rsidR="008556C0" w:rsidRPr="008556C0" w:rsidRDefault="008556C0" w:rsidP="008556C0">
      <w:r w:rsidRPr="008556C0">
        <w:t>Uttoning och intoning innebär att man in slutet på en scen gradvis övergår in svart och sedan gradvis tona in till nästa scen. En sådan övergång uppfattas vanligen som något mer än en övergång utan också som en förflyttning in tid och rum.</w:t>
      </w:r>
    </w:p>
    <w:p w14:paraId="5C9D4386" w14:textId="77777777" w:rsidR="008556C0" w:rsidRPr="008556C0" w:rsidRDefault="008556C0" w:rsidP="008556C0">
      <w:r w:rsidRPr="008556C0">
        <w:t>In wipen, som är relativt ovanlig, skjuts de sista bilderna in en scen undan av de första bilderna in nästa scen.</w:t>
      </w:r>
    </w:p>
    <w:p w14:paraId="18345BF6" w14:textId="77777777" w:rsidR="008556C0" w:rsidRPr="008556C0" w:rsidRDefault="008556C0" w:rsidP="008556C0">
      <w:r w:rsidRPr="008556C0">
        <w:t>In en Swish-pan skapas övergången genom att snabbt panorera så att bilden blir en oöverskådlig gröt, och när panoreringen stannar har en ny scen börjat. Swish-pan kan även användas inom en scen för att byta till ett annat objekt för åskådaren att uppmärksamma.</w:t>
      </w:r>
    </w:p>
    <w:p w14:paraId="2BB8BA4B" w14:textId="77777777" w:rsidR="008556C0" w:rsidRPr="008556C0" w:rsidRDefault="008556C0" w:rsidP="008556C0">
      <w:r w:rsidRPr="008556C0">
        <w:t>Jump-Cut har vi redan varit inne på (se Franska nya vågen). Detta är alltså ett klipp mitt in en scen där huvudmotivet och beskärningen är likadan, men man skapar ett ”hål” in händelseförloppet genom att kontinuiteten bryts in tid och rum. Detta är ett farlig sätt att göra film då det lätt kan uppfattas som dålig klippning och där med förakt för publiken.</w:t>
      </w:r>
    </w:p>
    <w:p w14:paraId="68CFA57D" w14:textId="77777777" w:rsidR="008556C0" w:rsidRPr="008556C0" w:rsidRDefault="008556C0" w:rsidP="008556C0">
      <w:r w:rsidRPr="008556C0">
        <w:t>Titel: 4. Filmspråk: berättande</w:t>
      </w:r>
    </w:p>
    <w:p w14:paraId="010C88E0" w14:textId="77777777" w:rsidR="008556C0" w:rsidRPr="008556C0" w:rsidRDefault="008556C0" w:rsidP="008556C0">
      <w:r w:rsidRPr="008556C0">
        <w:t>OBS JÄMFÖR MED OVERHEADERNA</w:t>
      </w:r>
    </w:p>
    <w:p w14:paraId="58EBB265" w14:textId="77777777" w:rsidR="008556C0" w:rsidRPr="008556C0" w:rsidRDefault="008556C0" w:rsidP="008556C0">
      <w:r w:rsidRPr="008556C0">
        <w:t>Titel: Dramatiskt berättande</w:t>
      </w:r>
    </w:p>
    <w:p w14:paraId="6527AF4C" w14:textId="77777777" w:rsidR="008556C0" w:rsidRPr="008556C0" w:rsidRDefault="008556C0" w:rsidP="008556C0">
      <w:r w:rsidRPr="008556C0">
        <w:t>Den dramatiska berättarformen har funnits in alla tider in litteraturen och är den vanligaste berättarformen även inom filmen. Den dramatiska berättarformen följer den dramaturgiska modellen (se nedan) och har en ständig utveckling där berättelsens karaktärer har en framträdande roll genom sin önskan/viljan att uppfylla (en konflikt). Den dramatiska berättarformen är starkt sammankopplade med den klassiska Hollywood-modellen och har sedan den amerikanska filmens storhetstid varit den mest representerade.</w:t>
      </w:r>
    </w:p>
    <w:p w14:paraId="3E7CDD69" w14:textId="77777777" w:rsidR="008556C0" w:rsidRPr="008556C0" w:rsidRDefault="008556C0" w:rsidP="008556C0">
      <w:r w:rsidRPr="008556C0">
        <w:t>Titel: Episkt berättande</w:t>
      </w:r>
    </w:p>
    <w:p w14:paraId="5746E713" w14:textId="77777777" w:rsidR="008556C0" w:rsidRPr="008556C0" w:rsidRDefault="008556C0" w:rsidP="008556C0">
      <w:r w:rsidRPr="008556C0">
        <w:t>Den episka berättarstilen är uppbyggd runt episoder, som Homeros Odyssen, där man får följa den olycksförföljde Odysses och hans mannar irra runt in Medelhavet under mååånga år. Allt framfört in olika episoder. Den episka filmen är ofta statisk, till skillnad från dramatisk film som rör sig fram mot en upplösning. Episka filmer bygger på episoder som tillsammans ger en helhet. Fellinis La Dolce Vita räknas som en episk film då vi som åskådare får följa karaktären Marchello som observerar och även ibland medverkar in flera olika episoder.</w:t>
      </w:r>
    </w:p>
    <w:p w14:paraId="561BAD40" w14:textId="77777777" w:rsidR="008556C0" w:rsidRPr="008556C0" w:rsidRDefault="008556C0" w:rsidP="008556C0">
      <w:r w:rsidRPr="008556C0">
        <w:t>Titel: Lyriskt berättande</w:t>
      </w:r>
    </w:p>
    <w:p w14:paraId="7ED258EC" w14:textId="77777777" w:rsidR="008556C0" w:rsidRPr="008556C0" w:rsidRDefault="008556C0" w:rsidP="008556C0">
      <w:r w:rsidRPr="008556C0">
        <w:t>Här är stilen mer upp till åskådaren att tolka. Den lyriska berättarstilen arbetar mer med känslor och arbetar därför på ett lite mer abstrakt plan. Hit kan den surrealistiska skolan av filmare som Luis Bunel räknas. In motsats till den kommersiella filmen som vill ge publiken underhållning, vill den poetiska regissören inte det, utan vill väcka känslor och tankar. Kritiker tycker att det ofta blir oförklarliga och konst-för-konstens-skull, medan de som gillar denna typ av berättande ofta gör det. Den ryska filmaren Andrei Tarkosvky hamnar definitivt in detta fack.</w:t>
      </w:r>
    </w:p>
    <w:p w14:paraId="66AA4C6B" w14:textId="77777777" w:rsidR="008556C0" w:rsidRPr="008556C0" w:rsidRDefault="008556C0" w:rsidP="008556C0">
      <w:r w:rsidRPr="008556C0">
        <w:t>Titel: Den dramaturgiska modellen</w:t>
      </w:r>
    </w:p>
    <w:p w14:paraId="2E429A49" w14:textId="77777777" w:rsidR="008556C0" w:rsidRPr="008556C0" w:rsidRDefault="008556C0" w:rsidP="008556C0">
      <w:r w:rsidRPr="008556C0">
        <w:t xml:space="preserve">De flesta filmer följer en viss dramaturgisk struktur. Redan de gamla grekerna använde sig av denna in berättelser och teaterstycken och den är ständigt förekommande in den klassiska berättande filmen. Dramaturgi betyder ”läran </w:t>
      </w:r>
      <w:r w:rsidRPr="008556C0">
        <w:lastRenderedPageBreak/>
        <w:t>om dramats teori och formproblem eller läran om dramatiskt berättande”. Den dramaturgiska modellen är uppbyggd som följer:</w:t>
      </w:r>
    </w:p>
    <w:p w14:paraId="4C25AE32" w14:textId="77777777" w:rsidR="008556C0" w:rsidRPr="008556C0" w:rsidRDefault="008556C0" w:rsidP="008556C0">
      <w:r w:rsidRPr="008556C0">
        <w:t>Titel: Anslag</w:t>
      </w:r>
    </w:p>
    <w:p w14:paraId="5C989F89" w14:textId="77777777" w:rsidR="008556C0" w:rsidRPr="008556C0" w:rsidRDefault="008556C0" w:rsidP="008556C0">
      <w:r w:rsidRPr="008556C0">
        <w:t>Anslaget är filmens öppningsscen. Ofta innan förtexterna, som så klart och effektivt som möjligt ska visa vad det är för typ av film (genre, stämning). Konflikten presenteras och en framåtrörelse skapas, som ska göra publiken intresserade på vad som ska komma.</w:t>
      </w:r>
    </w:p>
    <w:p w14:paraId="662D2FC5" w14:textId="77777777" w:rsidR="008556C0" w:rsidRPr="008556C0" w:rsidRDefault="008556C0" w:rsidP="008556C0">
      <w:r w:rsidRPr="008556C0">
        <w:t>Titel: Presentation</w:t>
      </w:r>
    </w:p>
    <w:p w14:paraId="6E8E9312" w14:textId="77777777" w:rsidR="008556C0" w:rsidRPr="008556C0" w:rsidRDefault="008556C0" w:rsidP="008556C0">
      <w:r w:rsidRPr="008556C0">
        <w:t>Presentationen svarar på frågorna vem handlar det om?, var och när utspelar sig handlingen samt vad är konflikten och varför är det en konflikt?.Här presenteras huvudkaraktärerna (samt en del biroller) och den stora konflikten (intrigen).</w:t>
      </w:r>
    </w:p>
    <w:p w14:paraId="6EAD1911" w14:textId="77777777" w:rsidR="008556C0" w:rsidRPr="008556C0" w:rsidRDefault="008556C0" w:rsidP="008556C0">
      <w:r w:rsidRPr="008556C0">
        <w:t>Titel: Fördjupning</w:t>
      </w:r>
    </w:p>
    <w:p w14:paraId="01A78103" w14:textId="77777777" w:rsidR="008556C0" w:rsidRPr="008556C0" w:rsidRDefault="008556C0" w:rsidP="008556C0">
      <w:r w:rsidRPr="008556C0">
        <w:t>Här presenteras småkonflikter och birollerna presenteras närmare samt vilket samröre de har med huvudkaraktären. Även mer information om huvudkaraktärerna. Det här är filmens ”sega del”.</w:t>
      </w:r>
    </w:p>
    <w:p w14:paraId="120D0FDB" w14:textId="77777777" w:rsidR="008556C0" w:rsidRPr="008556C0" w:rsidRDefault="008556C0" w:rsidP="008556C0">
      <w:r w:rsidRPr="008556C0">
        <w:t>Titel: Upptrappning</w:t>
      </w:r>
    </w:p>
    <w:p w14:paraId="1A260E24" w14:textId="77777777" w:rsidR="008556C0" w:rsidRPr="008556C0" w:rsidRDefault="008556C0" w:rsidP="008556C0">
      <w:r w:rsidRPr="008556C0">
        <w:t>Steg för steg trappas konflikten upp. Den ena sidan sätter in ett angrepp som besvaras med ett motangrepp från andra sidan. Där protagonisterna och hjälten verkar ha förlora allt – har sin svagaste del. Men som leder fram till en vändpunkt där huvudfigurerna möts där ”korten läggs på bordet”. Denna del av filmen är ett stegrande fram till konfliktförlösningen då filmen når sitt klimax.</w:t>
      </w:r>
    </w:p>
    <w:p w14:paraId="40F9484B" w14:textId="77777777" w:rsidR="008556C0" w:rsidRPr="008556C0" w:rsidRDefault="008556C0" w:rsidP="008556C0">
      <w:r w:rsidRPr="008556C0">
        <w:t>Titel: Konfliktförlösning (klimax)</w:t>
      </w:r>
    </w:p>
    <w:p w14:paraId="365732D6" w14:textId="77777777" w:rsidR="008556C0" w:rsidRPr="008556C0" w:rsidRDefault="008556C0" w:rsidP="008556C0">
      <w:r w:rsidRPr="008556C0">
        <w:t>In konfliktförlösningen sker den avgörande kraftmätningen mellan parterna in huvudkonflikten där endera sidan avgår med seger. Här får den onde sitt straff och den gode sin belöning.</w:t>
      </w:r>
    </w:p>
    <w:p w14:paraId="4A4605C5" w14:textId="77777777" w:rsidR="008556C0" w:rsidRPr="008556C0" w:rsidRDefault="008556C0" w:rsidP="008556C0">
      <w:r w:rsidRPr="008556C0">
        <w:t>Titel: Avtoning</w:t>
      </w:r>
    </w:p>
    <w:p w14:paraId="7B584216" w14:textId="77777777" w:rsidR="008556C0" w:rsidRPr="008556C0" w:rsidRDefault="008556C0" w:rsidP="008556C0">
      <w:r w:rsidRPr="008556C0">
        <w:t>Detta är ett avslutande avsnitt vars funktion ofta är att låta åskådarna dela huvudpersonens lättnad, triumf eller förtvivlan. Vi få svar på eventuella övriga frågor som inte hört till intrigen. Här förmedlas premisser (budskap) som till exempel: ”Brott lönar sig inte”. In skräckfilmer finns dessa ofta inte med, vanligt förekommande är endast en kort sekvens som lämnar ytterligare frågor och är idealisk som utgångspunkt för en uppföljare.</w:t>
      </w:r>
    </w:p>
    <w:p w14:paraId="03EC38F0" w14:textId="77777777" w:rsidR="008556C0" w:rsidRPr="008556C0" w:rsidRDefault="008556C0" w:rsidP="008556C0">
      <w:r w:rsidRPr="008556C0">
        <w:t>Titel: Berättar aspekter (dramatiska och övriga)</w:t>
      </w:r>
    </w:p>
    <w:p w14:paraId="1850F4E1" w14:textId="77777777" w:rsidR="008556C0" w:rsidRPr="008556C0" w:rsidRDefault="008556C0" w:rsidP="008556C0">
      <w:r w:rsidRPr="008556C0">
        <w:t>Huvudroll (figur, karaktär): Den person som filmen in första hand handlar om. Vanligtvis är det protagonisten det vill säga den som vi in publiken känner med och vill ska ”vinna”. Som protagonist startar karaktären oftast på minus för att in slutet hamna på plus när han eller hon har klarat av konflikten. Andra huvudroller är till exempel antagonisten som ofta är filmens bov. Antagonisten går från plus och slutar oftast på minus. Hjälten kan också inneha en huvudroll. Han eller hon hjälper protagonisten och är ständigt på plus. Biroller kan utgöras av en samling karaktärer. Den intressantaste är nog likaren (som kan utgöras av vilken av karaktärerna som helst). Denna har till uppgift att ställa frågor som för berättelsen framåt och som får ta publikens roll in filmen.</w:t>
      </w:r>
    </w:p>
    <w:p w14:paraId="74CF1D39" w14:textId="77777777" w:rsidR="008556C0" w:rsidRPr="008556C0" w:rsidRDefault="008556C0" w:rsidP="008556C0">
      <w:r w:rsidRPr="008556C0">
        <w:t>Motiv är återkommande element in filmen, som till exempel ett visst ljud eller en viss färg. Att detta återkommer kan ha olika orsaker, till exempel karaktärer kan följas av ett ljud (exempelvis musikstycke) som gör att vi vet att denne kommer innan den är in bild. Även att låta en viss färg genomsyra filmen skapar en viss stämning till exempel Frihet – Den blå filmen (Krystof Kieslowski, 1994) eller Blue Velvet (David Lynch, 1986) Blått är en färg för att utrycka melankoli (jämför engelskan ”feeling blue”)</w:t>
      </w:r>
    </w:p>
    <w:p w14:paraId="48A10A78" w14:textId="77777777" w:rsidR="008556C0" w:rsidRPr="008556C0" w:rsidRDefault="008556C0" w:rsidP="008556C0">
      <w:r w:rsidRPr="008556C0">
        <w:t>Plantering är att en sak eller en händelse sker utan någon särskild betydelse. Men senare in filmen återkommer denna sak eller en händelse, som skulle te sig märklig om inte den första ”planteringen” ägt rum. Till exempel var offrena får knivarna ifrån då de möter mördarna (oftast lagat mat in ett par scener innan).</w:t>
      </w:r>
    </w:p>
    <w:p w14:paraId="651B73AF" w14:textId="77777777" w:rsidR="008556C0" w:rsidRPr="008556C0" w:rsidRDefault="008556C0" w:rsidP="008556C0">
      <w:r w:rsidRPr="008556C0">
        <w:t>Cliff-hanger är en förekomst som alltid används in television-program, oftast innan reklampaus, men även in filmer. Innebär att en scen avslutas mitt in när det är som mest dramatiskt och vi återkommer dit en stund senare. In dessa sammanhang används ofta växelklipp, så att vi får följa olika människor på olika ställen in två scener. Avgörandet in båda scenerna dras då ut så att spänning vidhålls. Oftast kan det också vara så att dessa två scener utspelar sig samtidigt in tid, vilket då förklarar samkörningen. När detta förekommer kan det ibland leda fram till vad som kallas last-minute-rescue scen, då hjälten räddar den som behövs räddas. Detta har föranletts av en lång serie montage av bilder från offret och hjältens synvinkel. Hastigheten på klippen ökar och ökar och allt som oftast hinner dock hjälten fram in tid. Detta också för att öka spänningen Ska han eller hon hinna fram in tid?.</w:t>
      </w:r>
    </w:p>
    <w:p w14:paraId="6931F576" w14:textId="77777777" w:rsidR="008556C0" w:rsidRPr="008556C0" w:rsidRDefault="008556C0" w:rsidP="008556C0">
      <w:r w:rsidRPr="008556C0">
        <w:t>Titel: 5. Genrestudium</w:t>
      </w:r>
    </w:p>
    <w:p w14:paraId="3CA2977E" w14:textId="77777777" w:rsidR="008556C0" w:rsidRPr="008556C0" w:rsidRDefault="008556C0" w:rsidP="008556C0">
      <w:r w:rsidRPr="008556C0">
        <w:t xml:space="preserve">De flesta filmer hör till en genre som till exempel skräckfilm, actionfilm, västern, komedi och science fiction. Idag är det vanligare att filmerna är genrekombinationer än hör till en bestämd genre. Till vilken genre den hör så är filmen uppbyggd efter vissa konventioner, till exempel hjälten är stark och kommer att vinna in actionfilmen, in skräckfilmen att en överlever (oftast en tjej) för att berätta vad som hänt och för att finnas med in uppföljaren och så vidare. För att skapa något nytt bryter filmskapare mot dem in dag. (Ett känt exempel är in Psycho där publiken blir </w:t>
      </w:r>
      <w:r w:rsidRPr="008556C0">
        <w:lastRenderedPageBreak/>
        <w:t>”lämnade ensamma” då huvudrollsinnehavaren och protagonisten (den vi följer och vill se vinna) dör efter halva filmen).</w:t>
      </w:r>
    </w:p>
    <w:p w14:paraId="449A9EA1" w14:textId="77777777" w:rsidR="008556C0" w:rsidRPr="008556C0" w:rsidRDefault="008556C0" w:rsidP="008556C0">
      <w:r w:rsidRPr="008556C0">
        <w:t>Många utav dessa genrekombinationer har blivit så vanliga att de har gått över till att bli klichéer. Detta utnyttjar ofta parodier till exempel filmer som Hot Shots och Den Nakna Pistolen. Men många konventioner/klichéer används fortfarande in filmer utan att det är meningen att ge dem en komisk effekt.</w:t>
      </w:r>
    </w:p>
    <w:p w14:paraId="7AC468DE" w14:textId="77777777" w:rsidR="008556C0" w:rsidRPr="008556C0" w:rsidRDefault="008556C0" w:rsidP="008556C0">
      <w:r w:rsidRPr="008556C0">
        <w:t>Nedan följer studium av de olika genre som vi kommer att ta upp in denna kurs. Vi har försökt att vara så breda som möjligt, men tonvikten kommer att ligga vid de genrer som vi har störst kunskap om.</w:t>
      </w:r>
    </w:p>
    <w:p w14:paraId="5BF7F971" w14:textId="77777777" w:rsidR="008556C0" w:rsidRPr="008556C0" w:rsidRDefault="008556C0" w:rsidP="008556C0">
      <w:r w:rsidRPr="008556C0">
        <w:t>Titel: Dokumentärfilm</w:t>
      </w:r>
    </w:p>
    <w:p w14:paraId="53295A5D" w14:textId="77777777" w:rsidR="008556C0" w:rsidRPr="008556C0" w:rsidRDefault="008556C0" w:rsidP="008556C0">
      <w:r w:rsidRPr="008556C0">
        <w:t>Titel: De första dokumentärfilmerna</w:t>
      </w:r>
    </w:p>
    <w:p w14:paraId="747C745A" w14:textId="77777777" w:rsidR="008556C0" w:rsidRPr="008556C0" w:rsidRDefault="008556C0" w:rsidP="008556C0">
      <w:r w:rsidRPr="008556C0">
        <w:t>Rent allmänt brukar bröderna Lumieres första filmer även räknas till de första dokumentär-filmerna. Detta på det grundvalet att de är filmade dokument direkt ur verkligheten, med människor som är sig själva in sina naturliga miljöer. Fram till 1903 var inte mindre 75 procent av den totala filmproduktionen dokumentärfilmer. Dese filmer var ofta av karaktären ”nyhets” inslag såsom kungabesök, parader, stora artister och liknande. En genre som snabbt fick ett folkligt stöd var den så kallade ”Travelogue”genren, som kan översättas ungefär som reseskildringar, och detta var bilder från främmande länder, främmande kulturer och främmande vanor. Idag när avstånden på jorden har krympt avsevärt ser dese filmer både komiska ut och inte så lite filmade från en översittarposition.</w:t>
      </w:r>
    </w:p>
    <w:p w14:paraId="6588A757" w14:textId="77777777" w:rsidR="008556C0" w:rsidRPr="008556C0" w:rsidRDefault="008556C0" w:rsidP="008556C0">
      <w:r w:rsidRPr="008556C0">
        <w:t>Titel: Robert Flaherty och den moderna dokumentärfilmen</w:t>
      </w:r>
    </w:p>
    <w:p w14:paraId="46889E2E" w14:textId="77777777" w:rsidR="008556C0" w:rsidRPr="008556C0" w:rsidRDefault="008556C0" w:rsidP="008556C0">
      <w:r w:rsidRPr="008556C0">
        <w:t>Den moderna dokumentärfilmen föddes först på 1920-talet, och främst med filmen Nanook of the North (Robert Flaherty, 1922). Flaherty som hade gjort flertalet dokumentärfilmer tidigare ville göra en film vid nordpolen. Flaherty kämpade länge med att få ihop pengar till filmen men en fransk pälsfirma gav honom slutligen ekonomiska möjligheter att göra filmen. Nu kunde han spendera ett helt år uppe på nordpolen. Flaherty umgicks med lokalbefolkningen och gjorde en film om dem. Filmen blev ett mästerverk inom genren och visar på ett mänskligt och varmt sätt upp inuiterna på nordpolen med Nanook in spetsen. Nanook of the North är en romantiserad film om inuiternas hårda liv och innehåller flera spektakulära (för oss västerlänningar) scener med säljakt och liknande. Flaherty gjorde även en film om det hårda livet som fiskare in England, Man of Aran (Robert Flaherty, 1934) där han laborerade lite med verkligheten. In likhet med de sovjetiska filmarna ”type castade” han flera personer som han ansåg hade den där speciella fiskarlooken och såg även till att de gjorde lite farliga situationer till sjöss som fästes på filmen. Detta laborerande utövade han även in filmen Moana (Robert Flaherty, 1925) där en av huvudrollsinnehavarna tatueras på ett traditionellt polynesiskt sätt. Det var bara det att denna sed hade upphört, men Flaherty övertalade den lilla byn som han filmade in att uppta den för filmen. Så man ska vara lite på alerten när man ser en dokumentärfilm, för allt är inte alltid vad det verkar vara.</w:t>
      </w:r>
    </w:p>
    <w:p w14:paraId="022921EE" w14:textId="77777777" w:rsidR="008556C0" w:rsidRPr="008556C0" w:rsidRDefault="008556C0" w:rsidP="008556C0">
      <w:r w:rsidRPr="008556C0">
        <w:t>Titel: Att tänka på vad gäller dokumentärfilmer</w:t>
      </w:r>
    </w:p>
    <w:p w14:paraId="7F076B6B" w14:textId="77777777" w:rsidR="008556C0" w:rsidRPr="008556C0" w:rsidRDefault="008556C0" w:rsidP="008556C0">
      <w:r w:rsidRPr="008556C0">
        <w:t>Åskådare till dokumentärfilmer bör ha in bakhuvudet att en dokumentär är en berättelse om verkligheten filtrerad genom en regissör. Den galna regissören Peter Jackson gjorde en fuskdokumentär om en Ny Zeeländsk regissör, Colin Macenzie, Forgotten Silver (Peter Jackson, 1997). Med dokumentärfilmens alla knep lyckas Jackson skapa en fiktiv verklighet komplett med arkivbilder, upphittat filmmaterial, egna reflektioner kring personen Colin och med idel kända skådespelare som talar om det fantastiska arvet som Colin hade lämnat bakom sig. Det finns individer som blivit så lurade av detta sätta att producera filmen och som därmed tror på allt som framläggs in filmen. Med andra ord kan det dokumentära greppet lura åskådaren. In de flesta dokumentärer har personerna som blir avbildade fått instruktioner från regissören, de har fått upprepa bra saker de sagt och flera konstlade situationer uppstår. De flesta människor beter sig annorlunda så fort en kamera åker fram, de blir vad som kallas ”sociala skådespelare”. De som blir filmade ser till att se bra ut, tänker på sin hållning och så vidare. Detta gör att det inte finns så många ”riktiga” dokumentärer, endast de där kameran har varit dolt skulle kunna sägas vara autentiska dokument av verkligheten.</w:t>
      </w:r>
    </w:p>
    <w:p w14:paraId="5AB0DE69" w14:textId="77777777" w:rsidR="008556C0" w:rsidRPr="008556C0" w:rsidRDefault="008556C0" w:rsidP="008556C0">
      <w:r w:rsidRPr="008556C0">
        <w:t>Titel: Den engelska dokumentärfilmskolan</w:t>
      </w:r>
    </w:p>
    <w:p w14:paraId="4E513A56" w14:textId="77777777" w:rsidR="008556C0" w:rsidRPr="008556C0" w:rsidRDefault="008556C0" w:rsidP="008556C0">
      <w:r w:rsidRPr="008556C0">
        <w:t>Det var in 1930-talets England som den första riktiga dokumentärfilmsskolan satte igång. John Grierson, en man som ansåg att dokumentärfilm var ett vapen, ett verktyg att skapa ett bättre samhälle med, som samlade ihop unga hungriga filmare som ville jobba med dokumentärfilmen och klassiska dokumentärer som Night Mail (Basil Wright, Harry Watt, 1936), Song of Ceylon (Basil Wright, 1934) och Housing Problems (Arthur Elton, Edgar Anstey, 1935) skapades under Griersons och Flahertys vakande ögon. Vissa av dese filmer var beställningsjobb som till exempel Night Mail som visar hur posten levereras via tåg in England och Housing Problems som propaganderar för elektriskt ljus in slumområden, men det som var så sensationellt med dese filmer vad att de talade med ”mannen/kvinnan” på gatan och frågade dem vad de ansåg om saken. Med en portabel utrustning besökte de miserabla husen där de framstod in sin eländighet med fattigdom och råttor. Men trots bakgrunden till varför de producerades lyfte filmerna fram ett samhälle som skulle kunna gå att förändra. John Grierson använde verkligen dokumentärfilmen som ett vapen till att bygga ett nytt samhälle.</w:t>
      </w:r>
    </w:p>
    <w:p w14:paraId="1D37C711" w14:textId="77777777" w:rsidR="008556C0" w:rsidRPr="008556C0" w:rsidRDefault="008556C0" w:rsidP="008556C0">
      <w:r w:rsidRPr="008556C0">
        <w:lastRenderedPageBreak/>
        <w:t>Titel: Sovjet</w:t>
      </w:r>
    </w:p>
    <w:p w14:paraId="7FDC9823" w14:textId="77777777" w:rsidR="008556C0" w:rsidRPr="008556C0" w:rsidRDefault="008556C0" w:rsidP="008556C0">
      <w:r w:rsidRPr="008556C0">
        <w:t>In det forna Sovjet användes även dokumentärfilmen för att bygga ett nytt samhälle och även nya sätt att ”bygga” film på. Dziga Vertov är in detta fall den mest betydelsefulla regissören. Ett av hans påhitt var ”Kino Eye”. Kino Eye var det filmiska ögat som var överlägset det mänskliga ögat dels då det kunde spela upp samma scener om och om igen och då det var fritt från mänskliga svagheter. Den mest kända av Vertovs filmer är Mannen med filmkameran (Dziga Vertov, 1929). En dokumentärfilm som handlar om det sovjetiska folket och om hur en film blir till. Vertov experimenterade mycket under inspelningen av filmen, han exponerade filmen så att vissa bilder ”fälls” upp som en solfjäder och han gömde kameran in vägarbetstält så att de avfilmade människorna inte skulle märka att de blev filmade och då agerade som vanliga människor och inte som människor som blir filmade.</w:t>
      </w:r>
    </w:p>
    <w:p w14:paraId="4CC56310" w14:textId="77777777" w:rsidR="008556C0" w:rsidRPr="008556C0" w:rsidRDefault="008556C0" w:rsidP="008556C0">
      <w:r w:rsidRPr="008556C0">
        <w:t>Titel: Andra världskrigets propagandafilmer</w:t>
      </w:r>
    </w:p>
    <w:p w14:paraId="4B762977" w14:textId="77777777" w:rsidR="008556C0" w:rsidRPr="008556C0" w:rsidRDefault="008556C0" w:rsidP="008556C0">
      <w:r w:rsidRPr="008556C0">
        <w:t>Under andra världskriget fullkomligen spottades det ut dokumentärfilmer från alla inblandade nationer, Tyskland förstod tidigt vilket eminent propagandavapen filmen var, vilket Olympia (Leni Reifenstahl, 1936) om Olympiska spelen tävlingarna in Berlin 1936 är ett ypperligt exempel på. Filmen är en filmtekniskt sätt vacker och stilsäker film, och är en hyllning till kroppskulten. Men självklart skulle filmen mest användas till att vända folket mot fienden. Ett av de mest vedervärdiga exemplen på detta är Den evige juden (Fritz Hippler, 1940) som på ett osakligt och osmakligt sätt försöker visa vilka otäckingar judar var. Visserligen gick de flesta krigsfilmer ut på att smutskasta fienden och hylla de sina, men det gjordes även en hel del informationsfilmer om olika yrken, och varför kriget pågick. Även dese var, så att säga, inte helt objektiva.</w:t>
      </w:r>
    </w:p>
    <w:p w14:paraId="0F218D1B" w14:textId="77777777" w:rsidR="008556C0" w:rsidRPr="008556C0" w:rsidRDefault="008556C0" w:rsidP="008556C0">
      <w:r w:rsidRPr="008556C0">
        <w:t>En av de mer intressanta filmerna från denna tid är John Hustons The Battle of San Pietro (John Huston, 1945) som inte fick visas förrens efter krigsslutet då den porträtterade amerikanska soldater som dör, och att Huston var en pacifist är svårt att undvika när man hör hans ironiska stämma kommentera filmen. Den franska filmen Natt och dimma (Alain Resnais, 1955) är en kort, men tankeväckande film om nazisternas utrotning av judarna under andra världskriget. Filmen blandar arkivmaterial från koncentrationsläger med (då) nytagna bilder tagna av en långsam svepande kamera och över dese bilder läser en skådespelare upp en text skriven av en före detta koncentrationslägerfånge.</w:t>
      </w:r>
    </w:p>
    <w:p w14:paraId="152EF43E" w14:textId="77777777" w:rsidR="008556C0" w:rsidRPr="008556C0" w:rsidRDefault="008556C0" w:rsidP="008556C0">
      <w:r w:rsidRPr="008556C0">
        <w:t>Titel: Nya grepp inom dokumentärfilmen</w:t>
      </w:r>
    </w:p>
    <w:p w14:paraId="455CA12D" w14:textId="77777777" w:rsidR="008556C0" w:rsidRPr="008556C0" w:rsidRDefault="008556C0" w:rsidP="008556C0">
      <w:r w:rsidRPr="008556C0">
        <w:t>In slutet av femtiotalet växte en ny sorts dokumentärfilm fram in Frankrike; Cinéma Vérité. Detta skulle vara det sanna filmandet, ett provokativt filmande som såg till att något skulle ske framför kameran. Tack vare att tekniken på kamerautrustning hade utvecklats under det andra världskriget fanns det nu lätta portabla kameror. Dese kunde befrias från stativen och vara handhållna (jämför Franska nya vågen) och då bilden blev skakig och likt åskådarens ögon lätt kunde byta position mellan olika saker eller personer, upplevs det filmade materialet som ”äkta”. Detta gjorde filmerna desto mer autentiska in sitt utförande. Allt detta sammantaget gjorde att film kunde skapas var som helst, obundna av studios och avancerade ljussättningar. Så in Cinéma Vérité samtalade filmaren med sina objekt, provocerade dem och eller lade sig in samtal för att skapa en närhet mellan filmen och dess publik.</w:t>
      </w:r>
    </w:p>
    <w:p w14:paraId="0DA00D19" w14:textId="77777777" w:rsidR="008556C0" w:rsidRPr="008556C0" w:rsidRDefault="008556C0" w:rsidP="008556C0">
      <w:r w:rsidRPr="008556C0">
        <w:t>In USA växte en liknande gren av dokumentärfilmen fram, Direct Cinema. Direct Cinema kan ses som en sorts spegling av Cinéma Vérité, om än lite försiktigare. In Direct Cinema väntade filmaren på att något skulle hända framför kameran, och väntade, väntade och väntade… Så till skillnad från Cinéma Vérité som provocerade fram situationer så väntade Direct Cinema på att situationer skulle uppstå.</w:t>
      </w:r>
    </w:p>
    <w:p w14:paraId="50233213" w14:textId="77777777" w:rsidR="008556C0" w:rsidRPr="008556C0" w:rsidRDefault="008556C0" w:rsidP="008556C0">
      <w:r w:rsidRPr="008556C0">
        <w:t>Titel: Nutida dokumentärer och dokusåpor</w:t>
      </w:r>
    </w:p>
    <w:p w14:paraId="7144F35E" w14:textId="77777777" w:rsidR="008556C0" w:rsidRPr="008556C0" w:rsidRDefault="008556C0" w:rsidP="008556C0">
      <w:r w:rsidRPr="008556C0">
        <w:t>Bland de regissörer som har blivit mest omnämnda de senaste åren är Michael Moore. En filmskapare som inte skyr några medel för att skapa sin film. Roger and Me (Michael Moore, 1989) handlar om Moores försök att komma in kontakt med General Motors chef in USA, Roger Smith, och fråga honom varför han inte vill satsa pengar in Moores födelsestad som nu håller på att gå under av arbetslöshet. En gripande och framför allt rolig film det tragiska ämnet till trots.</w:t>
      </w:r>
    </w:p>
    <w:p w14:paraId="7D394FA3" w14:textId="77777777" w:rsidR="008556C0" w:rsidRPr="008556C0" w:rsidRDefault="008556C0" w:rsidP="008556C0">
      <w:r w:rsidRPr="008556C0">
        <w:t>Idag kan dokumentärfilmen ses som en blandning av alla de stilar och strömningar som har genomsyrat genren sedan dess födelse. Ett någorlunda nytt inslag är docu-såpan som på ett ”äkta” sätt beskriver verkligheten. Exempel på detta är Cops som följer med amerikanska poliser in deras vardag, och som fick en svensk motsvarighet in television 3:s B-Turen, Expedition Robinson, Baren, Big Brother, Villa Medusa och Akuten. Även ”verklighets”program som visar på riktiga händelser som på ett eller annat sätt har hamnat på film har blivit, även här in Sverige, ett stort fenomen. Television program som Ögonvittnen, Worlds Scariest Police Shoot-outs, Mayday..Mayday och till och med ett sådant harmlöst program som Låt kameran gå kan tillfalla denna sub-genre.</w:t>
      </w:r>
    </w:p>
    <w:p w14:paraId="1AB10F09" w14:textId="77777777" w:rsidR="008556C0" w:rsidRPr="008556C0" w:rsidRDefault="008556C0" w:rsidP="008556C0">
      <w:r w:rsidRPr="008556C0">
        <w:t>Titel: Sverige</w:t>
      </w:r>
    </w:p>
    <w:p w14:paraId="159A98A0" w14:textId="77777777" w:rsidR="008556C0" w:rsidRPr="008556C0" w:rsidRDefault="008556C0" w:rsidP="008556C0">
      <w:r w:rsidRPr="008556C0">
        <w:t xml:space="preserve">In likhet med omvärlden var de första dokumentärerna in Sverige mest kungabesök och reseskildringar, men 1914 startade Svenska Bio sin journalfilmsproduktion, vilken fanns fram till 1960. Sverige ska dokumenteras, alla händelser viktiga som oviktiga ska filmas. Sverige ska bekräftas genom detta och visa på det nationella, vilket blir </w:t>
      </w:r>
      <w:r w:rsidRPr="008556C0">
        <w:lastRenderedPageBreak/>
        <w:t>till en romantisk bild av landet. Mest framgångsrik in förhärligandet av Sverige var Prins Wilhelm som lyckas skapa bilden av ett helyllesamhälle, och på 40-talet under pågående krig blir hans filmer väldigt patriotiska.</w:t>
      </w:r>
    </w:p>
    <w:p w14:paraId="66DDE91F" w14:textId="77777777" w:rsidR="008556C0" w:rsidRPr="008556C0" w:rsidRDefault="008556C0" w:rsidP="008556C0">
      <w:r w:rsidRPr="008556C0">
        <w:t>När Olympiska spelen sänds på television 1958 ger staten televisionen en massa pengar vilket gör att dokumentärfilmen får en kris och blev en bidragande orsak till att SF journalen läggs ner 1960. Med det nya mediet blir efter ett litet tag en ny chans för svenska dokumentärfilmare att få producera och visa sin alster för en publik. Tiden 1960-69 skapas innovativa och kvalitativa produktioner som visas på television nästan som på löpande band. Av dese television filmare har Erik M. Nilsson en särställning, en sökare som tog vara på verklighetens ofullständighet.</w:t>
      </w:r>
    </w:p>
    <w:p w14:paraId="6A453089" w14:textId="77777777" w:rsidR="008556C0" w:rsidRPr="008556C0" w:rsidRDefault="008556C0" w:rsidP="008556C0">
      <w:r w:rsidRPr="008556C0">
        <w:t>Arne Sucksdorff var den störste svenske dokumentärfilmaren. In linje med Flaherty så gjorde han filmer om människan och naturer, dock med lite mer tyngdpunkt på naturen. Filmer som En sommarsaga (Arne Sucksdorff, 1941) och Mitt hem är Cocacabana (Arne Sucksdorff, 1965) skapade han poetisk och vackra dokumentärfilmer som fick ett genomslag även internationellt. Han fick även erbjudanden från Hollywood, men skulle då vara tvungen att göra ett namnbyte, detta avböjde han (”sucks dorff” låter lite som suger dvärg på engelska).</w:t>
      </w:r>
    </w:p>
    <w:p w14:paraId="7B63F5A5" w14:textId="77777777" w:rsidR="008556C0" w:rsidRPr="008556C0" w:rsidRDefault="008556C0" w:rsidP="008556C0">
      <w:r w:rsidRPr="008556C0">
        <w:t>En av Sveriges nutida största dokumentärfilmsmakare Stefan Jarl, hade Sucksdorff som mentor. Stefan Jarl slog genom med buller och brak med skildringen av ungdomar på glid Dom kallar oss mods (Stefan Jarl, 1968). Filmen var ett resultat efter att Jarl hade stött på vissa av ungdomarna som medverkar in mods filmen när han gjorde ett television reportage om en ungdomsgård in Stockholm. Dom kallar oss mods är en skakande, men ärlig film om dese ungdomar liv och leverne. Deprimerande och rolig på samma gång är detta en av de bästa skildringarna av svensk ungdom som gjorts. Tio år senare tog Jarl upp kontakten med de ungdomar som han hade gjort mods filmen om och skapade en av de mest avskräckande filmexemplen om drogmissbruk, Ett anständigt liv (Stefan Jarl, 1979). Kenta och Stoffe som var huvudpersoner in den tidigare filmen har nu tio år senare kommit från varandra (de var som ler och långhalm tidigare) och medan Kenta har minskat ner på drogintaget har Stoffe istället ökat på takten och hans kropp har flera gånger kollapsat av drogerna. Jarl sammanför de tu före detta vännerna för en dag men det slutar med att de inte håller sams angående drogers inflytande. In slutet av inspelningen av filmen dör Stoffe av en överdos och Kenta blir ensam kvar. Men filmen handlar om så mycket mer. Åskådaren får ta del av flera andra missbrukare och prostituerade som berättar om det helvete deras vardag är, utan att filmen blir en sentimental film. Naket och rakt på sak avskräcker den åskådaren mot droger och när filmen kom visades den för högstadieelever in Örebro län in avskräckande syfte. In Det sociala arvet (Stefan Jarl, 1992) återvände Jarl för att se hur det hade gått med barnen till Kenta och Stoffe. Stoffes änka, Lena motsatte sig detta så filmen blev till slut mer än film om Kenta, hans son Patrik och om Jarls motsträviga känslor gentemot det dokumentära mediet, det vill säga hur långt kan en filmskapare gå för att göra en film? Jarl har även gjort kritikerrosade spelfilmer som Jag är din krigare (Stefan Jarl, 1997).</w:t>
      </w:r>
    </w:p>
    <w:p w14:paraId="44D3C123" w14:textId="77777777" w:rsidR="008556C0" w:rsidRPr="008556C0" w:rsidRDefault="008556C0" w:rsidP="008556C0">
      <w:r w:rsidRPr="008556C0">
        <w:t>Titel: Ungdomsfilm</w:t>
      </w:r>
    </w:p>
    <w:p w14:paraId="0AA541D8" w14:textId="77777777" w:rsidR="008556C0" w:rsidRPr="008556C0" w:rsidRDefault="008556C0" w:rsidP="008556C0">
      <w:r w:rsidRPr="008556C0">
        <w:t>Vad utmärker en ungdomsfilm? Främst bör tre faktorer finnas med:</w:t>
      </w:r>
    </w:p>
    <w:p w14:paraId="00DBC50D" w14:textId="77777777" w:rsidR="008556C0" w:rsidRPr="008556C0" w:rsidRDefault="008556C0" w:rsidP="008556C0">
      <w:r w:rsidRPr="008556C0">
        <w:t>Den tilltänkta publiken är ungdomar.</w:t>
      </w:r>
    </w:p>
    <w:p w14:paraId="0A234570" w14:textId="77777777" w:rsidR="008556C0" w:rsidRPr="008556C0" w:rsidRDefault="008556C0" w:rsidP="008556C0">
      <w:r w:rsidRPr="008556C0">
        <w:t>Ungdomar har huvudrollerna och står för berättandet.</w:t>
      </w:r>
    </w:p>
    <w:p w14:paraId="062B98A2" w14:textId="77777777" w:rsidR="008556C0" w:rsidRPr="008556C0" w:rsidRDefault="008556C0" w:rsidP="008556C0">
      <w:r w:rsidRPr="008556C0">
        <w:t>De ämnen som ventileras och den miljö filmen utspelar sig in förknippas med ungdomskulturen.</w:t>
      </w:r>
    </w:p>
    <w:p w14:paraId="518B2DA5" w14:textId="77777777" w:rsidR="008556C0" w:rsidRPr="008556C0" w:rsidRDefault="008556C0" w:rsidP="008556C0">
      <w:r w:rsidRPr="008556C0">
        <w:t>Begreppet ungdom har funnits sedan början av 1900-talet men inte förrän på 50-talet kom det nuvarande begreppet för en tonåring och vad det nuförtiden förknippas med. Att ungdomsfilmen föddes på 50-talet var ett led in att ungdomskulturen uppstod, men även in televisionens framväxt.</w:t>
      </w:r>
    </w:p>
    <w:p w14:paraId="6362EA45" w14:textId="77777777" w:rsidR="008556C0" w:rsidRPr="008556C0" w:rsidRDefault="008556C0" w:rsidP="008556C0">
      <w:r w:rsidRPr="008556C0">
        <w:t>När ungdomen blev en klart avgränsad grupp med egen kultur, livsstil och därmed förknippade värderingar skapade de en egen social identitet med egna traditioner och riter. De frångick föräldrarnas och de äldre generationernas ideal. På grund av samhällets utseende där den traditionella familjen fick en mindre roll skapades substitut till familjerna genom gemenskapen in ungdomsgängen där egna kulturformer, livsstilar, värde- och normmönster utvecklades. Med ungdomen förknippades nu ett konsumtionsmönster (det vill säga ungdomen valde ett eget mode av saker, kläder och frisyrer och så vidare.) In detta konsumtionsmönster ingick filmtittandet. Filmproducenter vill tjäna pengar på sina filmer och då är det viktigt att de satsar på filmer som vänder sig till den publik biograferna hade.</w:t>
      </w:r>
    </w:p>
    <w:p w14:paraId="64C23A9F" w14:textId="77777777" w:rsidR="008556C0" w:rsidRPr="008556C0" w:rsidRDefault="008556C0" w:rsidP="008556C0">
      <w:r w:rsidRPr="008556C0">
        <w:t>In och med televisionens framväxt och ökade biljettpriser blev biografen mer och mer en ungdomlig företeelse då de äldre generationerna och barnfamiljerna stannade hemma. Biograferna blev ungdomarnas mötesplats, in grupp eller par, samtidigt som filmerna visade ämnen som inte kunde diskuteras öppet – bland annat sexualitet och andra pubertala orosmoment.</w:t>
      </w:r>
    </w:p>
    <w:p w14:paraId="0A4FD2A3" w14:textId="77777777" w:rsidR="008556C0" w:rsidRPr="008556C0" w:rsidRDefault="008556C0" w:rsidP="008556C0">
      <w:r w:rsidRPr="008556C0">
        <w:t>Titel: Subgenrer</w:t>
      </w:r>
    </w:p>
    <w:p w14:paraId="335067C5" w14:textId="77777777" w:rsidR="008556C0" w:rsidRPr="008556C0" w:rsidRDefault="008556C0" w:rsidP="008556C0">
      <w:r w:rsidRPr="008556C0">
        <w:t xml:space="preserve">Inom genren ungdomsfilm uppkom flera olika subgenrer: musikfilmen (rock’n’roll teenpic) som till exempel Rock Around the Clock (Fred F. Sears, 1956), den snälla filmen (clean teenpic) som till exempel Rock, Pretty Baby! (Richard Bartlett, 1956), ungdom-på-glid (noir teenpic) som till exempel Vild ungdom (Laslo Benedek, 1954) med Marlon Brando och Ung rebell (Nicholas Ray, 1955) med James Dean samt Vänd dem inte ryggen (Richard Brooks, 1955), på-stranden filmen (beach teenpic) som till exempel Här var’e pojkar! (Henry Levin, 1960) och </w:t>
      </w:r>
      <w:r w:rsidRPr="008556C0">
        <w:lastRenderedPageBreak/>
        <w:t>tonårsskräckfilmen (horror teenpic) som till exempel I Was a Teenage Werewolf (Gene Fowler Junior, 1957), I Was a Teenage Frankenstein (Herbert L. Strock, 1957) och Teenagers From Outer Space (Tom Graeff, 1959).</w:t>
      </w:r>
    </w:p>
    <w:p w14:paraId="2EA9BF05" w14:textId="77777777" w:rsidR="008556C0" w:rsidRPr="008556C0" w:rsidRDefault="008556C0" w:rsidP="008556C0">
      <w:r w:rsidRPr="008556C0">
        <w:t>In svenska ungdomsfilmer var innehållet inte detsamma, mycket på grund av den kulturella och historiska bakgrund Sverige respektive USA har, samt den samhälleliga skillnad som finns mellan de två länderna. In Sverige fick musik- och dans filmen inget genombrott, för att när rockmusiken slog igenom här hade den inte mycket kvar av sin revoltstämpel. Även tonårsskräckfilmen har haft få representanter inom den svenska filmen, dock gjordes ett par på 90-talet.</w:t>
      </w:r>
    </w:p>
    <w:p w14:paraId="4111DD1C" w14:textId="77777777" w:rsidR="008556C0" w:rsidRPr="008556C0" w:rsidRDefault="008556C0" w:rsidP="008556C0">
      <w:r w:rsidRPr="008556C0">
        <w:t>Titel: Amerikansk ungdomsfilm 1980/90-talet</w:t>
      </w:r>
    </w:p>
    <w:p w14:paraId="655C6126" w14:textId="77777777" w:rsidR="008556C0" w:rsidRPr="008556C0" w:rsidRDefault="008556C0" w:rsidP="008556C0">
      <w:r w:rsidRPr="008556C0">
        <w:t>Under 80-talet frodades den amerikanska ungdomsfilmen. Ett stort namn var John Hughes som var varierande regissör, manusförfattare och producent till en samling filmer som Sixteen Candles (John Hughes, 1984), Breakfast Club (John Hughes, 1985), Pretty in Pink (Howard Deutch, 1986) och Fira med Ferris (John Hughes, 1986). Ungdomsfilm på 80-talet var synonymt med Hughes, vilka utmärktes av att de handlade om ämnen som high school, popularitet, tonårsromanser och det mesta som rör tonårslivet in USA. Några ungdomsskådespelare var ständigt återkommande in dese filmer som Molly Ringwald och Anthony Michael Hall.</w:t>
      </w:r>
    </w:p>
    <w:p w14:paraId="2407D0D0" w14:textId="77777777" w:rsidR="008556C0" w:rsidRPr="008556C0" w:rsidRDefault="008556C0" w:rsidP="008556C0">
      <w:r w:rsidRPr="008556C0">
        <w:t>Ett gäng unga skådespelare gick under namnet ”Brat Pack”. De flesta utav dem var med in ungdomsfilmen The Outsiders (Francis Coppola, 1983); Emilio Estevez känd från bland annat Breakfast Club, Patrick Swayze mest känd för Dirty Dancing (Emile Ardolino, 1987) och television-serien Nord och Syd, Tom Cruise genombrott in Top Gun (Tony Scott, 1986), Ralph Macchio känd för Karate Kid (John G. Avildsen, 1986), Matt Dillon och C. Thomas Howell samt Rob Lowe,en av 80-talets stora tjejidoler som tillsammans med Swayze spelade in ishockey-(ungdoms)filmen Youngblood (Peter Markle, 1986) där även en ung Keanu Reeves fanns med på hockeyrinken.</w:t>
      </w:r>
    </w:p>
    <w:p w14:paraId="5AE28584" w14:textId="77777777" w:rsidR="008556C0" w:rsidRPr="008556C0" w:rsidRDefault="008556C0" w:rsidP="008556C0">
      <w:r w:rsidRPr="008556C0">
        <w:t>Alla sorters kombinationer förekom; västern var representerad med Young Guns (Christopher Cane, 1988), skräckisar av Fredag den 13:de (Sean S. Cunningham, 1980) Terror på Elm Street (Wes Craven, 1984) och tusentals andra, dansfilmerna Footloose (Herbert Ross, 1984), Flashdance (Adrian Lynn, 1983), Girls Just Want to Have Fun (Alan Metter, 1985) - med Sarah Jessica Parker, Helen Hunt och en verkligt ung Shannen Doherty - och nostalgifilmen Dirty Dancing, samt science fiction (och nostalgifilmen!) Tillbaka till framtiden (Robert Zemeckis, 1985) med också ständigt återkommande Michael J. Fox.</w:t>
      </w:r>
    </w:p>
    <w:p w14:paraId="3F28FD82" w14:textId="77777777" w:rsidR="008556C0" w:rsidRPr="008556C0" w:rsidRDefault="008556C0" w:rsidP="008556C0">
      <w:r w:rsidRPr="008556C0">
        <w:t>Dagens ungdomsfilm påminner in mångt och mycket om 80-tals filmen. Breakfast Club har varit en stor förebild genom att presentera de fem olika karaktärerna: tönten, favorit-tjejen, den underliga tjejen, sportfånen och värstingen. In skräck/sci-fi/ungdomsfilmen The Faculty (Rodriques eller hur det stavas, 1998) har detta kopierats rakt av. Annars speglar ungdomsfilmen sin tid som vanligt till exempel in She’s All That (XX; XX) då en av karaktärerna medverkar in The Real World. American Pie, har jag sett någon mer????????????? Bla bla bla kända skådepspelare Jennifer Love Hewitt, killen in American Pie, Mira in American Beauty och American Pie, kanske Neve Campell och han bla bla Prince in She’s All That.</w:t>
      </w:r>
    </w:p>
    <w:p w14:paraId="229234ED" w14:textId="77777777" w:rsidR="008556C0" w:rsidRPr="008556C0" w:rsidRDefault="008556C0" w:rsidP="008556C0">
      <w:r w:rsidRPr="008556C0">
        <w:t>Titel: Svensk ungdomsfilm</w:t>
      </w:r>
    </w:p>
    <w:p w14:paraId="5E0533A0" w14:textId="77777777" w:rsidR="008556C0" w:rsidRPr="008556C0" w:rsidRDefault="008556C0" w:rsidP="008556C0">
      <w:r w:rsidRPr="008556C0">
        <w:t>Den film som har stått som förebild för svensk ungdomsfilms utseende är Hon dansade en sommar. Med den och ett antal andra filmer har det skapats tre återkommande innehållsfaktorer in svensk ungdomsfilm: staden kontra landet, familjeförhållanden och nakenbadet. (Stor)staden framställdes som ett syndens näste, med splittring, rotlöshet och kriminalitet. Landet var motsatsen – en harmoni, men närhet till naturen och traditionella ideal. Storstadsproblematiken utmynnade in fullständiga och obefintliga familjeförhållande, som också var starkt representerade in filmen.</w:t>
      </w:r>
    </w:p>
    <w:p w14:paraId="089A5E90" w14:textId="77777777" w:rsidR="008556C0" w:rsidRPr="008556C0" w:rsidRDefault="008556C0" w:rsidP="008556C0">
      <w:r w:rsidRPr="008556C0">
        <w:t>Den tredje faktorn – nakenbadet – var nästan obligatoriskt och blev en typisk faktor för den svenska filmen. Badet var en symbol för det djupaste mötet med naturen, men uppfattades av en del som frånstötande då det kunde missuppfattas. Man ville inte att ungdomen obehindrat skulle slänga av sig kläderna. Ett intressant exempel är Bergmans Sommaren med Monika (1953) som in USA blev nedklippt, ytterligare nakenscener lades till och lanserades som Monika – Story of a Bad Girl.</w:t>
      </w:r>
    </w:p>
    <w:p w14:paraId="252A8132" w14:textId="77777777" w:rsidR="008556C0" w:rsidRPr="008556C0" w:rsidRDefault="008556C0" w:rsidP="008556C0">
      <w:r w:rsidRPr="008556C0">
        <w:t>Under slutet av 60-talet och under 70-talet inleddes in USA en period av nostalgifilmer. Filmer som handlar om ungdom på 50-talet som till exempel Sista natten med gänget (George Lucas, 1973) och Grease (Randal Kleiser, 1978). In Sverige var det mer inne med dokumentärer och socialorienterad film. Stefan Jarls dokumentärfilmer Dom kallar oss mods (1968) och Ett anständigt liv (1979) är det närmaste man kommer ungdomsfilm, med undantag av En kärlekshistoria (Roy Andersson, 1970).</w:t>
      </w:r>
    </w:p>
    <w:p w14:paraId="6AAB2E8F" w14:textId="77777777" w:rsidR="008556C0" w:rsidRPr="008556C0" w:rsidRDefault="008556C0" w:rsidP="008556C0">
      <w:r w:rsidRPr="008556C0">
        <w:t xml:space="preserve">In Sverige hade de renodlade ungdomsfilmerna nästan försvunnit på grund av socialproblematiken på 70-talet. Det dröjde till 1983 då Staffan Hildebrands G pånyttfödde genren med inspiration från 50-talets ungdomsfilm, det sociala engagemanget från 70-talet och den amerikanska musikfilmen. Hildebrand var sedan förknippad med begreppet ungdomsfilm och gjorde under 80-talet bland annat Stockholmsnatt (1985)(visades inte på biograferna utan turnerade in skolorna) och Ingen kan älska som vi (1989). Den sistnämnda och PS-Sista sommaren (Thomas Samuelsson, 1989) innehöll stad kontra land problematiken typiskt för svensk ungdomsfilmen sedan 50-talet. PS-Sista sommaren </w:t>
      </w:r>
      <w:r w:rsidRPr="008556C0">
        <w:lastRenderedPageBreak/>
        <w:t>innehöll även det traditionella nakenbadet och en obefintlig vuxenvärld. De svenska filmerna på 80- och 90-talet hade som de amerikanska nu ett igenkännande soundtrack med aktuella artister som hjälpte filmerna att sälja, vilket även det är typiskt för ungdomsfilmen.</w:t>
      </w:r>
    </w:p>
    <w:p w14:paraId="44260428" w14:textId="77777777" w:rsidR="008556C0" w:rsidRPr="008556C0" w:rsidRDefault="008556C0" w:rsidP="008556C0">
      <w:r w:rsidRPr="008556C0">
        <w:t>Under de första fem åren av 90-talet utkom inte många filmer. Hildebrand fick dock utmanare in form av Daniel Fridell och Peter Cartriers som gjorde Sökarna (1993) en något överdriven skildring av storstadshelvetet. Fridell gjorde sedan 30:e november (1995), en modern svensk version av Romeo och Julia in förorten. Efter 1996 presenterade sig en rad nya regissörer; Ella Lemhagen med Drömprinsen (1996), Harald Hamrell med Vinterviken (1996) och Lukas Moodysson med Fucking Åmål (1998). NYA SVENSKA FILMER?</w:t>
      </w:r>
    </w:p>
    <w:p w14:paraId="017A5511" w14:textId="77777777" w:rsidR="008556C0" w:rsidRPr="008556C0" w:rsidRDefault="008556C0" w:rsidP="008556C0">
      <w:r w:rsidRPr="008556C0">
        <w:t>Titel: Animerad film</w:t>
      </w:r>
    </w:p>
    <w:p w14:paraId="4D1E1B2E" w14:textId="77777777" w:rsidR="008556C0" w:rsidRPr="008556C0" w:rsidRDefault="008556C0" w:rsidP="008556C0">
      <w:r w:rsidRPr="008556C0">
        <w:t>Den tecknade/animerade filmen skapades på slutet av artonhundratalet. Det går att göra en distinktion mellan de tu termerna. Den animerade filmen utgörs av dockor eller lera (som till exempel Wallace och Gromit). Den tecknade filmen av teckningar (till exempel Walt Disneys Djungelboken) och nu på senare tid har flera datoranimerade filmer producerats in långfilmsformat (Toy Story 2 och Ett småkryps liv).</w:t>
      </w:r>
    </w:p>
    <w:p w14:paraId="1705A1C9" w14:textId="77777777" w:rsidR="008556C0" w:rsidRPr="008556C0" w:rsidRDefault="008556C0" w:rsidP="008556C0">
      <w:r w:rsidRPr="008556C0">
        <w:t>Det var en gång en herre vid namn Albert E. Smith som fick en idé när han såg sin dotters leksakscirkus. Genom att låta leksaksdjuren röra sig lite, och sedan fotografera dem ruta för ruta, skapade han illusionen av att döda ting kunde röra sig av sig själva, att de var animerade. Filmens titel var The Humpty Dumpty Circus (Smith, 1898). J. Stuart Blackton (som för övrigt var kollega med Albert E. Smith) gjorde den första tecknade filmen, Den förtrollade målningen (Blackton, 1900) och visar hur Blackton målar konturerna av ett ansikte. Sedan visar det sig att ett ansikte framträder när Blackton gör olika saker, dess uttryck ändrar sig; det ser glatt ut när han häller upp en drink åt det, ser dystert ut när Blackton tar sig en egen drink och filmen avslutas med att ansiktet röker en cigarr.</w:t>
      </w:r>
    </w:p>
    <w:p w14:paraId="4E1C5471" w14:textId="77777777" w:rsidR="008556C0" w:rsidRPr="008556C0" w:rsidRDefault="008556C0" w:rsidP="008556C0">
      <w:r w:rsidRPr="008556C0">
        <w:t>Titel: Walt Disney</w:t>
      </w:r>
    </w:p>
    <w:p w14:paraId="2FE04446" w14:textId="77777777" w:rsidR="008556C0" w:rsidRPr="008556C0" w:rsidRDefault="008556C0" w:rsidP="008556C0">
      <w:r w:rsidRPr="008556C0">
        <w:t>Det fanns flera aktörer som gjorde animerade och tecknade filmer men mest känd än idag är Walt Disney. Ingen är väl obekant med detta namn som är ett av de stora bolagen på biofronten. Disneys första stora stjärna var Musse Pigg som debuterade in filmen Ångbåts Willie (Disney 1928) och ett par år senare debuterade även den vresige, men älskvärda Kalle Anka. Disney producerade massvis med tecknade kortfilmer, som än idag visas på olika television-kanaler, men det var med Snövit och de sju dvärgarna (David Hand, 1937) som den tecknade långfilmen med ljud var född. Kassasuccéerna fortsatte för Disney och klassikerna avlöste varandra: Lady och Lufsen (Clyde Geronimi, Wilfred Jackson, 1956), Pinocchio (Hamilton Luske, Ben Sharpsteen, 1940), Bambi (David Hand, 1942), Fantasia (James Algar, Samuel Armstrong, 1940). På sjuttiotalet genomgick bolaget smärre fiaskon och på åttiotalet gjordes rensningar inom företaget och efter den stora framgången med Den lilla sjöjungfrun (Ron Clements, John Musker, 1989) har de nya Disneyfilmerna varit av hög klass med filmer som Hercules (Ron Clements, Michael Lange, 1997), Mulan (Tony Bancroft, Barry Cook, 1998) och de datoranimerade Toy Story och Toy Story 2 (John Lasseter, 1995 och 2000). Datoranimerade filmer har tack vare den snabba teknikutvecklingen kommit på frammarsch och en av de roligaste handlar om insekter Ett småkryps liv (John Lasseter, Andrew Stanton, 1998) som är en underhållande ”mindre” version av De sju samurajerna.</w:t>
      </w:r>
    </w:p>
    <w:p w14:paraId="49A8075F" w14:textId="77777777" w:rsidR="008556C0" w:rsidRPr="008556C0" w:rsidRDefault="008556C0" w:rsidP="008556C0">
      <w:r w:rsidRPr="008556C0">
        <w:t>Titel: Japansk tecknad film</w:t>
      </w:r>
    </w:p>
    <w:p w14:paraId="4E2FAE76" w14:textId="77777777" w:rsidR="008556C0" w:rsidRPr="008556C0" w:rsidRDefault="008556C0" w:rsidP="008556C0">
      <w:r w:rsidRPr="008556C0">
        <w:t>In Japan har inte den tecknade filmen varit lika sockersöt som in väst. Manga är den japanska beteckningen på tecknade serier. Det finns en oerhört rik flora på olika sorters serier, från våldsamma science fiction serier till romantiska serier in skolmiljö. Serier som utspelar sig på kontor och in det medeltida Japan. Under namnet Anime har mangan överförts till bioduken, och är tecknad film som inte spar på varken våld eller sex och som vänder sig till en vuxen publik. Akira (Katsuhiro Ôtomo, 1988) är ett av det bästa exemplet på japansk anime. Andra kända anime är Sailor Moon, Urutsukidoji, och Ghost in the Shell (Mamoru Oshiil, 1995).</w:t>
      </w:r>
    </w:p>
    <w:p w14:paraId="1644D4BD" w14:textId="77777777" w:rsidR="008556C0" w:rsidRPr="008556C0" w:rsidRDefault="008556C0" w:rsidP="008556C0">
      <w:r w:rsidRPr="008556C0">
        <w:t>Titel: Don Bluth</w:t>
      </w:r>
    </w:p>
    <w:p w14:paraId="69A21167" w14:textId="77777777" w:rsidR="008556C0" w:rsidRPr="008556C0" w:rsidRDefault="008556C0" w:rsidP="008556C0">
      <w:r w:rsidRPr="008556C0">
        <w:t>Men alla tecknade eller animerade filmer är självklart inte Disney eller anime, även om dese har stort inflytande på denna marknad. En avhoppad tecknare från Disney, Don Bluth skapade sig fort ett namn med sin första tecknade långfilm Brisby och Nihms hemlighet (Don Bluth, 1983) och har sedan dess gått vidare med filmer som Landet för länge sedan 1-5, Anastasia (1998) och science fiction filmen Titan A.E. (2000). In våra televisionsapparater finns ju bland annat den lilla pingvinen Pingu (Otmar Gutman), de alltid lika roliga och omåttligt populära Wallace och Gromit (Nick Park) samt Tom och Jerry med flera.</w:t>
      </w:r>
    </w:p>
    <w:p w14:paraId="098285D9" w14:textId="77777777" w:rsidR="008556C0" w:rsidRPr="008556C0" w:rsidRDefault="008556C0" w:rsidP="008556C0">
      <w:r w:rsidRPr="008556C0">
        <w:t>Titel: Sverige</w:t>
      </w:r>
    </w:p>
    <w:p w14:paraId="6F5578BF" w14:textId="77777777" w:rsidR="008556C0" w:rsidRPr="008556C0" w:rsidRDefault="008556C0" w:rsidP="008556C0">
      <w:r w:rsidRPr="008556C0">
        <w:t xml:space="preserve">In Sverige har vi inte direkt haft någon tradition av animerade eller tecknade filmer, men Per Åhlin är det närmaste Disney detta land har kommit. Per Åhlin har gjort långfilmer som Dunderklumpen (Per Åhlin, 1974), Resan till Melonia (Per Åhlin, 1989) och flera kortfilmer om Alfons Åberg som bygger på Gunilla Bergströms populära barnböcker om Alfons. Magnus Carlsson är den nuvarande mest kända svenska animatören med sina små underfundiga serier Robin, Jerry och de tre kompisarna. Magnus gjorde även videon till Radioheads Paranoid Android. Vårt grannland Danmark har gjort flera tecknade filmer, men störst framgång har nog antagligen valfilmen </w:t>
      </w:r>
      <w:r w:rsidRPr="008556C0">
        <w:lastRenderedPageBreak/>
        <w:t>Samson och Sally (Jannik Hastrup 1984), Djungeldjuret Hugo eller som nu senast Hjälp, Jag är en fisk! (XXXXX, 2000) haft.</w:t>
      </w:r>
    </w:p>
    <w:p w14:paraId="3D0629F4" w14:textId="77777777" w:rsidR="008556C0" w:rsidRPr="008556C0" w:rsidRDefault="008556C0" w:rsidP="008556C0">
      <w:r w:rsidRPr="008556C0">
        <w:t>Titel: Melodramen</w:t>
      </w:r>
    </w:p>
    <w:p w14:paraId="30844524" w14:textId="77777777" w:rsidR="008556C0" w:rsidRPr="008556C0" w:rsidRDefault="008556C0" w:rsidP="008556C0">
      <w:r w:rsidRPr="008556C0">
        <w:t>En genre som var populär och som Griffith behärskade var melodramen. En nations födelse var en sådan och inte minst den ultratragiska filmen Broken Blossoms (D.W. Griffitth, 1917) som handlar om en fattig flickas förälskelse in en kines. Broken Blossoms kan röra ens känslosträngar lika mycket som DiCaprio och Winslet omöjliga kärlekshistoria in Titanic (James Cameron, 1998).</w:t>
      </w:r>
    </w:p>
    <w:p w14:paraId="5D5D4533" w14:textId="77777777" w:rsidR="008556C0" w:rsidRPr="008556C0" w:rsidRDefault="008556C0" w:rsidP="008556C0">
      <w:r w:rsidRPr="008556C0">
        <w:t>Vad är då en melodram? Melodramen vill få fram starka känslor av sin publik och utspelas ofta in extrema situationer (som vid Titanics undergång eller rasöverskridningar) och har någon sorts moraliserande funktion. Onda krafter som slås ner av de goda, men kan trots det ha mycket tårdrypande slut. Denna genre var först och främst riktad till kvinnor som inte hade så mycket behållning av de polis och västernfilmer som gjordes på den tidiga tiden av filmens liv. Däremot har melodramen smugit sig in in andra genrer, genrer som inte endast har en kvinnlig publik in åtanke. Många av de actionfilmer som produceras in Hong Kong har starka melodramatiska drag. In dese filmer hamnar ofta huvudrollspersonerna (som ofta ligger på olika sidor av lagen) in underläge och kan inte besegra den onda kraften om de inte samarbetar. Detta samarbete brukar gå vägen, men allt som oftast genom att en av huvudrollspersonerna mister livet. In väst har en del av dese filmer blivit lite till åtlöje på grund av att den starka vänskap som byggs upp mellan två manliga karaktärer tolkas som homoerotisk, fast det in själva verket är en vänskap som bygger mer på melodramatiska grunder än traditionell västeländskt actionmaner. Eller….?</w:t>
      </w:r>
    </w:p>
    <w:p w14:paraId="5E34AE89" w14:textId="77777777" w:rsidR="008556C0" w:rsidRPr="008556C0" w:rsidRDefault="008556C0" w:rsidP="008556C0">
      <w:r w:rsidRPr="008556C0">
        <w:t>Titel: Musikaler</w:t>
      </w:r>
    </w:p>
    <w:p w14:paraId="2618A506" w14:textId="77777777" w:rsidR="008556C0" w:rsidRPr="008556C0" w:rsidRDefault="008556C0" w:rsidP="008556C0">
      <w:r w:rsidRPr="008556C0">
        <w:t>Det finns en specifik genre som på ett underligt sätt alltid har varit genreöverskridande och den är musikalen. Från och med att ljudet gjorde sitt intrång på biograferna 1927 var musikalerna en stor del av den totala filmproduktionen in USA. Oavsätt om filmernas teman har varit så vitt skilda som drama, komedi, krig, kannibaler, amerikanskt 50-tal, nutidsskildringar, eller långt ute in rymden har musikalens estetik på något underligt sätt alltid fungerat. Ibland bra och ibland mindre bra, men att folk helt plötsligt utan synbar anledning brister ut in sång har sedan 1927 lockat publik.</w:t>
      </w:r>
    </w:p>
    <w:p w14:paraId="1A7F9632" w14:textId="77777777" w:rsidR="008556C0" w:rsidRPr="008556C0" w:rsidRDefault="008556C0" w:rsidP="008556C0">
      <w:r w:rsidRPr="008556C0">
        <w:t>Titel: Ljudfilmen föds</w:t>
      </w:r>
    </w:p>
    <w:p w14:paraId="2BB1CCCA" w14:textId="77777777" w:rsidR="008556C0" w:rsidRPr="008556C0" w:rsidRDefault="008556C0" w:rsidP="008556C0">
      <w:r w:rsidRPr="008556C0">
        <w:t>Den första ljudfilmen som gjordes var The Jazz Singer (Alan Crosland, 1927) med Al Jolson. Filmen blev en succé och ljudfilmen hade kommit för att stanna. Men det fanns flera problem med detta. Alla maskiner som fanns på biograferna vid denna tid var tvungen att antingen bytas ut eller byggas om och det var en betydande kostnad för alla biografer och att flertalet skådespelare blev av med jobbet på grund av att deras röster inte höll måttet. Alkoholism och självmord blev vanliga in Hollywood under denna tid. Kameran började bli mer rörlig, trots den otympliga storleken på dem och då ljudinspelningstekniken förfinades utvecklades även den estetiska formen på musikalerna. Ansvarig till detta var Busby Berkleys. Han gjorde på kort tid en konst av sin idé av massor med dansöser som med hjälp av rörlig kamera och med fantasifulla aerialshots skapade han abstrakta mönster genom att använda dansarna som rekvisita till detta. Hans kännetecken blev snabbt kopierade av andra och är fortfarande ett säkert kännetecken på en Hollywood musikal.</w:t>
      </w:r>
    </w:p>
    <w:p w14:paraId="5F0A25F1" w14:textId="77777777" w:rsidR="008556C0" w:rsidRPr="008556C0" w:rsidRDefault="008556C0" w:rsidP="008556C0">
      <w:r w:rsidRPr="008556C0">
        <w:t>Titel: Musik och regn</w:t>
      </w:r>
    </w:p>
    <w:p w14:paraId="235E701C" w14:textId="77777777" w:rsidR="008556C0" w:rsidRPr="008556C0" w:rsidRDefault="008556C0" w:rsidP="008556C0">
      <w:r w:rsidRPr="008556C0">
        <w:t>Av Hollywoods skådespelare är det några som för alltid kommer att vara förknippade med musikaler, Gene Kelly, Ginger Rogers och Fred Astaire. Ginger och Fred var ett par som in flera filmer spelade mot varandra till biopublikens stora förtjusning (inte illa av Fred Astaire som fick veta att han hade ”för stora öron och kunde dansa lite” när han hade varit på sin första audition). Gene Kelly är ansvarig för den mest kända, och blötaste, dansscenen någonsin, in Singing in the Rain (Gene Kelly, 1958). Det är just problemet med övergången mellan stumfilm och ljud som Singing in the Rain handlar om, hur skådespelare och regissörer måste vänja sig med detta nya medium och hur vissa skådespelares karriärer slås in kras då deras röster inte passar in på deras utseenden. Filmen tar fasta på de komiska aspekter detta hade och blandade sig inte in de reella personliga katastrofer som hade ägt rum.</w:t>
      </w:r>
    </w:p>
    <w:p w14:paraId="78FFA8AD" w14:textId="77777777" w:rsidR="008556C0" w:rsidRPr="008556C0" w:rsidRDefault="008556C0" w:rsidP="008556C0">
      <w:r w:rsidRPr="008556C0">
        <w:t>Titel: Musik och tonåringar</w:t>
      </w:r>
    </w:p>
    <w:p w14:paraId="02F6F222" w14:textId="77777777" w:rsidR="008556C0" w:rsidRPr="008556C0" w:rsidRDefault="008556C0" w:rsidP="008556C0">
      <w:r w:rsidRPr="008556C0">
        <w:t>När ungdomsfilmerna började dyka upp på andra halvan av femtiotalet, användes dese ofta för att marknadsföra den nya ”farliga” musiken, rock ´n roll, och för att lansera nya stjärnor som Frankie Avalon och inte att förglömma ”kungen” Elvis Presley som gjorde ett femtiotal filmer som nästan alla innehåll sångscener. En modernare klassiker inom musikalgenren är definitivt West Side Story (Robert Wise, Jerome Robbins, 1961) som är en omarbetning av William Shakespeares Romeo och Julia in amerikansk gängmiljö på femtiotalet. Dock så skedde en minskning av denna genre betydligt och trots att det inte har gjorts så många musikaler de sista trettio åren så har de som har kommit varit desto mer framgångsrika som till exempel Hair (Milos Forman, 1979), Grease (Randal Kleisner, 1978) och Evita (Alan Parker, 1997).</w:t>
      </w:r>
    </w:p>
    <w:p w14:paraId="56B3AA70" w14:textId="77777777" w:rsidR="008556C0" w:rsidRPr="008556C0" w:rsidRDefault="008556C0" w:rsidP="008556C0">
      <w:r w:rsidRPr="008556C0">
        <w:t>Titel: Västern</w:t>
      </w:r>
    </w:p>
    <w:p w14:paraId="459E6B59" w14:textId="77777777" w:rsidR="008556C0" w:rsidRPr="008556C0" w:rsidRDefault="008556C0" w:rsidP="008556C0">
      <w:r w:rsidRPr="008556C0">
        <w:lastRenderedPageBreak/>
        <w:t>Västern filmen är en amerikansk genre, som mycket grundar sig på amerikansk historia och kultur. Flera länder (till och med Sverige!) har gjort sina försök och de enda värda att nämna är spagettivästern (producerad in Spanien av italienska filmmakare) där regissören Sergio Leone in spetsen gjort oförglömliga filmer som Den onde, den gode och den fule (Sergio Leone, 1967) och För en handfull dollar (Sergio Leone, 1964) som är en adaption av Kurosawas Yojimbo - Livakten (1961). Spagettivästern är också känd för att ha introducerat skådespelare som Clint Eastwood in filmens värld. Clint Eastwood och John Wayne är de skådespelare som har blivit synonyma med västernfilm.</w:t>
      </w:r>
    </w:p>
    <w:p w14:paraId="69890BF2" w14:textId="77777777" w:rsidR="008556C0" w:rsidRPr="008556C0" w:rsidRDefault="008556C0" w:rsidP="008556C0">
      <w:r w:rsidRPr="008556C0">
        <w:t>Redan in början av 1900-talet var västern en etablerad genre. (De tre stora var drama, komedi och västern.) Den första västernfilmen anses vara Porters Det stora tågrånet, som fick många efterliknare. Under de kommande åren presenterades olika former av västernfilm. Den episka västern var adaptioner av litterära verk eller berättelser runt kända karaktärer och händelser som The Covered Wagon (James Cruze, 1923), Wild Bill Hickock (Clifford Smith, 1923), The Pony Express (James Cruze, 1925) och Billy the Kid (King Vidor, 1930). Den största succén var Cimarron (Wesley Ruggles, 1931) som vann flera Oscar bland annat för bästa film. Cimarrron var den första och enda västernfilmen innan Dansar med vargar (Kevin Costner, 1990) som vunnit en Oscar för bästa film.</w:t>
      </w:r>
    </w:p>
    <w:p w14:paraId="499C4238" w14:textId="77777777" w:rsidR="008556C0" w:rsidRPr="008556C0" w:rsidRDefault="008556C0" w:rsidP="008556C0">
      <w:r w:rsidRPr="008556C0">
        <w:t>Under åren 1930-1938 uppkom ”B-västern”. Ett massantal av filmer gjordes utan något större engagemang att få dem bra. En renässansperiod inleddes dock 1939 med filmer som bland annat They Died With Their Boots On (Raoul Walsh, 1941). Största av dem alla var dock Stagecoach (1939) regisserad av John Ford som blivit synonymt med västern på regissörssidan. Han följde upp med bland annat My Darling Clementine (1946) och The Searchers (1956). Efter 1939 gjordes stora produktioner som inkluderar bland annat Michael Curtiz Dodge City (1939) och Geronimo (Paul Sloane, 1939).</w:t>
      </w:r>
    </w:p>
    <w:p w14:paraId="0AA52920" w14:textId="77777777" w:rsidR="008556C0" w:rsidRPr="008556C0" w:rsidRDefault="008556C0" w:rsidP="008556C0">
      <w:r w:rsidRPr="008556C0">
        <w:t>Under andra världskriget var det viktigt att visa patriotiska filmer som styrkte moralen och västern var en ypperlig genre för det. Detta fortsatte även under det kalla krigets dagar på 50-talet, då USA även var inblandade in kriget in Kuba. Västernfilmerna var inga allegorier men de innehöll det patriotiska konceptet där västern representerade Amerikas politiska läge, men motsatsparen: civilisation mot vildmarken, vit civilisation mot vilda Indianer, koruppta stadsbor in öst mot det goda väst. Där handlingen in princip utgjordes av att hjälten lämnar den goda kvinnan och det trygga hemmet för att gå ut på gatan och konfrontera fienden, som vinner mark på motsatta sidan. Detta ledde fram till The Golden Age of the Western under perioden 1946-1954. Filmer att räkna med under den här tiden var High Noon (Fred Zinneman, 1952), Rio Grande (John Ford, 1950) och Fort Apache (John Ford, 1948). Dock gjordes även filmer där Indianer framställdes fördelaktigt in filmer som Devil’s Doorway (Anthony Mann, 1950) och Broken Arrow (Delmer Daves, 1950).</w:t>
      </w:r>
    </w:p>
    <w:p w14:paraId="7D276EBD" w14:textId="77777777" w:rsidR="008556C0" w:rsidRPr="008556C0" w:rsidRDefault="008556C0" w:rsidP="008556C0">
      <w:r w:rsidRPr="008556C0">
        <w:t>Under 60-talet försvann västern mer och mer från biografen. Istället hade televisionen tagit över genren med en oändlig uppsjö television-serier. Västernfilmens direkta arvtagare var polisfilmen/actionfilmen som på många sätt påminner in handling om västernfilmen, fast miljön är utbytt. På senare år har de västernfilmer som gjorts fått andra drag. Bad Girls (Jonathan Kaplan, 1994), till exempel, innehöll kvinnor in huvudrollerna, som dock är som typiska manliga protagonister. City Slickers (Ron Underwood, 1991) och De skoningslösa (Clint Eastwood, 1988) parodierar genren fast på olika sätt. Dock gjordes en del efter klassisk modell som Silverado (Lawrence Kasdan, 1985), Wyatt Earp (Lawrence Kasdan, 1994), Tombstone (George P. Costmatos, 1993) och Maverick (Richard Donner, 1994). Även västern in ungdomsfilmstappning gjordes: Young Guns med uppföljare.</w:t>
      </w:r>
    </w:p>
    <w:p w14:paraId="6CD038C0" w14:textId="77777777" w:rsidR="008556C0" w:rsidRPr="008556C0" w:rsidRDefault="008556C0" w:rsidP="008556C0">
      <w:r w:rsidRPr="008556C0">
        <w:t>Västern kan sägas vara en typisk manlig genre. Den är skriven av män, om män för män. Om kvinnor medverkar in filmerna är det in rollerna som hustru eller hora och de är aldrig huvudpersoner, men ett fåtal undantag. Dock är drivkraften för männen in filmen att försvara kvinnor och barn, men kvinnorna själva kan aldrig ta hand om sig själva. Om en västern skulle göras utifrån kvinnlig synvinkel skulle den inte ha de karaktärsdrag som utmärker en västern utan bli något in anda med television-serien Lilla Huset på prärien.</w:t>
      </w:r>
    </w:p>
    <w:p w14:paraId="0B1E13C4" w14:textId="77777777" w:rsidR="008556C0" w:rsidRPr="008556C0" w:rsidRDefault="008556C0" w:rsidP="008556C0">
      <w:r w:rsidRPr="008556C0">
        <w:t>I västern filmen finns alltid den ensamme hjälten som med hjälp av en eller flera kamrater måste utmana döden genom att försvara ordningen mot skurkarna. Miljön in sig är också av död karaktär, det oändliga ökenlandskapet med de små oaserna in form av fort och byar. Hjälten är den traditionelle macho-mannen: tystlåten, rättskaffens med ett ordentligt vapen hängande på höften. Desto större vapen desto mera man och när han skjuter träffar han alltid. Han har frångått det kristna idealet och är jordnära, samt förlitar sig på det han själv har upplevt. Fåordigheten kompenserar han med att uttrycka sig med fysisk handling och döden, när den händer, sker aldrig hemma in sängen utan är ond och bråd på stridsfältet.</w:t>
      </w:r>
    </w:p>
    <w:p w14:paraId="1BE8FCFA" w14:textId="77777777" w:rsidR="008556C0" w:rsidRPr="008556C0" w:rsidRDefault="008556C0" w:rsidP="008556C0">
      <w:r w:rsidRPr="008556C0">
        <w:t>Titel: Polisfilm/Actionfilm</w:t>
      </w:r>
    </w:p>
    <w:p w14:paraId="543DD431" w14:textId="77777777" w:rsidR="008556C0" w:rsidRPr="008556C0" w:rsidRDefault="008556C0" w:rsidP="008556C0">
      <w:r w:rsidRPr="008556C0">
        <w:t xml:space="preserve">Polisfilmen påminner in mångt och mycke om västernfilmen och har blivit populärare sedan västern varit på tillbakagång. Den enda egentliga skillnaden är att den är satt in storstadsmiljö. Polisfilmen är också in många fall synonymt med actionfilmen och är inte en etablerad egen genre. Dock är den intressant som västernfilmens moderna motsvarighet. Actionfilmen å sin sida har blivit en genre typ skräckfilm som mer berättar om hur filmen är gjord och berättad än vad den innehåller. Action är på det sätt det berättas sedan spelar det ingen roll om det handlar om </w:t>
      </w:r>
      <w:r w:rsidRPr="008556C0">
        <w:lastRenderedPageBreak/>
        <w:t>krigsfilm, historiska filmer, komedier, skräck, drama, katastroffilmer eller science fiction. Men framförallt är actionfilmen starkt förknippad med otaliga berättelser om polisväsendet.</w:t>
      </w:r>
    </w:p>
    <w:p w14:paraId="63023FAE" w14:textId="77777777" w:rsidR="008556C0" w:rsidRPr="008556C0" w:rsidRDefault="008556C0" w:rsidP="008556C0">
      <w:r w:rsidRPr="008556C0">
        <w:t>Den moderna polisfilmen uppkom in slutet av 60-talet med Madigan (Donald Siegel, 1968) och Bullit (Peter Yates, 1968) med Steve McQueen in huvudrollen, men får sitt genombrott med The French Connection (William Friedkin, 1971), som tilldelades en Oscar. Sedan följde en ström av filmer med Dirty Harry (Don Siegel, 1971)) in spetsen (Clint Eastwoods paradroll), men även andra minnesvärda alster är Serpico (Sidney Lumet, 1973) och The Stone Killer (Michael Winner, 1973) med Charles Bronson. Under 80-talet fördes traditionen vidare av bland annat Dödligt vapen (Richard Donner, 1987) och Die Hard (John McTiernan, 1988).</w:t>
      </w:r>
    </w:p>
    <w:p w14:paraId="6851D4EB" w14:textId="77777777" w:rsidR="008556C0" w:rsidRPr="008556C0" w:rsidRDefault="008556C0" w:rsidP="008556C0">
      <w:r w:rsidRPr="008556C0">
        <w:t>Typiskt för dese filmer är precis som västern att huvudrollen innehas av en ensam hjälte men här in formen av polis. Han arbetar för det mesta själv med egna metoder som han har lärt sig genom erfarenhet, men blir ofta påtvingad en yngre partner, som till exempel in The Rookie (Clint Eastwood, 1990) och Spanarna (John Badham, 1987). Partnern in sin tur är ofta nygift med ungar, läst juridik, psykologi eller sociologi och kan inte ”gatans lag” samt har inte de rätta kontakterna (teoretiker, inte praktiker). Partnern vill göra allt efter regelboken vilket hindrar hjälten in hans framfart. Mer och mer får dock partnern anpassa sig till hjältens sätt att arbeta för att förstå vad jobbet egentligen går ut på. På familjefronten är hjälten oftast ensam, om han har fru och barn träffar han dem aldrig och är oftast skild. Familj är en omöjlighet då jobbet går in första hand och han har sett för mycket ”skit” för att ha någon tilltro på framtiden, dessutom skulle en familj bara vara in vägen. Partnern har som sagt familj och skapar på så sätt en kontrast mot hjälten. Partnern har ofta en ung, trevlig men oförstående fru, som dock gör att partnern inte kan offra allt för karriären. Ibland kan partnern även vara kvinna och då självklart fysiskt underlägsen, som in Robocop (Paul Verhoeven, 1987).</w:t>
      </w:r>
    </w:p>
    <w:p w14:paraId="26622BFD" w14:textId="77777777" w:rsidR="008556C0" w:rsidRPr="008556C0" w:rsidRDefault="008556C0" w:rsidP="008556C0">
      <w:r w:rsidRPr="008556C0">
        <w:t>Hjältens största problem förutom skurkarna är polishierarkin. In varje film finns hjältens överordnade (chefen) som sitter på kontoret och vill att hjälten ska lugna ner sig och jobba efter reglerna, som till exempel in Snuten in Hollywood (Martin Brest, 1984). Oftast tvingas chefen avsätta hjälten en tid och ta ifrån honom vapnet och brickan för att ännu högre chefer har kommenderat det efter att hjälten gjort ett misslyckande. Hjälten får dock tillbaka brickan och vapnet, kör sitt vanliga race, får partnern med på noterna och besegrar skurkarna och blir då hjälte igen. Hjälten besegrar alltid alla problem in polisfilmen, men partnern kan dock möta döden. Om han överlever har han dock skolats av hjälten och kan först nu accepteras av denna att följa med på äventyr. En modern variant av detta är faktiskt Arkiv X -serien där Mulder är hjälten och Scully (den mer realistiskt tänkande doktorn) är partnern.</w:t>
      </w:r>
    </w:p>
    <w:p w14:paraId="1F3E62FA" w14:textId="77777777" w:rsidR="008556C0" w:rsidRPr="008556C0" w:rsidRDefault="008556C0" w:rsidP="008556C0">
      <w:r w:rsidRPr="008556C0">
        <w:t>På 90-talet kom de få undantagen till den manliga hjälten in actionfilmerna. In Thelma och Louise (Ridley Scott, 1991) är hjältarna medelålderskvinnor som gör uppror mot manssamhället. Även in Blue Steel (Kathryn Bigelow, 1990) innehar en kvinna huvudrollen. Hon är nyexaminerad polis och in det här fallet en rookie, filmen in sig är inget sensationellt då hon trots sin huvudroll inte har mycket till hjälteroll.</w:t>
      </w:r>
    </w:p>
    <w:p w14:paraId="3767D109" w14:textId="77777777" w:rsidR="008556C0" w:rsidRPr="008556C0" w:rsidRDefault="008556C0" w:rsidP="008556C0">
      <w:r w:rsidRPr="008556C0">
        <w:t>Under 70-talet uppstod en subgenre till polis/actionfilmen: blaxploitation filmer. Dese filmer utmärks av att svarta har huvudrollen. Genren uppstod då de svarta in USA mycket riktigt uppmärksammade att få svarta hade ledande roller in filmerna och nästan alltid uteslutande fick spela skurkar. Blaxploitation filmerna som till exempel Shaft (Gordon Parks, 1971 – nyligen är en re-make gjord) har påverkat utvecklingen inom actionfilmen att det är mycket vanligt in dag att huvudrollerna innehas av en svart och en vit (se Die Hard och Dödligt vapen). Även filmer där svarta ensamma har huvudrollerna som poliser som in bland annat Bad Boys (Michael Bay, 1995) med Martin Lawrence och Will Smith, den senare har haft huvudrollen in en uppsjö actionfilmer.</w:t>
      </w:r>
    </w:p>
    <w:p w14:paraId="24CB134C" w14:textId="77777777" w:rsidR="008556C0" w:rsidRPr="008556C0" w:rsidRDefault="008556C0" w:rsidP="008556C0">
      <w:r w:rsidRPr="008556C0">
        <w:t>En av blaxploitation genrens stora stjärnor var Pam Grier. 90-talets stora regissörsstjärna Quentin Tarantino återinförde henne in filmvärlden genom att ge henne huvudrollen in filmen Jackie Brown (1997) där hon åter kunde vara smart hjältinna. En intressant parantes är att karaktärerna in Tarantinos film De hänsynslösa (Quentin Tarantino,1992) har en lång diskussion om henne (samt mycket annat bland annat om att ge servitriser dricks…), vilket gör det underförstått att Tarantino (som även skrivit manus till sina filmer) sett många blaxploitation filmer och inspirerats av dem. Framförallt in Pulp Fiction (Quentin Tarantino, 1994) där John Travolta och Samuel L Jackson utgör 70-tals inspirerade hitmans.</w:t>
      </w:r>
    </w:p>
    <w:p w14:paraId="1DB019F6" w14:textId="77777777" w:rsidR="008556C0" w:rsidRPr="008556C0" w:rsidRDefault="008556C0" w:rsidP="008556C0">
      <w:r w:rsidRPr="008556C0">
        <w:t xml:space="preserve">Actionfilmen görs dock in andra länder än USA. Storproducent inom området är som bekant Östasien, men även Frankrike har skapat några minnesvärda. Mest känd är regissören Luc Bessons Nikita (1990). Nikita finns även in amerikansk upplaga som Kodnamn: Nina (John Badham, 1993), men nådde inte föregångarens nivå. Besson har sedan gått över till USA och där regisserat filmer som Det femte elementet. In Nikita dök en skådespelare upp vid namn Jean Reno som senare har setts in filmer som Leon (Luc Besson, 1994) (både Det femte elementet och Leon innehöll Gary Oldman som porträtterat allt från Dracula till Lee Harvy Oswald?stavning?), Godzilla (Roland Emmerich, 1998) och Ronin (John Frankenheimer, 1998). In Ronin fanns även svenske Stellan Skarsgård med som gestaltat Hamilton in de svenska actionfilmerna Täcknamn Coq Rouge (Pelle Berglund, 1989) och Den demokratiske terroristen (Pelle Berglund, 1992). (Skarsgård har haft en någorlunda internationell karriär med bland annat Jakten på röd oktober /regi, år/ tillsammans med Sean Connery den första James Bond, en annan känd kultactionfigur.) </w:t>
      </w:r>
      <w:r w:rsidRPr="008556C0">
        <w:lastRenderedPageBreak/>
        <w:t>Hamilton (efter böcker av Jan Guillou) har sedan dykt upp in flera skepnader: Peter Haber in Fiendens fiende, Stefan Sauk in Vendetta (Mickael Hofström, 1995) och nu senast Sveriges nya internationella stjärna Peter Stormare in Hamilton (Harald Zwart, 1998). Stormare har även spelat in Fargo (Joel och Ethan Cohen, 1995)) (där han spelar mot Steve Buscemi som medverkat in både De hänsynsösa och Armageddon och in Super 8 (Joel Schumacher, 1998)). Där även actionfilmens nya stjärna Nicolas Cage var med. Cage har även spelat in Con Air (Simon West, 1997), Snake Eyes (Brian DePalma, 1998) och Face/Off (1997), regisserad av nya kultactionregissören John Woo (mer om honom senare). Starkt inspirerad av John Woo är den mexikanske regissören Robert Rodriguez som med Antonio Banderas in huvudrollen gjorde den parodiska och stentuffa Desperado (Robert Rodriguez, 1997).</w:t>
      </w:r>
    </w:p>
    <w:p w14:paraId="07E0B38F" w14:textId="77777777" w:rsidR="008556C0" w:rsidRPr="008556C0" w:rsidRDefault="008556C0" w:rsidP="008556C0">
      <w:r w:rsidRPr="008556C0">
        <w:t>Listan med actionstjärnor kan bli otroligt lång men största av dem alla får nog Sylvester Stallone, Bruce Willis och Arnold Schwarzenegger anses vara. Sylvester Stallone mest känd som krigsveteranen John Rambo in filmerna med samma namn (första filmen dock: First Blood /Ted Kotcheff, 1982/) och som boxaren Rocky (John G. Avildsen, 1976) in filmerna med samma namn. Willis paradroll får anses vara McClean in Die Hard-filmerna men har varit med in många flera filmer, nu senast in Belägringen (Edward Zwick, 1998) och Armageddon. Arnold Schwarzenegger kommer alltid att förbli terminatorn in filmerna med samma namn, men har bland annat gjort en väldigt kul roll in Siste actionhjälten (John McTiernan, 1993) där genren parodiseras på ett ypperligt vis. In denna film behandlas ämnet actionhjältar på film och de konventioner som är typiska för genren, hur äkta de är in förhållande till verkligheten. (Inte att glömma är väl Dödligt vapen stjärnan Mel Gibson, som blev känd efter Mad Max-filmerna /George Miller, 1979/.) En stjärna på uppgång är Wesley Snipes som visserligen har gjort actionfilmer under flera år men som slog genom på stort med Blade (Stephen Worrington, 1998) som satte Snipes högt på listan som tuff hjälte.</w:t>
      </w:r>
    </w:p>
    <w:p w14:paraId="52552979" w14:textId="77777777" w:rsidR="008556C0" w:rsidRPr="008556C0" w:rsidRDefault="008556C0" w:rsidP="008556C0">
      <w:r w:rsidRPr="008556C0">
        <w:t>Actionfilmen har fått mycket negativ kritik för att vara en fördummande genre med våldsamma hjältar. Men många har gått in och försvarat filmen som ett fåordigt men ändå talande exempel på uppfostrar film. Forskare har bland annat uppmärksammat liknelserna mellan filmer som dramat Döda poeters sällskap (Peter Weir, 1989) och actionfilmen Lock up (John Flynn, 1989) som trots olikheterna in genre trots allt innehåller samma budskap. En film som dock föll både kritiker och publik gillade var skräck/polis/actionfilmen Seven, som innehöll standard konceptet för en polisfilm in en skräckfylld miljö.</w:t>
      </w:r>
    </w:p>
    <w:p w14:paraId="2824ED76" w14:textId="77777777" w:rsidR="008556C0" w:rsidRPr="008556C0" w:rsidRDefault="008556C0" w:rsidP="008556C0">
      <w:r w:rsidRPr="008556C0">
        <w:t>Actionfilmen som genre kan ibland vara svår att ringa in, mycket på grund av att alla genrer lånar inspiration av varandra. Nittiotalets actionfilmer har tack vare modern filmteknik gett åskådaren på både fantastiska och ibland väldigt innehållslösa filmer. Dock har ordet ”action” aldrig varit så sant som det är nu.</w:t>
      </w:r>
    </w:p>
    <w:p w14:paraId="2BB68DED" w14:textId="77777777" w:rsidR="008556C0" w:rsidRPr="008556C0" w:rsidRDefault="008556C0" w:rsidP="008556C0">
      <w:r w:rsidRPr="008556C0">
        <w:t>Titel: Asiatisk actionfilm</w:t>
      </w:r>
    </w:p>
    <w:p w14:paraId="156F9092" w14:textId="77777777" w:rsidR="008556C0" w:rsidRPr="008556C0" w:rsidRDefault="008556C0" w:rsidP="008556C0">
      <w:r w:rsidRPr="008556C0">
        <w:t>In den forna brittiska kolonin Hong Kong drog en filmindustri igång ordentligt på 50-talet. Till skillnad från fastlandet Kina och Japan som länge haft en fungerande filmindustri, började en inhemsk produktion av melodramer och actionfilmer (läs: Kung-Fu filmer) att produceras. Vilket är fallet än idag. 1958 flyttade Shaw Brothers sina studios från Singapore till Hong Kong och byggde upp en gigantisk filmstad som kallades Movietown. Denna filmstad innehöll flera studioscener, lägenheter till de anställda och kunde på det sättet göra filmer praktiskt taget dygnet runt. Med Hollywoods studiosystem som förebild skapades grunden till det som kom att bli en stor inkomstbringande filmindustri.</w:t>
      </w:r>
    </w:p>
    <w:p w14:paraId="7409F1D9" w14:textId="77777777" w:rsidR="008556C0" w:rsidRPr="008556C0" w:rsidRDefault="008556C0" w:rsidP="008556C0">
      <w:r w:rsidRPr="008556C0">
        <w:t>Det hade visserligen gjorts filmer tidigare in Hong Kong, men det var in och med Shaws inflyttning som filmerna fick en genomslagskraft in hela Asien. Filmerna som gjordes hos Shaw var actionfester som producerades för en relativt billig penning och som in likhet med Roger Corman, inte ofta förlorade pengar på någon film. Bland de klassiska 60-tals Kung-Fu filmerna finns One Armed Swordsman (Jimmy Wang Yu, 1967) och The Assasin (Zhang Che, 1967).</w:t>
      </w:r>
    </w:p>
    <w:p w14:paraId="3C90169B" w14:textId="77777777" w:rsidR="008556C0" w:rsidRPr="008556C0" w:rsidRDefault="008556C0" w:rsidP="008556C0">
      <w:r w:rsidRPr="008556C0">
        <w:t>Titel: Kampsporten slår till på riktigt</w:t>
      </w:r>
    </w:p>
    <w:p w14:paraId="7EC00D0D" w14:textId="77777777" w:rsidR="008556C0" w:rsidRPr="008556C0" w:rsidRDefault="008556C0" w:rsidP="008556C0">
      <w:r w:rsidRPr="008556C0">
        <w:t xml:space="preserve">In början på 70-talet slog sig Raymond Shaw ur sin del av Shaw Brothers och skapade filmbolaget Golden Harvest. Shawfilmerna satsade mest på en asiatisk publik men Golden Harvest hade som tanke att vända sig mot en mer internationell publik. Det var in samband som detta som den klassiska Kung-Fu filmen fick sin största hjälte och ikon någonsin, Bruce Lee. Bruce Lee växte upp in Hong Kong, men hade problem med att hålla sig in skinnet vilket gjorde att han blev skickad till USA. In USA byggde han snabbt upp en skola kring sig och han hade en liten roll in den amerikanska television serien The Green Hornet. Han hade redan som barn varit med in flera Hong Kong filmer men det var med The Big Boss (Wei Lo, 1971) som det omedelbara genombrottet kom. Ingen tidigare hade sett en sådan äkta och karismatisk hjälte in denna sorts film tidigare, och än in dag räknas hans filmer som de mest ”autentiska” Kung-Fu filmerna. Året efter kom Fist of Fury (Wei Lo, 1972) som blev en större framgång än The Big Boss, men det var The Way of the Dragon (Bruce Lee, 1972) som gjorde honom mest rättvisa, kanske på grund av att han även regisserade filmen. Filmens handling är den vanliga onda versus det goda och ”rör-inte-min-släkting-för-då…” handling som inte berör så mycket. Dock är det Bruce Lees koreografi och kärlek till kampsporten som gör filmen till en klassiker. Chuck Norris dyker upp in en tidig filmroll som skurken Colt som har ett kontrakt på Lees </w:t>
      </w:r>
      <w:r w:rsidRPr="008556C0">
        <w:lastRenderedPageBreak/>
        <w:t>huvud och som duellerar med Lee på ett öde Colusseum in slutet av filmen. För att göra Lee till den största av dem alla, anlitas en amerikansk regissör, Robert Clouse, för att regissera filmen Enter the Dragon (Robert Clouse, 1973). In filmen spelar Lee en agent som ska avslöja ett drogsyndikat och gör detta genom att ställa upp in en mystisk kampsports turnering på en ö. Här får Lee visa upp hela hans imponerande register som slagskämpe och vid hans sida finns flera amerikanska B- skådespelare och kampsportsstjärnor som John Saxon och Jim Kelly. Bruce Lee dog under dimhöljda omständigheter 1973 och det dröjde inte länge förrän Bruce Lee kloner dök upp överallt, stavningarna varierade från Li, Leh, Le och så vidare. Dock kunde ingen uppnå den respekt och kultstatus som den riktiga Bruce Lee.</w:t>
      </w:r>
    </w:p>
    <w:p w14:paraId="28C19646" w14:textId="77777777" w:rsidR="008556C0" w:rsidRPr="008556C0" w:rsidRDefault="008556C0" w:rsidP="008556C0">
      <w:r w:rsidRPr="008556C0">
        <w:t>Titel: Jackie Chan</w:t>
      </w:r>
    </w:p>
    <w:p w14:paraId="25AEBA4C" w14:textId="77777777" w:rsidR="008556C0" w:rsidRPr="008556C0" w:rsidRDefault="008556C0" w:rsidP="008556C0">
      <w:r w:rsidRPr="008556C0">
        <w:t>Till skillnad från Bruce Lee som levde Kung-Fu och gjorde allvarliga filmer, är Jackie Chan den totala motpolen. Chans filmer är, förutom ett par undantag, lättsamma, komiska och fulla av innovativa underhållande slagsmål.</w:t>
      </w:r>
    </w:p>
    <w:p w14:paraId="3B2DB84C" w14:textId="77777777" w:rsidR="008556C0" w:rsidRPr="008556C0" w:rsidRDefault="008556C0" w:rsidP="008556C0">
      <w:r w:rsidRPr="008556C0">
        <w:t>Jackie Chan började sin karriär på den klassiska Peking Opera skolan tillsammans med tre andra blivande ikoner in Hong Kong filmen, Yuen Biao, Lam Ching Ying och sist men inte minst Sammo Hung. Men när skolan lades ner in början på 70-talet sökte de sig till filmen där de alla började som stuntmän (både Jackie och Sammo var med in Bruce Lee filmer). Efter att varit stuntman och några misslyckade filmroller tänkte Jackie dra sig ur filmbranchen in mitten på 70-talet men tack vare Yuen Woo Ping hade ödet något annat in bakfickan. Tillsammans gjorde de komedin Snake in an Eagles Shadow (Yuen Woo Ping, 1978) som blev en jättesuccè in Asien men det var med Drunken Master (Yuen Woo Ping, 1979) som slog alla tidigare kassarekord in Asien, som Jackie Chan verkligen blev en filmstjärna att räkna med. Filmen är en komisk berättelse om Wong Fei Hung, klassisk kinesisk hjälte som levde in början på seklet och hans träning in ”Drunken Boxing”. (Yuen Woo Ping har nu senast varit ansvarig för kampscenerna in Matrix.) Nu följde flera stora filmer för Jackie. Hans regidebuterade med The Young Master (Jackie Chan, 1980) och tillsammans med sina forna skolkamrater skapade de filmer som Wheels on Meals (Sammo Hung, 1984), Project A (Jackie Chan, 1983)och My Lucky Stars (Sammo Hung, 1985). På grund av olika åsikter och samarbetssvårigheter gick de dock isär och Jackie fick paradoxalt nog det riktigt stora genombrottet kom med Police Story (Jackie Chan, 1984) som blev hans första film solo på länge. Police Story handlar om en polis som av en gangster blir oskyldigt anklagad för ett mord han inte begått och han måste bevisa sin oskuld. Kanske ingen handling att hänga in julgranen. Det spelar ingen roll, filmen är en actionpackad vansinnig och rolig film. Chan utför stunts som inte borde göras av en människa och filmen har långa välkoreograferade slagsmål som tar andan ur en (de håller på en si så där 20 minuter). Från och med den internationella framgången med Police Story har han bara blivit större och större. Hans filmer har getts ut in de flesta länder (främst på video) och på senare delen av 90-talet har han varit inblandad in flera filmer som har haft en internationell prägel. Filmer som Rumble in the Bronx (Stanley Tong, 1995), Thunderbolt (Gordon Chan, 1995), Mr. Nice Guy (Sammo Hung, 1997) och inte minst Rush Hour (Brett Ratner, 1998) som blev hans definitiva genombrott in USA tillsammans med Shanghai Noon (Tom Day, 2000). Tidigare filmer som försökt få Chan att slå genom in USA var Cannonball Run (HAl Needham 1981), Battle Brawl Creek (Robert Clouse 1980) och The Protector (James Glickenhaus, 1985). De vilda stuntsen har på senare dock tonats ner aningen, han är trots allt 45 år, men det goda humöret finns fortfarande kvar.</w:t>
      </w:r>
    </w:p>
    <w:p w14:paraId="64040869" w14:textId="77777777" w:rsidR="008556C0" w:rsidRPr="008556C0" w:rsidRDefault="008556C0" w:rsidP="008556C0">
      <w:r w:rsidRPr="008556C0">
        <w:t>Titel: Heroic bloodshed filmer och John Woo</w:t>
      </w:r>
    </w:p>
    <w:p w14:paraId="09C384F5" w14:textId="77777777" w:rsidR="008556C0" w:rsidRPr="008556C0" w:rsidRDefault="008556C0" w:rsidP="008556C0">
      <w:r w:rsidRPr="008556C0">
        <w:t>John Woo är, Jackie Chan får ursäkta, den enskilda person som har betytt mest för den moderna Hong Kong filmens spridning in väst. John Woo började sin karriär på 70-talet med Hand of Death (John Woo, 1976) (som har en ung Jackie Chan in en viktig roll) men Woo förpassades snart till att göra komedier. 1985 ville dock Tsui Hark, regissör och producent in Hong Kong, göra en film som skulle återuppliva skådespelaren Ti Lungs falnande stjärna med filmen A Better Tomorrow (John Woo, 1985). A Better Tomorrow är en melodramatisk berättelse om ett par bröder fångna på varsin sida om lagen och deras liv. Filmen är extremt våldsam, känslosam och blev genomslagsrollen för en annan av Asiens nu största stjärnor, Chow Yun Fat. De ändlösa skottlossningarna med otaliga skurkar som mejas ner in en våldsbalett som ingen hade sett maken till tidigare fann snabbt beundrare över hela världen. In USA blev Woos The Killer (John Woo, 1988) spelad på så kallade ”art houses” och fick snabbt kultstämpel. John Woos filmer handlar om gammaldags moralkoder och innehåller mycket ”male bounding” scener vilka homofober har lite svårt för. Men det var på grund av blandningen av melodram och våld som skapar den värld som Woo filmar, och som även märks in hans amerikanska produktioner som Face/Off (John Woo, 1998).</w:t>
      </w:r>
    </w:p>
    <w:p w14:paraId="2CD05231" w14:textId="77777777" w:rsidR="008556C0" w:rsidRPr="008556C0" w:rsidRDefault="008556C0" w:rsidP="008556C0">
      <w:r w:rsidRPr="008556C0">
        <w:t xml:space="preserve">Chow Yun Fat som slog genom med dunder och brak in A Better Tomorrow hade flera filmroller och otaliga timmar av television serier bakom sig när genombrottet kom. Han hade mest gjort komedier och drama så producenterna blev inte glada när Woo sa att han ville ha Chow med in filmen. Men Chows kerubaktiga ansikte och coola framtoning gjorde honom till hjälte för asiatiska tonåringar över en natt. Tillsammans med Woo har de gjort flera framgångsrika filmer som The Killer, Once a Theif (John Woo, 1991) som slog ut Terminator 2 in Asien och den ultravåldsamma Hard-boiled (John Woo, 1993). Chow Yun Fat har även samarbetet med till exempel Ringo Lam in Full Contact (Ringo Lam, 1992) och Wild Search (Ringo Lam, 1988). Chow Yun Fat gjorde sin första film in USA </w:t>
      </w:r>
      <w:r w:rsidRPr="008556C0">
        <w:lastRenderedPageBreak/>
        <w:t>med The Replacement Killers (Antoine Favua, 1998) som halvfloppade. Chows nästa uppdrag in Hollywood film blev att spela mot Jodie Foster in Anna and the King (Andy Tennant,1999) som gjorde Chow rättvisa som en av världens stora stjärnor. Filmen Crouching Tiger, Hidden Dragon (Ang Lee, 2000) kommer antagligen att ytterligare befästa Chows stjärnstatus.</w:t>
      </w:r>
    </w:p>
    <w:p w14:paraId="4EEDFB90" w14:textId="77777777" w:rsidR="008556C0" w:rsidRPr="008556C0" w:rsidRDefault="008556C0" w:rsidP="008556C0">
      <w:r w:rsidRPr="008556C0">
        <w:t>Den genre av actionfilmer som Woo blev en förgrundsfigur blev under flera år den största genren in Hong Kong, den så kallade Heroic Bloodshed genren. Detta innebar dels en molodramatisk historia med mycket känslor, otaliga lejdukar som kan bli nerskjutna och att de flesta använder pistoler in både höger och vänster hand exempel är; A Tears Go By (Wong Kar Wei, 1988), Black Cat (Dickson Poon, 1991), God of Gamblers (Wong Jing, 1990) och City on Fire (Ringo Lam, 1987).</w:t>
      </w:r>
    </w:p>
    <w:p w14:paraId="1AD8B462" w14:textId="77777777" w:rsidR="008556C0" w:rsidRPr="008556C0" w:rsidRDefault="008556C0" w:rsidP="008556C0">
      <w:r w:rsidRPr="008556C0">
        <w:t>Titel: Den moderna Kung-Fu filmen</w:t>
      </w:r>
    </w:p>
    <w:p w14:paraId="068CCAC1" w14:textId="77777777" w:rsidR="008556C0" w:rsidRPr="008556C0" w:rsidRDefault="008556C0" w:rsidP="008556C0">
      <w:r w:rsidRPr="008556C0">
        <w:t>Tsui Hark, som nämndes tidigare, är ansvarig för de nya moderna Kung-Fu filmer som även visas på svenska filmkanaler nästan dagligen nu. Hark, en vietnames som utbildade sig in USA ändrade filmestetiken för alltid in Hong Kong in början på 80-talet med den fantasifulla Zu - Warriors of the Magic Mountain (Tsui Hark, 1982) som är en fantasy film fylld till bredden med flygande munkar, mystiska monster och svärdsslagsmål. Filmen följdes upp med den ännu mer framgångsrika A Chinese Ghost Story (Ching Siu Tung, 1987) som Hark producerade. Filmen är en vacker poetisk film om en skatteindrivare som tvingas sova över in ett gammalt kloster där lokalbefolkningen påstår att det spökar. Och visst finns det spöken där. Saker går dock inte som väntat och skatteindrivare, Leslie Cheung, blir kär i ett av spökena, vilket överspöket inte godtycker med. Det som Hark och Tung gjorde med dese två filmer vad att de skapade en ny kamera- och klippestetik som hade kombinerats tidigare. Filmen sveper snabbt fram överallt och en ofta blå ljussättning skapar trolska miljöer. Klippningen av filmen är också den uppdelad in fragment, mycket snabba klipp, men som tillsammans skapar en helhets bild av vad som händer. Hark är än idag en stor producent och regissör och är bakom filmer som Double Team (Tsui Hark, 1997) med Jean Claude Van Damme, The Blade (Tsui Hark, 1997) och Once upon an Time in China (Tsui Hark, 1991).</w:t>
      </w:r>
    </w:p>
    <w:p w14:paraId="624AF599" w14:textId="77777777" w:rsidR="008556C0" w:rsidRPr="008556C0" w:rsidRDefault="008556C0" w:rsidP="008556C0">
      <w:r w:rsidRPr="008556C0">
        <w:t>Titel: Jet Lee</w:t>
      </w:r>
    </w:p>
    <w:p w14:paraId="70BCE438" w14:textId="77777777" w:rsidR="008556C0" w:rsidRPr="008556C0" w:rsidRDefault="008556C0" w:rsidP="008556C0">
      <w:r w:rsidRPr="008556C0">
        <w:t>Jet Lee är en annan stor stjärna från Hong Kong. Den västerländska publiken känner mest igen honom från Dödligt Vapen 4 där han spelade karismatisk skurk, men in Hong Kong och Kina har han länge varit en stor stjärna. Från början en Wu Shu mästare som kom in in filmen in tidig ålder och som spelade huvudrollen in de tre första Once Upon a Time in China av Hark, Last Hero in China, Fong Sai-Yuk I och II och Fist of Legend. Jet Lees första Amerikanska film var Romeo must die (Andrzej Bartkowiak, 1999)</w:t>
      </w:r>
    </w:p>
    <w:p w14:paraId="198C18EE" w14:textId="77777777" w:rsidR="008556C0" w:rsidRPr="008556C0" w:rsidRDefault="008556C0" w:rsidP="008556C0">
      <w:r w:rsidRPr="008556C0">
        <w:t>Från Kina har en del regissörer på senare år kommit fram, trots att Kina har försökt förbjuda filmerna. Men det verkar ha varit svårt för den Kinesiska regeringen att stå emot trycket från omvärlden och trots att filmerna har blivit förbjuda in Kina har de fått visats utomlands. Regissören Chen Caige har haft problem med detta, speciellt med filmen Farväl min konkubin (Chen Caige, 1993) som tar upp infekterade ämnen som homosexualitet och kritik mot Kulturrevolotionen på 60-talet. Mest problem har nog dock regissören Zhang Yimou haft. Hans filmer har blivit stora succèer in hela världen, men de har ofta blivit förbjudna in Kina. Han har tillsammans med skådespelerskan Gong Li gjort Det röda fältet (Zhang Yimou, 1987), Jo Dou – Förbjuden Kärlek (Zhang Yimou, 1990) och Shanghai Triaden (Zhang Yimou, 1995). Zhang Yimou gjorde också en förträfflig rollprestation gentemot Gong Li in Ching Siu Tungs A Terra - Cotta Warrior (Ching Siu Tung, 1989).</w:t>
      </w:r>
    </w:p>
    <w:p w14:paraId="2EA51B2F" w14:textId="77777777" w:rsidR="008556C0" w:rsidRPr="008556C0" w:rsidRDefault="008556C0" w:rsidP="008556C0">
      <w:r w:rsidRPr="008556C0">
        <w:t>Titel: Skräckfilm/Science Fiction</w:t>
      </w:r>
    </w:p>
    <w:p w14:paraId="0F10A0CF" w14:textId="77777777" w:rsidR="008556C0" w:rsidRPr="008556C0" w:rsidRDefault="008556C0" w:rsidP="008556C0">
      <w:r w:rsidRPr="008556C0">
        <w:t>De två genrerna skräckfilm och science fiction kan ibland vara svåra att separera, då science fiction kan ses som en subgenre till skräckfilmen med inriktning på rymden och vetenskaplig forskning. Dock är science fiction så pass etablerad som genre att den räknas till en egen genre, men svårigheten ligger även in att många filmer är kombinationer av skräck och science fiction, samtidigt som skräckfilm är som actionfilmen - mer en beskrivning på upplevelsen (att bli skrämd) än att det finns ett specifikt innehåll eller att den utspelar sig in en speciell miljö som ungdomsfilmen eller västernfilmen.</w:t>
      </w:r>
    </w:p>
    <w:p w14:paraId="0BF5EAA9" w14:textId="77777777" w:rsidR="008556C0" w:rsidRPr="008556C0" w:rsidRDefault="008556C0" w:rsidP="008556C0">
      <w:r w:rsidRPr="008556C0">
        <w:t>In stora drag är det ett par punkter som skiljer de båda genrena åt: in skräckfilm är det ett inre hot och skräcken är individuell, medan in science fiction är hotet ett yttre och skräcken är kollektiv. Skräckfilmens monster kommer ofta inifrån, av psykologiska orsaker, och är en han eller hon, medan science fiction-monstrena kommer ofta utifrån och är obestämda, ett “det” – men till alla regler finns även undantag (till exempel robotar in Terminator /James Cameron, 1984/). Science fiction filmer behöver inte heller vara speciellt skrämmande, vilket gör att den borde vara en genre för sig.</w:t>
      </w:r>
    </w:p>
    <w:p w14:paraId="7438177A" w14:textId="77777777" w:rsidR="008556C0" w:rsidRPr="008556C0" w:rsidRDefault="008556C0" w:rsidP="008556C0">
      <w:r w:rsidRPr="008556C0">
        <w:t xml:space="preserve">Dessutom har science fiction några innehållsmässiga faktorer som gör den till just science fiction. De viktigaste elementen är att det förekommer teknisk utveckling och utforskning. Att resa är en symbol för förändring och förflyttning, så ofta är filmerna placerade in framtiden (tidsmässig resa) eller in rymden (geografisk resa). Science fiction filmerna är ofta miljömässigt satta in en fiktiv värld med en otrolig miljö, som är främmande för utforskarna. En detalj som hör ihop med utforskningen är brytandet mot naturlagarna (som vi nu är medvetna om). Drivkraften är </w:t>
      </w:r>
      <w:r w:rsidRPr="008556C0">
        <w:lastRenderedPageBreak/>
        <w:t>att ”tänk om det inte var så...”, vilket resulterar in att karaktärerna in science fiction filmen står inför situationer som vi in publiken ibland uppfattar som futuristiska.</w:t>
      </w:r>
    </w:p>
    <w:p w14:paraId="26E9AB78" w14:textId="77777777" w:rsidR="008556C0" w:rsidRPr="008556C0" w:rsidRDefault="008556C0" w:rsidP="008556C0">
      <w:r w:rsidRPr="008556C0">
        <w:t>Science fiction genren har alltid speglat det människan har varit rädd för in olika historiska skeenden. Allt från yttre rymden och kommunistskräck på 50-talet till att maskiner, datorer eller supermänniskor tagit över samt senaste tidens katastroffilmer som kan härröras till milleniumskiftet. Vid utforskning och utveckling ställs karaktärerna inför nya främmande situationer och okunskapen och ovetskapen om detta gör att filmerna innehåller varierade former av skräck. Då förändringar och nya situationer ofta skapar rädsla inför det nya.</w:t>
      </w:r>
    </w:p>
    <w:p w14:paraId="6D63CFB7" w14:textId="77777777" w:rsidR="008556C0" w:rsidRPr="008556C0" w:rsidRDefault="008556C0" w:rsidP="008556C0">
      <w:r w:rsidRPr="008556C0">
        <w:t>Varför ser man då skräckfilm? Att se skräckfilm är ett hissnande äventyr. Publiken utsätter sig för skräckupplevelser genom att bygga upp en spänning av att våga se. När skräcken är koncentrerad till en fiktiv värld finns där även tryggheten att själv vara in säkerhet och därefter andas ut därför att skräcken finns på tryggt avstånd på television-rutan eller bioduken. Allt kan omskrivas till en lustupplevelse det vill säga en njutning av att bli skrämd under kontrollerade former.</w:t>
      </w:r>
    </w:p>
    <w:p w14:paraId="2924975E" w14:textId="77777777" w:rsidR="008556C0" w:rsidRPr="008556C0" w:rsidRDefault="008556C0" w:rsidP="008556C0">
      <w:r w:rsidRPr="008556C0">
        <w:t>Wes Craven, skaparen av den första filmen ur Terror på Elm Street -serien (5 uppföljare), gjorde 1995 återigen en film om Freddy Krueger (Elm Street-monstret som dyker upp in drömmen, som förintades för gott in Freddy’s Dead /Rachel Talalay, 1991/) kallad Wes Craven’s New Nightmares. Denna film tar just upp ovanstående problematik: så länge det finns ett monster för ”de goda” att döda in en film så känner publiken lättheten att de goda segrar över det onda, men om inga sådana filmer görs har publiken inget att överföra sina skräckupplevelser på.</w:t>
      </w:r>
    </w:p>
    <w:p w14:paraId="7BCFBC99" w14:textId="77777777" w:rsidR="008556C0" w:rsidRPr="008556C0" w:rsidRDefault="008556C0" w:rsidP="008556C0">
      <w:r w:rsidRPr="008556C0">
        <w:t>In New Nightmares spelar Heather Langenkamp ”sig själv” (Nancy från den första filmen, som överlever och kommer tillbaka in den tredje), som plågas av mardrömmar in verkliga livet sedan de upphörde med serien. Tillslut får hon återigen förflyttas till filmens värld och möta Freddy Krueger för att ordningen ska vara återställd. Att känna lättnad över att leva med och identifiera sig med filmer så att de får en helande verkan kallas med ett finare ord katharsis.</w:t>
      </w:r>
    </w:p>
    <w:p w14:paraId="6B833669" w14:textId="77777777" w:rsidR="008556C0" w:rsidRPr="008556C0" w:rsidRDefault="008556C0" w:rsidP="008556C0">
      <w:r w:rsidRPr="008556C0">
        <w:t>Att åka en filmisk berg-o-dal bana är en anledning att se skräckfilm, katharsisen en annan. Vissa ser skräckfilm för estetikens skull eller för att de helt enkelt är roliga att se på. Hur skräckfilmen har sett ur under 1900-talet har varierat beroende på kultur, historiska skeenden, teknik samt film och biografhistoria. Nedan följer in korta drag utvecklingen av skräckfilmen och science fiction (som kan förankras tidigare in filmhistorien än vad skräckfilmen kan göras!) under 1900-talet.</w:t>
      </w:r>
    </w:p>
    <w:p w14:paraId="23CB4BAA" w14:textId="77777777" w:rsidR="008556C0" w:rsidRPr="008556C0" w:rsidRDefault="008556C0" w:rsidP="008556C0">
      <w:r w:rsidRPr="008556C0">
        <w:t>Titel: 1900-, 1910- och 1920-tal</w:t>
      </w:r>
    </w:p>
    <w:p w14:paraId="4922736D" w14:textId="77777777" w:rsidR="008556C0" w:rsidRPr="008556C0" w:rsidRDefault="008556C0" w:rsidP="008556C0">
      <w:r w:rsidRPr="008556C0">
        <w:t>Det var Melies som gjorde de första science fiction filmerna in början på 1900-talet, men olikt skräckfilmerna som snabbt växte, verkar det som att science fiction filmer inte gjordes in lika stor omfattning. Bland andra tidiga filmer kan nämnas The Lost World (1925) som byggde på Arthur Conan Doyles bok om en ö där det fortfarande existerar dinosaurier (låter det bekant?). Filmen hade fina special effekter av stop motion vilket gjorde dinosaurierna levande. Skräckfilmen på 1910- och 1920-talet bestod av den tyska expressionistiska filmen, som kan sägas vara skräckfilmens ursprung. Senare började Frankrike och USA att producera skräckfilmer in mindre skala, inspirerad av den tyska filmen. Detta var fortfarande då ljudet ännu inte hade nått filmens värld och skräckeffekten skapades med hjälp av foto och ljus. Exempel på filmer från denna tid är den amerikanska Phantom of the Opera (Rupert Julian, 1925) efter en bok som förlaga om fantomen på operan in Paris, som har fått många uppföljare både på film, teater och som musikal. Den mest berömda science fiction filmen från denna tid torde dock vara Metropolis (Fritz Lang, 1926). En dyster framtidversion om livet på 2000-talet. Här finns en grå massa av arbetare som arbetar för en överklass av betydligt mindre antal. Då folket håller på att starta revolution, bygger en galen vetenskapsman en robot som ska stävja upproret. Detta försök går om intet och folket reser sig mot den förtyckande överklassen. (Roboten in filmen bär omisskännliga likheter med den betydligt mer kända C-3PO från Stjärnornas krig -filmerna.)</w:t>
      </w:r>
    </w:p>
    <w:p w14:paraId="49B2FF0E" w14:textId="77777777" w:rsidR="008556C0" w:rsidRPr="008556C0" w:rsidRDefault="008556C0" w:rsidP="008556C0">
      <w:r w:rsidRPr="008556C0">
        <w:t>Titel: 1930-och 1940-tal</w:t>
      </w:r>
    </w:p>
    <w:p w14:paraId="72EF897C" w14:textId="77777777" w:rsidR="008556C0" w:rsidRPr="008556C0" w:rsidRDefault="008556C0" w:rsidP="008556C0">
      <w:r w:rsidRPr="008556C0">
        <w:t>1930-talets skräckfilm kan sammanfattas med att knappt en droppe blod visas på filmen och mord bara anas äga rum in skuggan. Men detta var även tiden då varulven, vampyren och mumien fick sin storhetstid. Universal Studios var det stora bolaget inom skräckfilm under dese år. 1930 gjorde de film av den brittiska pjäsen Dracula, Tod Browning regisserade och huvudrollen spelades av Bela Lugosi. Dracula var en stor framgång och de fortsatte att göra film inom genren skräckfilm. Frankenstein (James Whale, 1931, efter Mary Shelleys roman) blev nästa succé. Lugosi tackade nej till rollen som monstret och rollen gick istället till en annan blivande skräckfilmsstjärna Boris Karloff. Det var framförallt litterära förlagor till filmerna, som berättelser av HG Wells och Edgar Allan Poe. In filmen The Black Cat (Edgar G. Ullmer, 1934), som dock inte liknar den sist nämndas klassiska skräckberättelse, var det Lugosis tur att bli skrämd efter att vara den som skräms in Draculas skepnad.</w:t>
      </w:r>
    </w:p>
    <w:p w14:paraId="6A7A4C3C" w14:textId="77777777" w:rsidR="008556C0" w:rsidRPr="008556C0" w:rsidRDefault="008556C0" w:rsidP="008556C0">
      <w:r w:rsidRPr="008556C0">
        <w:t xml:space="preserve">Studiosystemet gav utrymme till stjärnsystemet och de flesta filmer hade en av tidens stora stjärnor in huvudrollen, som Lugosi och Karloff. Stumfilmens stora stjärna inom skräck hade varit Lon Chaney (1883-1930). Filmer värda att nämna av Chaney är Phantom of the Opera och Ringaren in Notre Dame (Wallace Worsley, 1923). Nästa bolag som blandade sig in leken var Paramount med Dr Jekyll och Mr Hyde (Rouben Mamoulian, 1932) som tilldelades en </w:t>
      </w:r>
      <w:r w:rsidRPr="008556C0">
        <w:lastRenderedPageBreak/>
        <w:t>Oscar för bästa manliga huvudroll 1932. När Universal gjorde bland annat The Mummy (Karl Freund, 1932) med Karloff som Imhotep och The Invisible Man (James Whale, 1932) följde RKO skräcktrenden med science fiction filmen King Kong (Merian C. Cooper, 1933). King Kong har förutom otroliga effekter för den tiden, även en omöjlig kärlekshistoria, dinosaurier och ett av de mest berömda filmbilderna med King Kong på Emipre State Building. 1976 kom en nyinspelning av filmen dock utan dinosaurier och charm.</w:t>
      </w:r>
    </w:p>
    <w:p w14:paraId="70CB931A" w14:textId="77777777" w:rsidR="008556C0" w:rsidRPr="008556C0" w:rsidRDefault="008556C0" w:rsidP="008556C0">
      <w:r w:rsidRPr="008556C0">
        <w:t>Under 40-talet ändrades skräckfilmsgenren. Anledningen torde vara att bilder och minnen från kriget var tillräckligt skräckfyllda att skräckfilmen inte kunde mäta sig med dese. Dock har det visat sig att skräckfilm kan vara av läkande karaktär, men det finns kanske en gräns när verkligheten är allt för skrämmande in jämförelse med fiktionen. Dock utkom en del filmer under krigsåren som The Wolfman (George Waggner, 1941) som den nya stjärnan Lon Chaney Junior spelade huvudrollen in. Annars var skräckkomedier vanligt förekommande som till exempel Abbott and Costello Meet Frankenstein (Charles Barton, 1948) som inte helt oväntat handlar om att komikerparet Abbott och Costello möter Frankenstein och hans monster, men även Dracula och varulven är med på ett hörn. In senare filmer möter paret inte bara Dr Jekyll och Mr Hyde (Abbott and Costello Meet Dr. Jekyll and Mr. Hyde /Charles Lamont, 1953/) utan även den osynlige mannen (Abbott and Costello Meet the Invisible Man /Charles Lamont, 1951/).</w:t>
      </w:r>
    </w:p>
    <w:p w14:paraId="4CD74F92" w14:textId="77777777" w:rsidR="008556C0" w:rsidRPr="008556C0" w:rsidRDefault="008556C0" w:rsidP="008556C0">
      <w:r w:rsidRPr="008556C0">
        <w:t>Titel: 1950-tal</w:t>
      </w:r>
    </w:p>
    <w:p w14:paraId="7B146914" w14:textId="77777777" w:rsidR="008556C0" w:rsidRPr="008556C0" w:rsidRDefault="008556C0" w:rsidP="008556C0">
      <w:r w:rsidRPr="008556C0">
        <w:t>På 50-talet var det få traditionella skräckfilmer, in stället förekom oftare genrekombinationer och framförallt slog science fiction igenom ordentligt. Många filmer som är en korsning mellan skräck och science fiction gjordes, som till exempel The Thing From Another World (Howard Hawkes, 1951), Creature from the Black Lagoon (Jack Arnold, 1954), The Fly (Kurt Neuman, 1958), The Day the Earth Stood Still (Robert Wise, 1951), War of the Worlds (Byron Haskin, 1953) och Invasion of the Body Snatchers (Don Siegel, 1956). Främsta anledningen var att utforskningen av rymden hade gjort framsteg och även den förekommande kommunistskräck som fanns främst in USA.</w:t>
      </w:r>
    </w:p>
    <w:p w14:paraId="59102AB0" w14:textId="77777777" w:rsidR="008556C0" w:rsidRPr="008556C0" w:rsidRDefault="008556C0" w:rsidP="008556C0">
      <w:r w:rsidRPr="008556C0">
        <w:t>Skräckfilmer och science fiction har ofta en handling som andra filmer men allt är förflyttat till en mer skräckfylld miljö. Vad skräcken består av, och är ett uttryck av, är oftast av mer verklig karaktär. När satelliter skickades upp och vetskapen om att även människan en dag ska kunna åka in rymden skapades inte bara nyfikenhet utan även rädsla inför det okända, som då fick figurera och överföras till skräckfilmens värld. För det värsta med rymdäventyren var väl om man träffade på hemska rymdvarelser (framförallt sådana från Mars) vilka samtliga säkert hade en väldans krigarinstinkt samt viljan att utrota människosläktet som första prioritet.</w:t>
      </w:r>
    </w:p>
    <w:p w14:paraId="5C4276AE" w14:textId="77777777" w:rsidR="008556C0" w:rsidRPr="008556C0" w:rsidRDefault="008556C0" w:rsidP="008556C0">
      <w:r w:rsidRPr="008556C0">
        <w:t>En annan stor inriktning inom skräckfilmens på 50-talet var uppkomsten av tonårsskräckfilmen, med filmer som I Was a Teenage Frankenstein (Herbert L. Strock, 1957) och I Was a Teenage Werewolf (Gene Fowler Junior, 1957). (se vidare om tonårsskräckfilmen under rubriken 1980-tal.) På 50-talet skapades ungdomskulturen (se ungdomsfilm) och då även ungdomsfilmen med flera subgenrer. Föregångare till tonårsskräckfilmen var filmer som gick under namnet ”weirdies”. Dese filmer innehöll science fiction, monster, zombies och ”fantasy”. De hade dessutom en liten budget, ett otroligt innehåll och löjliga titlar. Ofta förekommande var absurda människor. Men filmerna var dock tilltalande för en ungdomlig publik eftersom de tog upp ämnen (än på något underligt sätt) som berörde ungdomar. (Kroppsliga förändringar är ju som bekant ett tonårsproblem.) Filmer som tillhör denna kategori är bland annat Attack of the 50 Foot Woman (Nathan Juran, 1958), The Incredible Shrinking Man (Jack Arnold, 1957) och Attack of the Puppet People (Bert I. Gordon, 1958). Sammanfattningsvis kan sägas att in filmerna på 50-talet var det mer vanligare att ett ungdomligt kärlekspar, in en avsides parkerad bil, blev avbrutna av monstret från yttre rymden, eller djupa kärret, än av en polis med ficklampa.</w:t>
      </w:r>
    </w:p>
    <w:p w14:paraId="7CCFDBC1" w14:textId="77777777" w:rsidR="008556C0" w:rsidRPr="008556C0" w:rsidRDefault="008556C0" w:rsidP="008556C0">
      <w:r w:rsidRPr="008556C0">
        <w:t>På 50-talet experimenterades det mycket in hur film kunde framföras och ett mode blev att göra skräckfilmer in tredimensionellt. Detta försvann dock efter några år, men har återkommit in flera omgångar, som på 90-talet då den tidigare nämnda Freddy’s Dead gjordes in tredimensionellt för biograferna.</w:t>
      </w:r>
    </w:p>
    <w:p w14:paraId="4D2E868E" w14:textId="77777777" w:rsidR="008556C0" w:rsidRPr="008556C0" w:rsidRDefault="008556C0" w:rsidP="008556C0">
      <w:r w:rsidRPr="008556C0">
        <w:t>Titel: 1960-tal</w:t>
      </w:r>
    </w:p>
    <w:p w14:paraId="0CECD0C7" w14:textId="77777777" w:rsidR="008556C0" w:rsidRPr="008556C0" w:rsidRDefault="008556C0" w:rsidP="008556C0">
      <w:r w:rsidRPr="008556C0">
        <w:t>På 60-talet mognade skräckfilmen och flera stora bolag massproducerade filmer på sina speciella teman. Ett av bolagen var AIP, som leddes av B-filmernas okrönte kung Roger Corman. Han gjorde flera framgångsrika filmatiseringar av skräckförfattaren Edgar Allen Poes verk. Filmerna gjordes på en förhållandevis liten budget, och dekoren användes till fördel, av ekonomiska skäl, till flera filmer samtidigt. Av de mest kända av AIPs filmer är The Pit and the Pendelum (Roger Corman, 1961), Tales of Terror (Roger Corman, 1962) och Little Shop of Horror (Roger Corman, 1960) som hade en ung Jack Nicholson in en roll som machocistisk tandläkarbesökare. Vincent Price (1911-1993) var annars den skådespelare som Roger Corman använde mest och för en generation skräckfilmsälskare förblir han en av de största. Han gjorde en av sina sista roller i Dead Heat (Mark Goldblatt, 1988) och Edward Scissorhands (Tim Burton, 1990) och var även mannen med den härliga stämman som talar in Michael Jacksons Thriller. Det engelska bolaget Hammer slog också genom på allvar på 60-talet. De hade under sista halvan av 50-talet gjort ett par framgångsrika Dracula och Frankenstein filmer, och då de hade ett funnit ett vinnande koncept höll de kvar vid detta ända in på 70-talet.</w:t>
      </w:r>
    </w:p>
    <w:p w14:paraId="741217F0" w14:textId="77777777" w:rsidR="008556C0" w:rsidRPr="008556C0" w:rsidRDefault="008556C0" w:rsidP="008556C0">
      <w:r w:rsidRPr="008556C0">
        <w:lastRenderedPageBreak/>
        <w:t>Alfred Hitchcock gjorde en av sina mest omtalade filmer 1962. Han frångick det stora filmformatet och använde sig av ett televisionteam för att skapa en ny sorts skräckfilm som skulle skrämma slaget ur biopubliken. Filmen var Psycho (Alfred Hitchcock, 1962) och för första gången dyker den knivmördande galningen fram på bioduken. Den mest kända scenen in filmen är självklart duschmordet med sitt snabba klippmontage och skärande stråkmusik som än idag är rätt obehagligt, om än har blivit något av en kliché genom åren. Året därefter gjorde Hitchcock Fåglarna (Alfred Hitchcock, 1963) som har blodtörstiga fåglar som skurkar in filmen, och på sjuttiotalet skulle denna sorts filmer med ”naturen” som ger igen mot människan få ett större genomslagskraft, mer om detta senare.</w:t>
      </w:r>
    </w:p>
    <w:p w14:paraId="752D547C" w14:textId="77777777" w:rsidR="008556C0" w:rsidRPr="008556C0" w:rsidRDefault="008556C0" w:rsidP="008556C0">
      <w:r w:rsidRPr="008556C0">
        <w:t>En film som har blivit tolkad att vara ett exempel på kommunistskräck, om att vara samhällsomstörtande och allmänt vidrig är Night of the Living Dead (George A. Romero, 1969). Tolkningar av denna film och dess två uppföljare har funnits och kommer troligen att få nya, men denna banbrytande zombiefilm räknas idag till de moderna klassikerna. Romero som ursprungligen var en reklammakare i Pittsburgh hade ambitionen att göra film och allra helst ville han och hans kollegor göra en monsterfilm à la Godzilla. Budgetbegräsningar (ingen budget alls egentligen) drev till slut fram beslutet att ha zombies, det vill säga människor med lite mörkt smink kring ögonen, som monster. Detta visade sig vara ett gott beslut och filmen vann snabbt sin publik. Night of the Living Dead är också en av de första filmerna som hade en svart man, Duane Jones, in huvudrollen. Night of the Living Dead är en dyster framtidsskildring (vilket nästan alla framtidskildringar är!) om hur de döda av okänd anledning reser sig ur sina gravar och börjar konsumera de levande.</w:t>
      </w:r>
    </w:p>
    <w:p w14:paraId="670F1474" w14:textId="77777777" w:rsidR="008556C0" w:rsidRPr="008556C0" w:rsidRDefault="008556C0" w:rsidP="008556C0">
      <w:r w:rsidRPr="008556C0">
        <w:t>Roman Polankis Repulsion (Roman Polanski, 1966) är ett steg mot en mer konstnärlig och psykologisk skräckfilm. En psykisk störd flicka Carol, ypperligt spelad av Catherine Deneuve, blir skrämd och förtryckt av män in hennes omgivning och som till slut isolerar sig in sitt hem. Ett hem där hon har slagit ihäl en man och spikat igen lägenheten från insidan och sedan slår ihäl en man till och hennes hallucinationer tar över till den grad att varken hon eller åskådaren vet vad som har hänt eller inte. Filmen är otäck och klaustrofobisk och kan ses som en sorts förövning till en film och en annan klaustrofobisk lägenhet, nämligen Rosemarys Baby (Roman Polanski, 1967). En av de första in den kommande djävulsfilmsvågen och som på ett kusligt sätt antagligen beseglade Polanskis fru, Sharon Tates öde. Rosemarys Baby handlar om ett ungt par som flyttar in in ett stort hyreshus och allt verkar inte stå riktigt rätt till. Att hustrun, Mia Farrow, uppfattar saker som lite underliga kan antas bero på hennes graviditet. Men hennes kvinnliga intuition har inte spelat henne ett spratt, utan in hennes magen ligger ingen mindre än inkarnationen av Satan själv! Otäck och bisarr och antagligen anledningen till att sektledaren Charles Manson skickade ut sina undersåtar att bestialiskt mörda Sharon Tate och flera av hennes vänner 1968.</w:t>
      </w:r>
    </w:p>
    <w:p w14:paraId="48908646" w14:textId="77777777" w:rsidR="008556C0" w:rsidRPr="008556C0" w:rsidRDefault="008556C0" w:rsidP="008556C0">
      <w:r w:rsidRPr="008556C0">
        <w:t>På science fiction fronten kom en ny våg av filmer under 60-talet. En udda film är Le Jetée (Chris Marker, 1963) som består av stillbilder. In en framtid försöker forskare skicka tillbaka människor in tiden och en man lyckas och tar där kontakt med en kvinna som han berättar varifrån han kommer. Filmen blev nyinspelad som De tolv apornas armé (Terry Gilliam, 1996). På 60-talet kom även flera klassiker inom science fiction. Ett exempel är Apornas planet (Franklin J. Schaffer, 1968). Filmen fick fyra uppföljare och en television-serie som följd. Ett annat exempel är 2001 (Stanley Kubrick, 1968), som bygger på författaren och rymdforskaren Arthur C. Clarkes bok The Sentinel.</w:t>
      </w:r>
    </w:p>
    <w:p w14:paraId="6B7C06FD" w14:textId="77777777" w:rsidR="008556C0" w:rsidRPr="008556C0" w:rsidRDefault="008556C0" w:rsidP="008556C0">
      <w:r w:rsidRPr="008556C0">
        <w:t>Titel: 1970-tal</w:t>
      </w:r>
    </w:p>
    <w:p w14:paraId="102516C4" w14:textId="77777777" w:rsidR="008556C0" w:rsidRPr="008556C0" w:rsidRDefault="008556C0" w:rsidP="008556C0">
      <w:r w:rsidRPr="008556C0">
        <w:t>Om skräckfilmen mognade och fann nya former under 60-talet, var det på 70-talet som de ekonomiska succéerna infann sig och marknaden fullkomligen exploderade. Först ut som rejäl kassasuccé var Exorcisten (William Friedkin, 1973) som än idag är en av världen mest kända, och populära skräckfilmer någonsin. Exorcisten, som bygger på William Peter Blattys roman med samma namn, handlar om den lilla flickan Regan, en ung Linda Blair, som blir besatt av vad som verkar vara hin håle själv. Först undersöker läkare och psykologer Reagan och försöker finna medicinska eller psykologiska förklaringar till hennes beteende. Men ju mer tiden går, och definitivt när hon har vridit huvudet runt 360 grader, finner modern, Ellen Burstyn, ingen mer bot än att gå till kyrkan och be om en exorcism. Den unga prästen Damien, Jason Miller, och den mer luttrade Fader Karras (vår egen Max von Sydow) får uppdraget att frigöra djävulen ur den lilla flickans kropp. Filmen blev omskriven och hatad och var länge totalförbjuden in till exempel England, där den släpptes för ett år sedan. Djävulsfilmerna fortsatte att produceras där Omen-triologin är den mest kända(Omen /Richard Donner, 1976/, Omen 2 /Don Taylor, 1978/ och Omen 3 /Graham Baker, 1981/).</w:t>
      </w:r>
    </w:p>
    <w:p w14:paraId="79E7249B" w14:textId="77777777" w:rsidR="008556C0" w:rsidRPr="008556C0" w:rsidRDefault="008556C0" w:rsidP="008556C0">
      <w:r w:rsidRPr="008556C0">
        <w:t>1973 kom en annan film som har skapat en och annan rubrik, Motorsågsmassakern (Tobe Hooper, 1973). En studentfilm, gjord in likhet med flera andra skräckfilmer utan någon nämnvärt budget, tog den världen med storm. Ingen film har blivit hatad så mycket in svensk massmedia som denna film. Det fick stå in förgrunden för allt förhatligt videovåld, en stämpel som än in dag sitter in. Filmen in sig är en effektiv lågbudget film om ett gäng ungdomar (vad annars) som ovetandes dras till ett hus där en kannibalistisk familj bor, av familjens medlemmar är den motorsågsbeväpnade Leatherface den mest kända. En efter en försvinner ungdomarna för att hamna in familjens frys, men som vanligt överlever en kvinna, om än lite lätt galen efter alla hemska upplevelser. Fick en uppföljare av Hooper 1987 och två stycken under 90-talet.</w:t>
      </w:r>
    </w:p>
    <w:p w14:paraId="3374527C" w14:textId="77777777" w:rsidR="008556C0" w:rsidRPr="008556C0" w:rsidRDefault="008556C0" w:rsidP="008556C0">
      <w:r w:rsidRPr="008556C0">
        <w:lastRenderedPageBreak/>
        <w:t>In Italien växte en ny genre fram, giallon. Giallo var en sorts billiga kioskdeckare som var hade gula ryggar (giallo = gul) som påminde lite om de deckare som influerade film noir filmerna. Men våldet in Giallo filmerna var grövre och mördaren var nästan uteslutande en mystisk svartklädd person med mörka skinnhandskar. Mest framgångsrik, och en av grundarna var Dario Argento som debuterade med Ljudet från Kristallfågeln (Dario Argento, 1971), och som hade stora framgångar med filmer som, Deep Red (Dario Argento, 1975), Flykten från Helvetet (Dario Argento, 1976) och Inferno (Dario Argento, 1980).</w:t>
      </w:r>
    </w:p>
    <w:p w14:paraId="108D2269" w14:textId="77777777" w:rsidR="008556C0" w:rsidRPr="008556C0" w:rsidRDefault="008556C0" w:rsidP="008556C0">
      <w:r w:rsidRPr="008556C0">
        <w:t>På 70-talet etablerade sig flera stora regissörer inom science fiction och skräck. Några regissörer värda att lägga på minnet är dels George Lucas (upphovsman till Star Wars-filmerna) som debuterade med THX-1138 (1971). Filmen in sig är inget stordåd, men intressant är att därifrån har THX-ljudet fått sitt namn. Star Wars filmerna är ett kapitel för sig (Star Wars /George Lucas, 1977/, Rymdimperiet slår tillbaka /Irvin Kershner, 1980/, Jedins återkomst /Richard Marquand, 1983/ och Det mörka hotet /George Lucas, 1999/). De bryter en aning mot traditionella science fiction filmer. Allt utspelar sig in en helt fiktiv värld med hjältar, prinsessor och trollkarlar onda som goda. Här finns inget hot mot jorden utan kampen är mellan goda och onda, samt moral om hur man ska bete sig för att nå fysisk och psykisk styrka. Helt efter sago-modellen får den unge hjälten hjälp av den gamle vise (gode trollkarlen) innan den slutlige kampen utspelar sig mot den onde (drake eller elak trollkarl).</w:t>
      </w:r>
    </w:p>
    <w:p w14:paraId="116DD4F0" w14:textId="77777777" w:rsidR="008556C0" w:rsidRPr="008556C0" w:rsidRDefault="008556C0" w:rsidP="008556C0">
      <w:r w:rsidRPr="008556C0">
        <w:t>En annan stor man inom genren är Steven Spielberg som gjorde den ultimata ”nu-är-de-här” ufo filmen med Närkontakt av tredje graden (Steven Spielberg, 1977) och den vackra historien om den ensamma och snälla utomjordingen E.T. (Steven Spielberg, 1982). Innan dese filmer hade Steven Spielberg skrämt vettet ur biopubliken med filmatiseringen av Peter Benchlys Hajen (Steven Spielberg, 1975). En tät, spännande och suggestiv film om en liten hamnstad som plågas av en gigantiskt blodtörstig haj. Filmen har ett av de mest välbekanta filmteman som någonsin gjorts och är än in dag en av Spielbergs bästa filmer. Andra djur som plågade människor under 70-talet var harar in Night of the Lepus (William F. Claxton, 1972), myror in Empire of the Ants (Bert I. Gordon, 1977), diverse jätteinsekter in Food of the Gods (Bert I. Gordon, 1977), getingar in The Swarm (Irwin Allen, 1978) spindlar in Kingdom of the Spiders (John 'Bud' Cardos, 1977) och maskar in Squirm (Jeff Lieberman, 1976). Självklart dök en och annan haj också upp in några taffliga kopior.</w:t>
      </w:r>
    </w:p>
    <w:p w14:paraId="3D8EB6E8" w14:textId="77777777" w:rsidR="008556C0" w:rsidRPr="008556C0" w:rsidRDefault="008556C0" w:rsidP="008556C0">
      <w:r w:rsidRPr="008556C0">
        <w:t>Ridley Scott gjorde upp med ”det hemsökta huset” en gång för alla in rymdskräckisen Alien (Ridley Scott, 1979) som in sin tur, precis som Hajen, fick en hel del kopior. Alien handlar om ett lastskepp in rymden som svarar på en nödsignal från en avlägsen planet. Det visar sig dock att det är en varnings signal som de har snappat upp, men då är det försent och de har fått en åttonde, dödlig, fripassagerare med sig. James Cameron gjorde en uppföljare 1986. Scott gjorde sedan bland annat Blade Runner (Ridley Scott, 1982).</w:t>
      </w:r>
    </w:p>
    <w:p w14:paraId="270BB335" w14:textId="77777777" w:rsidR="008556C0" w:rsidRPr="008556C0" w:rsidRDefault="008556C0" w:rsidP="008556C0">
      <w:r w:rsidRPr="008556C0">
        <w:t>John Carpenter gjorde sin debut med rymdparodin Dark Star (John Carpenter, 1973), en film som tar tillvara på tristessen in rymden och är fylld av skämt, droger och dåliga effekter. Värt att notera att en av manusförfattarna Dan O´Bannon sedemera skrev manuset till Alien. En generationskamrat till Carpenter är den egensinniga kanadensiska regissören David Cronenberg. Cronenbergs filmer är fyllda av kroppsligt förfall och äckeleffekter och tog nya domäner in Videodrome (David Cronenberg, 1983). Videodrome är en hemlig television-kanal som verkar sända ut något som verkar vara autentiska mord. James Woods spelar television producenten Max som försöker ta reda på vad Videodrome är för något och blir indragen in en makaber härva. Filmen har tydliga referenser till Cronebergs senaste film eXistenZ (David Cronenberg, 1999) som handlar om ett videospel som blir verklighet för dem som spelar.</w:t>
      </w:r>
    </w:p>
    <w:p w14:paraId="06E6B254" w14:textId="77777777" w:rsidR="008556C0" w:rsidRPr="008556C0" w:rsidRDefault="008556C0" w:rsidP="008556C0">
      <w:r w:rsidRPr="008556C0">
        <w:t>Titel: 1980-tal</w:t>
      </w:r>
    </w:p>
    <w:p w14:paraId="5B53EB39" w14:textId="77777777" w:rsidR="008556C0" w:rsidRPr="008556C0" w:rsidRDefault="008556C0" w:rsidP="008556C0">
      <w:r w:rsidRPr="008556C0">
        <w:t>Under 1980-talet var det frågan om remakes, gamla klassiker stöpta in ny form: Flugan (The Fly, David Cronenberg, 1986), The Thing (John Carpenter, 1982) och många fler. Science fiction skräcken återkom, men nu med kvinnoprotagonister. Dese som Sarah Connor in Terminator och Terminator 2 - domedagen (James Cameron, 1984 och 1991) och Ripley in Alien-kvartetten (Alien /Ridley Scott, 1979/, Aliens /James Cameron, 1986/, Alien 3 /David Fincher, 1992/, Alien-Återuppstår /Jean-Pierre Jeunet, 1997) kallas även fembos (feminina rambos).</w:t>
      </w:r>
    </w:p>
    <w:p w14:paraId="3D73D814" w14:textId="77777777" w:rsidR="008556C0" w:rsidRPr="008556C0" w:rsidRDefault="008556C0" w:rsidP="008556C0">
      <w:r w:rsidRPr="008556C0">
        <w:t>Filmer med litterära förlagor gjordes även, ofta förekommande är adaptioner av skräckförfattaren Stephen Kings romaner och noveller, som Jurtjyrkogården (Mary Lambert, 1989), The Shining (Stanley Kubrick, 1980) och Christine (John Carpenter, 1984). Böcker av Stephen King hade redan börjat filmatiseras på 70-talet som Carrie (Brian De Palma, 1976) och fortsatte in på 90-talet med bland annat Lida (Rob Reiner, 1990). De senaste filmerna in raden är Sommardåd (Bryan Singer, 1998) och Den gröna milen (Frank Darabont, 2000)</w:t>
      </w:r>
    </w:p>
    <w:p w14:paraId="20354019" w14:textId="77777777" w:rsidR="008556C0" w:rsidRPr="008556C0" w:rsidRDefault="008556C0" w:rsidP="008556C0">
      <w:r w:rsidRPr="008556C0">
        <w:t xml:space="preserve">På 80-talet var det främst två inriktningar på skräckfilmen. Tonårsskräckfilmen återkom in massupplaga, men nu med mindre science fiction (som på 50-talet) utan nästan uteslutande efter slasherfilms-karaktär. Tonårsskräckfilmen kan sägas vara slasherfilm (som till exempel giallo) för tonåringar och dese filmer omnämns därför ofta som “tonårsslasher”. (Slasher-subgenren kan även kallas för “huggfilm” på svenska.) Den återkommande handlingen in slasherfilmen var att ett gäng tonåringar jagas av en galen mördare med otroliga krafter. Galningen dödar dem alla utom en tjej. Detta med att endast en tjej överlever har blivit en konvention och ett begrepp, så in varje film finns alltid ”den sista tjejen” med. Subgenren slasher utmynnar från Psycho och inkluderar filmer som </w:t>
      </w:r>
      <w:r w:rsidRPr="008556C0">
        <w:lastRenderedPageBreak/>
        <w:t>Motorsågsmassakern. Men den film som skapade det speciella tonårstemat var Halloween (John Carpenter, 1978) med monstret Michael Myers. Mest kända på 80-talet är väl Fredag den 13:de (Sean S. Cunningham, 1981) med Jason Vorhees och Terror på Elm Street med Freddy Krueger. Tonårsskräckfilmerna (under samtliga decennier) innehöll in princip samma grundläggande miljöer och konflikter. Som alla andra skräckfilmer innehåller tonårsskräckfilmen vardagliga problem omvandlade till en skräckmiljö – och in dese filmer om tonåringars skräckupplevelser självklart om ungdomars problem in de miljöer ungdomar vistas.</w:t>
      </w:r>
    </w:p>
    <w:p w14:paraId="35E8C7D7" w14:textId="77777777" w:rsidR="008556C0" w:rsidRPr="008556C0" w:rsidRDefault="008556C0" w:rsidP="008556C0">
      <w:r w:rsidRPr="008556C0">
        <w:t>Den nya ungdomssituationen som uppstod på 50-talet kännetecknas av brytande med traditionella riter och ideal. In ungdomsfilmer speglas detta genom att ungdomarna har huvudrollerna och deras ideal ställs in förgrunden, som en revolt mot det gamla. In tonårsskräckfilmen återkom denna situation genom att föräldrarna oftast inte förstår det problem som ungdomarna möter och därmed inte kan hjälpa dem. In filmer som Terror på Elm Street (med uppföljare) bottnar problemen in att föräldrarna till barnen på Elm Street trodde att de kunde förinta faran genom att bränna ihäl en barnmördare. Genom ungdomarnas dåliga vuxenkontakt där föräldrarna är skilda, döda eller inte förstår sig på ungdomarnas rädsla för att växa upp, återkommer dock faran in deras drömmar. Ungdomarna får därför själva på sitt eget sätt försöka kämpa mot faran med alla medel. Det resulterar in att de står inför två problem: dels kämpa mot faran, dels göra andra uppmärksammade på den.</w:t>
      </w:r>
    </w:p>
    <w:p w14:paraId="3E4744E5" w14:textId="77777777" w:rsidR="008556C0" w:rsidRPr="008556C0" w:rsidRDefault="008556C0" w:rsidP="008556C0">
      <w:r w:rsidRPr="008556C0">
        <w:t>In filmen Carrie är huvudpersonen med samma namn mobbad av sina kamrater. Det grundar sig till stor del på hennes uppväxt med en religiös fanatiker till mamma, som genom behandlingen av dottern medverkar till dotterns pubertetsproblem. In filmens slutscen kommer en bekräftelse på filmens budskap. Till skillnad från förlagan, boken av Stephen King avslutas filmen med att den enda överlevande från Carries hämnd mot staden besöker hennes grav. En hand skjuts upp ur jorden och håller ett stadigt grepp. Det visar sig vara en dröm, men när uppvaknandet sker har det gått över till en verklig mardröm då modern till ungdomen håller ett fast grepp om armen. Filmen speglar föräldrars fasthållande av sina barn. Det poängteras ytterligare då Carrie besitter telekinesiska krafter (förmåga att flytta föremål), som här symboliserar rörelse och förändring. Carries mamma in sin tur håller fanatiskt fast vid den kristna tron, som kan översättas till traditionalism och konservatism.</w:t>
      </w:r>
    </w:p>
    <w:p w14:paraId="4F2ACB19" w14:textId="77777777" w:rsidR="008556C0" w:rsidRPr="008556C0" w:rsidRDefault="008556C0" w:rsidP="008556C0">
      <w:r w:rsidRPr="008556C0">
        <w:t>Under 80-talet blev special effects makarna duktigare och duktigare och en allt mer krävande publik ville se mer blod, inälvor och kladdiga mord. Och det publiken vill ha brukar skapas. Splatterfilmen, som var den andra stora inriktningen på skräckfilm under 80-talet, är en genre som utmanar åskådaren att se allt, inget ska döljas hur otäckt och kladdigt det än är. Filmerna blev snabbt grövre och grövre och det var inte förrens Peter Jackson gjorde sin zombiekomedi Braindead (Peter Jackson, 1993) som gränsen för osmakligheter var nådd. Det var först och främst in Italien som gränserna börjades tänjas. Lucio Fulci gjorde in början på åttiotalet flera uppskattade splatterfilmer som The Beyond (Lucio Fulci, 1980), The House by the Cemetery (Lucio Fulci, 1981) och City of the Living Dead (Lucio Fulci, 1982). Annars var det filmer som Re-Animator (Stuart Gordon 1985), Hellraiser (Clive Barker, 1987) och det lätt sinnessjuka Necromantic (Jörg Buttgerit, 1987) som höll splattern levande. In slutet av 80-talet och början på 90-talet gick saker överstyr och splattern tog sig försiktigt in in mainstream filmer som Total Recall (Paul Verhoeven 1989) och Predator (John McTiernan, 1987), som innehöll överdrivna doser våld.</w:t>
      </w:r>
    </w:p>
    <w:p w14:paraId="37BE69FB" w14:textId="77777777" w:rsidR="008556C0" w:rsidRPr="008556C0" w:rsidRDefault="008556C0" w:rsidP="008556C0">
      <w:r w:rsidRPr="008556C0">
        <w:t>Och in en öde skog skapade en par pigga ungdomar kultskräckisen The Evil Dead (Sam Raimi, 1982) och gjorde också upp med det hemsökta huset, även om det är träandar in denna film. The Evil Dead är en superskruvad, vild och blodig film som tar tag in åskådaren och som inte släpper taget förrens filmen är slut. Två uppföljare har kommit The Evil Dead 2 – Dead by Dawn (Sam Raimi, 1987) som är en nyinspelning av den första med tonvikten lagd på humor och en tredje film som utspelas på medeltiden, The Evil Dead 3 - Army of Darkness (Sam Raimi, 1992).</w:t>
      </w:r>
    </w:p>
    <w:p w14:paraId="1EF48B3E" w14:textId="77777777" w:rsidR="008556C0" w:rsidRPr="008556C0" w:rsidRDefault="008556C0" w:rsidP="008556C0">
      <w:r w:rsidRPr="008556C0">
        <w:t>Titel: 1990-tal</w:t>
      </w:r>
    </w:p>
    <w:p w14:paraId="268E80D3" w14:textId="77777777" w:rsidR="008556C0" w:rsidRPr="008556C0" w:rsidRDefault="008556C0" w:rsidP="008556C0">
      <w:r w:rsidRPr="008556C0">
        <w:t>Thrillern är en genre som har utmynnat från detektivfilmen och gangsterfilmen genom möte med skräckfilmen. Under 1990-talet var den typiska rena skräckfilmen på tillbakagång och fler skrämmande thrillers dök upp. Seven (David Fincher, 1996) som är en film noir skräckis, var en av de mest lyckade, en annan film in samma anda var Kalifornia (Dominic Sena, 1993), som dessutom handlar om massmördare efter slasherfilm-typ. Några lite snällare inom samma genre var Handen som gungar vaggan (Curtis Hanson, 1992) och Ensam ung kvinna söker… (Barbet Schroeder, 1992). Vampyren har alltid varit vanligt förekommande, nu kom den psykiska vampyren, som inte suger blod men ändå håller människor in schack med en otrolig förmåga att kontrollera deras hjärna. Det ypperligaste exemplet torde vara Hannibal (the Cannibal) Lecter från När lammen tystnar (Jonathan Demme, 1991). En annan trend var de otaliga remakes som gjordes. Cape Fear (Martin Scorsese, 1991) dammades av efter 40 år och nu nyligen har nya versioner av The Shining, Psycho och Godzilla gjorts. Bram Stoker’s Dracula (Francis Ford Coppola) från 1992 kan väl in egentlig mening inte kallas remake då Dracula filmer görs in flera uppsättningar varje årtionde. Denna version anser sig vara mest trogen Bram Stokers klassiska roman därav titeln.</w:t>
      </w:r>
    </w:p>
    <w:p w14:paraId="43F0D414" w14:textId="77777777" w:rsidR="008556C0" w:rsidRPr="008556C0" w:rsidRDefault="008556C0" w:rsidP="008556C0">
      <w:r w:rsidRPr="008556C0">
        <w:t xml:space="preserve">Efter många års tystnad kom en tredje våg av tonårsskräckfilmer: Scream (1996) regisserad av Wes Craven innehöll många flörtningar med gamla filmer inom samma subgenre. Bland annat är Craven med själv som städare iklädd slokhatt och randig tröja à la Freddy Krueger och lystrar även till namnet Fred. In filmen håller ungdomarna även en </w:t>
      </w:r>
      <w:r w:rsidRPr="008556C0">
        <w:lastRenderedPageBreak/>
        <w:t>diskussion om att den första filmen in en skräckfilmsserie alltid är den bästa och inte att förglömma är utfrågningen Drew Barrymores karaktär får in inledningen av filmen, där alla gamla fans av Fredag den 13:de visste att hon svarade fel (och då bara låsas vara ett fans?!) Andra filmer som följt trenden att återskapa subgenren är Jag vet vad du gjorde förra sommaren (Jim Gillespie, 1997), Mördande legender (Jamie Blanks, 1998) och The Faculty (Robert Rodriguez, 1998). Typisk för dese filmer är att bygga på gamla konventioner och gamla filmer men anpassa handlingen till ett 90-tal, med mer kända skådespelare och ”flashigare” miljöer och människor.</w:t>
      </w:r>
    </w:p>
    <w:p w14:paraId="0904CA4D" w14:textId="77777777" w:rsidR="008556C0" w:rsidRPr="008556C0" w:rsidRDefault="008556C0" w:rsidP="008556C0">
      <w:r w:rsidRPr="008556C0">
        <w:t>Även in Sverige gjordes en tonårsskräckfilm under 90-talet – Svart Lucia (Rumle Hammerich, 1992). Den får nog anses att tillhöra 80-talsvågen då vi in Sverige alltid är lite sena och efter att den kom ut började Amerika-marknaden att tunnas ut. In Sverige hade utbudet av tonårsskräckfilmer varit knappt och den enda innan Svart Lucia att räkna med var Agnes Cecilia (Anders Grönros, 1991), men den tillhör inte riktigt samma division av begreppet tonårsskräckfilm. Slutligen kan nämnas att Sverige även fick sin enda riktiga slasher/splatterfilm – Evil Ed (Anders Jacobsson, 1997). Namnet ska självklart få tankarna till en annan känd film. Handlingen in Evil Ed får anses som typisk svensk. Länge har diskussion om videovåld pågått. En uppfattning är att ser man för mycket våldsfilm åker man upp på stan och slår ner folk. Uppfattningen har då ifrågasatt genom att undra om inte de mest våldsbenägna då borde vara de som censurerar film, de borde ha sett mest hemsk film av oss alla. Evil Ed handlar just om censorn som sett för mycket film.</w:t>
      </w:r>
    </w:p>
    <w:p w14:paraId="17D1A6F2" w14:textId="77777777" w:rsidR="008556C0" w:rsidRPr="008556C0" w:rsidRDefault="008556C0" w:rsidP="008556C0">
      <w:r w:rsidRPr="008556C0">
        <w:t>När det gäller science fiction har under de senare åren en mängd filmer som fungerat som domedagsprofeter kommit upp på biograferna. Att detta sker just nu är inte förvånansvärt då många förutspådde att världen skulle haverera när vi nådde 2000-talet. Trenden ha gjort att även actionfilmer har rymden som tema som Armageddon (Michael Bay, 1998) och Deep Impact (Mimi Leder, 1998)(där filmidéerna också uppkom genom nya rön om meteorer och kometer). Vanligt förekommande är att monstren upptäcks ute in rymden när man gett sig iväg på en resa som in de otaliga Star Trek filmerna eller Lost in Space (Stephen Hoskins, 1998). Men allt vanligare blir att någon måste ge sig ut på en resa på grund av att det finns ett hot till den trygga hemtillvaron som till exempel Starship Troopers (Paul Verhoeven, 1998) eller att hotet fysiskt uppsöker vår jord som in Men in Black (Barry Sonnerfeld, 1997) och Independence Day (Roland Emmerich, 1997).</w:t>
      </w:r>
    </w:p>
    <w:p w14:paraId="4CE45A2D" w14:textId="77777777" w:rsidR="00B02645" w:rsidRPr="008556C0" w:rsidRDefault="00B02645" w:rsidP="008556C0"/>
    <w:sectPr w:rsidR="00B02645" w:rsidRPr="008556C0">
      <w:pgSz w:w="12240" w:h="15840"/>
      <w:pgMar w:top="1417" w:right="1417" w:bottom="1417"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86C894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1D4678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2983C5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BEE542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BEC24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5483B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4BF4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80ACB7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7623AD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17AF0D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6973A62"/>
    <w:multiLevelType w:val="multilevel"/>
    <w:tmpl w:val="2786C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8E49EA"/>
    <w:multiLevelType w:val="multilevel"/>
    <w:tmpl w:val="C1686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DD691B"/>
    <w:multiLevelType w:val="singleLevel"/>
    <w:tmpl w:val="041D000F"/>
    <w:lvl w:ilvl="0">
      <w:start w:val="1"/>
      <w:numFmt w:val="decimal"/>
      <w:lvlText w:val="%1."/>
      <w:lvlJc w:val="left"/>
      <w:pPr>
        <w:tabs>
          <w:tab w:val="num" w:pos="360"/>
        </w:tabs>
        <w:ind w:left="360" w:hanging="360"/>
      </w:pPr>
      <w:rPr>
        <w:rFonts w:hint="default"/>
      </w:rPr>
    </w:lvl>
  </w:abstractNum>
  <w:num w:numId="1" w16cid:durableId="1949702989">
    <w:abstractNumId w:val="8"/>
  </w:num>
  <w:num w:numId="2" w16cid:durableId="62143373">
    <w:abstractNumId w:val="3"/>
  </w:num>
  <w:num w:numId="3" w16cid:durableId="1043139288">
    <w:abstractNumId w:val="2"/>
  </w:num>
  <w:num w:numId="4" w16cid:durableId="1148210318">
    <w:abstractNumId w:val="1"/>
  </w:num>
  <w:num w:numId="5" w16cid:durableId="418336489">
    <w:abstractNumId w:val="0"/>
  </w:num>
  <w:num w:numId="6" w16cid:durableId="212159891">
    <w:abstractNumId w:val="9"/>
  </w:num>
  <w:num w:numId="7" w16cid:durableId="865752175">
    <w:abstractNumId w:val="7"/>
  </w:num>
  <w:num w:numId="8" w16cid:durableId="4947147">
    <w:abstractNumId w:val="6"/>
  </w:num>
  <w:num w:numId="9" w16cid:durableId="1354183539">
    <w:abstractNumId w:val="5"/>
  </w:num>
  <w:num w:numId="10" w16cid:durableId="1999842248">
    <w:abstractNumId w:val="4"/>
  </w:num>
  <w:num w:numId="11" w16cid:durableId="1612975480">
    <w:abstractNumId w:val="12"/>
  </w:num>
  <w:num w:numId="12" w16cid:durableId="1428963794">
    <w:abstractNumId w:val="10"/>
  </w:num>
  <w:num w:numId="13" w16cid:durableId="19607952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TrackMoves/>
  <w:defaultTabStop w:val="1304"/>
  <w:hyphenationZone w:val="425"/>
  <w:displayHorizontalDrawingGridEvery w:val="0"/>
  <w:displayVerticalDrawingGridEvery w:val="0"/>
  <w:doNotUseMarginsForDrawingGridOrigin/>
  <w:noPunctuationKerning/>
  <w:characterSpacingControl w:val="doNotCompres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96F95"/>
    <w:rsid w:val="000E0858"/>
    <w:rsid w:val="0016204D"/>
    <w:rsid w:val="00217AB7"/>
    <w:rsid w:val="007E4671"/>
    <w:rsid w:val="008556C0"/>
    <w:rsid w:val="00B02645"/>
    <w:rsid w:val="00B80BAA"/>
    <w:rsid w:val="00B96F95"/>
    <w:rsid w:val="00F60BE1"/>
    <w:rsid w:val="00F8515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F280B6"/>
  <w15:chartTrackingRefBased/>
  <w15:docId w15:val="{41970A62-12AA-46F1-919C-1D42B6BD3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qFormat/>
    <w:pPr>
      <w:keepNext/>
      <w:outlineLvl w:val="0"/>
    </w:pPr>
    <w:rPr>
      <w:rFonts w:ascii="Arial" w:hAnsi="Arial"/>
      <w:snapToGrid w:val="0"/>
      <w:sz w:val="24"/>
    </w:rPr>
  </w:style>
  <w:style w:type="paragraph" w:styleId="Rubrik2">
    <w:name w:val="heading 2"/>
    <w:basedOn w:val="Normal"/>
    <w:next w:val="Normal"/>
    <w:qFormat/>
    <w:pPr>
      <w:keepNext/>
      <w:spacing w:line="360" w:lineRule="atLeast"/>
      <w:outlineLvl w:val="1"/>
    </w:pPr>
    <w:rPr>
      <w:rFonts w:ascii="Arial" w:hAnsi="Arial"/>
      <w:b/>
      <w:snapToGrid w:val="0"/>
      <w:sz w:val="24"/>
    </w:rPr>
  </w:style>
  <w:style w:type="paragraph" w:styleId="Rubrik3">
    <w:name w:val="heading 3"/>
    <w:basedOn w:val="Normal"/>
    <w:next w:val="Normal"/>
    <w:qFormat/>
    <w:pPr>
      <w:keepNext/>
      <w:spacing w:line="360" w:lineRule="atLeast"/>
      <w:jc w:val="right"/>
      <w:outlineLvl w:val="2"/>
    </w:pPr>
    <w:rPr>
      <w:rFonts w:ascii="Arial" w:hAnsi="Arial"/>
      <w:b/>
      <w:snapToGrid w:val="0"/>
    </w:rPr>
  </w:style>
  <w:style w:type="paragraph" w:styleId="Rubrik4">
    <w:name w:val="heading 4"/>
    <w:basedOn w:val="Normal"/>
    <w:next w:val="Normal"/>
    <w:qFormat/>
    <w:pPr>
      <w:keepNext/>
      <w:spacing w:line="360" w:lineRule="atLeast"/>
      <w:jc w:val="both"/>
      <w:outlineLvl w:val="3"/>
    </w:pPr>
    <w:rPr>
      <w:rFonts w:ascii="Arial" w:hAnsi="Arial"/>
      <w:b/>
      <w:snapToGrid w:val="0"/>
    </w:rPr>
  </w:style>
  <w:style w:type="paragraph" w:styleId="Rubrik5">
    <w:name w:val="heading 5"/>
    <w:basedOn w:val="Normal"/>
    <w:next w:val="Normal"/>
    <w:qFormat/>
    <w:pPr>
      <w:keepNext/>
      <w:spacing w:line="360" w:lineRule="auto"/>
      <w:jc w:val="both"/>
      <w:outlineLvl w:val="4"/>
    </w:pPr>
    <w:rPr>
      <w:b/>
      <w:sz w:val="24"/>
      <w:lang w:val="en-US"/>
    </w:rPr>
  </w:style>
  <w:style w:type="paragraph" w:styleId="Rubrik6">
    <w:name w:val="heading 6"/>
    <w:basedOn w:val="Normal"/>
    <w:next w:val="Normal"/>
    <w:qFormat/>
    <w:pPr>
      <w:keepNext/>
      <w:spacing w:line="360" w:lineRule="auto"/>
      <w:jc w:val="both"/>
      <w:outlineLvl w:val="5"/>
    </w:pPr>
    <w:rPr>
      <w:sz w:val="2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rdtext">
    <w:name w:val="Body Text"/>
    <w:basedOn w:val="Normal"/>
    <w:semiHidden/>
    <w:rPr>
      <w:rFonts w:ascii="Arial" w:hAnsi="Arial"/>
      <w:snapToGrid w:val="0"/>
      <w:sz w:val="24"/>
    </w:rPr>
  </w:style>
  <w:style w:type="paragraph" w:styleId="Brdtext2">
    <w:name w:val="Body Text 2"/>
    <w:basedOn w:val="Normal"/>
    <w:semiHidden/>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 w:val="left" w:pos="22168"/>
        <w:tab w:val="left" w:pos="23472"/>
        <w:tab w:val="left" w:pos="24776"/>
        <w:tab w:val="left" w:pos="26080"/>
        <w:tab w:val="left" w:pos="27384"/>
        <w:tab w:val="left" w:pos="28688"/>
        <w:tab w:val="left" w:pos="29992"/>
        <w:tab w:val="left" w:pos="31296"/>
      </w:tabs>
      <w:spacing w:line="360" w:lineRule="auto"/>
    </w:pPr>
    <w:rPr>
      <w:sz w:val="24"/>
    </w:rPr>
  </w:style>
  <w:style w:type="paragraph" w:styleId="Brdtext3">
    <w:name w:val="Body Text 3"/>
    <w:basedOn w:val="Normal"/>
    <w:semiHidden/>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 w:val="left" w:pos="19560"/>
        <w:tab w:val="left" w:pos="20864"/>
        <w:tab w:val="left" w:pos="22168"/>
        <w:tab w:val="left" w:pos="23472"/>
        <w:tab w:val="left" w:pos="24776"/>
        <w:tab w:val="left" w:pos="26080"/>
        <w:tab w:val="left" w:pos="27384"/>
        <w:tab w:val="left" w:pos="28688"/>
        <w:tab w:val="left" w:pos="29992"/>
        <w:tab w:val="left" w:pos="31296"/>
      </w:tabs>
      <w:spacing w:line="360" w:lineRule="auto"/>
      <w:jc w:val="both"/>
    </w:pPr>
    <w:rPr>
      <w:sz w:val="24"/>
      <w:lang w:val="en-US"/>
    </w:rPr>
  </w:style>
  <w:style w:type="paragraph" w:styleId="Rubrik">
    <w:name w:val="Title"/>
    <w:basedOn w:val="Normal"/>
    <w:qFormat/>
    <w:pPr>
      <w:spacing w:line="360" w:lineRule="auto"/>
      <w:jc w:val="center"/>
    </w:pPr>
    <w:rPr>
      <w:sz w:val="24"/>
    </w:rPr>
  </w:style>
  <w:style w:type="paragraph" w:styleId="Brdtextmedindrag">
    <w:name w:val="Body Text Indent"/>
    <w:basedOn w:val="Normal"/>
    <w:semiHidden/>
    <w:pPr>
      <w:spacing w:line="360" w:lineRule="auto"/>
      <w:ind w:firstLine="1304"/>
      <w:jc w:val="both"/>
    </w:pPr>
    <w:rPr>
      <w:sz w:val="24"/>
    </w:rPr>
  </w:style>
  <w:style w:type="paragraph" w:styleId="Underrubrik">
    <w:name w:val="Subtitle"/>
    <w:basedOn w:val="Normal"/>
    <w:qFormat/>
    <w:pPr>
      <w:jc w:val="right"/>
    </w:pPr>
    <w:rPr>
      <w:b/>
      <w:snapToGrid w:val="0"/>
      <w:sz w:val="24"/>
    </w:rPr>
  </w:style>
  <w:style w:type="paragraph" w:customStyle="1" w:styleId="msonormal0">
    <w:name w:val="msonormal"/>
    <w:basedOn w:val="Normal"/>
    <w:rsid w:val="00B80BAA"/>
    <w:pPr>
      <w:spacing w:before="100" w:beforeAutospacing="1" w:after="100" w:afterAutospacing="1"/>
    </w:pPr>
    <w:rPr>
      <w:sz w:val="24"/>
      <w:szCs w:val="24"/>
    </w:rPr>
  </w:style>
  <w:style w:type="character" w:customStyle="1" w:styleId="ng-star-inserted">
    <w:name w:val="ng-star-inserted"/>
    <w:basedOn w:val="Standardstycketeckensnitt"/>
    <w:rsid w:val="00B80BAA"/>
  </w:style>
  <w:style w:type="paragraph" w:customStyle="1" w:styleId="paragraph">
    <w:name w:val="paragraph"/>
    <w:basedOn w:val="Normal"/>
    <w:rsid w:val="00B80BAA"/>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24546</Words>
  <Characters>130094</Characters>
  <Application>Microsoft Office Word</Application>
  <DocSecurity>0</DocSecurity>
  <Lines>1084</Lines>
  <Paragraphs>308</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Filmhistoria del 1</vt:lpstr>
      <vt:lpstr>Filmhistoria del 1</vt:lpstr>
    </vt:vector>
  </TitlesOfParts>
  <Company> </Company>
  <LinksUpToDate>false</LinksUpToDate>
  <CharactersWithSpaces>154332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Filmhistoria del 1</dc:title>
  <dc:subject/>
  <dc:creator>Bio Roxy</dc:creator>
  <cp:keywords/>
  <cp:lastModifiedBy>Christer Persson</cp:lastModifiedBy>
  <cp:revision>5</cp:revision>
  <cp:lastPrinted>2001-01-15T15:11:00Z</cp:lastPrinted>
  <dcterms:created xsi:type="dcterms:W3CDTF">2026-03-12T15:30:00Z</dcterms:created>
  <dcterms:modified xsi:type="dcterms:W3CDTF">2026-03-13T07:01:00Z</dcterms:modified>
</cp:coreProperties>
</file>