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8F76" w14:textId="77777777" w:rsidR="00ED47B2" w:rsidRPr="00ED47B2" w:rsidRDefault="00ED47B2" w:rsidP="00ED47B2">
      <w:pPr>
        <w:rPr>
          <w:lang w:val="en-GB"/>
        </w:rPr>
      </w:pPr>
      <w:r w:rsidRPr="00ED47B2">
        <w:rPr>
          <w:lang w:val="en-GB"/>
        </w:rPr>
        <w:t>Titel: THE AROMA OF TROMA (Lloyd Kaufman)</w:t>
      </w:r>
    </w:p>
    <w:p w14:paraId="608E7C14" w14:textId="77777777" w:rsidR="00ED47B2" w:rsidRPr="00ED47B2" w:rsidRDefault="00ED47B2" w:rsidP="00ED47B2">
      <w:pPr>
        <w:rPr>
          <w:lang w:val="en-GB"/>
        </w:rPr>
      </w:pPr>
      <w:r w:rsidRPr="00ED47B2">
        <w:rPr>
          <w:lang w:val="en-GB"/>
        </w:rPr>
        <w:t>Introduktion och bakgrund</w:t>
      </w:r>
    </w:p>
    <w:p w14:paraId="553AFFC7" w14:textId="77777777" w:rsidR="00ED47B2" w:rsidRPr="00ED47B2" w:rsidRDefault="00ED47B2" w:rsidP="00ED47B2">
      <w:pPr>
        <w:rPr>
          <w:lang w:val="en-GB"/>
        </w:rPr>
      </w:pPr>
      <w:r w:rsidRPr="00ED47B2">
        <w:rPr>
          <w:lang w:val="en-GB"/>
        </w:rPr>
        <w:t>An interview with the President of Tromaville, Lloyd Kaufman</w:t>
      </w:r>
    </w:p>
    <w:p w14:paraId="53736071" w14:textId="77777777" w:rsidR="00ED47B2" w:rsidRPr="00ED47B2" w:rsidRDefault="00ED47B2" w:rsidP="00ED47B2">
      <w:pPr>
        <w:rPr>
          <w:lang w:val="en-GB"/>
        </w:rPr>
      </w:pPr>
      <w:r w:rsidRPr="00ED47B2">
        <w:rPr>
          <w:lang w:val="en-GB"/>
        </w:rPr>
        <w:t>By Christer Persson 1999 Violent Vision is proud to present an exclusive interview with one of the creators and president of Troma Inc., Mr. Lloyd Kaufman. Together with Michael Herz, Mr. Kaufman has build up Americas smallest, cheapest and most independent film industry; Troma. They do not only produce films, but also distributes outings from other small and independent filmmakers (most notably Trey Parkers odd Cannibal: The Musical. One of the makers of the highly successful animated show South Park, and some old shitty films with natural born looser Kevin Costner). Troma’s films are not for everyone, they are made cheap, so they look cheap and smell cheap. Nevertheless, the films are filled with filthy sex, bad jokes, meaningless violence and tons of charm, i.e. the aroma of Troma. But things have not always been like this in Tromaville.</w:t>
      </w:r>
    </w:p>
    <w:p w14:paraId="0C479F27" w14:textId="77777777" w:rsidR="00ED47B2" w:rsidRPr="00032797" w:rsidRDefault="00ED47B2" w:rsidP="00ED47B2">
      <w:pPr>
        <w:rPr>
          <w:lang w:val="en-GB"/>
        </w:rPr>
      </w:pPr>
      <w:r w:rsidRPr="00ED47B2">
        <w:rPr>
          <w:lang w:val="en-GB"/>
        </w:rPr>
        <w:t xml:space="preserve">From the start Mr. Kaufman had another idea with his life and studied at Yale University. But soon he got bitten by the film-bug and met with long-time associate Mr. Herz. It didn’t take long before they knew what they had to do…they had to give the world films of the future! The road to success has not been short (and they hasn’t really got to the end yet) and after several fiascoes like Squeeze Play (a comedy about female softball) and a Jewish comedy Big Gus, What’s the fuss? (a film which according to Mr. Kaufman has made more damage to the Jewish people than Mein Kampf), things looked really bad. Mr. Kaufman then worked on several mainstream films like Rocky and Saturday Night Fever, but the way things where made at Hollywood never interested him. </w:t>
      </w:r>
      <w:r w:rsidRPr="00032797">
        <w:rPr>
          <w:lang w:val="en-GB"/>
        </w:rPr>
        <w:t>He was a man with a mission. If only he could figure out what the mission was.</w:t>
      </w:r>
    </w:p>
    <w:p w14:paraId="32B15550" w14:textId="77777777" w:rsidR="00ED47B2" w:rsidRPr="00032797" w:rsidRDefault="00ED47B2" w:rsidP="00ED47B2">
      <w:pPr>
        <w:rPr>
          <w:lang w:val="en-GB"/>
        </w:rPr>
      </w:pPr>
      <w:r w:rsidRPr="00032797">
        <w:rPr>
          <w:lang w:val="en-GB"/>
        </w:rPr>
        <w:t>But eventually Lloyd found out what his mission was, why he was put on this grave earth. He came up with the brilliant idea that became… The Toxic Avenger! (Toxie, who since then, has grown into being Tromas own distorted version of Mickey Mouse). And from that moment on things fell into place and the rest is history. Troma was to make cheap movies with some nudity and some more violence! And admit we all fell for it. I know that some of the films suck, but they are at least sincere and are made just for our, the viewers’, entertainment. Films that has intoxicated viewers’ brains include Troma’s War, Monster in the Closet, Sgt. Kabukiman NYPD, Rabid Grannies, Surf Nazis must Die and A Nymphoid Barbarian in Dinosaur Hell.</w:t>
      </w:r>
    </w:p>
    <w:p w14:paraId="5822B61A" w14:textId="77777777" w:rsidR="00ED47B2" w:rsidRPr="00032797" w:rsidRDefault="00ED47B2" w:rsidP="00ED47B2">
      <w:pPr>
        <w:rPr>
          <w:lang w:val="en-GB"/>
        </w:rPr>
      </w:pPr>
      <w:r w:rsidRPr="00032797">
        <w:rPr>
          <w:lang w:val="en-GB"/>
        </w:rPr>
        <w:t xml:space="preserve">The last years has been very kind to Troma and two of the more recent releases Tromeo and Juliet and Terror Firmer (in which Mr. Kaufman stars as a blind (!) low budget horror director). Both films has got real good reviews and it seems like more people are at last appreciating the kind of movies that Troma makes. In the workings are the forth film about the Toxic Avenger, Citizen Toxie and Tromas very own filmfestival Tromadance. As </w:t>
      </w:r>
      <w:r w:rsidRPr="00032797">
        <w:rPr>
          <w:lang w:val="en-GB"/>
        </w:rPr>
        <w:lastRenderedPageBreak/>
        <w:t>said, the aroma of Troma may be that of a toxic stench, but once used to it you can’t live without it. So, lean back and read the interview with the one and only Mr. Lloyd Kaufman. And always remember that Toxie loves you!</w:t>
      </w:r>
    </w:p>
    <w:p w14:paraId="46B0EDB2" w14:textId="77777777" w:rsidR="00ED47B2" w:rsidRPr="00032797" w:rsidRDefault="00ED47B2" w:rsidP="00ED47B2">
      <w:pPr>
        <w:rPr>
          <w:lang w:val="en-GB"/>
        </w:rPr>
      </w:pPr>
      <w:r w:rsidRPr="00032797">
        <w:rPr>
          <w:lang w:val="en-GB"/>
        </w:rPr>
        <w:t>Intervjufrågor och svar</w:t>
      </w:r>
    </w:p>
    <w:p w14:paraId="0C9B8EDF" w14:textId="77777777" w:rsidR="00ED47B2" w:rsidRPr="00032797" w:rsidRDefault="00ED47B2" w:rsidP="00ED47B2">
      <w:pPr>
        <w:rPr>
          <w:lang w:val="en-GB"/>
        </w:rPr>
      </w:pPr>
      <w:r w:rsidRPr="00032797">
        <w:rPr>
          <w:lang w:val="en-GB"/>
        </w:rPr>
        <w:t>At Troma you make “Films for the Future”. With new millennia coming up, do you think that your films are going to be noticed and accepted by a larger audience, or is the future further away?</w:t>
      </w:r>
    </w:p>
    <w:p w14:paraId="46C4C63F" w14:textId="77777777" w:rsidR="00ED47B2" w:rsidRPr="00032797" w:rsidRDefault="00ED47B2" w:rsidP="00ED47B2">
      <w:pPr>
        <w:numPr>
          <w:ilvl w:val="0"/>
          <w:numId w:val="5"/>
        </w:numPr>
        <w:rPr>
          <w:lang w:val="en-GB"/>
        </w:rPr>
      </w:pPr>
      <w:r w:rsidRPr="00032797">
        <w:rPr>
          <w:lang w:val="en-GB"/>
        </w:rPr>
        <w:t>I believe that the future is always further away, because if it was not, it would be the present. But I definitely think Troma will be noticed more in the year 2000. Between the release of The Toxic Avenger 4: Citizen Toxie coming up and the launch of our online community, www.tromaville.com, we have many new things that appeal to a vast audience. All types of people can unite in Tromaville. Also, on January 26th, the Troma team is throwing our own film festival, Tromadance, in Park City, Utah. We are going to be showcasing short films all day, followed by a showing of Troma’s newest movie, Terror Firmer. Then there will be a huge party, Troma-style! This event should also help us gain audience.</w:t>
      </w:r>
    </w:p>
    <w:p w14:paraId="05F63270" w14:textId="77777777" w:rsidR="00ED47B2" w:rsidRPr="00032797" w:rsidRDefault="00ED47B2" w:rsidP="00ED47B2">
      <w:pPr>
        <w:rPr>
          <w:lang w:val="en-GB"/>
        </w:rPr>
      </w:pPr>
      <w:r w:rsidRPr="00032797">
        <w:rPr>
          <w:lang w:val="en-GB"/>
        </w:rPr>
        <w:t>You and Michael Herz have worked together for twenty-five years now. Most people are not even married for such a long time nowadays. What is your secret recipe for such a happy and successful relationship?</w:t>
      </w:r>
    </w:p>
    <w:p w14:paraId="50F9941B" w14:textId="77777777" w:rsidR="00ED47B2" w:rsidRPr="00ED47B2" w:rsidRDefault="00ED47B2" w:rsidP="00ED47B2">
      <w:pPr>
        <w:numPr>
          <w:ilvl w:val="0"/>
          <w:numId w:val="6"/>
        </w:numPr>
      </w:pPr>
      <w:r w:rsidRPr="00032797">
        <w:rPr>
          <w:lang w:val="en-GB"/>
        </w:rPr>
        <w:t xml:space="preserve">Michael Herz has the stomach of an Iron Ox. He’s a saint. I am an asshole. </w:t>
      </w:r>
      <w:r w:rsidRPr="00ED47B2">
        <w:t>So it is a perfect Yin and Yang fit.</w:t>
      </w:r>
    </w:p>
    <w:p w14:paraId="11B3AA1A" w14:textId="77777777" w:rsidR="00ED47B2" w:rsidRPr="00ED47B2" w:rsidRDefault="00ED47B2" w:rsidP="00ED47B2">
      <w:r w:rsidRPr="00032797">
        <w:rPr>
          <w:lang w:val="en-GB"/>
        </w:rPr>
        <w:t xml:space="preserve">In your book "All I need to know about filmmaking I learned from Toxic Avenger" you mention your reaction to the Howard Sterns movie Private Parts as confusing. </w:t>
      </w:r>
      <w:r w:rsidRPr="00ED47B2">
        <w:t>People, and foremost your own wife Pat, were laughing their socks off to simple fartjokes, sexjokes and plain disgusting jokes mixed with bare naked ladies. When you direct a film with the very same ingredients, people and foremost your wife, don’t appreciate it. Does that bother you?</w:t>
      </w:r>
    </w:p>
    <w:p w14:paraId="34915634" w14:textId="77777777" w:rsidR="00ED47B2" w:rsidRPr="00ED47B2" w:rsidRDefault="00ED47B2" w:rsidP="00ED47B2">
      <w:pPr>
        <w:numPr>
          <w:ilvl w:val="0"/>
          <w:numId w:val="7"/>
        </w:numPr>
      </w:pPr>
      <w:r w:rsidRPr="00ED47B2">
        <w:t>Howard Stern’s movie is mainstream. That’s why it’s ok for him to do what he does. It’s what people expect from him. Troma movies are always changing with the times, it’s always a new perspective on things. People don’t know what to expect, so they don’t appreciate it. They don’t “Get it”. Sure, for every person that doesn’t get it, there are some that do. And those are the people Troma makes the movies for. We make movies for the fans, and for myself. Anyone else who doesn’t “Get it”, fuck them. If you don’t like it, don’t watch it.</w:t>
      </w:r>
    </w:p>
    <w:p w14:paraId="46A4C98E" w14:textId="77777777" w:rsidR="00ED47B2" w:rsidRPr="00ED47B2" w:rsidRDefault="00ED47B2" w:rsidP="00ED47B2">
      <w:r w:rsidRPr="00ED47B2">
        <w:t>It’s no secret that you are the brain behind The Toxic Avenger, the flagship of Troma. Would Troma be as big without Toxie at the wheel?</w:t>
      </w:r>
    </w:p>
    <w:p w14:paraId="3AD51D0F" w14:textId="77777777" w:rsidR="00ED47B2" w:rsidRPr="00ED47B2" w:rsidRDefault="00ED47B2" w:rsidP="00ED47B2">
      <w:pPr>
        <w:numPr>
          <w:ilvl w:val="0"/>
          <w:numId w:val="8"/>
        </w:numPr>
      </w:pPr>
      <w:r w:rsidRPr="00ED47B2">
        <w:lastRenderedPageBreak/>
        <w:t>That is a good question. It’s hard to say. I mean, if I didn’t come up with Toxie, I’m sure there would be another figurehead. I would have thought of something else. But I’m glad we have Toxie, that’s the way things worked out. I consider him my child.</w:t>
      </w:r>
    </w:p>
    <w:p w14:paraId="1CC8A570" w14:textId="77777777" w:rsidR="00ED47B2" w:rsidRPr="00ED47B2" w:rsidRDefault="00ED47B2" w:rsidP="00ED47B2">
      <w:r w:rsidRPr="00ED47B2">
        <w:t>One of the things I think of when I watch a Troma film is the way they’re made (hold on, I don’t mean cheap). I suggest that the Troma films in more than one way are familiar to the Hong Kong movies of today. The films, whatever the genre, contains humor, sex and over the top violence. A way of moviemaking where improvisations on the set are common behavior. Can this be applied on your films made at Troma, or am I wrong?</w:t>
      </w:r>
    </w:p>
    <w:p w14:paraId="587F7D1F" w14:textId="77777777" w:rsidR="00ED47B2" w:rsidRPr="00ED47B2" w:rsidRDefault="00ED47B2" w:rsidP="00ED47B2">
      <w:pPr>
        <w:numPr>
          <w:ilvl w:val="0"/>
          <w:numId w:val="9"/>
        </w:numPr>
      </w:pPr>
      <w:r w:rsidRPr="00ED47B2">
        <w:t>You are absolutely correct. When we start to make a Troma movie, we have a script. As we get into the production, the script changes from day to day, and as we shoot the scenes, lines change, sometimes entire situations. In a way, it is a lot like improvisation, but we have a script to give us a general direction for the story.</w:t>
      </w:r>
    </w:p>
    <w:p w14:paraId="2DEFFA62" w14:textId="77777777" w:rsidR="00ED47B2" w:rsidRPr="00ED47B2" w:rsidRDefault="00ED47B2" w:rsidP="00ED47B2">
      <w:r w:rsidRPr="00ED47B2">
        <w:t>Do you think that Troma in a higher degree than big production companies hires people to work on the movies based on their skills, rather than their ethnic background or gender?</w:t>
      </w:r>
    </w:p>
    <w:p w14:paraId="6A655F8F" w14:textId="77777777" w:rsidR="00ED47B2" w:rsidRPr="00ED47B2" w:rsidRDefault="00ED47B2" w:rsidP="00ED47B2">
      <w:pPr>
        <w:numPr>
          <w:ilvl w:val="0"/>
          <w:numId w:val="10"/>
        </w:numPr>
      </w:pPr>
      <w:r w:rsidRPr="00ED47B2">
        <w:t>I think that Troma is definitely an equal opportunity employer. Whatever you look like, we don’t care as long as you are motivated to do your job. It helps to be motivated by the love of the art. If you’ve got no arms and no legs, but want to be a movie star, just come to Troma. There is a place for everyone in a Troma movie.</w:t>
      </w:r>
    </w:p>
    <w:p w14:paraId="4E0FE89C" w14:textId="77777777" w:rsidR="00ED47B2" w:rsidRPr="00ED47B2" w:rsidRDefault="00ED47B2" w:rsidP="00ED47B2">
      <w:r w:rsidRPr="00ED47B2">
        <w:t>Is they’re any big Hollywood production that you think that Troma should have made instead?</w:t>
      </w:r>
    </w:p>
    <w:p w14:paraId="535B8595" w14:textId="77777777" w:rsidR="00ED47B2" w:rsidRPr="00ED47B2" w:rsidRDefault="00ED47B2" w:rsidP="00ED47B2">
      <w:pPr>
        <w:numPr>
          <w:ilvl w:val="0"/>
          <w:numId w:val="11"/>
        </w:numPr>
      </w:pPr>
      <w:r w:rsidRPr="00ED47B2">
        <w:t>No, but I think that one Troma movie that Hollywood should have made is the Toxic Avenger.</w:t>
      </w:r>
    </w:p>
    <w:p w14:paraId="792087F5" w14:textId="77777777" w:rsidR="00ED47B2" w:rsidRPr="00ED47B2" w:rsidRDefault="00ED47B2" w:rsidP="00ED47B2">
      <w:r w:rsidRPr="00ED47B2">
        <w:t>Speaking of Hollywood, after twenty-five years of guerilla filmmaking wouldn’t it be nice to have a mega-budget, a big professional crew and the support of a major company and make something more mainstream? Or are you the Che Guvara of filmmaking?</w:t>
      </w:r>
    </w:p>
    <w:p w14:paraId="700CB23E" w14:textId="77777777" w:rsidR="00ED47B2" w:rsidRPr="00ED47B2" w:rsidRDefault="00ED47B2" w:rsidP="00ED47B2">
      <w:pPr>
        <w:numPr>
          <w:ilvl w:val="0"/>
          <w:numId w:val="12"/>
        </w:numPr>
      </w:pPr>
      <w:r w:rsidRPr="00ED47B2">
        <w:t>It might be nice, but you wouldn’t get the same sense of togetherness you get on a Troma set. On a Troma set, you meet people that are working there because they want to help make a movie. On a big budget set, you get people working there just because they want to tell their friends they worked on a big budget movie, and they got to meet some famous asshole. Sure there have to be some dedicated people on a big budget set, but you won’t find as many as you would on a Troma set.</w:t>
      </w:r>
    </w:p>
    <w:p w14:paraId="321EF8A0" w14:textId="77777777" w:rsidR="00ED47B2" w:rsidRPr="00ED47B2" w:rsidRDefault="00ED47B2" w:rsidP="00ED47B2">
      <w:r w:rsidRPr="00ED47B2">
        <w:t xml:space="preserve">I want to gratulate you to the recent successes of your films Tromeo &amp; Juliet and Terror Firmer. The last ten years there have been several big movie adaptations of the William </w:t>
      </w:r>
      <w:r w:rsidRPr="00ED47B2">
        <w:lastRenderedPageBreak/>
        <w:t>Shakespeare’s work, i.e. Henric V, Romeo + Juliet, A Midsummer’s Nights Dream and several others. So, in the case of Tromeo &amp; Juliet, was it a deliberate decision to make a film based on the bards’ work to gain a wider attention from the media? Or was it just a lucky shot?</w:t>
      </w:r>
    </w:p>
    <w:p w14:paraId="6934CE97" w14:textId="77777777" w:rsidR="00ED47B2" w:rsidRPr="00ED47B2" w:rsidRDefault="00ED47B2" w:rsidP="00ED47B2">
      <w:pPr>
        <w:numPr>
          <w:ilvl w:val="0"/>
          <w:numId w:val="13"/>
        </w:numPr>
      </w:pPr>
      <w:r w:rsidRPr="00ED47B2">
        <w:t>I don’t think it was either of those. The Troma Team just wanted to honor Shakespeare’s final wish, that a version of Romeo and Juilet be made to include a 3-foot penis monster.</w:t>
      </w:r>
    </w:p>
    <w:p w14:paraId="29E6671A" w14:textId="77777777" w:rsidR="00ED47B2" w:rsidRPr="00ED47B2" w:rsidRDefault="00ED47B2" w:rsidP="00ED47B2">
      <w:r w:rsidRPr="00ED47B2">
        <w:t>You’ve had some big stars in your films over the years; Kevin Costner in Shadows Run Black and Sizzle Beach, Vincent D´Onofrio in The First Turn-on, Samuel L. Jackson in Deaf by Temptation and the great Billy Bob Thornton in Chopper Chicks in Zombietown among others. Since they have grown into house hold names, have anyone mentioned Troma as their growing ground?</w:t>
      </w:r>
    </w:p>
    <w:p w14:paraId="070E07AC" w14:textId="77777777" w:rsidR="00ED47B2" w:rsidRPr="00ED47B2" w:rsidRDefault="00ED47B2" w:rsidP="00ED47B2">
      <w:pPr>
        <w:numPr>
          <w:ilvl w:val="0"/>
          <w:numId w:val="14"/>
        </w:numPr>
      </w:pPr>
      <w:r w:rsidRPr="00ED47B2">
        <w:t>As far as I know, no one in existence has claimed to have gotten their start in Troma films.</w:t>
      </w:r>
    </w:p>
    <w:p w14:paraId="4048FFF1" w14:textId="77777777" w:rsidR="00ED47B2" w:rsidRPr="00ED47B2" w:rsidRDefault="00ED47B2" w:rsidP="00ED47B2">
      <w:r w:rsidRPr="00ED47B2">
        <w:t>Due to the excessive violence and sex in your productions, have you had any major problems with moral fanatics in some way? And if so, in what way have they tried to stop Troma?</w:t>
      </w:r>
    </w:p>
    <w:p w14:paraId="4B8F8BB4" w14:textId="77777777" w:rsidR="00ED47B2" w:rsidRPr="00ED47B2" w:rsidRDefault="00ED47B2" w:rsidP="00ED47B2">
      <w:pPr>
        <w:numPr>
          <w:ilvl w:val="0"/>
          <w:numId w:val="15"/>
        </w:numPr>
      </w:pPr>
      <w:r w:rsidRPr="00ED47B2">
        <w:t>Well, one scene in The Toxic Avenger 4: Citizen Toxie involves the Ku Klux Klan. When we shot it we weren’t in the best of neighborhoods, so the locals were not exactly in the best of spirits. Let’s just say we got a few threats of drive by shootings.</w:t>
      </w:r>
    </w:p>
    <w:p w14:paraId="5CEF5959" w14:textId="77777777" w:rsidR="00ED47B2" w:rsidRPr="00ED47B2" w:rsidRDefault="00ED47B2" w:rsidP="00ED47B2">
      <w:r w:rsidRPr="00ED47B2">
        <w:t>Name five of Troma´s films that you are most proud of. And in what way does those films make you proud?</w:t>
      </w:r>
    </w:p>
    <w:p w14:paraId="654386D1" w14:textId="77777777" w:rsidR="00ED47B2" w:rsidRPr="00ED47B2" w:rsidRDefault="00ED47B2" w:rsidP="00ED47B2">
      <w:r w:rsidRPr="00ED47B2">
        <w:t>The Toxic Avenger - It is a milestone, a turning point in Troma’s grand history.</w:t>
      </w:r>
    </w:p>
    <w:p w14:paraId="6A97F7CF" w14:textId="77777777" w:rsidR="00ED47B2" w:rsidRPr="00ED47B2" w:rsidRDefault="00ED47B2" w:rsidP="00ED47B2">
      <w:r w:rsidRPr="00ED47B2">
        <w:t>Troma’s War - The best war movie I ever made.</w:t>
      </w:r>
    </w:p>
    <w:p w14:paraId="630AB203" w14:textId="77777777" w:rsidR="00ED47B2" w:rsidRPr="00ED47B2" w:rsidRDefault="00ED47B2" w:rsidP="00ED47B2">
      <w:r w:rsidRPr="00ED47B2">
        <w:t>Tromeo and Juliet - The best translation of Shakespeare’s work</w:t>
      </w:r>
    </w:p>
    <w:p w14:paraId="2C5C19EC" w14:textId="77777777" w:rsidR="00ED47B2" w:rsidRPr="00ED47B2" w:rsidRDefault="00ED47B2" w:rsidP="00ED47B2">
      <w:r w:rsidRPr="00ED47B2">
        <w:t>Cannibal: The Musical - Trey Parker’s finest work</w:t>
      </w:r>
    </w:p>
    <w:p w14:paraId="645B3DBC" w14:textId="77777777" w:rsidR="00ED47B2" w:rsidRPr="00ED47B2" w:rsidRDefault="00ED47B2" w:rsidP="00ED47B2">
      <w:r w:rsidRPr="00ED47B2">
        <w:t>Terror Firmer - Shows what really goes down on a Troma set.</w:t>
      </w:r>
    </w:p>
    <w:p w14:paraId="1B5C4EAF" w14:textId="77777777" w:rsidR="00ED47B2" w:rsidRPr="00ED47B2" w:rsidRDefault="00ED47B2" w:rsidP="00ED47B2">
      <w:r w:rsidRPr="00ED47B2">
        <w:t>Name five Troma films you really don’t like to mention (but you have to!). And why don’t you wanna mention them?</w:t>
      </w:r>
    </w:p>
    <w:p w14:paraId="3F434CF1" w14:textId="77777777" w:rsidR="00ED47B2" w:rsidRPr="00ED47B2" w:rsidRDefault="00ED47B2" w:rsidP="00ED47B2">
      <w:pPr>
        <w:numPr>
          <w:ilvl w:val="0"/>
          <w:numId w:val="16"/>
        </w:numPr>
      </w:pPr>
      <w:r w:rsidRPr="00ED47B2">
        <w:t>I like to mention all of Troma’s movies, at every opportunity I get. But to name a few that still make me cringe, Blood Sucking Freaks and Sizzle Beach USA, although both great movies, are not what I would call family entertainment.</w:t>
      </w:r>
    </w:p>
    <w:p w14:paraId="13EB8A54" w14:textId="77777777" w:rsidR="00ED47B2" w:rsidRPr="00ED47B2" w:rsidRDefault="00ED47B2" w:rsidP="00ED47B2">
      <w:r w:rsidRPr="00ED47B2">
        <w:t>The one question you think I should have asked?</w:t>
      </w:r>
    </w:p>
    <w:p w14:paraId="4E2664A6" w14:textId="77777777" w:rsidR="00ED47B2" w:rsidRPr="00ED47B2" w:rsidRDefault="00ED47B2" w:rsidP="00ED47B2">
      <w:pPr>
        <w:numPr>
          <w:ilvl w:val="0"/>
          <w:numId w:val="17"/>
        </w:numPr>
      </w:pPr>
      <w:r w:rsidRPr="00ED47B2">
        <w:lastRenderedPageBreak/>
        <w:t>I think you should have asked, “What is the meaning of life?”, but since you haven’t asked, I can’t tell you.</w:t>
      </w:r>
    </w:p>
    <w:p w14:paraId="31F00D9F" w14:textId="77777777" w:rsidR="00ED47B2" w:rsidRPr="00ED47B2" w:rsidRDefault="00ED47B2" w:rsidP="00ED47B2">
      <w:r w:rsidRPr="00ED47B2">
        <w:t>One final question and I´ll let you do something more fun than answering stupid questions. Future plans for Tromas world dominion and future film-projects?</w:t>
      </w:r>
    </w:p>
    <w:p w14:paraId="61475404" w14:textId="77777777" w:rsidR="00ED47B2" w:rsidRPr="00ED47B2" w:rsidRDefault="00ED47B2" w:rsidP="00ED47B2">
      <w:pPr>
        <w:numPr>
          <w:ilvl w:val="0"/>
          <w:numId w:val="18"/>
        </w:numPr>
      </w:pPr>
      <w:r w:rsidRPr="00ED47B2">
        <w:t>Well, in the new millennium, Tromaville will declare itself a nation, and secede from the United States. As for movie plans, we are going to be shooting some sort of Zombie movie in upstate NY, in an abandoned Mental Intuition. It’s in pre production now, so we don’t know much about it. Stay tuned to www.troma.com for details!</w:t>
      </w:r>
    </w:p>
    <w:p w14:paraId="086F13B2" w14:textId="77777777" w:rsidR="00ED47B2" w:rsidRPr="00ED47B2" w:rsidRDefault="00ED47B2" w:rsidP="00ED47B2">
      <w:r w:rsidRPr="00ED47B2">
        <w:t>That’s all folks, but if you want to know more about the way Tromas started and how a Troma film is made, make sure you buy All I need to know about filmmaking I learned from the Toxic Avenger by Lloyd Kaufman from Berkley Boulevard books. And make sure you visit www.troma.com.</w:t>
      </w:r>
    </w:p>
    <w:p w14:paraId="285338E8" w14:textId="77777777" w:rsidR="00ED47B2" w:rsidRPr="00ED47B2" w:rsidRDefault="00ED47B2" w:rsidP="00ED47B2">
      <w:r w:rsidRPr="00ED47B2">
        <w:t>Titel: FROM PSYCHOPATHIC TO ECCLESIASTIC! (John Morghen)</w:t>
      </w:r>
    </w:p>
    <w:p w14:paraId="1BBADA53" w14:textId="77777777" w:rsidR="00ED47B2" w:rsidRPr="00ED47B2" w:rsidRDefault="00ED47B2" w:rsidP="00ED47B2">
      <w:r w:rsidRPr="00ED47B2">
        <w:t>Introduktion och kontext</w:t>
      </w:r>
    </w:p>
    <w:p w14:paraId="6A5664E9" w14:textId="77777777" w:rsidR="00ED47B2" w:rsidRPr="00ED47B2" w:rsidRDefault="00ED47B2" w:rsidP="00ED47B2">
      <w:r w:rsidRPr="00ED47B2">
        <w:t>An interview with the former bad boy of Italian horror cinema, John Morghen!</w:t>
      </w:r>
    </w:p>
    <w:p w14:paraId="0F6A38C8" w14:textId="77777777" w:rsidR="00ED47B2" w:rsidRPr="00ED47B2" w:rsidRDefault="00ED47B2" w:rsidP="00ED47B2">
      <w:r w:rsidRPr="00ED47B2">
        <w:t>Av Christer Persson (Publicerad på Skräckfilmsbloggen den 14 september 2009)</w:t>
      </w:r>
    </w:p>
    <w:p w14:paraId="791106FA" w14:textId="77777777" w:rsidR="00ED47B2" w:rsidRPr="00ED47B2" w:rsidRDefault="00ED47B2" w:rsidP="00ED47B2">
      <w:r w:rsidRPr="00ED47B2">
        <w:t>John Morghen, or Giovanni Lombardo Radice if you will, is one actor whose characters always seemed to get into a lot of trouble. Perhaps he was type casted a lot, but there wasn’t many other actors had could portray these characters in such a vivid way that John, or Johnny as he prefers to be called, did. I remember seeing that famous drill scene from CITY OF THE LIVING DEAD over and over again, looked in amazement over the giant hole he got in his stomach in CANNIBAL APOCALYPSE, cringed when his private parts was cut off in CANNIBAL FEROX, rooted for his character Ricky in HOUSE ON THE EDGE OF THE PARK and enjoyed his portrayal of the homosexual Brett in STAGE FRIGHT. But Johnny has done so much more than these low budget shockers.</w:t>
      </w:r>
    </w:p>
    <w:p w14:paraId="1D45991D" w14:textId="77777777" w:rsidR="00ED47B2" w:rsidRPr="00ED47B2" w:rsidRDefault="00ED47B2" w:rsidP="00ED47B2">
      <w:r w:rsidRPr="00ED47B2">
        <w:t>Because Johnny is multilingual, he has no problems to work in either Italian, French or English productions. He has proven his talents by appearing in various stage plays, drama movies and directing operas among other things. If the eighties was his way up to stardom, the last decade has been a lot more profitable for him with big budget teveseries and the remake of The Omen which has made him a star. Heeeeere’s Johnny!</w:t>
      </w:r>
    </w:p>
    <w:p w14:paraId="120F9D6B" w14:textId="77777777" w:rsidR="00ED47B2" w:rsidRPr="00ED47B2" w:rsidRDefault="00ED47B2" w:rsidP="00ED47B2">
      <w:r w:rsidRPr="00ED47B2">
        <w:t>Intervjutext</w:t>
      </w:r>
    </w:p>
    <w:p w14:paraId="7C16C7F7" w14:textId="77777777" w:rsidR="00ED47B2" w:rsidRPr="00ED47B2" w:rsidRDefault="00ED47B2" w:rsidP="00ED47B2">
      <w:r w:rsidRPr="00ED47B2">
        <w:t xml:space="preserve">SWEGORE: Even though movies like HOUSE ON THE EDGE OF THE PARK, CANNIBAL APOCALYPSE, CANNIBAL FEROX, CITY OF THE LIVING DEAD and STAGE FRIGHT were made long ago, it seems like having a life of their own. Do you feel intimidated that so </w:t>
      </w:r>
      <w:r w:rsidRPr="00ED47B2">
        <w:lastRenderedPageBreak/>
        <w:t>many remember you from these kinds of movies? And is it weird to be recognized even in a small cold country as Sweden?</w:t>
      </w:r>
    </w:p>
    <w:p w14:paraId="1102547B" w14:textId="77777777" w:rsidR="00ED47B2" w:rsidRPr="00ED47B2" w:rsidRDefault="00ED47B2" w:rsidP="00ED47B2">
      <w:r w:rsidRPr="00ED47B2">
        <w:t>John Morghen: At the beginning, some years ago, when I found out that my old movies had so many fans I was quite surprised. By now I got used to it and accepted this fact with pleasure, because it’s always good to be liked and remembered even by young people who weren’t even born when those movies were shot.</w:t>
      </w:r>
    </w:p>
    <w:p w14:paraId="216FAF01" w14:textId="77777777" w:rsidR="00ED47B2" w:rsidRPr="00ED47B2" w:rsidRDefault="00ED47B2" w:rsidP="00ED47B2">
      <w:r w:rsidRPr="00ED47B2">
        <w:t>SWEGORE: Many of the roles that you played, especially in the eighties, often ended in gruesome deaths. Was it a conscience choice to accept these roles, or was it the only roles offered to you?</w:t>
      </w:r>
    </w:p>
    <w:p w14:paraId="5499754E" w14:textId="77777777" w:rsidR="00ED47B2" w:rsidRPr="00ED47B2" w:rsidRDefault="00ED47B2" w:rsidP="00ED47B2">
      <w:r w:rsidRPr="00ED47B2">
        <w:t>John Morghen: Italian directors do not have a great amount of fantasy. I started with a thriller (HOUSE ON THE EDGE OF THE PARK) with a crazy neurotic kind of character and was typecast as such. I did what they offered me and never hid the fact that horror movies are not the ones I prefer. But I always tried to do my best and treated the scripts as if they were by Shakespeare (a bit hard at times). Later on I was called for different things, but mainly for TV productions (most generally European fiction shot in English). So I also had fun with Middle Ages sagas or the Bible. But I am aware that my popularity stills come from the horror movies.</w:t>
      </w:r>
    </w:p>
    <w:p w14:paraId="1E36172A" w14:textId="77777777" w:rsidR="00ED47B2" w:rsidRPr="00ED47B2" w:rsidRDefault="00ED47B2" w:rsidP="00ED47B2">
      <w:r w:rsidRPr="00ED47B2">
        <w:t>SWEGORE: Which movie was the worst experience to appear in and which one has been the best?</w:t>
      </w:r>
    </w:p>
    <w:p w14:paraId="1C237A54" w14:textId="77777777" w:rsidR="00ED47B2" w:rsidRPr="00ED47B2" w:rsidRDefault="00ED47B2" w:rsidP="00ED47B2">
      <w:r w:rsidRPr="00ED47B2">
        <w:t>John Morghen: CANNIBAL FEROX was an atrocious movie. I hated it from the beginning. I accepted it only because I needed the money and regretted afterwards because of the pointless and stupid racist violence in it. Surely the only one movie I am ashamed of and the most difficult and hard to shoot, because of the locations in the jungle, and the continual shouting by the director (he wasn’t shouting at me, but it was enervating all the same). The best- even watching it back after almost thirty years- was CANNIBAL APOCALYPSE, because director Antonio Margheriti was a real gentleman and an enchanting person and I liked the character of Charlie Bukowski very much.</w:t>
      </w:r>
    </w:p>
    <w:p w14:paraId="1818BAB7" w14:textId="77777777" w:rsidR="00ED47B2" w:rsidRPr="00ED47B2" w:rsidRDefault="00ED47B2" w:rsidP="00ED47B2">
      <w:r w:rsidRPr="00ED47B2">
        <w:t>SWEGORE: My all time favourite film with you, as the gay actor Brett, is Michele Soavi’s STAGE FRIGHT. You gave a great and memorable performance in that one. Do you have any fun memories from that set?</w:t>
      </w:r>
    </w:p>
    <w:p w14:paraId="07BFBBED" w14:textId="77777777" w:rsidR="00ED47B2" w:rsidRPr="00ED47B2" w:rsidRDefault="00ED47B2" w:rsidP="00ED47B2">
      <w:r w:rsidRPr="00ED47B2">
        <w:t>John Morghen: Shooting was hard because it was a very low budget movie, but we were all quite enthusiastic about being there because of the passion Michele Soavi was putting in the movie (his first one). I was a great friend of his since we had met whilst shooting Lucio Fulci’s GATES OF HELL and so I was very eager to give him my best. Furthermore I liked the role, because it was the first ”funny” role I was offered and on stage I have a reputation for being a pretty good comedy actor. Michele gave me the freedom to improvise and I remember funny bitching dialogues with Mary Sellers.</w:t>
      </w:r>
    </w:p>
    <w:p w14:paraId="61992479" w14:textId="77777777" w:rsidR="00ED47B2" w:rsidRPr="00ED47B2" w:rsidRDefault="00ED47B2" w:rsidP="00ED47B2">
      <w:r w:rsidRPr="00ED47B2">
        <w:lastRenderedPageBreak/>
        <w:t>SWEGORE: You also work as a screenwriter, appear in stage plays, television series, translate plays and have directed some operas. What do you enjoy the most? And how do you find the energy and motivation?</w:t>
      </w:r>
    </w:p>
    <w:p w14:paraId="4B192AB2" w14:textId="77777777" w:rsidR="00ED47B2" w:rsidRPr="00ED47B2" w:rsidRDefault="00ED47B2" w:rsidP="00ED47B2">
      <w:r w:rsidRPr="00ED47B2">
        <w:t>John Morghen: Well money is always a very good motivation, but this apart I always put a lot of energy in whatever I do and I like to change because I bore easily. The work as screenwriter is surely the one I liked the less, because I was writing mostly for TV series and when you do that your freedom as a writer is very limited. I love the stage and miss it terribly if I am not playing for a while and I adore the movies, because of the electric atmosphere on set, the rush, the sense of adventure, exotic locations. I am a bit of a gipsy actually, so the movies tribe is really the kind of company apt for me. Translating is a quiet, homely work that I do a lot, because I can do it wherever and I think I am pretty good at it. I translate plays and to do that, in my opinion, you must have an actor’s ”ear”, the immediate feeling that a line sounds right or wrong.</w:t>
      </w:r>
    </w:p>
    <w:p w14:paraId="1F87C85B" w14:textId="77777777" w:rsidR="00ED47B2" w:rsidRPr="00ED47B2" w:rsidRDefault="00ED47B2" w:rsidP="00ED47B2">
      <w:r w:rsidRPr="00ED47B2">
        <w:t>SWEGORE: Since many of the movies made were produced on a moderate budget, was it some special connection among the actors? Do you have contact with any of the old colleagues?</w:t>
      </w:r>
    </w:p>
    <w:p w14:paraId="371E0ECB" w14:textId="77777777" w:rsidR="00ED47B2" w:rsidRPr="00ED47B2" w:rsidRDefault="00ED47B2" w:rsidP="00ED47B2">
      <w:r w:rsidRPr="00ED47B2">
        <w:t>John Morghen: I got along very well with many actors whilst shooting, but afterwards I kept in touch with very few. I am in touch with David Hess and love him a lot and I had recently the pleasure of being to some conventions with Catriona McCall, who’s really a charming and sweet person. I occasionally meet in Rome Antonella Interlenghi (still beautiful as a rose) and, as for the directors I am in touch with Deodato and of course Soavi.</w:t>
      </w:r>
    </w:p>
    <w:p w14:paraId="172A6361" w14:textId="77777777" w:rsidR="00ED47B2" w:rsidRPr="00ED47B2" w:rsidRDefault="00ED47B2" w:rsidP="00ED47B2">
      <w:r w:rsidRPr="00ED47B2">
        <w:t>SWEGORE: Soavi’s visually stunning THE CHURCH marked a turning point for your acting; you played a priest for the first time, which you also portrayed in the remake of THE OMEN. Do you think with age your appearance changed from rebellious punk, to a more serene confident look?</w:t>
      </w:r>
    </w:p>
    <w:p w14:paraId="50334DB7" w14:textId="77777777" w:rsidR="00ED47B2" w:rsidRPr="00ED47B2" w:rsidRDefault="00ED47B2" w:rsidP="00ED47B2">
      <w:r w:rsidRPr="00ED47B2">
        <w:t>John Morghen: You only mention THE OMEN, but as a matter of fact I had a brilliant Ecclesiastic career since THE CHURCH, because I was promoted Cardinal in a Luigi Magni Tv movie (LA NOTTE DI PASQUINO) and then I was pope Pius XII in another Italian TV movie. And I fondly remember the other priest I played with Deodato in another movie I did with him Can’t remember the English title because my partner was Michael York and he was absolutely terrific. A real thrill. (The movie is called PHANTOM OF DEATH) As for my appearance I really don’t know. They keep calling me mostly for bad guys, but probably age gave me a subtler quality of evilness, as it happens with father Spiletto in THE OMEN.</w:t>
      </w:r>
    </w:p>
    <w:p w14:paraId="5B393846" w14:textId="77777777" w:rsidR="00ED47B2" w:rsidRPr="00ED47B2" w:rsidRDefault="00ED47B2" w:rsidP="00ED47B2">
      <w:r w:rsidRPr="00ED47B2">
        <w:t>SWEGORE: Martin Scorsese’s GANGS OF NEW YORK also featured you in a little role, how did you get that part?</w:t>
      </w:r>
    </w:p>
    <w:p w14:paraId="3D30CA9E" w14:textId="77777777" w:rsidR="00ED47B2" w:rsidRPr="00ED47B2" w:rsidRDefault="00ED47B2" w:rsidP="00ED47B2">
      <w:r w:rsidRPr="00ED47B2">
        <w:lastRenderedPageBreak/>
        <w:t>John Morghen: I wouldn’t really call it a role. It was almost an extra job, even if I was paid as an actor and stayed on set for one week. In the original script the actors playing Uncle Tom’s Cabin had a few lines, but they were cut before shooting because of the considerable length of the movie. At that point my agent didn’t want me to do it, but I insisted because I was curious about the huge reconstruction of the Nineteen Century New York, the big cast and the importance of the movie. To me it was fun, but if you blink an eye you wouldn’t know I was there. So I don’t even put it in my curriculum.</w:t>
      </w:r>
    </w:p>
    <w:p w14:paraId="13D9EC8A" w14:textId="77777777" w:rsidR="00ED47B2" w:rsidRPr="00ED47B2" w:rsidRDefault="00ED47B2" w:rsidP="00ED47B2">
      <w:r w:rsidRPr="00ED47B2">
        <w:t>SWEGORE: Since you work on several continents and in different languages, what’s the biggest difference from Italian filmmaking from, let’s say, American?</w:t>
      </w:r>
    </w:p>
    <w:p w14:paraId="2A541525" w14:textId="77777777" w:rsidR="00ED47B2" w:rsidRPr="00ED47B2" w:rsidRDefault="00ED47B2" w:rsidP="00ED47B2">
      <w:r w:rsidRPr="00ED47B2">
        <w:t>John Morghen: Money and fantasy, strongly related one to the other. American directors generally work with big budgets and they can have whatever they ask and take their time for special effects or difficult scenes. Italian directors, most especially the horror ones I worked with, worked with little money and thus had to stimulate their fantasy to realise the sequences they had in mind. And as for that the Italian crews are incredibly good. They can do whatever out of a string and a piece of wood. And at times it’s more fun to be on a low budget movie set than on a rich one (salary apart, of course)</w:t>
      </w:r>
    </w:p>
    <w:p w14:paraId="76BBE9F4" w14:textId="77777777" w:rsidR="00ED47B2" w:rsidRPr="00ED47B2" w:rsidRDefault="00ED47B2" w:rsidP="00ED47B2">
      <w:r w:rsidRPr="00ED47B2">
        <w:t>SWEGORE: If you get to show your fans one movie you have made from each decade, the seventies, eighties, nineties and the new millennia, which ones would you choose?</w:t>
      </w:r>
    </w:p>
    <w:p w14:paraId="220B3AB7" w14:textId="77777777" w:rsidR="00ED47B2" w:rsidRPr="00ED47B2" w:rsidRDefault="00ED47B2" w:rsidP="00ED47B2">
      <w:r w:rsidRPr="00ED47B2">
        <w:t>John Morghen: In the Seventies I wasn’t yet in the movies. My first movie (HOUSE ON THE EDGE OF THE PARK) was shot at the end of 1979 and released in 1980. So I’ll name two for the Eighties and they are HOUSE ON THE EDGE OF THE PARK and CANNIBAL APOCALYPSE. As for the Nineties I would say the TV mini-series THE HEART AND THE SWORD (directed by Fabrizio Costa) and for the new millennia the Bible episode about Saint Paul in which I was the cruel king Herod Agrippa.</w:t>
      </w:r>
    </w:p>
    <w:p w14:paraId="23D848BD" w14:textId="77777777" w:rsidR="00ED47B2" w:rsidRPr="00ED47B2" w:rsidRDefault="00ED47B2" w:rsidP="00ED47B2">
      <w:r w:rsidRPr="00ED47B2">
        <w:t>SWEGORE: The final question is the one I ask to every prominent person interviewed. Mr. Morghen, What is the meaning of life?</w:t>
      </w:r>
    </w:p>
    <w:p w14:paraId="3B6B2E5C" w14:textId="77777777" w:rsidR="00ED47B2" w:rsidRPr="00ED47B2" w:rsidRDefault="00ED47B2" w:rsidP="00ED47B2">
      <w:r w:rsidRPr="00ED47B2">
        <w:t>John Morghen: A hard one I’ll answer you with a quote from Life Is A Dream by the Seventeen Century Spanish dramatist Pedro Calderon de la Barca: But whether this might be reality or a dream, only one thing matters: to behave well. If it’s reality because it is and otherwise to find friends for the awakening moment.</w:t>
      </w:r>
    </w:p>
    <w:p w14:paraId="19DE6600" w14:textId="77777777" w:rsidR="00ED47B2" w:rsidRPr="00ED47B2" w:rsidRDefault="00ED47B2" w:rsidP="00ED47B2">
      <w:r w:rsidRPr="00ED47B2">
        <w:t>Titel: DAVID HESS (2009)</w:t>
      </w:r>
    </w:p>
    <w:p w14:paraId="03FBDB08" w14:textId="77777777" w:rsidR="00ED47B2" w:rsidRPr="00ED47B2" w:rsidRDefault="00ED47B2" w:rsidP="00ED47B2">
      <w:r w:rsidRPr="00ED47B2">
        <w:t>Biografi och inledning</w:t>
      </w:r>
    </w:p>
    <w:p w14:paraId="700E6AE4" w14:textId="77777777" w:rsidR="00ED47B2" w:rsidRPr="00ED47B2" w:rsidRDefault="00ED47B2" w:rsidP="00ED47B2">
      <w:r w:rsidRPr="00ED47B2">
        <w:t>The most dangerous actor ever committed to celluloid, David Hess speaks!</w:t>
      </w:r>
    </w:p>
    <w:p w14:paraId="74279460" w14:textId="77777777" w:rsidR="00ED47B2" w:rsidRPr="00ED47B2" w:rsidRDefault="00ED47B2" w:rsidP="00ED47B2">
      <w:r w:rsidRPr="00ED47B2">
        <w:t>Av Christer Persson (Publicerad på Skräckfilmsbloggen den 28 september 2009)</w:t>
      </w:r>
    </w:p>
    <w:p w14:paraId="2D742847" w14:textId="77777777" w:rsidR="00ED47B2" w:rsidRPr="00ED47B2" w:rsidRDefault="00ED47B2" w:rsidP="00ED47B2">
      <w:pPr>
        <w:rPr>
          <w:lang w:val="en-GB"/>
        </w:rPr>
      </w:pPr>
      <w:r w:rsidRPr="00ED47B2">
        <w:rPr>
          <w:lang w:val="en-GB"/>
        </w:rPr>
        <w:t xml:space="preserve">You think Brad Pitt is a badass in INGLOURIOUS BASTERDS? Or wait! You thought that John Lithgow was scary in RAISING CAINE or you might even have thought that Robert </w:t>
      </w:r>
      <w:r w:rsidRPr="00ED47B2">
        <w:rPr>
          <w:lang w:val="en-GB"/>
        </w:rPr>
        <w:lastRenderedPageBreak/>
        <w:t>De Niro was really naughty in CAPE FEAR? Let me tell you, there is a guy that are scarier, more bad-ass and more naughty than all of them tied together on a stick… his name is David Hess! And when he´ll tell you to piss you pants, you better do it right away!</w:t>
      </w:r>
    </w:p>
    <w:p w14:paraId="5C39F9F1" w14:textId="77777777" w:rsidR="00ED47B2" w:rsidRPr="00ED47B2" w:rsidRDefault="00ED47B2" w:rsidP="00ED47B2">
      <w:pPr>
        <w:rPr>
          <w:lang w:val="en-GB"/>
        </w:rPr>
      </w:pPr>
      <w:r w:rsidRPr="00ED47B2">
        <w:rPr>
          <w:lang w:val="en-GB"/>
        </w:rPr>
        <w:t>Or wait? was that the characters he played? David Hess has been cast as a badass in movies since that infamous LAST HOUSE ON THE LEFT got people repeat to themselves that it was only a movie. The sheer presence of Hess in movies since then sort of makes you really dislike the guy. He has played bad guys in AUTOSTOP ROSSO SANGUE, HOUSE ON THE EDGE OF THE PARK and SWAMP THING. Of course, there is more to the story. Do you for instance know that he has a couple of Grammy awards at home? Did you know that he wrote the hitsong Speedy Gonzales and even wrote a tune for that guy from Memphis? ”what’s-his-name” Elvis Presley?</w:t>
      </w:r>
    </w:p>
    <w:p w14:paraId="37367DB3" w14:textId="77777777" w:rsidR="00ED47B2" w:rsidRPr="00ED47B2" w:rsidRDefault="00ED47B2" w:rsidP="00ED47B2">
      <w:pPr>
        <w:rPr>
          <w:lang w:val="en-GB"/>
        </w:rPr>
      </w:pPr>
      <w:r w:rsidRPr="00ED47B2">
        <w:rPr>
          <w:lang w:val="en-GB"/>
        </w:rPr>
        <w:t>Intervju</w:t>
      </w:r>
    </w:p>
    <w:p w14:paraId="40810C20" w14:textId="77777777" w:rsidR="00ED47B2" w:rsidRPr="00ED47B2" w:rsidRDefault="00ED47B2" w:rsidP="00ED47B2">
      <w:pPr>
        <w:rPr>
          <w:lang w:val="en-GB"/>
        </w:rPr>
      </w:pPr>
      <w:r w:rsidRPr="00ED47B2">
        <w:rPr>
          <w:lang w:val="en-GB"/>
        </w:rPr>
        <w:t>SWEGORE: You are most famous for your character Krug, from Wes Cravens classic LAST HOUSE ON THE LEFT. A film that was influential to many of the violent movies of the seventies. Today there is a new wave of these violent and misogynic movies (and remakes as you most certainly know) what do you think is the main difference between the older movies and the new ones?</w:t>
      </w:r>
    </w:p>
    <w:p w14:paraId="31BB0822" w14:textId="77777777" w:rsidR="00ED47B2" w:rsidRPr="00ED47B2" w:rsidRDefault="00ED47B2" w:rsidP="00ED47B2">
      <w:pPr>
        <w:rPr>
          <w:lang w:val="en-GB"/>
        </w:rPr>
      </w:pPr>
      <w:r w:rsidRPr="00ED47B2">
        <w:rPr>
          <w:lang w:val="en-GB"/>
        </w:rPr>
        <w:t>David Hess: More Hollywood control, more interest in the all mighty buck and less interest in making a movie. Hard to repeat something that’s seminal to begin with!</w:t>
      </w:r>
    </w:p>
    <w:p w14:paraId="6F33D864" w14:textId="77777777" w:rsidR="00ED47B2" w:rsidRPr="00ED47B2" w:rsidRDefault="00ED47B2" w:rsidP="00ED47B2">
      <w:pPr>
        <w:rPr>
          <w:lang w:val="en-GB"/>
        </w:rPr>
      </w:pPr>
      <w:r w:rsidRPr="00ED47B2">
        <w:rPr>
          <w:lang w:val="en-GB"/>
        </w:rPr>
        <w:t>SWEGORE: AUTOSTOP ROSSO SANGUE, in which you played against Corinne Clery and Franco Nero, is a very special and well made movie. What do you think makes it so special that it even today finds new fans?</w:t>
      </w:r>
    </w:p>
    <w:p w14:paraId="33015E94" w14:textId="77777777" w:rsidR="00ED47B2" w:rsidRPr="00ED47B2" w:rsidRDefault="00ED47B2" w:rsidP="00ED47B2">
      <w:pPr>
        <w:rPr>
          <w:lang w:val="en-GB"/>
        </w:rPr>
      </w:pPr>
      <w:r w:rsidRPr="00ED47B2">
        <w:rPr>
          <w:lang w:val="en-GB"/>
        </w:rPr>
        <w:t>David Hess: It’s an ensemble work and in order to work trust is the most important element. We all loved each other and because of that were able to dig down into that untapped part of who we all are at root level.</w:t>
      </w:r>
    </w:p>
    <w:p w14:paraId="56961D1F" w14:textId="77777777" w:rsidR="00ED47B2" w:rsidRPr="00ED47B2" w:rsidRDefault="00ED47B2" w:rsidP="00ED47B2">
      <w:pPr>
        <w:rPr>
          <w:lang w:val="en-GB"/>
        </w:rPr>
      </w:pPr>
      <w:r w:rsidRPr="00ED47B2">
        <w:rPr>
          <w:lang w:val="en-GB"/>
        </w:rPr>
        <w:t>SWEGORE: One of the funniest roles you’ve made is in Ruggero Deodato’s BODYCOUNT, which is a sort of FRIDAY THE 13:TH rip-off. It seems like you had a lot of fun on the set with Mimsy Farmer and Charles Napier. Was Ruggero Deodato a more relaxed director than when you were making HOUSE ON THE EDGE OF THE PARK?</w:t>
      </w:r>
    </w:p>
    <w:p w14:paraId="57E8016E" w14:textId="77777777" w:rsidR="00ED47B2" w:rsidRPr="00ED47B2" w:rsidRDefault="00ED47B2" w:rsidP="00ED47B2">
      <w:pPr>
        <w:rPr>
          <w:lang w:val="en-GB"/>
        </w:rPr>
      </w:pPr>
      <w:r w:rsidRPr="00ED47B2">
        <w:rPr>
          <w:lang w:val="en-GB"/>
        </w:rPr>
        <w:t>David Hess: Not really! Ruggie is always pretty intense and the consummate perfectionist. He had problems with english early on in his career, so the producers asked me to direct the english ensemble part of the movie, but we worked together and we have remained friends to this day.</w:t>
      </w:r>
    </w:p>
    <w:p w14:paraId="7A8BCAA0" w14:textId="77777777" w:rsidR="00ED47B2" w:rsidRPr="00ED47B2" w:rsidRDefault="00ED47B2" w:rsidP="00ED47B2">
      <w:pPr>
        <w:rPr>
          <w:lang w:val="en-GB"/>
        </w:rPr>
      </w:pPr>
      <w:r w:rsidRPr="00ED47B2">
        <w:rPr>
          <w:lang w:val="en-GB"/>
        </w:rPr>
        <w:t>SWEGORE: Is it a different spirit in today’s ”up and coming” filmmakers, than the spirit filmmakers, for instance Wes Craven, had in the early seventies?</w:t>
      </w:r>
    </w:p>
    <w:p w14:paraId="5FE94B04" w14:textId="77777777" w:rsidR="00ED47B2" w:rsidRPr="00ED47B2" w:rsidRDefault="00ED47B2" w:rsidP="00ED47B2">
      <w:pPr>
        <w:rPr>
          <w:lang w:val="en-GB"/>
        </w:rPr>
      </w:pPr>
      <w:r w:rsidRPr="00ED47B2">
        <w:rPr>
          <w:lang w:val="en-GB"/>
        </w:rPr>
        <w:lastRenderedPageBreak/>
        <w:t>David Hess: I don't know if it's much different, but there are so many more things available. The computer editing systems for one. Better special effects, blue screen techniques etc. We had to work from film and be able to visualize everything right through to the final print. Now with the new equipment, it makes covering mistakes much easier and maybe that’s made the new breed of directors a little lazy and somewhat careless. But a good filmmaker will always be a good filmmaker and a good story is just that! As for Wes, I think he got caught in a time warp because of his early success and never really overcame his reputation as a B horror film director. He’s better than his films!</w:t>
      </w:r>
    </w:p>
    <w:p w14:paraId="13EFD211" w14:textId="77777777" w:rsidR="00ED47B2" w:rsidRPr="00ED47B2" w:rsidRDefault="00ED47B2" w:rsidP="00ED47B2">
      <w:pPr>
        <w:rPr>
          <w:lang w:val="en-GB"/>
        </w:rPr>
      </w:pPr>
      <w:r w:rsidRPr="00ED47B2">
        <w:rPr>
          <w:lang w:val="en-GB"/>
        </w:rPr>
        <w:t>SWEGORE: What do you want to be remembered for, when you (god forbid!) pass over to the other side? Your music, your acting or do you have something else up your sleeve that I don't know of?</w:t>
      </w:r>
    </w:p>
    <w:p w14:paraId="725A8215" w14:textId="77777777" w:rsidR="00ED47B2" w:rsidRPr="00ED47B2" w:rsidRDefault="00ED47B2" w:rsidP="00ED47B2">
      <w:pPr>
        <w:rPr>
          <w:lang w:val="en-GB"/>
        </w:rPr>
      </w:pPr>
      <w:r w:rsidRPr="00ED47B2">
        <w:rPr>
          <w:lang w:val="en-GB"/>
        </w:rPr>
        <w:t>David Hess: My essence is music. That’s what I’ve always been about! Everything I do from writing to acting to directing has a musical base. When I act I think in musical terms as do I when I write. I’m at my happiest when I’m composing or performing whether on stage or in a recording studio. Without my songs I’d be a shell of man. My music is what keeps me alive.</w:t>
      </w:r>
    </w:p>
    <w:p w14:paraId="153D4A68" w14:textId="77777777" w:rsidR="00ED47B2" w:rsidRPr="00ED47B2" w:rsidRDefault="00ED47B2" w:rsidP="00ED47B2">
      <w:pPr>
        <w:rPr>
          <w:lang w:val="en-GB"/>
        </w:rPr>
      </w:pPr>
      <w:r w:rsidRPr="00ED47B2">
        <w:rPr>
          <w:lang w:val="en-GB"/>
        </w:rPr>
        <w:t>SWEGORE: Does people get surprised when they find out that you’re musician and not only that, that you also is a Grammy award winner?</w:t>
      </w:r>
    </w:p>
    <w:p w14:paraId="6B5C251C" w14:textId="77777777" w:rsidR="00ED47B2" w:rsidRPr="00ED47B2" w:rsidRDefault="00ED47B2" w:rsidP="00ED47B2">
      <w:pPr>
        <w:rPr>
          <w:lang w:val="en-GB"/>
        </w:rPr>
      </w:pPr>
      <w:r w:rsidRPr="00ED47B2">
        <w:rPr>
          <w:lang w:val="en-GB"/>
        </w:rPr>
        <w:t>David Hess: A little bit. It’s always interesting to see their reactions when they find out I’m more than just KRUG from LAST HOUSE ON THE LEFT.</w:t>
      </w:r>
    </w:p>
    <w:p w14:paraId="49089F41" w14:textId="77777777" w:rsidR="00ED47B2" w:rsidRPr="00ED47B2" w:rsidRDefault="00ED47B2" w:rsidP="00ED47B2">
      <w:pPr>
        <w:rPr>
          <w:lang w:val="en-GB"/>
        </w:rPr>
      </w:pPr>
      <w:r w:rsidRPr="00ED47B2">
        <w:rPr>
          <w:lang w:val="en-GB"/>
        </w:rPr>
        <w:t>SWEGORE: What movie that you have starred in, are you most proud of?</w:t>
      </w:r>
    </w:p>
    <w:p w14:paraId="6AD252A8" w14:textId="77777777" w:rsidR="00ED47B2" w:rsidRPr="00ED47B2" w:rsidRDefault="00ED47B2" w:rsidP="00ED47B2">
      <w:pPr>
        <w:rPr>
          <w:lang w:val="en-GB"/>
        </w:rPr>
      </w:pPr>
      <w:r w:rsidRPr="00ED47B2">
        <w:rPr>
          <w:lang w:val="en-GB"/>
        </w:rPr>
        <w:t>David Hess: Hard to say? I think that the last film I did…SMASH CUT, is pretty interesting, but I’m not much of a self rater. I let the work do my talking…but I must say that the ‘trilogy’, ending with AUTOSTOP ROSSO SANGUE was as good as it gets.</w:t>
      </w:r>
    </w:p>
    <w:p w14:paraId="21B9F344" w14:textId="77777777" w:rsidR="00ED47B2" w:rsidRPr="00ED47B2" w:rsidRDefault="00ED47B2" w:rsidP="00ED47B2">
      <w:pPr>
        <w:rPr>
          <w:lang w:val="en-GB"/>
        </w:rPr>
      </w:pPr>
      <w:r w:rsidRPr="00ED47B2">
        <w:rPr>
          <w:lang w:val="en-GB"/>
        </w:rPr>
        <w:t>SWEGORE: Is there anything (apart from this interview) you really regret doing or not doing in your time in show business?</w:t>
      </w:r>
    </w:p>
    <w:p w14:paraId="75B63178" w14:textId="77777777" w:rsidR="00ED47B2" w:rsidRPr="00ED47B2" w:rsidRDefault="00ED47B2" w:rsidP="00ED47B2">
      <w:pPr>
        <w:rPr>
          <w:lang w:val="en-GB"/>
        </w:rPr>
      </w:pPr>
      <w:r w:rsidRPr="00ED47B2">
        <w:rPr>
          <w:lang w:val="en-GB"/>
        </w:rPr>
        <w:t>David Hess: I would like to have done more Broadway. I turned down a lot of musicals, for what ever reasons and then the offers just stopped. Singing and acting on Broadway would have been a high point, but I have a wonderful family and that, too, is a high point. Most importantly is not what we regret not doing, but that we live with the choices we make.</w:t>
      </w:r>
    </w:p>
    <w:p w14:paraId="6994CA84" w14:textId="77777777" w:rsidR="00ED47B2" w:rsidRPr="00ED47B2" w:rsidRDefault="00ED47B2" w:rsidP="00ED47B2">
      <w:pPr>
        <w:rPr>
          <w:lang w:val="en-GB"/>
        </w:rPr>
      </w:pPr>
      <w:r w:rsidRPr="00ED47B2">
        <w:rPr>
          <w:lang w:val="en-GB"/>
        </w:rPr>
        <w:t>SWEGORE: The final question is the one I ask every prominent interviewee: What is the meaning of life?</w:t>
      </w:r>
    </w:p>
    <w:p w14:paraId="0C2A28F6" w14:textId="77777777" w:rsidR="00ED47B2" w:rsidRPr="00ED47B2" w:rsidRDefault="00ED47B2" w:rsidP="00ED47B2">
      <w:pPr>
        <w:rPr>
          <w:lang w:val="en-GB"/>
        </w:rPr>
      </w:pPr>
      <w:r w:rsidRPr="00ED47B2">
        <w:rPr>
          <w:lang w:val="en-GB"/>
        </w:rPr>
        <w:lastRenderedPageBreak/>
        <w:t>David Hess: That answer would take knowing the meaning of not-life. Maybe the Buddist have it right in the end. The striving for Samadhi…cleansing one’s mind of all thought, is the answer. I just don't know, but then that’s a good definition of life, also.</w:t>
      </w:r>
    </w:p>
    <w:p w14:paraId="48721446" w14:textId="77777777" w:rsidR="00ED47B2" w:rsidRPr="00ED47B2" w:rsidRDefault="00ED47B2" w:rsidP="00ED47B2">
      <w:r w:rsidRPr="00ED47B2">
        <w:t>Titel: INTERVJU: JACK STEVENSON</w:t>
      </w:r>
    </w:p>
    <w:p w14:paraId="5B809007" w14:textId="77777777" w:rsidR="00ED47B2" w:rsidRPr="00ED47B2" w:rsidRDefault="00ED47B2" w:rsidP="00ED47B2">
      <w:r w:rsidRPr="00ED47B2">
        <w:t>Frågeställningar och svar om skandinavisk film</w:t>
      </w:r>
    </w:p>
    <w:p w14:paraId="6E224B22" w14:textId="77777777" w:rsidR="00ED47B2" w:rsidRPr="00ED47B2" w:rsidRDefault="00ED47B2" w:rsidP="00ED47B2">
      <w:pPr>
        <w:rPr>
          <w:lang w:val="en-GB"/>
        </w:rPr>
      </w:pPr>
      <w:r w:rsidRPr="00ED47B2">
        <w:rPr>
          <w:b/>
          <w:bCs/>
          <w:lang w:val="en-GB"/>
        </w:rPr>
        <w:t>How is it that an American is so interested in Scandinavian sin and devotes so much time and effort to get the word out to the world?</w:t>
      </w:r>
    </w:p>
    <w:p w14:paraId="34A95B73" w14:textId="77777777" w:rsidR="00ED47B2" w:rsidRPr="00ED47B2" w:rsidRDefault="00ED47B2" w:rsidP="00ED47B2">
      <w:r w:rsidRPr="00ED47B2">
        <w:rPr>
          <w:lang w:val="en-GB"/>
        </w:rPr>
        <w:t xml:space="preserve">I have always been interested in the way modern mythologies have been spread (and sometimes created) by popular cinema, and to my generation (I am 54) Scandinavian cinema had a huge impact. </w:t>
      </w:r>
      <w:r w:rsidRPr="00ED47B2">
        <w:t>In SCADINAVIAN BLUE a Danish journalist comments that the movie CHRISTA could only have been made by a foreigner and perhaps the same is true of my book which is really as much about America as Denmark or Sweden. The fact that I have lived in Denmark for 17 years (after marrying a Danish girl) as allowed me to understand the story on a deeper level. In a practical sense it was the story I could write because I lived here and know the language and culture relatively speaking. But also as I say a story I was personally interested in. I remember as a teenager all the rumors about the film I AM CURIOUS YELLOW that swept the small town I was living in. To young men in America in the late 60s Sweden and Denmark were indeed mytological places. The sexual revolution happened there first, these countries entered the future first.</w:t>
      </w:r>
    </w:p>
    <w:p w14:paraId="60262D9B" w14:textId="77777777" w:rsidR="00ED47B2" w:rsidRPr="00ED47B2" w:rsidRDefault="00ED47B2" w:rsidP="00ED47B2">
      <w:r w:rsidRPr="00ED47B2">
        <w:rPr>
          <w:b/>
          <w:bCs/>
        </w:rPr>
        <w:t>Can you tell us a little about the film shows that you´re showing at festivals? What kind of themes do they have, and what are the reactions from the audience?</w:t>
      </w:r>
    </w:p>
    <w:p w14:paraId="33B0838D" w14:textId="77777777" w:rsidR="00ED47B2" w:rsidRPr="00ED47B2" w:rsidRDefault="00ED47B2" w:rsidP="00ED47B2">
      <w:r w:rsidRPr="00ED47B2">
        <w:t>I have written the book over the course of 7 years and for 4 years I have been lecturing on the subject at film festivals in Europe and America, screening a selection of feature films, trailers and outtakes that outline the evolution of Danish and Swedish erotic cinema from the 50s into the 70s. The feature films include ADVENTURE IN DENMARK, WITHOUT A STITCH and other movies.</w:t>
      </w:r>
    </w:p>
    <w:p w14:paraId="15B395D0" w14:textId="77777777" w:rsidR="00ED47B2" w:rsidRPr="00ED47B2" w:rsidRDefault="00ED47B2" w:rsidP="00ED47B2">
      <w:r w:rsidRPr="00ED47B2">
        <w:rPr>
          <w:b/>
          <w:bCs/>
        </w:rPr>
        <w:t>If you got to choose one Danish and one Swedish film that really embodies the Scandinavian sin, which ones would that be?</w:t>
      </w:r>
    </w:p>
    <w:p w14:paraId="2586FB05" w14:textId="77777777" w:rsidR="00ED47B2" w:rsidRPr="00ED47B2" w:rsidRDefault="00ED47B2" w:rsidP="00ED47B2">
      <w:r w:rsidRPr="00ED47B2">
        <w:t xml:space="preserve">That is a difficult question because one must define the term SIN and that is in the eye of the beholder and depends on the era. Is hardcore XXX pornography sin or not? For example I A WOMAN was far more daring and shocking film for audiences of the time than the hardcore pornographic films that came out later. And what is perhaps the sickest film, THE SINFUL DWARF was not even particularly Danish. THRILLER, A CRUEL PICTURE, the sickest movie produced in in Sweden was also not particularly Swedish. It was the obsession of one individual. So I really have trouble coming up with single films that embody the two countries. When people talk about the concept of SIN in movies I </w:t>
      </w:r>
      <w:r w:rsidRPr="00ED47B2">
        <w:lastRenderedPageBreak/>
        <w:t>always think of the Liz Taylor movie BUTTERFIELD 8 which is far more sinful than DEEP THROAT.</w:t>
      </w:r>
    </w:p>
    <w:p w14:paraId="4658B9F8" w14:textId="77777777" w:rsidR="00ED47B2" w:rsidRPr="00ED47B2" w:rsidRDefault="00ED47B2" w:rsidP="00ED47B2">
      <w:r w:rsidRPr="00ED47B2">
        <w:rPr>
          <w:b/>
          <w:bCs/>
        </w:rPr>
        <w:t>The kind of films that you write about is not the newer bunch of movies that you easily can get hold of. Aren´t there any new films that rises your interest?</w:t>
      </w:r>
    </w:p>
    <w:p w14:paraId="54E3400D" w14:textId="77777777" w:rsidR="00ED47B2" w:rsidRPr="00ED47B2" w:rsidRDefault="00ED47B2" w:rsidP="00ED47B2">
      <w:r w:rsidRPr="00ED47B2">
        <w:t>I am not a great fan of the newer films which can all be said to be art films. I am more a fan of what could broadly be called exploitation cinema and the 50s through the 70s was the golden age of Scandinavian exploitation cinema. It ended at the start of the 80s. I am simply not much interested in mainstream commercial cinema today - or art house cinema. The selection of films one can see in movie theaters today is very narrow, but on the other hand I never watch films on DVD except for research purposes. And I do not go to film festivals unless I am invited to show one of my programs. I am out of the loop and happy to be there.</w:t>
      </w:r>
    </w:p>
    <w:p w14:paraId="73BF8630" w14:textId="77777777" w:rsidR="00CB2AD3" w:rsidRPr="00ED47B2" w:rsidRDefault="00CB2AD3" w:rsidP="00ED47B2"/>
    <w:sectPr w:rsidR="00CB2AD3" w:rsidRPr="00ED47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D99"/>
    <w:multiLevelType w:val="multilevel"/>
    <w:tmpl w:val="B112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12868"/>
    <w:multiLevelType w:val="multilevel"/>
    <w:tmpl w:val="9652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C6658"/>
    <w:multiLevelType w:val="multilevel"/>
    <w:tmpl w:val="1C3A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A13"/>
    <w:multiLevelType w:val="multilevel"/>
    <w:tmpl w:val="F77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801B6"/>
    <w:multiLevelType w:val="multilevel"/>
    <w:tmpl w:val="991C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E2FD3"/>
    <w:multiLevelType w:val="multilevel"/>
    <w:tmpl w:val="BE9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B5144"/>
    <w:multiLevelType w:val="multilevel"/>
    <w:tmpl w:val="D11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B36E9"/>
    <w:multiLevelType w:val="multilevel"/>
    <w:tmpl w:val="AF18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73191"/>
    <w:multiLevelType w:val="multilevel"/>
    <w:tmpl w:val="ADCC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E33EC"/>
    <w:multiLevelType w:val="multilevel"/>
    <w:tmpl w:val="684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006BD"/>
    <w:multiLevelType w:val="multilevel"/>
    <w:tmpl w:val="407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F522A"/>
    <w:multiLevelType w:val="multilevel"/>
    <w:tmpl w:val="BBFE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024A1"/>
    <w:multiLevelType w:val="multilevel"/>
    <w:tmpl w:val="BE4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E41E7"/>
    <w:multiLevelType w:val="multilevel"/>
    <w:tmpl w:val="E23A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974A5"/>
    <w:multiLevelType w:val="multilevel"/>
    <w:tmpl w:val="505C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45757"/>
    <w:multiLevelType w:val="multilevel"/>
    <w:tmpl w:val="C46E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47176"/>
    <w:multiLevelType w:val="multilevel"/>
    <w:tmpl w:val="3276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BC3C3F"/>
    <w:multiLevelType w:val="multilevel"/>
    <w:tmpl w:val="12C0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962879">
    <w:abstractNumId w:val="11"/>
  </w:num>
  <w:num w:numId="2" w16cid:durableId="1685010719">
    <w:abstractNumId w:val="3"/>
  </w:num>
  <w:num w:numId="3" w16cid:durableId="1169910105">
    <w:abstractNumId w:val="0"/>
  </w:num>
  <w:num w:numId="4" w16cid:durableId="74716485">
    <w:abstractNumId w:val="12"/>
  </w:num>
  <w:num w:numId="5" w16cid:durableId="1380520492">
    <w:abstractNumId w:val="2"/>
  </w:num>
  <w:num w:numId="6" w16cid:durableId="670252416">
    <w:abstractNumId w:val="15"/>
  </w:num>
  <w:num w:numId="7" w16cid:durableId="1049257907">
    <w:abstractNumId w:val="9"/>
  </w:num>
  <w:num w:numId="8" w16cid:durableId="1315451419">
    <w:abstractNumId w:val="1"/>
  </w:num>
  <w:num w:numId="9" w16cid:durableId="1447193126">
    <w:abstractNumId w:val="17"/>
  </w:num>
  <w:num w:numId="10" w16cid:durableId="1281761826">
    <w:abstractNumId w:val="4"/>
  </w:num>
  <w:num w:numId="11" w16cid:durableId="751774820">
    <w:abstractNumId w:val="7"/>
  </w:num>
  <w:num w:numId="12" w16cid:durableId="1757287740">
    <w:abstractNumId w:val="10"/>
  </w:num>
  <w:num w:numId="13" w16cid:durableId="1049109543">
    <w:abstractNumId w:val="14"/>
  </w:num>
  <w:num w:numId="14" w16cid:durableId="443960815">
    <w:abstractNumId w:val="5"/>
  </w:num>
  <w:num w:numId="15" w16cid:durableId="734739834">
    <w:abstractNumId w:val="6"/>
  </w:num>
  <w:num w:numId="16" w16cid:durableId="180163680">
    <w:abstractNumId w:val="8"/>
  </w:num>
  <w:num w:numId="17" w16cid:durableId="1424567014">
    <w:abstractNumId w:val="13"/>
  </w:num>
  <w:num w:numId="18" w16cid:durableId="10613647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104"/>
    <w:rsid w:val="00032797"/>
    <w:rsid w:val="000E0820"/>
    <w:rsid w:val="003C2F48"/>
    <w:rsid w:val="0040518B"/>
    <w:rsid w:val="00485E22"/>
    <w:rsid w:val="005522D7"/>
    <w:rsid w:val="00595F18"/>
    <w:rsid w:val="006F0104"/>
    <w:rsid w:val="008763FA"/>
    <w:rsid w:val="008816A6"/>
    <w:rsid w:val="009335B7"/>
    <w:rsid w:val="00A52D8C"/>
    <w:rsid w:val="00B7085D"/>
    <w:rsid w:val="00C532CD"/>
    <w:rsid w:val="00CB2AD3"/>
    <w:rsid w:val="00CC6E00"/>
    <w:rsid w:val="00E3337A"/>
    <w:rsid w:val="00ED47B2"/>
    <w:rsid w:val="00FC7EA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EF50E"/>
  <w15:chartTrackingRefBased/>
  <w15:docId w15:val="{EDFDAF21-88BC-48A3-85D1-30009F04F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F0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6F0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F010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F010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F010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F010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F010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F010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F010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F010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6F010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F010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F010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F010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F010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F010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F010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F0104"/>
    <w:rPr>
      <w:rFonts w:eastAsiaTheme="majorEastAsia" w:cstheme="majorBidi"/>
      <w:color w:val="272727" w:themeColor="text1" w:themeTint="D8"/>
    </w:rPr>
  </w:style>
  <w:style w:type="paragraph" w:styleId="Rubrik">
    <w:name w:val="Title"/>
    <w:basedOn w:val="Normal"/>
    <w:next w:val="Normal"/>
    <w:link w:val="RubrikChar"/>
    <w:uiPriority w:val="10"/>
    <w:qFormat/>
    <w:rsid w:val="006F0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F010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F010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F010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F010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F0104"/>
    <w:rPr>
      <w:i/>
      <w:iCs/>
      <w:color w:val="404040" w:themeColor="text1" w:themeTint="BF"/>
    </w:rPr>
  </w:style>
  <w:style w:type="paragraph" w:styleId="Liststycke">
    <w:name w:val="List Paragraph"/>
    <w:basedOn w:val="Normal"/>
    <w:uiPriority w:val="34"/>
    <w:qFormat/>
    <w:rsid w:val="006F0104"/>
    <w:pPr>
      <w:ind w:left="720"/>
      <w:contextualSpacing/>
    </w:pPr>
  </w:style>
  <w:style w:type="character" w:styleId="Starkbetoning">
    <w:name w:val="Intense Emphasis"/>
    <w:basedOn w:val="Standardstycketeckensnitt"/>
    <w:uiPriority w:val="21"/>
    <w:qFormat/>
    <w:rsid w:val="006F0104"/>
    <w:rPr>
      <w:i/>
      <w:iCs/>
      <w:color w:val="0F4761" w:themeColor="accent1" w:themeShade="BF"/>
    </w:rPr>
  </w:style>
  <w:style w:type="paragraph" w:styleId="Starktcitat">
    <w:name w:val="Intense Quote"/>
    <w:basedOn w:val="Normal"/>
    <w:next w:val="Normal"/>
    <w:link w:val="StarktcitatChar"/>
    <w:uiPriority w:val="30"/>
    <w:qFormat/>
    <w:rsid w:val="006F0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F0104"/>
    <w:rPr>
      <w:i/>
      <w:iCs/>
      <w:color w:val="0F4761" w:themeColor="accent1" w:themeShade="BF"/>
    </w:rPr>
  </w:style>
  <w:style w:type="character" w:styleId="Starkreferens">
    <w:name w:val="Intense Reference"/>
    <w:basedOn w:val="Standardstycketeckensnitt"/>
    <w:uiPriority w:val="32"/>
    <w:qFormat/>
    <w:rsid w:val="006F01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4765</Words>
  <Characters>25257</Characters>
  <Application>Microsoft Office Word</Application>
  <DocSecurity>0</DocSecurity>
  <Lines>210</Lines>
  <Paragraphs>59</Paragraphs>
  <ScaleCrop>false</ScaleCrop>
  <Company/>
  <LinksUpToDate>false</LinksUpToDate>
  <CharactersWithSpaces>29963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Persson</dc:creator>
  <cp:keywords/>
  <dc:description/>
  <cp:lastModifiedBy>Christer Persson</cp:lastModifiedBy>
  <cp:revision>10</cp:revision>
  <dcterms:created xsi:type="dcterms:W3CDTF">2026-03-11T14:40:00Z</dcterms:created>
  <dcterms:modified xsi:type="dcterms:W3CDTF">2026-03-12T16:37:00Z</dcterms:modified>
</cp:coreProperties>
</file>