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04CA" w14:textId="77777777" w:rsidR="00BD4886" w:rsidRPr="00673A06" w:rsidRDefault="0095267B" w:rsidP="00D35BA7">
      <w:pPr>
        <w:spacing w:before="95"/>
        <w:ind w:left="846" w:firstLine="594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3ADCA162" w14:textId="77777777" w:rsidR="00BD4886" w:rsidRPr="00673A06" w:rsidRDefault="0095267B">
      <w:pPr>
        <w:tabs>
          <w:tab w:val="left" w:pos="6896"/>
        </w:tabs>
        <w:spacing w:before="4" w:line="247" w:lineRule="auto"/>
        <w:ind w:left="1993" w:right="329" w:hanging="392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информационных технологий, механики</w:t>
      </w:r>
      <w:r w:rsidRPr="00673A06">
        <w:rPr>
          <w:rFonts w:ascii="Calibri" w:hAnsi="Calibri"/>
          <w:b/>
          <w:spacing w:val="8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и</w:t>
      </w:r>
      <w:r w:rsidRPr="00673A06">
        <w:rPr>
          <w:rFonts w:ascii="Calibri" w:hAnsi="Calibri"/>
          <w:b/>
          <w:spacing w:val="2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оптики</w:t>
      </w:r>
      <w:r w:rsidRPr="00673A06">
        <w:rPr>
          <w:rFonts w:ascii="Calibri" w:hAnsi="Calibri"/>
          <w:b/>
          <w:sz w:val="28"/>
          <w:szCs w:val="28"/>
          <w:lang w:val="ru-RU"/>
        </w:rPr>
        <w:tab/>
      </w:r>
      <w:r w:rsidRPr="00673A06">
        <w:rPr>
          <w:rFonts w:ascii="Calibri" w:hAnsi="Calibri"/>
          <w:b/>
          <w:noProof/>
          <w:spacing w:val="-17"/>
          <w:position w:val="-16"/>
          <w:sz w:val="28"/>
          <w:szCs w:val="28"/>
          <w:lang w:val="ru-RU" w:eastAsia="ru-RU"/>
        </w:rPr>
        <w:drawing>
          <wp:inline distT="0" distB="0" distL="0" distR="0" wp14:anchorId="3F7EDDEB" wp14:editId="01144EE6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A06">
        <w:rPr>
          <w:rFonts w:ascii="Times New Roman" w:hAnsi="Times New Roman"/>
          <w:position w:val="-16"/>
          <w:sz w:val="28"/>
          <w:szCs w:val="28"/>
          <w:lang w:val="ru-RU"/>
        </w:rPr>
        <w:t xml:space="preserve">                </w:t>
      </w:r>
      <w:r w:rsidRPr="00673A06">
        <w:rPr>
          <w:rFonts w:ascii="Calibri" w:hAnsi="Calibri"/>
          <w:b/>
          <w:sz w:val="28"/>
          <w:szCs w:val="28"/>
          <w:lang w:val="ru-RU"/>
        </w:rPr>
        <w:t>УЧЕБНЫЙ ЦЕНТР ОБЩЕЙ ФИЗИКИ</w:t>
      </w:r>
      <w:r w:rsidRPr="00673A06">
        <w:rPr>
          <w:rFonts w:ascii="Calibri" w:hAnsi="Calibri"/>
          <w:b/>
          <w:spacing w:val="21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ФТФ</w:t>
      </w:r>
    </w:p>
    <w:p w14:paraId="3D280AF0" w14:textId="77777777" w:rsidR="00BD4886" w:rsidRPr="00673A06" w:rsidRDefault="007613C4">
      <w:pPr>
        <w:pStyle w:val="a3"/>
        <w:spacing w:before="3"/>
        <w:rPr>
          <w:rFonts w:ascii="Calibri"/>
          <w:b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38ED2" wp14:editId="062AC9CA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1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BD9C33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443866F7" w14:textId="77777777" w:rsidR="00BD4886" w:rsidRPr="00673A06" w:rsidRDefault="00BD4886">
      <w:pPr>
        <w:pStyle w:val="a3"/>
        <w:spacing w:before="11"/>
        <w:rPr>
          <w:rFonts w:ascii="Calibri"/>
          <w:b/>
          <w:sz w:val="28"/>
          <w:szCs w:val="28"/>
          <w:lang w:val="ru-RU"/>
        </w:rPr>
      </w:pPr>
    </w:p>
    <w:p w14:paraId="03E4B687" w14:textId="77777777" w:rsidR="007154EC" w:rsidRDefault="0095267B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lang w:val="ru-RU"/>
        </w:rPr>
        <w:t>Группа</w:t>
      </w:r>
      <w:r w:rsidRPr="00673A06">
        <w:rPr>
          <w:sz w:val="28"/>
          <w:szCs w:val="28"/>
          <w:u w:val="single"/>
          <w:lang w:val="ru-RU"/>
        </w:rPr>
        <w:t xml:space="preserve"> </w:t>
      </w:r>
      <w:r w:rsidR="00D01B1D" w:rsidRPr="00673A06">
        <w:rPr>
          <w:sz w:val="28"/>
          <w:szCs w:val="28"/>
          <w:u w:val="single"/>
          <w:lang w:val="ru-RU"/>
        </w:rPr>
        <w:t xml:space="preserve"> 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К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работе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Студент</w:t>
      </w:r>
      <w:r w:rsidR="007154EC">
        <w:rPr>
          <w:sz w:val="28"/>
          <w:szCs w:val="28"/>
          <w:lang w:val="ru-RU"/>
        </w:rPr>
        <w:t>ы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Работа</w:t>
      </w:r>
      <w:r w:rsidRPr="00673A06">
        <w:rPr>
          <w:spacing w:val="-10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</w:p>
    <w:p w14:paraId="0E30A6E9" w14:textId="7C629550" w:rsidR="007154EC" w:rsidRDefault="007154EC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u w:val="single"/>
          <w:lang w:val="ru-RU"/>
        </w:rPr>
        <w:tab/>
      </w:r>
    </w:p>
    <w:p w14:paraId="45B661BA" w14:textId="00CFE687" w:rsidR="007154EC" w:rsidRDefault="007154EC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u w:val="single"/>
          <w:lang w:val="ru-RU"/>
        </w:rPr>
        <w:tab/>
      </w:r>
    </w:p>
    <w:p w14:paraId="42D2DA09" w14:textId="3F784465" w:rsidR="00BD4886" w:rsidRPr="007154EC" w:rsidRDefault="0095267B" w:rsidP="007154EC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lang w:val="ru-RU"/>
        </w:rPr>
        <w:t>Преподаватель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Отчет</w:t>
      </w:r>
      <w:r w:rsidRPr="00673A06">
        <w:rPr>
          <w:spacing w:val="-5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</w:p>
    <w:p w14:paraId="2E036FF9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54EB8217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69EA9601" w14:textId="77777777" w:rsidR="00711B32" w:rsidRPr="00673A06" w:rsidRDefault="00711B32" w:rsidP="00711B32">
      <w:pPr>
        <w:pStyle w:val="a4"/>
        <w:rPr>
          <w:spacing w:val="25"/>
          <w:sz w:val="28"/>
          <w:szCs w:val="28"/>
          <w:lang w:val="ru-RU"/>
        </w:rPr>
      </w:pPr>
    </w:p>
    <w:p w14:paraId="6789828C" w14:textId="77777777" w:rsidR="004C3BB3" w:rsidRPr="00673A06" w:rsidRDefault="0095267B" w:rsidP="00F37FF2">
      <w:pPr>
        <w:pStyle w:val="a4"/>
        <w:ind w:left="2256" w:firstLine="0"/>
        <w:rPr>
          <w:szCs w:val="28"/>
          <w:lang w:val="ru-RU"/>
        </w:rPr>
      </w:pPr>
      <w:r w:rsidRPr="00673A06">
        <w:rPr>
          <w:spacing w:val="25"/>
          <w:szCs w:val="28"/>
          <w:lang w:val="ru-RU"/>
        </w:rPr>
        <w:t xml:space="preserve">Рабочий протокол </w:t>
      </w:r>
      <w:r w:rsidRPr="00673A06">
        <w:rPr>
          <w:szCs w:val="28"/>
          <w:lang w:val="ru-RU"/>
        </w:rPr>
        <w:t xml:space="preserve">и </w:t>
      </w:r>
      <w:r w:rsidRPr="00673A06">
        <w:rPr>
          <w:spacing w:val="23"/>
          <w:szCs w:val="28"/>
          <w:lang w:val="ru-RU"/>
        </w:rPr>
        <w:t xml:space="preserve">отчет </w:t>
      </w:r>
      <w:r w:rsidR="00F37FF2">
        <w:rPr>
          <w:spacing w:val="13"/>
          <w:szCs w:val="28"/>
          <w:lang w:val="ru-RU"/>
        </w:rPr>
        <w:t xml:space="preserve">по </w:t>
      </w:r>
      <w:r w:rsidRPr="00673A06">
        <w:rPr>
          <w:spacing w:val="26"/>
          <w:szCs w:val="28"/>
          <w:lang w:val="ru-RU"/>
        </w:rPr>
        <w:t xml:space="preserve">лабораторной </w:t>
      </w:r>
      <w:r w:rsidRPr="00673A06">
        <w:rPr>
          <w:spacing w:val="23"/>
          <w:szCs w:val="28"/>
          <w:lang w:val="ru-RU"/>
        </w:rPr>
        <w:t>работе</w:t>
      </w:r>
      <w:r w:rsidRPr="00673A06">
        <w:rPr>
          <w:spacing w:val="98"/>
          <w:szCs w:val="28"/>
          <w:lang w:val="ru-RU"/>
        </w:rPr>
        <w:t xml:space="preserve"> </w:t>
      </w:r>
      <w:r w:rsidRPr="00673A06">
        <w:rPr>
          <w:szCs w:val="28"/>
          <w:lang w:val="ru-RU"/>
        </w:rPr>
        <w:t>№</w:t>
      </w:r>
      <w:r w:rsidR="00F057FA" w:rsidRPr="00673A06">
        <w:rPr>
          <w:szCs w:val="28"/>
          <w:lang w:val="ru-RU"/>
        </w:rPr>
        <w:t>1</w:t>
      </w:r>
      <w:r w:rsidR="00711B32" w:rsidRPr="00673A06">
        <w:rPr>
          <w:szCs w:val="28"/>
          <w:lang w:val="ru-RU"/>
        </w:rPr>
        <w:t>.02</w:t>
      </w:r>
    </w:p>
    <w:p w14:paraId="21621B10" w14:textId="77777777" w:rsidR="00F37FF2" w:rsidRDefault="00F37FF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</w:p>
    <w:p w14:paraId="4BB5055C" w14:textId="77777777" w:rsidR="00BD4886" w:rsidRPr="00A54DB7" w:rsidRDefault="00711B32" w:rsidP="00F37FF2">
      <w:pPr>
        <w:pStyle w:val="a3"/>
        <w:tabs>
          <w:tab w:val="left" w:pos="900"/>
        </w:tabs>
        <w:jc w:val="center"/>
        <w:rPr>
          <w:rFonts w:ascii="Cambria"/>
          <w:bCs/>
          <w:sz w:val="28"/>
          <w:szCs w:val="28"/>
          <w:lang w:val="ru-RU"/>
        </w:rPr>
      </w:pPr>
      <w:r w:rsidRPr="00A54DB7">
        <w:rPr>
          <w:rFonts w:ascii="Cambria"/>
          <w:bCs/>
          <w:sz w:val="28"/>
          <w:szCs w:val="28"/>
          <w:lang w:val="ru-RU"/>
        </w:rPr>
        <w:t>Изучение</w:t>
      </w:r>
      <w:r w:rsidRPr="00A54DB7">
        <w:rPr>
          <w:rFonts w:ascii="Cambria"/>
          <w:bCs/>
          <w:sz w:val="28"/>
          <w:szCs w:val="28"/>
          <w:lang w:val="ru-RU"/>
        </w:rPr>
        <w:t xml:space="preserve"> </w:t>
      </w:r>
      <w:r w:rsidRPr="00A54DB7">
        <w:rPr>
          <w:rFonts w:ascii="Cambria"/>
          <w:bCs/>
          <w:sz w:val="28"/>
          <w:szCs w:val="28"/>
          <w:lang w:val="ru-RU"/>
        </w:rPr>
        <w:t>скольжения</w:t>
      </w:r>
      <w:r w:rsidRPr="00A54DB7">
        <w:rPr>
          <w:rFonts w:ascii="Cambria"/>
          <w:bCs/>
          <w:sz w:val="28"/>
          <w:szCs w:val="28"/>
          <w:lang w:val="ru-RU"/>
        </w:rPr>
        <w:t xml:space="preserve"> </w:t>
      </w:r>
      <w:r w:rsidRPr="00A54DB7">
        <w:rPr>
          <w:rFonts w:ascii="Cambria"/>
          <w:bCs/>
          <w:sz w:val="28"/>
          <w:szCs w:val="28"/>
          <w:lang w:val="ru-RU"/>
        </w:rPr>
        <w:t>тележки</w:t>
      </w:r>
      <w:r w:rsidRPr="00A54DB7">
        <w:rPr>
          <w:rFonts w:ascii="Cambria"/>
          <w:bCs/>
          <w:sz w:val="28"/>
          <w:szCs w:val="28"/>
          <w:lang w:val="ru-RU"/>
        </w:rPr>
        <w:t xml:space="preserve"> </w:t>
      </w:r>
      <w:r w:rsidRPr="00A54DB7">
        <w:rPr>
          <w:rFonts w:ascii="Cambria"/>
          <w:bCs/>
          <w:sz w:val="28"/>
          <w:szCs w:val="28"/>
          <w:lang w:val="ru-RU"/>
        </w:rPr>
        <w:t>по</w:t>
      </w:r>
    </w:p>
    <w:p w14:paraId="7A9B7E5F" w14:textId="77777777" w:rsidR="00BD4886" w:rsidRPr="00A54DB7" w:rsidRDefault="007613C4" w:rsidP="00F37FF2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Cambria"/>
          <w:bCs/>
          <w:sz w:val="28"/>
          <w:szCs w:val="28"/>
          <w:lang w:val="ru-RU"/>
        </w:rPr>
      </w:pPr>
      <w:r w:rsidRPr="00A54DB7">
        <w:rPr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8BEB8A" wp14:editId="3CD7CB39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4B5D5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IgQOg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711B32" w:rsidRPr="00A54DB7">
        <w:rPr>
          <w:rFonts w:ascii="Cambria"/>
          <w:bCs/>
          <w:noProof/>
          <w:sz w:val="28"/>
          <w:szCs w:val="28"/>
          <w:lang w:val="ru-RU" w:eastAsia="ru-RU"/>
        </w:rPr>
        <w:t>наклонной</w:t>
      </w:r>
      <w:r w:rsidR="00711B32" w:rsidRPr="00A54DB7">
        <w:rPr>
          <w:rFonts w:ascii="Cambria"/>
          <w:bCs/>
          <w:noProof/>
          <w:sz w:val="28"/>
          <w:szCs w:val="28"/>
          <w:lang w:val="ru-RU" w:eastAsia="ru-RU"/>
        </w:rPr>
        <w:t xml:space="preserve"> </w:t>
      </w:r>
      <w:r w:rsidR="00711B32" w:rsidRPr="00A54DB7">
        <w:rPr>
          <w:rFonts w:ascii="Cambria"/>
          <w:bCs/>
          <w:noProof/>
          <w:sz w:val="28"/>
          <w:szCs w:val="28"/>
          <w:lang w:val="ru-RU" w:eastAsia="ru-RU"/>
        </w:rPr>
        <w:t>поверхности</w:t>
      </w:r>
    </w:p>
    <w:p w14:paraId="3A4C0E8E" w14:textId="77777777" w:rsidR="00BD4886" w:rsidRPr="00673A06" w:rsidRDefault="007613C4">
      <w:pPr>
        <w:pStyle w:val="a3"/>
        <w:spacing w:before="7"/>
        <w:rPr>
          <w:rFonts w:ascii="Cambria"/>
          <w:bCs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9C0C05" wp14:editId="2685EC24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F341F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C3BB3" w:rsidRPr="00673A06">
        <w:rPr>
          <w:rFonts w:ascii="Cambria"/>
          <w:b/>
          <w:sz w:val="28"/>
          <w:szCs w:val="28"/>
          <w:lang w:val="ru-RU"/>
        </w:rPr>
        <w:tab/>
      </w:r>
    </w:p>
    <w:p w14:paraId="12D723CC" w14:textId="77777777" w:rsidR="00BD4886" w:rsidRPr="00673A06" w:rsidRDefault="00BD4886">
      <w:pPr>
        <w:pStyle w:val="a3"/>
        <w:spacing w:before="6"/>
        <w:rPr>
          <w:rFonts w:ascii="Cambria"/>
          <w:b/>
          <w:sz w:val="28"/>
          <w:szCs w:val="28"/>
          <w:lang w:val="ru-RU"/>
        </w:rPr>
      </w:pPr>
    </w:p>
    <w:p w14:paraId="62850427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3FD2B1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426B639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CD8FF03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BBBD76E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044596D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927627F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6FA68F1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F98D858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5B065F0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B4363F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535F6C13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0EC1F138" w14:textId="77777777" w:rsidR="00F057FA" w:rsidRPr="00673A06" w:rsidRDefault="00F057FA" w:rsidP="00673A06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414F9C6E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2630EC73" w14:textId="77777777" w:rsidR="00F057FA" w:rsidRPr="00673A06" w:rsidRDefault="0004141C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</w:p>
    <w:p w14:paraId="3DEBAC01" w14:textId="77777777" w:rsidR="00F057FA" w:rsidRPr="00673A06" w:rsidRDefault="00F057FA" w:rsidP="00BC6451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15326CFF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1. Цель работы.</w:t>
      </w:r>
    </w:p>
    <w:p w14:paraId="4A8C22D1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1) Экспериментальная проверка равноускоренности движения тележки по наклонной плоскости.</w:t>
      </w:r>
    </w:p>
    <w:p w14:paraId="7D207DE5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Определение величины ускорения свободного падения g.</w:t>
      </w:r>
    </w:p>
    <w:p w14:paraId="628AAF74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2. Задачи.</w:t>
      </w:r>
    </w:p>
    <w:p w14:paraId="7D79D951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1) Проведение измерений.</w:t>
      </w:r>
    </w:p>
    <w:p w14:paraId="4692F302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Обработка результатов измерений.</w:t>
      </w:r>
    </w:p>
    <w:p w14:paraId="0E8173DD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 xml:space="preserve">3) Построение графика по результатам измерений. </w:t>
      </w:r>
    </w:p>
    <w:p w14:paraId="17469A7D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3. Объект исследования</w:t>
      </w:r>
      <w:r w:rsidRPr="00673A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A15F8A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Ускорение тележки при различных углах наклона.</w:t>
      </w:r>
    </w:p>
    <w:p w14:paraId="6BDAF876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Метод экспериментального исследования. </w:t>
      </w:r>
    </w:p>
    <w:p w14:paraId="4A7AC412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62C0D475" w14:textId="77777777" w:rsidR="00BD4886" w:rsidRPr="00673A06" w:rsidRDefault="00BD48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A37841" w14:textId="77777777" w:rsidR="00330AC9" w:rsidRPr="00673A06" w:rsidRDefault="00330AC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5. Рабочие формулы и исходные данные.</w:t>
      </w:r>
    </w:p>
    <w:p w14:paraId="0C4910BC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6A13BBD5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1219DBC8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∆Y=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051155BC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∆Z=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0512CB1E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Y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  <w:r w:rsidR="00B025DC" w:rsidRPr="00C87F98">
        <w:rPr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</w:p>
    <w:p w14:paraId="3D06EBC1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         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4D8F2B3F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="00B025DC" w:rsidRPr="00C87F98">
        <w:rPr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087AEB74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den>
          </m:f>
        </m:oMath>
      </m:oMathPara>
    </w:p>
    <w:p w14:paraId="6EA77344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2(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28FDE566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∆a=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〈a〉∙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F5650E6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1D6A4F0A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i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w:lastRenderedPageBreak/>
            <m:t>A=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</m:t>
                  </m:r>
                </m:e>
              </m:nary>
            </m:e>
          </m:nary>
        </m:oMath>
      </m:oMathPara>
    </w:p>
    <w:p w14:paraId="1266F10D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</m:oMath>
      </m:oMathPara>
    </w:p>
    <w:p w14:paraId="123A3EF7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∆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=2</m:t>
        </m:r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</m:oMath>
      <w:r w:rsidR="00B025DC"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   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5F8E48E5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sz w:val="24"/>
              <w:szCs w:val="24"/>
            </w:rPr>
            <m:t>‹t›=</m:t>
          </m:r>
          <m:f>
            <m:fPr>
              <m:ctrlPr>
                <w:rPr>
                  <w:rFonts w:ascii="Cambria Math" w:eastAsia="Times New Roman" w:hAnsi="Cambria Math" w:cs="Calibri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N</m:t>
              </m:r>
            </m:den>
          </m:f>
        </m:oMath>
      </m:oMathPara>
    </w:p>
    <w:p w14:paraId="708F57C0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∆t</m:t>
        </m:r>
      </m:oMath>
      <w:r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4626436E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α=0,90</m:t>
          </m:r>
        </m:oMath>
      </m:oMathPara>
    </w:p>
    <w:p w14:paraId="44F5B558" w14:textId="77777777" w:rsidR="00B025DC" w:rsidRPr="00B025DC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N=5</m:t>
          </m:r>
        </m:oMath>
      </m:oMathPara>
    </w:p>
    <w:p w14:paraId="213AB767" w14:textId="77777777" w:rsidR="00BD4886" w:rsidRPr="00B025DC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табл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=9,82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49ABA5D" w14:textId="77777777" w:rsidR="00B025DC" w:rsidRPr="00B025DC" w:rsidRDefault="00B025DC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1EEC7AB9" w14:textId="77777777" w:rsidR="00330AC9" w:rsidRPr="00673A06" w:rsidRDefault="00330AC9" w:rsidP="0033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</w:rPr>
        <w:t>6. Измерительные приборы.</w:t>
      </w:r>
    </w:p>
    <w:p w14:paraId="712CC520" w14:textId="77777777" w:rsidR="00673A06" w:rsidRPr="00673A06" w:rsidRDefault="00673A06" w:rsidP="00673A06">
      <w:pPr>
        <w:jc w:val="center"/>
        <w:rPr>
          <w:b/>
          <w:sz w:val="28"/>
          <w:szCs w:val="28"/>
        </w:rPr>
      </w:pPr>
    </w:p>
    <w:p w14:paraId="5D93461F" w14:textId="77777777" w:rsidR="00673A06" w:rsidRPr="00673A06" w:rsidRDefault="00673A06" w:rsidP="00673A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3A06">
        <w:rPr>
          <w:b/>
          <w:sz w:val="28"/>
          <w:szCs w:val="28"/>
        </w:rPr>
        <w:t>Таблица 1</w:t>
      </w:r>
      <w:r w:rsidRPr="00673A06">
        <w:rPr>
          <w:sz w:val="28"/>
          <w:szCs w:val="28"/>
        </w:rPr>
        <w:t>: Измерительные приборы</w:t>
      </w:r>
    </w:p>
    <w:tbl>
      <w:tblPr>
        <w:tblStyle w:val="a9"/>
        <w:tblW w:w="10207" w:type="dxa"/>
        <w:jc w:val="center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330AC9" w:rsidRPr="00673A06" w14:paraId="7C16F471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75F609DF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7AE59E7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Предел измерений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55FCBE7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Цена деления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5C233AC9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Класс точности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4E931845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Погрешность</w:t>
            </w:r>
          </w:p>
        </w:tc>
      </w:tr>
      <w:tr w:rsidR="00330AC9" w:rsidRPr="00673A06" w14:paraId="5252BEA2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17AC8A0A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 на рельсе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51386631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1,3 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7BB5475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см/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747F5AE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54D0337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F37F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,0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мм</w:t>
            </w:r>
          </w:p>
        </w:tc>
      </w:tr>
      <w:tr w:rsidR="00330AC9" w:rsidRPr="00673A06" w14:paraId="3E944D95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4B68305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 на угольнике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7713F549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250 мм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53B5F6B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мм/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06C7AF5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59F628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0,5 мм</w:t>
            </w:r>
          </w:p>
        </w:tc>
      </w:tr>
      <w:tr w:rsidR="00330AC9" w:rsidRPr="00673A06" w14:paraId="07716368" w14:textId="77777777" w:rsidTr="00330AC9">
        <w:trPr>
          <w:trHeight w:val="351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5A7113DC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ПКЦ-3 в режиме секундомера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3F13CAB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с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7555C378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7638DABC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7E2C6025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</w:tr>
    </w:tbl>
    <w:p w14:paraId="23FF38EB" w14:textId="77777777" w:rsidR="00330AC9" w:rsidRPr="00673A06" w:rsidRDefault="00330AC9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11374253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FF8316A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8C5905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63FE06C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B914D46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4E5F8D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B49E5C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2BE5E4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C1F5E0E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680D3D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4D0A1F2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E19102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850099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74C59F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1CE4F03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2B9EF4C" w14:textId="77777777" w:rsidR="00330AC9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0A85843" w14:textId="77777777" w:rsidR="00592FD5" w:rsidRDefault="00592FD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3496A71D" w14:textId="7078AD96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7. Схема установки.</w:t>
      </w:r>
    </w:p>
    <w:p w14:paraId="1295C434" w14:textId="77777777" w:rsidR="00330AC9" w:rsidRPr="000A2E12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  <w:lang w:val="ru-RU"/>
        </w:rPr>
      </w:pPr>
      <w:r w:rsidRPr="000A2E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C0F020" wp14:editId="56C8EDAA">
            <wp:extent cx="5937885" cy="615124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15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AF7CF" w14:textId="77777777" w:rsidR="00592FD5" w:rsidRDefault="00592F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694A901" w14:textId="79FAF4B7" w:rsidR="00673A06" w:rsidRPr="00313D61" w:rsidRDefault="00330AC9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8. </w:t>
      </w: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прямых измерений и их обработки.</w:t>
      </w:r>
      <w:r w:rsidR="00673A06" w:rsidRPr="00313D6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602441FC" w14:textId="77777777" w:rsidR="00673A06" w:rsidRPr="00313D61" w:rsidRDefault="00673A06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A044A58" w14:textId="77777777" w:rsidR="00673A06" w:rsidRPr="00313D61" w:rsidRDefault="00673A06" w:rsidP="00673A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i/>
          <w:sz w:val="28"/>
          <w:szCs w:val="28"/>
          <w:lang w:val="ru-RU"/>
        </w:rPr>
        <w:t>Задание 1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. Измерение времени движения тележки по рельсу с фиксированным углом наклона.</w:t>
      </w:r>
    </w:p>
    <w:p w14:paraId="41A4FE17" w14:textId="77777777" w:rsidR="00673A06" w:rsidRPr="00313D61" w:rsidRDefault="00673A06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B49650" w14:textId="77777777" w:rsidR="00330AC9" w:rsidRPr="00313D61" w:rsidRDefault="00673A06" w:rsidP="00673A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2</w:t>
      </w:r>
    </w:p>
    <w:tbl>
      <w:tblPr>
        <w:tblStyle w:val="a9"/>
        <w:tblW w:w="8960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330AC9" w:rsidRPr="00313D61" w14:paraId="5E24B559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37F772B9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2AF90032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2D89419A" w14:textId="77777777" w:rsidR="00330AC9" w:rsidRPr="00313D61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05A676B5" w14:textId="77777777" w:rsidR="00330AC9" w:rsidRPr="00313D61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313D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</w:tr>
      <w:tr w:rsidR="00330AC9" w:rsidRPr="00313D61" w14:paraId="768DBC7A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414E0EFE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0,22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6AA2032F" w14:textId="77777777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1,00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646104E7" w14:textId="0DA011CF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F64775" w:rsidRPr="00313D6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74</w:t>
            </w: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79060228" w14:textId="71BE4783" w:rsidR="00330AC9" w:rsidRPr="00313D61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F64775" w:rsidRPr="00313D6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74</w:t>
            </w:r>
            <w:r w:rsidRPr="00313D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</w:tr>
    </w:tbl>
    <w:p w14:paraId="543B1755" w14:textId="0D518643" w:rsidR="00592FD5" w:rsidRDefault="00592FD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61D220B" w14:textId="017DDAAF" w:rsidR="00B025DC" w:rsidRPr="00313D61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sz w:val="28"/>
          <w:szCs w:val="28"/>
          <w:lang w:val="ru-RU"/>
        </w:rPr>
        <w:t>Таблица 3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1)</w:t>
      </w:r>
    </w:p>
    <w:tbl>
      <w:tblPr>
        <w:tblW w:w="11288" w:type="dxa"/>
        <w:jc w:val="center"/>
        <w:tblLayout w:type="fixed"/>
        <w:tblLook w:val="04A0" w:firstRow="1" w:lastRow="0" w:firstColumn="1" w:lastColumn="0" w:noHBand="0" w:noVBand="1"/>
      </w:tblPr>
      <w:tblGrid>
        <w:gridCol w:w="498"/>
        <w:gridCol w:w="981"/>
        <w:gridCol w:w="981"/>
        <w:gridCol w:w="981"/>
        <w:gridCol w:w="981"/>
        <w:gridCol w:w="2243"/>
        <w:gridCol w:w="2244"/>
        <w:gridCol w:w="1189"/>
        <w:gridCol w:w="1190"/>
      </w:tblGrid>
      <w:tr w:rsidR="00F64775" w:rsidRPr="00313D61" w14:paraId="33E17D89" w14:textId="4A405C97" w:rsidTr="00F64775">
        <w:trPr>
          <w:trHeight w:val="338"/>
          <w:jc w:val="center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FE1A1" w14:textId="77777777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92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FAAF6" w14:textId="77777777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Измеренные величины</w:t>
            </w:r>
          </w:p>
        </w:tc>
        <w:tc>
          <w:tcPr>
            <w:tcW w:w="448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E9886" w14:textId="77777777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Рассчитанные величины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E280" w14:textId="54CEFF79" w:rsidR="00F64775" w:rsidRPr="00313D61" w:rsidRDefault="00F64775" w:rsidP="009D0C2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Погрешности</w:t>
            </w:r>
          </w:p>
        </w:tc>
      </w:tr>
      <w:tr w:rsidR="00F64775" w:rsidRPr="00313D61" w14:paraId="7FF8B82F" w14:textId="2EFA1394" w:rsidTr="00F64775">
        <w:trPr>
          <w:trHeight w:val="1015"/>
          <w:jc w:val="center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9C942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AD6AB" w14:textId="09450DDC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A5B54" w14:textId="01DAEE4E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E6D00" w14:textId="5B742596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8576A" w14:textId="6E53AD3A" w:rsidR="00F64775" w:rsidRPr="00313D61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E631D" w14:textId="0F148A16" w:rsidR="00F64775" w:rsidRPr="00A9529E" w:rsidRDefault="00A9529E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Y=x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D0EB4" w14:textId="02CE1086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CB10" w14:textId="036B91AF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∆Y, м</m:t>
                </m:r>
              </m:oMath>
            </m:oMathPara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EEC1" w14:textId="3353C9A0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∆Z</m:t>
                </m:r>
                <m:r>
                  <w:rPr>
                    <w:rFonts w:ascii="Cambria Math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F64775" w:rsidRPr="00313D61" w14:paraId="7C0C672B" w14:textId="594D41B8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BEDBCA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27979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AED6D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0,40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3399A" w14:textId="6F4543C6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2,10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59BF8" w14:textId="50371ED5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3,30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3676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0,25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E4F1DA3" w14:textId="1059785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3,24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C947" w14:textId="3C912E5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275C" w14:textId="64B5F953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0,391</w:t>
            </w:r>
          </w:p>
        </w:tc>
      </w:tr>
      <w:tr w:rsidR="00F64775" w:rsidRPr="00313D61" w14:paraId="13C3A427" w14:textId="22F59D09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DEC47A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42681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606D3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0,50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07C9C" w14:textId="79B81111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1,40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929BE" w14:textId="1FE3859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2,90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31E6D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0,35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A5306DD" w14:textId="2C2F13E7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3,225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A98B" w14:textId="29D6ABF1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26FB" w14:textId="68F146EA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0,322</w:t>
            </w:r>
          </w:p>
        </w:tc>
      </w:tr>
      <w:tr w:rsidR="00F64775" w:rsidRPr="00313D61" w14:paraId="38E011AA" w14:textId="72623450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7D2377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66806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14EDA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0,70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ABC2B" w14:textId="4BD11E01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1,30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1863A" w14:textId="5644AC07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3,40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73948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0,55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D0D73AC" w14:textId="7ECC3978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4,935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294AC" w14:textId="25B5E100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C5B1" w14:textId="2D77CD9F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0,364</w:t>
            </w:r>
          </w:p>
        </w:tc>
      </w:tr>
      <w:tr w:rsidR="00F64775" w:rsidRPr="00313D61" w14:paraId="7F1D7608" w14:textId="4015EF0B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27057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C7B51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3B7BC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0,90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4A96" w14:textId="1477EE94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1,40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64B89" w14:textId="13129BAC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4,10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CBEF4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0,75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F767DF7" w14:textId="2367D873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7,425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357A2" w14:textId="09F185E2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4760" w14:textId="2DC781A7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0,433</w:t>
            </w:r>
          </w:p>
        </w:tc>
      </w:tr>
      <w:tr w:rsidR="00F64775" w:rsidRPr="00313D61" w14:paraId="0F6BB3E3" w14:textId="683EE133" w:rsidTr="00F64775">
        <w:trPr>
          <w:trHeight w:val="338"/>
          <w:jc w:val="center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461010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2F2BB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0,15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6BD42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1,10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77834" w14:textId="337E49B5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1,30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B13AC" w14:textId="10A3E47E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4,50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E6A79" w14:textId="77777777" w:rsidR="00F64775" w:rsidRPr="00313D61" w:rsidRDefault="00F64775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13D61">
              <w:rPr>
                <w:rFonts w:ascii="Times New Roman" w:hAnsi="Times New Roman" w:cs="Times New Roman"/>
                <w:color w:val="000000"/>
                <w:sz w:val="28"/>
              </w:rPr>
              <w:t>0,95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7A79E9E" w14:textId="56CD90E2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9,28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A661" w14:textId="2549B959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0,007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24BA0" w14:textId="182DC405" w:rsidR="00F64775" w:rsidRPr="00313D61" w:rsidRDefault="00313D61" w:rsidP="00F6477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0,468</w:t>
            </w:r>
          </w:p>
        </w:tc>
      </w:tr>
    </w:tbl>
    <w:p w14:paraId="31E0D4D2" w14:textId="77777777" w:rsidR="00673A06" w:rsidRPr="0039247E" w:rsidRDefault="00673A0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514F76" w14:textId="03BE7D92" w:rsidR="00B025DC" w:rsidRPr="00313D61" w:rsidRDefault="00B025DC" w:rsidP="00B025DC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Задание 2</w:t>
      </w:r>
      <w:r w:rsidRPr="00313D61"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  <w:t>:</w:t>
      </w:r>
      <w:r w:rsidRPr="00313D6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Измерение времени движения тележки по рельсу при разных углах наклона рельса к горизонту</w:t>
      </w:r>
    </w:p>
    <w:p w14:paraId="5F622D2B" w14:textId="77777777" w:rsidR="00B025DC" w:rsidRPr="00313D61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sz w:val="28"/>
          <w:szCs w:val="28"/>
          <w:lang w:val="ru-RU"/>
        </w:rPr>
        <w:t>Таблица 4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2)</w:t>
      </w:r>
    </w:p>
    <w:tbl>
      <w:tblPr>
        <w:tblStyle w:val="a9"/>
        <w:tblW w:w="0" w:type="auto"/>
        <w:tblInd w:w="380" w:type="dxa"/>
        <w:tblLook w:val="04A0" w:firstRow="1" w:lastRow="0" w:firstColumn="1" w:lastColumn="0" w:noHBand="0" w:noVBand="1"/>
      </w:tblPr>
      <w:tblGrid>
        <w:gridCol w:w="1682"/>
        <w:gridCol w:w="1694"/>
        <w:gridCol w:w="1701"/>
        <w:gridCol w:w="1670"/>
        <w:gridCol w:w="1671"/>
        <w:gridCol w:w="1672"/>
      </w:tblGrid>
      <w:tr w:rsidR="00B025DC" w:rsidRPr="00313D61" w14:paraId="730AE33E" w14:textId="77777777" w:rsidTr="00A9529E">
        <w:tc>
          <w:tcPr>
            <w:tcW w:w="1682" w:type="dxa"/>
          </w:tcPr>
          <w:p w14:paraId="546BB984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694" w:type="dxa"/>
          </w:tcPr>
          <w:p w14:paraId="43B8D033" w14:textId="77777777" w:rsidR="00B025DC" w:rsidRPr="00313D61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h, мм</m:t>
                </m:r>
              </m:oMath>
            </m:oMathPara>
          </w:p>
        </w:tc>
        <w:tc>
          <w:tcPr>
            <w:tcW w:w="1701" w:type="dxa"/>
          </w:tcPr>
          <w:p w14:paraId="241806CD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мм</m:t>
                </m:r>
              </m:oMath>
            </m:oMathPara>
          </w:p>
        </w:tc>
        <w:tc>
          <w:tcPr>
            <w:tcW w:w="1670" w:type="dxa"/>
            <w:vAlign w:val="center"/>
          </w:tcPr>
          <w:p w14:paraId="48C9AAE2" w14:textId="77777777" w:rsidR="00B025DC" w:rsidRPr="00313D61" w:rsidRDefault="00B025DC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71" w:type="dxa"/>
            <w:vAlign w:val="center"/>
          </w:tcPr>
          <w:p w14:paraId="7BAD73B8" w14:textId="77777777" w:rsidR="00B025DC" w:rsidRPr="00313D61" w:rsidRDefault="00000000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672" w:type="dxa"/>
            <w:vAlign w:val="center"/>
          </w:tcPr>
          <w:p w14:paraId="483D4EF5" w14:textId="77777777" w:rsidR="00B025DC" w:rsidRPr="00313D61" w:rsidRDefault="00000000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с</m:t>
                </m:r>
              </m:oMath>
            </m:oMathPara>
          </w:p>
        </w:tc>
      </w:tr>
      <w:tr w:rsidR="00F84B5A" w:rsidRPr="00313D61" w14:paraId="2F867F09" w14:textId="77777777" w:rsidTr="00A9529E">
        <w:tc>
          <w:tcPr>
            <w:tcW w:w="1682" w:type="dxa"/>
            <w:vMerge w:val="restart"/>
          </w:tcPr>
          <w:p w14:paraId="03BCC45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4" w:type="dxa"/>
            <w:vMerge w:val="restart"/>
          </w:tcPr>
          <w:p w14:paraId="7BC569DD" w14:textId="44C7984A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1701" w:type="dxa"/>
            <w:vMerge w:val="restart"/>
          </w:tcPr>
          <w:p w14:paraId="5F7B33D3" w14:textId="1EB8EC50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1670" w:type="dxa"/>
            <w:vAlign w:val="center"/>
          </w:tcPr>
          <w:p w14:paraId="14801F4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123C1F9D" w14:textId="4E8CA4AC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27958E72" w14:textId="3DA9D7A8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76831A1E" w14:textId="77777777" w:rsidTr="00A9529E">
        <w:tc>
          <w:tcPr>
            <w:tcW w:w="1682" w:type="dxa"/>
            <w:vMerge/>
          </w:tcPr>
          <w:p w14:paraId="55C44B0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67ED4F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ABD9D0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73E6C2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40C75CF2" w14:textId="56B7921D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3B458EC6" w14:textId="2DEDC49B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72B0CD25" w14:textId="77777777" w:rsidTr="00A9529E">
        <w:tc>
          <w:tcPr>
            <w:tcW w:w="1682" w:type="dxa"/>
            <w:vMerge/>
          </w:tcPr>
          <w:p w14:paraId="1E8DE91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533B1F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B3EC9F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62D7BB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093D9685" w14:textId="1155750D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1AC42AF6" w14:textId="71B65A00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1FA750C9" w14:textId="77777777" w:rsidTr="00A9529E">
        <w:tc>
          <w:tcPr>
            <w:tcW w:w="1682" w:type="dxa"/>
            <w:vMerge/>
          </w:tcPr>
          <w:p w14:paraId="03BB03F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89420EE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5C00A2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3523CC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14F28A7E" w14:textId="3AFFF1E7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37B7C257" w14:textId="7C60F0B0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4,50</w:t>
            </w:r>
          </w:p>
        </w:tc>
      </w:tr>
      <w:tr w:rsidR="00F84B5A" w:rsidRPr="00313D61" w14:paraId="0627DDC2" w14:textId="77777777" w:rsidTr="00A9529E">
        <w:trPr>
          <w:trHeight w:val="660"/>
        </w:trPr>
        <w:tc>
          <w:tcPr>
            <w:tcW w:w="1682" w:type="dxa"/>
            <w:vMerge/>
          </w:tcPr>
          <w:p w14:paraId="70D2E5F0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5CC2DD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5082C8F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05A249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3DE7045B" w14:textId="1CEC3F4E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672" w:type="dxa"/>
            <w:vAlign w:val="center"/>
          </w:tcPr>
          <w:p w14:paraId="629EEE46" w14:textId="13608CA8" w:rsidR="00F84B5A" w:rsidRPr="00313D61" w:rsidRDefault="00A9529E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4,60</w:t>
            </w:r>
          </w:p>
        </w:tc>
      </w:tr>
      <w:tr w:rsidR="00F84B5A" w:rsidRPr="00313D61" w14:paraId="5484EA26" w14:textId="77777777" w:rsidTr="00A9529E">
        <w:tc>
          <w:tcPr>
            <w:tcW w:w="1682" w:type="dxa"/>
            <w:vMerge w:val="restart"/>
          </w:tcPr>
          <w:p w14:paraId="4273054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4" w:type="dxa"/>
            <w:vMerge w:val="restart"/>
          </w:tcPr>
          <w:p w14:paraId="519EA8FF" w14:textId="05EE1673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1701" w:type="dxa"/>
            <w:vMerge w:val="restart"/>
          </w:tcPr>
          <w:p w14:paraId="4EC6128E" w14:textId="3F65140A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1670" w:type="dxa"/>
            <w:vAlign w:val="center"/>
          </w:tcPr>
          <w:p w14:paraId="1FC2BC3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0CBB294E" w14:textId="113B3679" w:rsidR="00F84B5A" w:rsidRPr="00313D61" w:rsidRDefault="00A9529E" w:rsidP="00A9529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032C45F8" w14:textId="1FBF84C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7F7C2F31" w14:textId="77777777" w:rsidTr="00A9529E">
        <w:tc>
          <w:tcPr>
            <w:tcW w:w="1682" w:type="dxa"/>
            <w:vMerge/>
          </w:tcPr>
          <w:p w14:paraId="0A17905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50956F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259F0C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F772B8F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39CECCF0" w14:textId="0D49594A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4D98F1AC" w14:textId="3657160B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328AA833" w14:textId="77777777" w:rsidTr="00A9529E">
        <w:tc>
          <w:tcPr>
            <w:tcW w:w="1682" w:type="dxa"/>
            <w:vMerge/>
          </w:tcPr>
          <w:p w14:paraId="5A2B779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097C16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8E2AB2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ACD269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0B4DB7B6" w14:textId="1BCA29E0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3F8D8095" w14:textId="3A9FF5E4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6B48F7AB" w14:textId="77777777" w:rsidTr="00A9529E">
        <w:tc>
          <w:tcPr>
            <w:tcW w:w="1682" w:type="dxa"/>
            <w:vMerge/>
          </w:tcPr>
          <w:p w14:paraId="0C637EB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001630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04041D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2C2A56C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6F4F03CD" w14:textId="6DC758DB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72" w:type="dxa"/>
            <w:vAlign w:val="center"/>
          </w:tcPr>
          <w:p w14:paraId="4551B992" w14:textId="3A896900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319D0FAE" w14:textId="77777777" w:rsidTr="00A9529E">
        <w:trPr>
          <w:trHeight w:val="923"/>
        </w:trPr>
        <w:tc>
          <w:tcPr>
            <w:tcW w:w="1682" w:type="dxa"/>
            <w:vMerge/>
          </w:tcPr>
          <w:p w14:paraId="69524EF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5AC065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37B07D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21E7FE8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5C1D12FB" w14:textId="179B874A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0,90</w:t>
            </w:r>
          </w:p>
        </w:tc>
        <w:tc>
          <w:tcPr>
            <w:tcW w:w="1672" w:type="dxa"/>
            <w:vAlign w:val="center"/>
          </w:tcPr>
          <w:p w14:paraId="626E0405" w14:textId="50BF3701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3,20</w:t>
            </w:r>
          </w:p>
        </w:tc>
      </w:tr>
      <w:tr w:rsidR="00F84B5A" w:rsidRPr="00313D61" w14:paraId="663D34E4" w14:textId="77777777" w:rsidTr="00A9529E">
        <w:tc>
          <w:tcPr>
            <w:tcW w:w="1682" w:type="dxa"/>
            <w:vMerge w:val="restart"/>
          </w:tcPr>
          <w:p w14:paraId="716F543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4" w:type="dxa"/>
            <w:vMerge w:val="restart"/>
          </w:tcPr>
          <w:p w14:paraId="56FE78D4" w14:textId="475FD56C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701" w:type="dxa"/>
            <w:vMerge w:val="restart"/>
          </w:tcPr>
          <w:p w14:paraId="7B6E355A" w14:textId="43F54336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1670" w:type="dxa"/>
            <w:vAlign w:val="center"/>
          </w:tcPr>
          <w:p w14:paraId="4E01C3D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34C20829" w14:textId="1CA5FB49" w:rsidR="00F84B5A" w:rsidRPr="00313D61" w:rsidRDefault="00A9529E" w:rsidP="00A9529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12BFE191" w14:textId="05746D92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2,50</w:t>
            </w:r>
          </w:p>
        </w:tc>
      </w:tr>
      <w:tr w:rsidR="00F84B5A" w:rsidRPr="00313D61" w14:paraId="0DBB90B0" w14:textId="77777777" w:rsidTr="00A9529E">
        <w:tc>
          <w:tcPr>
            <w:tcW w:w="1682" w:type="dxa"/>
            <w:vMerge/>
          </w:tcPr>
          <w:p w14:paraId="5522F807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991FF48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0FB45B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2AE988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6F1D85F2" w14:textId="252B040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672" w:type="dxa"/>
            <w:vAlign w:val="center"/>
          </w:tcPr>
          <w:p w14:paraId="5AA88322" w14:textId="10BDE393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2735414F" w14:textId="77777777" w:rsidTr="00A9529E">
        <w:tc>
          <w:tcPr>
            <w:tcW w:w="1682" w:type="dxa"/>
            <w:vMerge/>
          </w:tcPr>
          <w:p w14:paraId="6FAA618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66CCE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73785E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819078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33435FC6" w14:textId="131DBE4E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672" w:type="dxa"/>
            <w:vAlign w:val="center"/>
          </w:tcPr>
          <w:p w14:paraId="3ABE0792" w14:textId="430E1E8E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18A3238E" w14:textId="77777777" w:rsidTr="00A9529E">
        <w:tc>
          <w:tcPr>
            <w:tcW w:w="1682" w:type="dxa"/>
            <w:vMerge/>
          </w:tcPr>
          <w:p w14:paraId="4117424D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4574C3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41344A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23C90E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288EF104" w14:textId="6A34566E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0EC0E1CD" w14:textId="3D059E5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0334CB0D" w14:textId="77777777" w:rsidTr="00A9529E">
        <w:tc>
          <w:tcPr>
            <w:tcW w:w="1682" w:type="dxa"/>
            <w:vMerge/>
          </w:tcPr>
          <w:p w14:paraId="4597CD4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BAA528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02D51C0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65A5EF8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29E280B5" w14:textId="645F31A0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672" w:type="dxa"/>
            <w:vAlign w:val="center"/>
          </w:tcPr>
          <w:p w14:paraId="71707B3D" w14:textId="32747DC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</w:t>
            </w:r>
          </w:p>
        </w:tc>
      </w:tr>
      <w:tr w:rsidR="00F84B5A" w:rsidRPr="00313D61" w14:paraId="651B4297" w14:textId="77777777" w:rsidTr="00A9529E">
        <w:tc>
          <w:tcPr>
            <w:tcW w:w="1682" w:type="dxa"/>
            <w:vMerge w:val="restart"/>
          </w:tcPr>
          <w:p w14:paraId="1B5E56D1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4" w:type="dxa"/>
            <w:vMerge w:val="restart"/>
          </w:tcPr>
          <w:p w14:paraId="0D354009" w14:textId="6C539951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1701" w:type="dxa"/>
            <w:vMerge w:val="restart"/>
          </w:tcPr>
          <w:p w14:paraId="4EE654E9" w14:textId="2B056CD0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1670" w:type="dxa"/>
            <w:vAlign w:val="center"/>
          </w:tcPr>
          <w:p w14:paraId="75545EF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40CBE7EC" w14:textId="106AB6FA" w:rsidR="00F84B5A" w:rsidRPr="00313D61" w:rsidRDefault="00A9529E" w:rsidP="00A9529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698D1994" w14:textId="7F83D4C1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2,20</w:t>
            </w:r>
          </w:p>
        </w:tc>
      </w:tr>
      <w:tr w:rsidR="00F84B5A" w:rsidRPr="00313D61" w14:paraId="00583E25" w14:textId="77777777" w:rsidTr="00A9529E">
        <w:tc>
          <w:tcPr>
            <w:tcW w:w="1682" w:type="dxa"/>
            <w:vMerge/>
          </w:tcPr>
          <w:p w14:paraId="61D6966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00552825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DF1B96E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D638E5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0F57D475" w14:textId="251D43D7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377E38DD" w14:textId="500DC8F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2,20</w:t>
            </w:r>
          </w:p>
        </w:tc>
      </w:tr>
      <w:tr w:rsidR="00F84B5A" w:rsidRPr="00313D61" w14:paraId="6BD80968" w14:textId="77777777" w:rsidTr="00A9529E">
        <w:tc>
          <w:tcPr>
            <w:tcW w:w="1682" w:type="dxa"/>
            <w:vMerge/>
          </w:tcPr>
          <w:p w14:paraId="5454CC5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42FD03D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954A9F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008976F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74A65417" w14:textId="455216D5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2BF4DD3C" w14:textId="5337D2F4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2,30</w:t>
            </w:r>
          </w:p>
        </w:tc>
      </w:tr>
      <w:tr w:rsidR="00F84B5A" w:rsidRPr="00313D61" w14:paraId="6C41C19D" w14:textId="77777777" w:rsidTr="00A9529E">
        <w:tc>
          <w:tcPr>
            <w:tcW w:w="1682" w:type="dxa"/>
            <w:vMerge/>
          </w:tcPr>
          <w:p w14:paraId="59EDC6FA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1F749C0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6D517ED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803BC62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525EDAE9" w14:textId="3B941F87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1C00F849" w14:textId="0DDD56A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2,30</w:t>
            </w:r>
          </w:p>
        </w:tc>
      </w:tr>
      <w:tr w:rsidR="00F84B5A" w:rsidRPr="00313D61" w14:paraId="20D63677" w14:textId="77777777" w:rsidTr="00A9529E">
        <w:tc>
          <w:tcPr>
            <w:tcW w:w="1682" w:type="dxa"/>
            <w:vMerge/>
          </w:tcPr>
          <w:p w14:paraId="31AD8D9C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A1E70F6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CE07EA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B67E573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1BDA2E44" w14:textId="51BB2AD3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672" w:type="dxa"/>
            <w:vAlign w:val="center"/>
          </w:tcPr>
          <w:p w14:paraId="1C2DB71B" w14:textId="7E58D2B2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2,20</w:t>
            </w:r>
          </w:p>
        </w:tc>
      </w:tr>
      <w:tr w:rsidR="00F84B5A" w:rsidRPr="00313D61" w14:paraId="08E00952" w14:textId="77777777" w:rsidTr="00A9529E">
        <w:tc>
          <w:tcPr>
            <w:tcW w:w="1682" w:type="dxa"/>
            <w:vMerge w:val="restart"/>
          </w:tcPr>
          <w:p w14:paraId="54F43AC9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D6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4" w:type="dxa"/>
            <w:vMerge w:val="restart"/>
          </w:tcPr>
          <w:p w14:paraId="38801CC4" w14:textId="255E03A8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1701" w:type="dxa"/>
            <w:vMerge w:val="restart"/>
          </w:tcPr>
          <w:p w14:paraId="25DC6CB0" w14:textId="798C986A" w:rsidR="00F84B5A" w:rsidRPr="00313D61" w:rsidRDefault="00313D61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1670" w:type="dxa"/>
            <w:vAlign w:val="center"/>
          </w:tcPr>
          <w:p w14:paraId="14425B7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50BC325C" w14:textId="4C220041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5EE4C17F" w14:textId="0B5885B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3172754E" w14:textId="77777777" w:rsidTr="00A9529E">
        <w:tc>
          <w:tcPr>
            <w:tcW w:w="1682" w:type="dxa"/>
            <w:vMerge/>
          </w:tcPr>
          <w:p w14:paraId="15D23CA6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D6D6613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8F1C277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DBE27B8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6306AB89" w14:textId="4EFC1356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11EFA3FA" w14:textId="35F6681F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4FB1F71C" w14:textId="77777777" w:rsidTr="00A9529E">
        <w:tc>
          <w:tcPr>
            <w:tcW w:w="1682" w:type="dxa"/>
            <w:vMerge/>
          </w:tcPr>
          <w:p w14:paraId="0F0AEFC1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19C7E5B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BA82839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5D1BF144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1403A063" w14:textId="43523AD9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0,50</w:t>
            </w:r>
          </w:p>
        </w:tc>
        <w:tc>
          <w:tcPr>
            <w:tcW w:w="1672" w:type="dxa"/>
            <w:vAlign w:val="center"/>
          </w:tcPr>
          <w:p w14:paraId="6A2CB1E8" w14:textId="217C641B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4203F304" w14:textId="77777777" w:rsidTr="00A9529E">
        <w:tc>
          <w:tcPr>
            <w:tcW w:w="1682" w:type="dxa"/>
            <w:vMerge/>
          </w:tcPr>
          <w:p w14:paraId="7961C13D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63F39B9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2962BB9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461836E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29FF9FA0" w14:textId="380D19A9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4E9B9730" w14:textId="49AC6752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F84B5A" w:rsidRPr="00313D61" w14:paraId="4819D99A" w14:textId="77777777" w:rsidTr="00A9529E">
        <w:tc>
          <w:tcPr>
            <w:tcW w:w="1682" w:type="dxa"/>
            <w:vMerge/>
          </w:tcPr>
          <w:p w14:paraId="2C8EAD7B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8A21708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D5A7574" w14:textId="77777777" w:rsidR="00F84B5A" w:rsidRPr="00313D61" w:rsidRDefault="00F84B5A" w:rsidP="00F84B5A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258E48B" w14:textId="77777777" w:rsidR="00F84B5A" w:rsidRPr="00313D61" w:rsidRDefault="00F84B5A" w:rsidP="00A9529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3D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774476A5" w14:textId="511C7CCD" w:rsidR="00F84B5A" w:rsidRPr="00313D61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672" w:type="dxa"/>
            <w:vAlign w:val="center"/>
          </w:tcPr>
          <w:p w14:paraId="18888317" w14:textId="226465D6" w:rsidR="00F84B5A" w:rsidRPr="00A9529E" w:rsidRDefault="00A9529E" w:rsidP="00A952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</w:t>
            </w:r>
          </w:p>
        </w:tc>
      </w:tr>
      <w:tr w:rsidR="00B025DC" w:rsidRPr="00313D61" w14:paraId="46B43949" w14:textId="77777777" w:rsidTr="00F84B5A">
        <w:tc>
          <w:tcPr>
            <w:tcW w:w="10090" w:type="dxa"/>
            <w:gridSpan w:val="6"/>
          </w:tcPr>
          <w:p w14:paraId="22BDD764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313D61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пластин</w:t>
            </w:r>
          </w:p>
          <w:p w14:paraId="67FCE720" w14:textId="77777777" w:rsidR="00B025DC" w:rsidRPr="00313D61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h-высота  на координате x=0,22 м</m:t>
                </m:r>
              </m:oMath>
            </m:oMathPara>
          </w:p>
          <w:p w14:paraId="6C3BA19F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-высота  на координате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 м</m:t>
                </m:r>
              </m:oMath>
            </m:oMathPara>
          </w:p>
        </w:tc>
      </w:tr>
    </w:tbl>
    <w:p w14:paraId="0B068E59" w14:textId="77777777" w:rsidR="00673A06" w:rsidRPr="00313D61" w:rsidRDefault="00673A0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DE8F7" w14:textId="77777777" w:rsidR="00592FD5" w:rsidRDefault="00592F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58FA43B" w14:textId="354EFD73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9. Расчет результатов косвенных измерений. </w:t>
      </w:r>
    </w:p>
    <w:p w14:paraId="338A590A" w14:textId="77777777" w:rsidR="00592FD5" w:rsidRPr="00313D61" w:rsidRDefault="00592FD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9C323E" w14:textId="77777777" w:rsidR="00B025DC" w:rsidRPr="00592FD5" w:rsidRDefault="00B025DC" w:rsidP="00073EB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592FD5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Задание 1</w:t>
      </w:r>
    </w:p>
    <w:p w14:paraId="7D4040F2" w14:textId="515AEDF8" w:rsidR="00B025DC" w:rsidRPr="00313D61" w:rsidRDefault="00B025DC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/>
                </w:rPr>
                <m:t>19,03775</m:t>
              </m:r>
            </m:num>
            <m:den>
              <m:r>
                <w:rPr>
                  <w:rFonts w:ascii="Cambria Math"/>
                </w:rPr>
                <m:t>186,501475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≅ </m:t>
          </m:r>
          <m:r>
            <w:rPr>
              <w:rFonts w:ascii="Cambria Math" w:hAnsi="Cambria Math" w:cs="Times New Roman"/>
              <w:sz w:val="24"/>
              <w:szCs w:val="24"/>
            </w:rPr>
            <m:t>0,102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5088E9C" w14:textId="17C2E78A" w:rsidR="00B025DC" w:rsidRPr="00AB2375" w:rsidRDefault="00000000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0,00916</m:t>
                  </m:r>
                </m:num>
                <m:den>
                  <m:r>
                    <w:rPr>
                      <w:rFonts w:ascii="Cambria Math"/>
                    </w:rPr>
                    <m:t>746,0059</m:t>
                  </m:r>
                </m:den>
              </m:f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≅ </m:t>
          </m:r>
          <m:r>
            <w:rPr>
              <w:rFonts w:ascii="Cambria Math" w:hAnsi="Cambria Math" w:cs="Times New Roman"/>
              <w:sz w:val="24"/>
              <w:szCs w:val="24"/>
            </w:rPr>
            <m:t>0,0035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64E47FB" w14:textId="77777777" w:rsidR="00AB2375" w:rsidRDefault="00AB2375" w:rsidP="00AB2375">
      <w:pPr>
        <w:spacing w:line="360" w:lineRule="auto"/>
        <w:rPr>
          <w:rFonts w:ascii="Times New Roman" w:hAnsi="Times New Roman" w:cs="Times New Roman"/>
          <w:i/>
        </w:rPr>
      </w:pPr>
    </w:p>
    <w:p w14:paraId="44752FD8" w14:textId="3619C95A" w:rsidR="00AB2375" w:rsidRPr="00AB2375" w:rsidRDefault="00AB2375" w:rsidP="00AB2375">
      <w:pPr>
        <w:spacing w:line="36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ru-RU"/>
            </w:rPr>
            <m:t xml:space="preserve"> =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/>
                </w:rPr>
                <m:t>a</m:t>
              </m:r>
            </m:sub>
          </m:sSub>
          <m:r>
            <w:rPr>
              <w:rFonts w:ascii="Cambria Math"/>
              <w:lang w:val="ru-RU"/>
            </w:rPr>
            <m:t xml:space="preserve">=0,007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ru-RU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/>
              <w:lang w:val="ru-RU"/>
            </w:rPr>
            <m:t xml:space="preserve"> </m:t>
          </m:r>
        </m:oMath>
      </m:oMathPara>
    </w:p>
    <w:p w14:paraId="3D5B9AFA" w14:textId="77777777" w:rsidR="00AB2375" w:rsidRDefault="00AB2375" w:rsidP="00AB2375">
      <w:pPr>
        <w:spacing w:line="360" w:lineRule="auto"/>
        <w:rPr>
          <w:rFonts w:eastAsiaTheme="minorEastAsia"/>
        </w:rPr>
      </w:pPr>
    </w:p>
    <w:p w14:paraId="2D87953A" w14:textId="77777777" w:rsidR="00AB2375" w:rsidRPr="00592FD5" w:rsidRDefault="00AB2375" w:rsidP="00AB2375">
      <w:pPr>
        <w:spacing w:line="360" w:lineRule="auto"/>
        <w:rPr>
          <w:rFonts w:eastAsiaTheme="minorEastAsia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∆</m:t>
              </m:r>
              <m:r>
                <w:rPr>
                  <w:rFonts w:ascii="Cambria Math"/>
                </w:rPr>
                <m:t>a</m:t>
              </m:r>
            </m:num>
            <m:den>
              <m:r>
                <w:rPr>
                  <w:rFonts w:ascii="Cambria Math"/>
                </w:rPr>
                <m:t>a</m:t>
              </m:r>
            </m:den>
          </m:f>
          <m:r>
            <m:rPr>
              <m:nor/>
            </m:rPr>
            <w:rPr>
              <w:rFonts w:ascii="Cambria Math" w:hAnsi="Cambria Math"/>
              <w:lang w:val="ru-RU"/>
            </w:rPr>
            <m:t>∙</m:t>
          </m:r>
          <m:r>
            <m:rPr>
              <m:nor/>
            </m:rPr>
            <w:rPr>
              <w:rFonts w:ascii="Cambria Math"/>
              <w:lang w:val="ru-RU"/>
            </w:rPr>
            <m:t>100</m:t>
          </m:r>
          <m:r>
            <m:rPr>
              <m:nor/>
            </m:rPr>
            <w:rPr>
              <w:rFonts w:ascii="Cambria Math" w:hAnsi="Cambria Math"/>
              <w:lang w:val="ru-RU"/>
            </w:rPr>
            <m:t>% = 6,86%</m:t>
          </m:r>
        </m:oMath>
      </m:oMathPara>
    </w:p>
    <w:p w14:paraId="07AF9E0E" w14:textId="77777777" w:rsidR="00592FD5" w:rsidRPr="00432078" w:rsidRDefault="00592FD5" w:rsidP="00AB2375">
      <w:pPr>
        <w:spacing w:line="360" w:lineRule="auto"/>
        <w:rPr>
          <w:rFonts w:eastAsiaTheme="minorEastAsia"/>
          <w:lang w:val="ru-RU"/>
        </w:rPr>
      </w:pPr>
    </w:p>
    <w:p w14:paraId="5855A7B4" w14:textId="57009287" w:rsidR="00B025DC" w:rsidRPr="00592FD5" w:rsidRDefault="00B025DC" w:rsidP="00592FD5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592FD5"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  <w:t>Задание 2</w:t>
      </w:r>
    </w:p>
    <w:p w14:paraId="690F9767" w14:textId="77777777" w:rsidR="00B025DC" w:rsidRPr="00313D61" w:rsidRDefault="00E817E9" w:rsidP="00B025DC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sz w:val="28"/>
          <w:szCs w:val="28"/>
          <w:lang w:val="ru-RU"/>
        </w:rPr>
        <w:t>Таблица 5</w:t>
      </w:r>
      <w:r w:rsidRPr="00313D61">
        <w:rPr>
          <w:rFonts w:ascii="Times New Roman" w:hAnsi="Times New Roman" w:cs="Times New Roman"/>
          <w:sz w:val="28"/>
          <w:szCs w:val="28"/>
          <w:lang w:val="ru-RU"/>
        </w:rPr>
        <w:t>: Результаты расчетов (Задание 2)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"/>
        <w:gridCol w:w="2431"/>
        <w:gridCol w:w="2432"/>
        <w:gridCol w:w="2432"/>
        <w:gridCol w:w="2432"/>
      </w:tblGrid>
      <w:tr w:rsidR="00B025DC" w:rsidRPr="00313D61" w14:paraId="28C97FE8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163043A8" w14:textId="77777777" w:rsidR="00B025DC" w:rsidRPr="00313D61" w:rsidRDefault="00000000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2431" w:type="dxa"/>
            <w:vAlign w:val="center"/>
          </w:tcPr>
          <w:p w14:paraId="54A03376" w14:textId="77777777" w:rsidR="00B025DC" w:rsidRPr="00313D61" w:rsidRDefault="00000000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2432" w:type="dxa"/>
            <w:vAlign w:val="center"/>
          </w:tcPr>
          <w:p w14:paraId="20E30EE2" w14:textId="77777777" w:rsidR="00B025DC" w:rsidRPr="00313D61" w:rsidRDefault="00B025DC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432" w:type="dxa"/>
            <w:vAlign w:val="center"/>
          </w:tcPr>
          <w:p w14:paraId="41BEC5D9" w14:textId="77777777" w:rsidR="00B025DC" w:rsidRPr="00313D61" w:rsidRDefault="00B025DC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432" w:type="dxa"/>
            <w:vAlign w:val="center"/>
          </w:tcPr>
          <w:p w14:paraId="4EB8F630" w14:textId="77777777" w:rsidR="00B025DC" w:rsidRPr="00313D61" w:rsidRDefault="00B025DC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84B5A" w:rsidRPr="00313D61" w14:paraId="45688EB2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553CB368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31" w:type="dxa"/>
            <w:vAlign w:val="center"/>
          </w:tcPr>
          <w:p w14:paraId="14BB8B9A" w14:textId="1AEA1B30" w:rsidR="00F84B5A" w:rsidRPr="006675FE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2432" w:type="dxa"/>
            <w:vAlign w:val="center"/>
          </w:tcPr>
          <w:p w14:paraId="79E75F38" w14:textId="5C764006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1,400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0,100</w:t>
            </w:r>
          </w:p>
        </w:tc>
        <w:tc>
          <w:tcPr>
            <w:tcW w:w="2432" w:type="dxa"/>
            <w:vAlign w:val="center"/>
          </w:tcPr>
          <w:p w14:paraId="3C3CE41A" w14:textId="1E95C88A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4,580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432" w:type="dxa"/>
            <w:vAlign w:val="center"/>
          </w:tcPr>
          <w:p w14:paraId="07077D8F" w14:textId="52A50C09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0,100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0,060</w:t>
            </w:r>
          </w:p>
        </w:tc>
      </w:tr>
      <w:tr w:rsidR="00F84B5A" w:rsidRPr="00313D61" w14:paraId="00074F97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573721E6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31" w:type="dxa"/>
            <w:vAlign w:val="center"/>
          </w:tcPr>
          <w:p w14:paraId="791C4938" w14:textId="04A64B2A" w:rsidR="00F84B5A" w:rsidRPr="006675FE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2432" w:type="dxa"/>
            <w:vAlign w:val="center"/>
          </w:tcPr>
          <w:p w14:paraId="4D31F349" w14:textId="79093C22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0,980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432" w:type="dxa"/>
            <w:vAlign w:val="center"/>
          </w:tcPr>
          <w:p w14:paraId="104F20CC" w14:textId="12B240B1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3,200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432" w:type="dxa"/>
            <w:vAlign w:val="center"/>
          </w:tcPr>
          <w:p w14:paraId="46A9ED74" w14:textId="30F99E4B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0,205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0,016</w:t>
            </w:r>
          </w:p>
        </w:tc>
      </w:tr>
      <w:tr w:rsidR="00F84B5A" w:rsidRPr="00313D61" w14:paraId="066B1E6A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3384FC2B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31" w:type="dxa"/>
            <w:vAlign w:val="center"/>
          </w:tcPr>
          <w:p w14:paraId="0FCACCD3" w14:textId="50641B68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0,03205</w:t>
            </w:r>
          </w:p>
        </w:tc>
        <w:tc>
          <w:tcPr>
            <w:tcW w:w="2432" w:type="dxa"/>
            <w:vAlign w:val="center"/>
          </w:tcPr>
          <w:p w14:paraId="72207B8A" w14:textId="22364631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0,760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432" w:type="dxa"/>
            <w:vAlign w:val="center"/>
          </w:tcPr>
          <w:p w14:paraId="63304282" w14:textId="4136E218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2,580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32" w:type="dxa"/>
            <w:vAlign w:val="center"/>
          </w:tcPr>
          <w:p w14:paraId="4D746C4A" w14:textId="26E8D8A3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0,313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0,032</w:t>
            </w:r>
          </w:p>
        </w:tc>
      </w:tr>
      <w:tr w:rsidR="00F84B5A" w:rsidRPr="00313D61" w14:paraId="344258D0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567A7F94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31" w:type="dxa"/>
            <w:vAlign w:val="center"/>
          </w:tcPr>
          <w:p w14:paraId="347D3E03" w14:textId="24D4497E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0,04231</w:t>
            </w:r>
          </w:p>
        </w:tc>
        <w:tc>
          <w:tcPr>
            <w:tcW w:w="2432" w:type="dxa"/>
            <w:vAlign w:val="center"/>
          </w:tcPr>
          <w:p w14:paraId="43C0CC7C" w14:textId="387A514A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0,660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432" w:type="dxa"/>
            <w:vAlign w:val="center"/>
          </w:tcPr>
          <w:p w14:paraId="56719141" w14:textId="741DDAE8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2,200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32" w:type="dxa"/>
            <w:vAlign w:val="center"/>
          </w:tcPr>
          <w:p w14:paraId="5DDE4D24" w14:textId="3B11F665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0,423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0,048</w:t>
            </w:r>
          </w:p>
        </w:tc>
      </w:tr>
      <w:tr w:rsidR="00F84B5A" w:rsidRPr="00313D61" w14:paraId="7565F200" w14:textId="77777777" w:rsidTr="008E3AC8">
        <w:trPr>
          <w:trHeight w:val="696"/>
        </w:trPr>
        <w:tc>
          <w:tcPr>
            <w:tcW w:w="743" w:type="dxa"/>
            <w:vAlign w:val="center"/>
          </w:tcPr>
          <w:p w14:paraId="7055EB44" w14:textId="77777777" w:rsidR="00F84B5A" w:rsidRPr="00313D61" w:rsidRDefault="00F84B5A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3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31" w:type="dxa"/>
            <w:vAlign w:val="center"/>
          </w:tcPr>
          <w:p w14:paraId="2B2F8963" w14:textId="219C7F07" w:rsidR="00F84B5A" w:rsidRPr="006675FE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0,0551</w:t>
            </w:r>
            <w:r w:rsidR="00667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2432" w:type="dxa"/>
            <w:vAlign w:val="center"/>
          </w:tcPr>
          <w:p w14:paraId="59B67434" w14:textId="3F22237F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0,580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32" w:type="dxa"/>
            <w:vAlign w:val="center"/>
          </w:tcPr>
          <w:p w14:paraId="4794D58B" w14:textId="275CC681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2,000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432" w:type="dxa"/>
            <w:vAlign w:val="center"/>
          </w:tcPr>
          <w:p w14:paraId="33D1097E" w14:textId="733F1506" w:rsidR="00F84B5A" w:rsidRPr="00313D61" w:rsidRDefault="008E3AC8" w:rsidP="008E3AC8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0,519 </w:t>
            </w:r>
            <w:r w:rsidRPr="008E3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0,030</w:t>
            </w:r>
          </w:p>
        </w:tc>
      </w:tr>
      <w:tr w:rsidR="00B025DC" w:rsidRPr="00313D61" w14:paraId="2BEEAF00" w14:textId="77777777" w:rsidTr="00F84B5A">
        <w:tc>
          <w:tcPr>
            <w:tcW w:w="10470" w:type="dxa"/>
            <w:gridSpan w:val="5"/>
          </w:tcPr>
          <w:p w14:paraId="6301D1EC" w14:textId="77777777" w:rsidR="00B025DC" w:rsidRPr="00313D61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313D61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пластин</w:t>
            </w:r>
          </w:p>
          <w:p w14:paraId="57DF488A" w14:textId="77777777" w:rsidR="00B025DC" w:rsidRPr="00313D61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1,2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7EBC56CE" w14:textId="77777777" w:rsidR="00B025DC" w:rsidRPr="00313D61" w:rsidRDefault="00B025D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AC20D4" w14:textId="65DCEE1D" w:rsidR="00F84B5A" w:rsidRPr="001A1F84" w:rsidRDefault="00B025DC" w:rsidP="001A1F8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9,6403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04743831" w14:textId="72D7530C" w:rsidR="00B025DC" w:rsidRPr="00313D61" w:rsidRDefault="00B025D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)=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-0,00218</m:t>
                  </m:r>
                </m:e>
              </m:nary>
            </m:e>
          </m:nary>
        </m:oMath>
      </m:oMathPara>
    </w:p>
    <w:p w14:paraId="799C54BD" w14:textId="3185796C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0,463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bookmarkStart w:id="0" w:name="_Hlk215099906"/>
    <w:p w14:paraId="7D6BC58D" w14:textId="4AF155DA" w:rsidR="00B025DC" w:rsidRPr="00313D61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0,17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bookmarkEnd w:id="0"/>
    <w:p w14:paraId="2A86ABD5" w14:textId="2AB33A31" w:rsidR="00B025DC" w:rsidRPr="00313D61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∙100%=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1,73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%</m:t>
          </m:r>
        </m:oMath>
      </m:oMathPara>
    </w:p>
    <w:p w14:paraId="0B7ADCBB" w14:textId="77777777" w:rsidR="00B025DC" w:rsidRPr="00313D61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7296F4" w14:textId="77777777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Расчет погрешностей измерений. </w:t>
      </w:r>
    </w:p>
    <w:p w14:paraId="5E15B7C6" w14:textId="5479AFDF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0,007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2381C6C" w14:textId="329AA7F1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∙100%=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6,86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</m:oMath>
      </m:oMathPara>
    </w:p>
    <w:p w14:paraId="3DA70784" w14:textId="0F708A17" w:rsidR="00B025DC" w:rsidRPr="00313D61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0,926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4BD83A35" w14:textId="6D233966" w:rsidR="00B025DC" w:rsidRPr="00313D61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∙100%=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9,44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</m:oMath>
      </m:oMathPara>
    </w:p>
    <w:p w14:paraId="3E49043D" w14:textId="641D320A" w:rsidR="000A2E12" w:rsidRPr="005F6804" w:rsidRDefault="00B025DC" w:rsidP="005F6804">
      <w:pPr>
        <w:tabs>
          <w:tab w:val="left" w:pos="381"/>
        </w:tabs>
        <w:spacing w:before="205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∆Y=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0,007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м           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</m:oMath>
      </m:oMathPara>
    </w:p>
    <w:p w14:paraId="0AEDE1C4" w14:textId="4B3D550A" w:rsidR="005F6804" w:rsidRPr="005F6804" w:rsidRDefault="005F6804" w:rsidP="005F6804">
      <w:pPr>
        <w:tabs>
          <w:tab w:val="left" w:pos="381"/>
        </w:tabs>
        <w:spacing w:before="205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</w:p>
    <w:p w14:paraId="1234747A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65250C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4ADDBB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291464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003449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E27843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2C6E78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96BA0D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6C50FF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6C4364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623DCD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E9BFA8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6A763C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46AC59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4E8FED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F4366A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D85224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D41821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C3ACE2" w14:textId="77777777" w:rsidR="00F829F2" w:rsidRDefault="00F829F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EAE76CA" w14:textId="560C7A7B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11. Графики.</w:t>
      </w:r>
    </w:p>
    <w:p w14:paraId="66100430" w14:textId="77777777" w:rsidR="00420950" w:rsidRPr="006868EE" w:rsidRDefault="00420950" w:rsidP="00073EB5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868E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Задание 1  </w:t>
      </w:r>
    </w:p>
    <w:p w14:paraId="0F7D995B" w14:textId="77777777" w:rsidR="009D23F3" w:rsidRPr="006868EE" w:rsidRDefault="00D35BA7" w:rsidP="00073EB5">
      <w:pP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</w:pPr>
      <w:r w:rsidRPr="006868EE">
        <w:rPr>
          <w:rFonts w:ascii="Times New Roman" w:hAnsi="Times New Roman" w:cs="Times New Roman"/>
          <w:i/>
          <w:iCs/>
          <w:noProof/>
          <w:sz w:val="28"/>
          <w:szCs w:val="28"/>
          <w:lang w:val="ru-RU" w:eastAsia="ru-RU"/>
        </w:rPr>
        <w:t xml:space="preserve">График 1. Зависимость </w:t>
      </w:r>
      <w:r w:rsidRPr="006868EE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t>Y</w:t>
      </w:r>
      <w:r w:rsidRPr="006868EE">
        <w:rPr>
          <w:rFonts w:ascii="Times New Roman" w:hAnsi="Times New Roman" w:cs="Times New Roman"/>
          <w:i/>
          <w:iCs/>
          <w:noProof/>
          <w:sz w:val="28"/>
          <w:szCs w:val="28"/>
          <w:lang w:val="ru-RU" w:eastAsia="ru-RU"/>
        </w:rPr>
        <w:t xml:space="preserve"> от </w:t>
      </w:r>
      <w:r w:rsidRPr="006868EE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t>Z</w:t>
      </w:r>
    </w:p>
    <w:p w14:paraId="3D661EC1" w14:textId="11B6A1B1" w:rsidR="00F829F2" w:rsidRPr="00313D61" w:rsidRDefault="00F829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665B308" wp14:editId="762D3338">
            <wp:extent cx="6517633" cy="3286125"/>
            <wp:effectExtent l="0" t="0" r="0" b="0"/>
            <wp:docPr id="183475233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5233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045" cy="329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EB75" w14:textId="77777777" w:rsidR="00F37FF2" w:rsidRPr="00313D61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05D892" w14:textId="77777777" w:rsidR="00F37FF2" w:rsidRPr="00313D61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52368C" w14:textId="77777777" w:rsidR="00F37FF2" w:rsidRPr="00313D61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038D12" w14:textId="77777777" w:rsidR="00420950" w:rsidRPr="006868EE" w:rsidRDefault="00302A29" w:rsidP="00073EB5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868EE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Задание 2</w:t>
      </w:r>
    </w:p>
    <w:p w14:paraId="5247E12D" w14:textId="37A64742" w:rsidR="00302A29" w:rsidRPr="006868EE" w:rsidRDefault="00D35BA7" w:rsidP="00073EB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868E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График 2. </w:t>
      </w:r>
      <w:proofErr w:type="gramStart"/>
      <w:r w:rsidR="00F829F2" w:rsidRPr="006868EE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Зависимость</w:t>
      </w:r>
      <w:proofErr w:type="gramEnd"/>
      <w:r w:rsidRPr="006868E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 от </w:t>
      </w:r>
      <w:r w:rsidRPr="006868EE">
        <w:rPr>
          <w:rFonts w:ascii="Times New Roman" w:hAnsi="Times New Roman" w:cs="Times New Roman"/>
          <w:i/>
          <w:iCs/>
          <w:sz w:val="28"/>
          <w:szCs w:val="28"/>
        </w:rPr>
        <w:t>sin</w:t>
      </w:r>
      <w:r w:rsidRPr="006868EE">
        <w:rPr>
          <w:rFonts w:ascii="Times New Roman" w:hAnsi="Times New Roman" w:cs="Times New Roman"/>
          <w:i/>
          <w:iCs/>
          <w:sz w:val="28"/>
          <w:szCs w:val="28"/>
          <w:lang w:val="ru-RU"/>
        </w:rPr>
        <w:t>α</w:t>
      </w:r>
    </w:p>
    <w:p w14:paraId="531714B6" w14:textId="4615D181" w:rsidR="00F829F2" w:rsidRPr="00F829F2" w:rsidRDefault="00F829F2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9BAB28" wp14:editId="3104D388">
            <wp:extent cx="6654800" cy="4170045"/>
            <wp:effectExtent l="0" t="0" r="0" b="1905"/>
            <wp:docPr id="112312855" name="Рисунок 4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2855" name="Рисунок 4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5C15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575836" w14:textId="77777777" w:rsidR="000A2E12" w:rsidRPr="00313D61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E5E348" w14:textId="77777777" w:rsidR="00F829F2" w:rsidRDefault="00F829F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2DFED80" w14:textId="2133DE5A" w:rsidR="009D23F3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12. Окончательные результаты.</w:t>
      </w:r>
    </w:p>
    <w:p w14:paraId="43A73831" w14:textId="6249F168" w:rsidR="009D23F3" w:rsidRPr="00313D61" w:rsidRDefault="009D23F3" w:rsidP="009D23F3">
      <w:pPr>
        <w:tabs>
          <w:tab w:val="left" w:pos="381"/>
        </w:tabs>
        <w:spacing w:before="205"/>
        <w:rPr>
          <w:rFonts w:ascii="Times New Roman" w:hAnsi="Times New Roman" w:cs="Times New Roman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0</m:t>
          </m:r>
          <m:r>
            <w:rPr>
              <w:rFonts w:ascii="Cambria Math" w:hAnsi="Cambria Math" w:cs="Times New Roman"/>
            </w:rPr>
            <m:t>,102</m:t>
          </m:r>
          <m:r>
            <w:rPr>
              <w:rFonts w:ascii="Cambria Math" w:hAnsi="Cambria Math" w:cs="Times New Roman"/>
              <w:lang w:val="ru-RU"/>
            </w:rPr>
            <m:t xml:space="preserve">± </m:t>
          </m:r>
          <m:r>
            <w:rPr>
              <w:rFonts w:ascii="Cambria Math" w:hAnsi="Cambria Math" w:cs="Times New Roman"/>
              <w:lang w:val="ru-RU"/>
            </w:rPr>
            <m:t>0</m:t>
          </m:r>
          <m:r>
            <w:rPr>
              <w:rFonts w:ascii="Cambria Math" w:hAnsi="Cambria Math" w:cs="Times New Roman"/>
            </w:rPr>
            <m:t>,007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 xml:space="preserve">       </m:t>
              </m:r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6</m:t>
          </m:r>
          <m:r>
            <w:rPr>
              <w:rFonts w:ascii="Cambria Math" w:hAnsi="Cambria Math" w:cs="Times New Roman"/>
            </w:rPr>
            <m:t>,86</m:t>
          </m:r>
          <m:r>
            <w:rPr>
              <w:rFonts w:ascii="Cambria Math" w:hAnsi="Cambria Math" w:cs="Times New Roman"/>
              <w:lang w:val="ru-RU"/>
            </w:rPr>
            <m:t>%</m:t>
          </m:r>
        </m:oMath>
      </m:oMathPara>
    </w:p>
    <w:p w14:paraId="012390D6" w14:textId="64B8FA9F" w:rsidR="009D23F3" w:rsidRPr="00313D61" w:rsidRDefault="009D23F3" w:rsidP="009D23F3">
      <w:pPr>
        <w:tabs>
          <w:tab w:val="left" w:pos="381"/>
        </w:tabs>
        <w:spacing w:before="205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9</m:t>
          </m:r>
          <m:r>
            <w:rPr>
              <w:rFonts w:ascii="Cambria Math" w:hAnsi="Cambria Math" w:cs="Times New Roman"/>
            </w:rPr>
            <m:t>,640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 xml:space="preserve">          </m:t>
              </m:r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9,44</m:t>
          </m:r>
          <m:r>
            <w:rPr>
              <w:rFonts w:ascii="Cambria Math" w:hAnsi="Cambria Math" w:cs="Times New Roman"/>
            </w:rPr>
            <m:t>%</m:t>
          </m:r>
        </m:oMath>
      </m:oMathPara>
    </w:p>
    <w:p w14:paraId="4C781DD6" w14:textId="5BCBE6EE" w:rsidR="009D23F3" w:rsidRPr="00313D61" w:rsidRDefault="00000000" w:rsidP="009D23F3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табл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0,17</m:t>
        </m:r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="009D23F3" w:rsidRPr="00313D61">
        <w:rPr>
          <w:rFonts w:ascii="Times New Roman" w:hAnsi="Times New Roman" w:cs="Times New Roman"/>
        </w:rPr>
        <w:t xml:space="preserve">          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табл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1,73</m:t>
        </m:r>
        <m:r>
          <w:rPr>
            <w:rFonts w:ascii="Cambria Math" w:hAnsi="Cambria Math" w:cs="Times New Roman"/>
          </w:rPr>
          <m:t>%</m:t>
        </m:r>
      </m:oMath>
    </w:p>
    <w:p w14:paraId="371D6825" w14:textId="77777777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312ABB" w14:textId="77777777" w:rsidR="00073EB5" w:rsidRPr="00313D61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D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Выводы и анализ результатов работы. </w:t>
      </w:r>
    </w:p>
    <w:p w14:paraId="1E11BA44" w14:textId="6D508241" w:rsid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В ходе лабораторной работы было измерено время движения тележки по наклонному рельсу при различных углах наклона. На основе экспериментальных данных проведены соответствующие расчёты.</w:t>
      </w:r>
    </w:p>
    <w:p w14:paraId="12C9F467" w14:textId="77777777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29237C06" w14:textId="4D971560" w:rsid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Построенный график зависимости </w:t>
      </w:r>
      <w:r w:rsidR="00AF094F">
        <w:rPr>
          <w:rFonts w:ascii="Times New Roman" w:hAnsi="Times New Roman" w:cs="Times New Roman"/>
          <w:bCs/>
          <w:sz w:val="28"/>
          <w:szCs w:val="28"/>
        </w:rPr>
        <w:t>Y</w:t>
      </w:r>
      <w:r w:rsidR="00AF094F" w:rsidRPr="00AF094F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AF094F">
        <w:rPr>
          <w:rFonts w:ascii="Times New Roman" w:hAnsi="Times New Roman" w:cs="Times New Roman"/>
          <w:bCs/>
          <w:sz w:val="28"/>
          <w:szCs w:val="28"/>
        </w:rPr>
        <w:t>Z</w:t>
      </w:r>
      <w:r w:rsidR="00AF094F" w:rsidRPr="00AF094F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AF094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демонстрирует </w:t>
      </w:r>
      <w:r w:rsidR="00AF094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её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линейный характер. Это подтверждает, что движение тележки по наклонной плоскости является равноускоренным.</w:t>
      </w:r>
    </w:p>
    <w:p w14:paraId="08672283" w14:textId="77777777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695CEA50" w14:textId="78A67E58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Сравнение результатов расчётов показало существенное расхождение между: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отклонением экспериментального значения от табличного |g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g</w:t>
      </w:r>
      <w:r w:rsidRPr="00D46B47">
        <w:rPr>
          <w:rFonts w:ascii="Times New Roman" w:hAnsi="Times New Roman" w:cs="Times New Roman"/>
          <w:bCs/>
          <w:sz w:val="28"/>
          <w:szCs w:val="28"/>
          <w:vertAlign w:val="subscript"/>
          <w:lang w:val="ru-RU"/>
        </w:rPr>
        <w:t xml:space="preserve">табл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|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=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0,17</w:t>
      </w:r>
    </w:p>
    <w:p w14:paraId="5F6B9E60" w14:textId="77777777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B145290" w14:textId="774DD6C8" w:rsidR="00D46B47" w:rsidRPr="00D46B47" w:rsidRDefault="00D46B47" w:rsidP="00D46B47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Указанные расхождения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скорее всего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обусловлены следующим фактор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ом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6B47">
        <w:rPr>
          <w:rFonts w:ascii="Times New Roman" w:hAnsi="Times New Roman" w:cs="Times New Roman"/>
          <w:bCs/>
          <w:sz w:val="28"/>
          <w:szCs w:val="28"/>
          <w:lang w:val="ru-RU"/>
        </w:rPr>
        <w:t>ограниченным количеством проведённых измерений, что не позволило получить более точные результаты</w:t>
      </w:r>
    </w:p>
    <w:p w14:paraId="1B55A3F0" w14:textId="05B06197" w:rsidR="00073EB5" w:rsidRPr="00313D61" w:rsidRDefault="00073EB5" w:rsidP="00D46B4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073EB5" w:rsidRPr="00313D61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4" type="#_x0000_t75" style="width:16.5pt;height:14.25pt;visibility:visible;mso-wrap-style:square" o:bullet="t">
        <v:imagedata r:id="rId1" o:title=""/>
      </v:shape>
    </w:pict>
  </w:numPicBullet>
  <w:numPicBullet w:numPicBulletId="1">
    <w:pict>
      <v:shape id="_x0000_i1265" type="#_x0000_t75" style="width:6.75pt;height:12.75pt;visibility:visible;mso-wrap-style:square" o:bullet="t">
        <v:imagedata r:id="rId2" o:title=""/>
      </v:shape>
    </w:pict>
  </w:numPicBullet>
  <w:abstractNum w:abstractNumId="0" w15:restartNumberingAfterBreak="0">
    <w:nsid w:val="06267D82"/>
    <w:multiLevelType w:val="hybridMultilevel"/>
    <w:tmpl w:val="A662B0AC"/>
    <w:lvl w:ilvl="0" w:tplc="33FCA5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13AF49BC"/>
    <w:multiLevelType w:val="hybridMultilevel"/>
    <w:tmpl w:val="D2A00198"/>
    <w:lvl w:ilvl="0" w:tplc="8F0E70A6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2454F7AC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B86E97E">
      <w:numFmt w:val="bullet"/>
      <w:lvlText w:val="•"/>
      <w:lvlJc w:val="left"/>
      <w:pPr>
        <w:ind w:left="5022" w:hanging="284"/>
      </w:pPr>
      <w:rPr>
        <w:rFonts w:hint="default"/>
      </w:rPr>
    </w:lvl>
    <w:lvl w:ilvl="3" w:tplc="30EC43CA">
      <w:numFmt w:val="bullet"/>
      <w:lvlText w:val="•"/>
      <w:lvlJc w:val="left"/>
      <w:pPr>
        <w:ind w:left="5704" w:hanging="284"/>
      </w:pPr>
      <w:rPr>
        <w:rFonts w:hint="default"/>
      </w:rPr>
    </w:lvl>
    <w:lvl w:ilvl="4" w:tplc="14DEEE72">
      <w:numFmt w:val="bullet"/>
      <w:lvlText w:val="•"/>
      <w:lvlJc w:val="left"/>
      <w:pPr>
        <w:ind w:left="6386" w:hanging="284"/>
      </w:pPr>
      <w:rPr>
        <w:rFonts w:hint="default"/>
      </w:rPr>
    </w:lvl>
    <w:lvl w:ilvl="5" w:tplc="51F206A8">
      <w:numFmt w:val="bullet"/>
      <w:lvlText w:val="•"/>
      <w:lvlJc w:val="left"/>
      <w:pPr>
        <w:ind w:left="7068" w:hanging="284"/>
      </w:pPr>
      <w:rPr>
        <w:rFonts w:hint="default"/>
      </w:rPr>
    </w:lvl>
    <w:lvl w:ilvl="6" w:tplc="A832FAA0">
      <w:numFmt w:val="bullet"/>
      <w:lvlText w:val="•"/>
      <w:lvlJc w:val="left"/>
      <w:pPr>
        <w:ind w:left="7751" w:hanging="284"/>
      </w:pPr>
      <w:rPr>
        <w:rFonts w:hint="default"/>
      </w:rPr>
    </w:lvl>
    <w:lvl w:ilvl="7" w:tplc="8466A378">
      <w:numFmt w:val="bullet"/>
      <w:lvlText w:val="•"/>
      <w:lvlJc w:val="left"/>
      <w:pPr>
        <w:ind w:left="8433" w:hanging="284"/>
      </w:pPr>
      <w:rPr>
        <w:rFonts w:hint="default"/>
      </w:rPr>
    </w:lvl>
    <w:lvl w:ilvl="8" w:tplc="B4D2533C">
      <w:numFmt w:val="bullet"/>
      <w:lvlText w:val="•"/>
      <w:lvlJc w:val="left"/>
      <w:pPr>
        <w:ind w:left="9115" w:hanging="284"/>
      </w:pPr>
      <w:rPr>
        <w:rFonts w:hint="default"/>
      </w:rPr>
    </w:lvl>
  </w:abstractNum>
  <w:abstractNum w:abstractNumId="2" w15:restartNumberingAfterBreak="0">
    <w:nsid w:val="19A21404"/>
    <w:multiLevelType w:val="hybridMultilevel"/>
    <w:tmpl w:val="AD2AB3AC"/>
    <w:lvl w:ilvl="0" w:tplc="986282B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D7E2B16"/>
    <w:multiLevelType w:val="hybridMultilevel"/>
    <w:tmpl w:val="B5A88F4E"/>
    <w:lvl w:ilvl="0" w:tplc="EBB6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877084"/>
    <w:multiLevelType w:val="multilevel"/>
    <w:tmpl w:val="A23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23D61"/>
    <w:multiLevelType w:val="hybridMultilevel"/>
    <w:tmpl w:val="37CE60A4"/>
    <w:lvl w:ilvl="0" w:tplc="FA0098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7A72F4"/>
    <w:multiLevelType w:val="multilevel"/>
    <w:tmpl w:val="90D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818083">
    <w:abstractNumId w:val="1"/>
  </w:num>
  <w:num w:numId="2" w16cid:durableId="941692745">
    <w:abstractNumId w:val="2"/>
  </w:num>
  <w:num w:numId="3" w16cid:durableId="1875076510">
    <w:abstractNumId w:val="0"/>
  </w:num>
  <w:num w:numId="4" w16cid:durableId="439879848">
    <w:abstractNumId w:val="3"/>
  </w:num>
  <w:num w:numId="5" w16cid:durableId="559022193">
    <w:abstractNumId w:val="5"/>
  </w:num>
  <w:num w:numId="6" w16cid:durableId="550459448">
    <w:abstractNumId w:val="6"/>
  </w:num>
  <w:num w:numId="7" w16cid:durableId="1447699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86"/>
    <w:rsid w:val="0004141C"/>
    <w:rsid w:val="00045D70"/>
    <w:rsid w:val="00062F1A"/>
    <w:rsid w:val="00073EB5"/>
    <w:rsid w:val="000A2E12"/>
    <w:rsid w:val="000B2275"/>
    <w:rsid w:val="000E1418"/>
    <w:rsid w:val="000E3FBB"/>
    <w:rsid w:val="000E5FF7"/>
    <w:rsid w:val="001029ED"/>
    <w:rsid w:val="001225E1"/>
    <w:rsid w:val="001A1F84"/>
    <w:rsid w:val="001E674E"/>
    <w:rsid w:val="00295978"/>
    <w:rsid w:val="002B2B21"/>
    <w:rsid w:val="002B7CA7"/>
    <w:rsid w:val="00302A29"/>
    <w:rsid w:val="00313D61"/>
    <w:rsid w:val="00330AC9"/>
    <w:rsid w:val="00343917"/>
    <w:rsid w:val="00350DAF"/>
    <w:rsid w:val="0039247E"/>
    <w:rsid w:val="003E6975"/>
    <w:rsid w:val="00420950"/>
    <w:rsid w:val="004567D8"/>
    <w:rsid w:val="00492960"/>
    <w:rsid w:val="004C3BB3"/>
    <w:rsid w:val="004D635A"/>
    <w:rsid w:val="00526D62"/>
    <w:rsid w:val="0053734E"/>
    <w:rsid w:val="005427AD"/>
    <w:rsid w:val="00592FD5"/>
    <w:rsid w:val="005D6F97"/>
    <w:rsid w:val="005F6804"/>
    <w:rsid w:val="0062605B"/>
    <w:rsid w:val="006461A5"/>
    <w:rsid w:val="00665EF2"/>
    <w:rsid w:val="006675FE"/>
    <w:rsid w:val="00673A06"/>
    <w:rsid w:val="0067540E"/>
    <w:rsid w:val="006765DF"/>
    <w:rsid w:val="006868EE"/>
    <w:rsid w:val="006A7E95"/>
    <w:rsid w:val="006A7FB3"/>
    <w:rsid w:val="00711B32"/>
    <w:rsid w:val="007154EC"/>
    <w:rsid w:val="007613C4"/>
    <w:rsid w:val="007B281C"/>
    <w:rsid w:val="007C3EF7"/>
    <w:rsid w:val="007F7C64"/>
    <w:rsid w:val="0081658D"/>
    <w:rsid w:val="0086596C"/>
    <w:rsid w:val="00874595"/>
    <w:rsid w:val="008C7650"/>
    <w:rsid w:val="008E3AC8"/>
    <w:rsid w:val="0092308B"/>
    <w:rsid w:val="0094590A"/>
    <w:rsid w:val="0095267B"/>
    <w:rsid w:val="00972898"/>
    <w:rsid w:val="00974CF0"/>
    <w:rsid w:val="009A3BF2"/>
    <w:rsid w:val="009D0C20"/>
    <w:rsid w:val="009D23F3"/>
    <w:rsid w:val="009D3FD2"/>
    <w:rsid w:val="00A54DB7"/>
    <w:rsid w:val="00A56799"/>
    <w:rsid w:val="00A74BF7"/>
    <w:rsid w:val="00A91F9D"/>
    <w:rsid w:val="00A9529E"/>
    <w:rsid w:val="00AB2375"/>
    <w:rsid w:val="00AC314A"/>
    <w:rsid w:val="00AC4D48"/>
    <w:rsid w:val="00AF094F"/>
    <w:rsid w:val="00B025DC"/>
    <w:rsid w:val="00B052AA"/>
    <w:rsid w:val="00B17278"/>
    <w:rsid w:val="00BC6451"/>
    <w:rsid w:val="00BD4886"/>
    <w:rsid w:val="00D01B1D"/>
    <w:rsid w:val="00D35BA7"/>
    <w:rsid w:val="00D40989"/>
    <w:rsid w:val="00D46B47"/>
    <w:rsid w:val="00D71A7B"/>
    <w:rsid w:val="00DD1FEE"/>
    <w:rsid w:val="00DD3BFB"/>
    <w:rsid w:val="00E33790"/>
    <w:rsid w:val="00E6234A"/>
    <w:rsid w:val="00E817E9"/>
    <w:rsid w:val="00EE029A"/>
    <w:rsid w:val="00F057FA"/>
    <w:rsid w:val="00F368C9"/>
    <w:rsid w:val="00F37FF2"/>
    <w:rsid w:val="00F510D4"/>
    <w:rsid w:val="00F64775"/>
    <w:rsid w:val="00F829F2"/>
    <w:rsid w:val="00F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9242"/>
  <w15:docId w15:val="{C5ED93A0-1795-461B-AF69-99D749B2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029E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810</Words>
  <Characters>5690</Characters>
  <Application>Microsoft Office Word</Application>
  <DocSecurity>0</DocSecurity>
  <Lines>812</Lines>
  <Paragraphs>361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deadbeat</dc:creator>
  <cp:lastModifiedBy>Рябов Георгий Алексеевич</cp:lastModifiedBy>
  <cp:revision>24</cp:revision>
  <cp:lastPrinted>2025-11-26T22:51:00Z</cp:lastPrinted>
  <dcterms:created xsi:type="dcterms:W3CDTF">2025-11-26T20:35:00Z</dcterms:created>
  <dcterms:modified xsi:type="dcterms:W3CDTF">2025-11-26T22:54:00Z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