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1B5A" w14:textId="77777777" w:rsidR="00FB5336" w:rsidRDefault="00DE73BE">
      <w:pPr>
        <w:spacing w:before="77" w:line="252" w:lineRule="exact"/>
        <w:ind w:left="46" w:right="5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2"/>
        </w:rPr>
        <w:t>образования</w:t>
      </w:r>
    </w:p>
    <w:p w14:paraId="09A71B5B" w14:textId="77777777" w:rsidR="00FB5336" w:rsidRDefault="00DE73BE">
      <w:pPr>
        <w:spacing w:line="504" w:lineRule="auto"/>
        <w:ind w:left="2040" w:right="204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 Факультет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техники</w:t>
      </w:r>
    </w:p>
    <w:p w14:paraId="09A71B5C" w14:textId="77777777" w:rsidR="00FB5336" w:rsidRDefault="00FB5336">
      <w:pPr>
        <w:pStyle w:val="a3"/>
        <w:rPr>
          <w:rFonts w:ascii="Times New Roman"/>
          <w:sz w:val="22"/>
        </w:rPr>
      </w:pPr>
    </w:p>
    <w:p w14:paraId="09A71B5D" w14:textId="77777777" w:rsidR="00FB5336" w:rsidRDefault="00FB5336">
      <w:pPr>
        <w:pStyle w:val="a3"/>
        <w:rPr>
          <w:rFonts w:ascii="Times New Roman"/>
          <w:sz w:val="22"/>
        </w:rPr>
      </w:pPr>
    </w:p>
    <w:p w14:paraId="09A71B5E" w14:textId="77777777" w:rsidR="00FB5336" w:rsidRDefault="00FB5336">
      <w:pPr>
        <w:pStyle w:val="a3"/>
        <w:rPr>
          <w:rFonts w:ascii="Times New Roman"/>
          <w:sz w:val="22"/>
        </w:rPr>
      </w:pPr>
    </w:p>
    <w:p w14:paraId="09A71B5F" w14:textId="77777777" w:rsidR="00FB5336" w:rsidRDefault="00FB5336">
      <w:pPr>
        <w:pStyle w:val="a3"/>
        <w:rPr>
          <w:rFonts w:ascii="Times New Roman"/>
          <w:sz w:val="22"/>
        </w:rPr>
      </w:pPr>
    </w:p>
    <w:p w14:paraId="09A71B60" w14:textId="77777777" w:rsidR="00FB5336" w:rsidRDefault="00FB5336">
      <w:pPr>
        <w:pStyle w:val="a3"/>
        <w:rPr>
          <w:rFonts w:ascii="Times New Roman"/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rFonts w:ascii="Times New Roman"/>
          <w:sz w:val="22"/>
        </w:rPr>
      </w:pPr>
    </w:p>
    <w:p w14:paraId="09A71B62" w14:textId="77777777" w:rsidR="00FB5336" w:rsidRDefault="00DE73BE">
      <w:pPr>
        <w:pStyle w:val="a4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rFonts w:ascii="Times New Roman"/>
          <w:b/>
          <w:sz w:val="40"/>
        </w:rPr>
      </w:pPr>
    </w:p>
    <w:p w14:paraId="09A71B64" w14:textId="2E372820" w:rsidR="00FB5336" w:rsidRDefault="00DE73BE">
      <w:pPr>
        <w:pStyle w:val="1"/>
        <w:ind w:left="54" w:right="5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5"/>
        </w:rPr>
        <w:t>№</w:t>
      </w:r>
      <w:r w:rsidR="00262918">
        <w:rPr>
          <w:rFonts w:ascii="Times New Roman" w:hAnsi="Times New Roman"/>
          <w:spacing w:val="-5"/>
        </w:rPr>
        <w:t>2</w:t>
      </w:r>
    </w:p>
    <w:p w14:paraId="09A71B65" w14:textId="27B68DCE" w:rsidR="00FB5336" w:rsidRDefault="00DE73BE">
      <w:pPr>
        <w:spacing w:before="184"/>
        <w:ind w:left="53" w:right="5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262918">
        <w:rPr>
          <w:rFonts w:ascii="Times New Roman" w:hAnsi="Times New Roman"/>
          <w:b/>
          <w:sz w:val="32"/>
        </w:rPr>
        <w:t>Исследование работы БЭВМ</w:t>
      </w:r>
      <w:r>
        <w:rPr>
          <w:rFonts w:ascii="Times New Roman" w:hAnsi="Times New Roman"/>
          <w:b/>
          <w:spacing w:val="-2"/>
          <w:sz w:val="32"/>
        </w:rPr>
        <w:t>»</w:t>
      </w:r>
    </w:p>
    <w:p w14:paraId="09A71B66" w14:textId="28DE66BC" w:rsidR="00FB5336" w:rsidRPr="000E1A92" w:rsidRDefault="00DE73BE">
      <w:pPr>
        <w:pStyle w:val="a3"/>
        <w:spacing w:before="185" w:line="720" w:lineRule="auto"/>
        <w:ind w:left="1537" w:right="15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дисциплине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«Основы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профессиональной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деятельности» вариант </w:t>
      </w:r>
      <w:r w:rsidR="00262918" w:rsidRPr="00262918">
        <w:rPr>
          <w:rFonts w:ascii="Times New Roman" w:hAnsi="Times New Roman"/>
        </w:rPr>
        <w:t>26641</w:t>
      </w:r>
    </w:p>
    <w:p w14:paraId="09A71B67" w14:textId="77777777" w:rsidR="00FB5336" w:rsidRDefault="00FB5336">
      <w:pPr>
        <w:pStyle w:val="a3"/>
        <w:rPr>
          <w:rFonts w:ascii="Times New Roman"/>
        </w:rPr>
      </w:pPr>
    </w:p>
    <w:p w14:paraId="09A71B68" w14:textId="77777777" w:rsidR="00FB5336" w:rsidRDefault="00FB5336">
      <w:pPr>
        <w:pStyle w:val="a3"/>
        <w:rPr>
          <w:rFonts w:ascii="Times New Roman"/>
        </w:rPr>
      </w:pPr>
    </w:p>
    <w:p w14:paraId="09A71B69" w14:textId="77777777" w:rsidR="00FB5336" w:rsidRDefault="00FB5336">
      <w:pPr>
        <w:pStyle w:val="a3"/>
        <w:rPr>
          <w:rFonts w:ascii="Times New Roman"/>
        </w:rPr>
      </w:pPr>
    </w:p>
    <w:p w14:paraId="09A71B6A" w14:textId="77777777" w:rsidR="00FB5336" w:rsidRDefault="00FB5336">
      <w:pPr>
        <w:pStyle w:val="a3"/>
        <w:rPr>
          <w:rFonts w:ascii="Times New Roman"/>
        </w:rPr>
      </w:pPr>
    </w:p>
    <w:p w14:paraId="09A71B6B" w14:textId="77777777" w:rsidR="00FB5336" w:rsidRDefault="00FB5336">
      <w:pPr>
        <w:pStyle w:val="a3"/>
        <w:rPr>
          <w:rFonts w:ascii="Times New Roman"/>
        </w:rPr>
      </w:pPr>
    </w:p>
    <w:p w14:paraId="09A71B6C" w14:textId="77777777" w:rsidR="00FB5336" w:rsidRDefault="00FB5336">
      <w:pPr>
        <w:pStyle w:val="a3"/>
        <w:rPr>
          <w:rFonts w:ascii="Times New Roman"/>
        </w:rPr>
      </w:pPr>
    </w:p>
    <w:p w14:paraId="09A71B6D" w14:textId="77777777" w:rsidR="00FB5336" w:rsidRDefault="00FB5336">
      <w:pPr>
        <w:pStyle w:val="a3"/>
        <w:rPr>
          <w:rFonts w:ascii="Times New Roman"/>
        </w:rPr>
      </w:pPr>
    </w:p>
    <w:p w14:paraId="09A71B6E" w14:textId="77777777" w:rsidR="00FB5336" w:rsidRDefault="00FB5336">
      <w:pPr>
        <w:pStyle w:val="a3"/>
        <w:rPr>
          <w:rFonts w:ascii="Times New Roman"/>
        </w:rPr>
      </w:pPr>
    </w:p>
    <w:p w14:paraId="09A71B6F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3" w14:textId="30E57D70" w:rsidR="00FB5336" w:rsidRPr="00D41DE3" w:rsidRDefault="00D41DE3" w:rsidP="00DE06D0">
      <w:pPr>
        <w:pStyle w:val="a3"/>
        <w:jc w:val="right"/>
        <w:rPr>
          <w:rFonts w:ascii="Times New Roman"/>
        </w:rPr>
      </w:pPr>
      <w:r>
        <w:rPr>
          <w:rFonts w:ascii="Times New Roman" w:hAnsi="Times New Roman"/>
        </w:rPr>
        <w:t>Выполнил</w:t>
      </w:r>
      <w:r w:rsidRPr="00D41DE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Караганов П.Э., группа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>3110</w:t>
      </w:r>
    </w:p>
    <w:p w14:paraId="09A71B74" w14:textId="33DC0ECE" w:rsidR="00FB5336" w:rsidRPr="00D41DE3" w:rsidRDefault="00D41DE3" w:rsidP="00DE06D0">
      <w:pPr>
        <w:pStyle w:val="a3"/>
        <w:jc w:val="right"/>
        <w:rPr>
          <w:rFonts w:ascii="Times New Roman" w:hAnsi="Times New Roman" w:cs="Times New Roman"/>
        </w:rPr>
      </w:pPr>
      <w:r w:rsidRPr="00D41DE3">
        <w:rPr>
          <w:rFonts w:ascii="Times New Roman" w:hAnsi="Times New Roman" w:cs="Times New Roman"/>
        </w:rPr>
        <w:t>Преподаватель</w:t>
      </w:r>
      <w:r w:rsidRPr="00262918">
        <w:rPr>
          <w:rFonts w:ascii="Times New Roman" w:hAnsi="Times New Roman" w:cs="Times New Roman"/>
        </w:rPr>
        <w:t xml:space="preserve">: </w:t>
      </w:r>
      <w:r w:rsidRPr="00D41DE3">
        <w:rPr>
          <w:rFonts w:ascii="Times New Roman" w:hAnsi="Times New Roman" w:cs="Times New Roman"/>
        </w:rPr>
        <w:t xml:space="preserve">Остапенко </w:t>
      </w:r>
      <w:proofErr w:type="gramStart"/>
      <w:r w:rsidRPr="00D41DE3">
        <w:rPr>
          <w:rFonts w:ascii="Times New Roman" w:hAnsi="Times New Roman" w:cs="Times New Roman"/>
        </w:rPr>
        <w:t>И.В.</w:t>
      </w:r>
      <w:proofErr w:type="gramEnd"/>
    </w:p>
    <w:p w14:paraId="09A71B75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6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7" w14:textId="77777777" w:rsidR="00FB5336" w:rsidRDefault="00FB5336">
      <w:pPr>
        <w:pStyle w:val="a3"/>
        <w:rPr>
          <w:rFonts w:ascii="Times New Roman"/>
        </w:rPr>
      </w:pPr>
    </w:p>
    <w:p w14:paraId="09A71B78" w14:textId="77777777" w:rsidR="00FB5336" w:rsidRDefault="00FB5336">
      <w:pPr>
        <w:pStyle w:val="a3"/>
        <w:rPr>
          <w:rFonts w:ascii="Times New Roman"/>
        </w:rPr>
      </w:pPr>
    </w:p>
    <w:p w14:paraId="09A71B79" w14:textId="77777777" w:rsidR="00FB5336" w:rsidRDefault="00FB5336">
      <w:pPr>
        <w:pStyle w:val="a3"/>
        <w:rPr>
          <w:rFonts w:ascii="Times New Roman"/>
        </w:rPr>
      </w:pPr>
    </w:p>
    <w:p w14:paraId="09A71B7A" w14:textId="77777777" w:rsidR="00FB5336" w:rsidRDefault="00FB5336">
      <w:pPr>
        <w:pStyle w:val="a3"/>
        <w:rPr>
          <w:rFonts w:ascii="Times New Roman"/>
        </w:rPr>
      </w:pPr>
    </w:p>
    <w:p w14:paraId="09A71B7B" w14:textId="77777777" w:rsidR="00FB5336" w:rsidRDefault="00FB5336">
      <w:pPr>
        <w:pStyle w:val="a3"/>
        <w:rPr>
          <w:rFonts w:ascii="Times New Roman"/>
        </w:rPr>
      </w:pPr>
    </w:p>
    <w:p w14:paraId="09A71B7C" w14:textId="77777777" w:rsidR="00FB5336" w:rsidRDefault="00FB5336">
      <w:pPr>
        <w:pStyle w:val="a3"/>
        <w:rPr>
          <w:rFonts w:ascii="Times New Roman"/>
        </w:rPr>
      </w:pPr>
    </w:p>
    <w:p w14:paraId="09A71B7D" w14:textId="77777777" w:rsidR="00FB5336" w:rsidRDefault="00FB5336">
      <w:pPr>
        <w:pStyle w:val="a3"/>
        <w:rPr>
          <w:rFonts w:ascii="Times New Roman"/>
        </w:rPr>
      </w:pPr>
    </w:p>
    <w:p w14:paraId="25C2FC5B" w14:textId="77777777" w:rsidR="00DE06D0" w:rsidRDefault="00DE06D0">
      <w:pPr>
        <w:pStyle w:val="a3"/>
        <w:rPr>
          <w:rFonts w:ascii="Times New Roman"/>
        </w:rPr>
      </w:pPr>
    </w:p>
    <w:p w14:paraId="002C334D" w14:textId="77777777" w:rsidR="00DE06D0" w:rsidRDefault="00DE06D0">
      <w:pPr>
        <w:pStyle w:val="a3"/>
        <w:rPr>
          <w:rFonts w:ascii="Times New Roman"/>
        </w:rPr>
      </w:pPr>
    </w:p>
    <w:p w14:paraId="5BA614D9" w14:textId="77777777" w:rsidR="00DE06D0" w:rsidRDefault="00DE06D0">
      <w:pPr>
        <w:pStyle w:val="a3"/>
        <w:rPr>
          <w:rFonts w:ascii="Times New Roman"/>
        </w:rPr>
      </w:pPr>
    </w:p>
    <w:p w14:paraId="15B39728" w14:textId="77777777" w:rsidR="00DE06D0" w:rsidRPr="00262918" w:rsidRDefault="00DE06D0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54731E74" w14:textId="77777777" w:rsidR="000E1A92" w:rsidRPr="00262918" w:rsidRDefault="000E1A92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1FC8E83D" w14:textId="77777777" w:rsidR="000E1A92" w:rsidRPr="00262918" w:rsidRDefault="000E1A92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0FE7C32F" w14:textId="77777777" w:rsidR="000E1A92" w:rsidRPr="00262918" w:rsidRDefault="000E1A92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74CD0FC1" w14:textId="77777777" w:rsidR="000E1A92" w:rsidRPr="00262918" w:rsidRDefault="000E1A92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79DA55EA" w14:textId="77777777" w:rsidR="000E1A92" w:rsidRPr="00262918" w:rsidRDefault="000E1A92">
      <w:pPr>
        <w:pStyle w:val="a3"/>
        <w:ind w:left="5" w:right="57"/>
        <w:jc w:val="center"/>
        <w:rPr>
          <w:rFonts w:ascii="Times New Roman" w:hAnsi="Times New Roman"/>
          <w:spacing w:val="-2"/>
        </w:rPr>
      </w:pPr>
    </w:p>
    <w:p w14:paraId="09A71B7E" w14:textId="31293A70" w:rsidR="00FB5336" w:rsidRDefault="00DE73BE">
      <w:pPr>
        <w:pStyle w:val="a3"/>
        <w:ind w:left="5" w:right="57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Санкт-Петербург</w:t>
      </w:r>
    </w:p>
    <w:p w14:paraId="7CC3CD6B" w14:textId="69921905" w:rsidR="00FB5336" w:rsidRDefault="00DE73BE" w:rsidP="00DE06D0">
      <w:pPr>
        <w:pStyle w:val="a3"/>
        <w:spacing w:before="138"/>
        <w:ind w:left="57" w:right="52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262918">
        <w:rPr>
          <w:rFonts w:ascii="Times New Roman"/>
        </w:rPr>
        <w:t>4</w:t>
      </w:r>
    </w:p>
    <w:p w14:paraId="09A71B81" w14:textId="0263B123" w:rsidR="00FB5336" w:rsidRPr="008068D5" w:rsidRDefault="00163AF9" w:rsidP="000E1A92">
      <w:pPr>
        <w:pStyle w:val="1"/>
        <w:spacing w:before="78"/>
        <w:ind w:left="0"/>
      </w:pPr>
      <w:r>
        <w:lastRenderedPageBreak/>
        <w:t>Текст з</w:t>
      </w:r>
      <w:r w:rsidR="00DE73BE">
        <w:t>адани</w:t>
      </w:r>
      <w:r>
        <w:t>я</w:t>
      </w:r>
    </w:p>
    <w:p w14:paraId="210F93A2" w14:textId="3D7DB4B0" w:rsidR="00D67B47" w:rsidRPr="00163AF9" w:rsidRDefault="00163AF9" w:rsidP="00163AF9">
      <w:pPr>
        <w:pStyle w:val="a3"/>
        <w:spacing w:before="1"/>
        <w:ind w:left="115" w:right="3333"/>
        <w:jc w:val="both"/>
        <w:rPr>
          <w:rFonts w:ascii="Times New Roman" w:hAnsi="Times New Roman" w:cs="Times New Roman"/>
        </w:rPr>
      </w:pPr>
      <w:r w:rsidRPr="00163AF9">
        <w:rPr>
          <w:rFonts w:ascii="Times New Roman" w:hAnsi="Times New Roman" w:cs="Times New Roman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4592965" w14:textId="77777777" w:rsidR="00163AF9" w:rsidRPr="008068D5" w:rsidRDefault="00163AF9" w:rsidP="00163AF9">
      <w:pPr>
        <w:pStyle w:val="a3"/>
        <w:spacing w:before="1"/>
        <w:ind w:left="115" w:right="3333"/>
        <w:rPr>
          <w:rFonts w:ascii="Courier New" w:hAnsi="Courier New"/>
        </w:rPr>
      </w:pPr>
    </w:p>
    <w:p w14:paraId="1920A3CF" w14:textId="14390555" w:rsidR="00230C2B" w:rsidRDefault="00163AF9" w:rsidP="00230C2B">
      <w:pPr>
        <w:pStyle w:val="a3"/>
        <w:spacing w:before="1"/>
        <w:ind w:left="115" w:right="3333"/>
        <w:rPr>
          <w:rFonts w:ascii="Courier New" w:hAnsi="Courier New"/>
        </w:rPr>
      </w:pPr>
      <w:r w:rsidRPr="00163AF9">
        <w:rPr>
          <w:rFonts w:ascii="Courier New" w:hAnsi="Courier New"/>
          <w:noProof/>
        </w:rPr>
        <w:drawing>
          <wp:inline distT="0" distB="0" distL="0" distR="0" wp14:anchorId="66D43F37" wp14:editId="05A4223B">
            <wp:extent cx="2857899" cy="3267531"/>
            <wp:effectExtent l="0" t="0" r="0" b="9525"/>
            <wp:docPr id="195141458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458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B41" w14:textId="77777777" w:rsidR="00230C2B" w:rsidRDefault="00230C2B" w:rsidP="00230C2B">
      <w:pPr>
        <w:pStyle w:val="a3"/>
        <w:spacing w:before="1"/>
        <w:ind w:left="115" w:right="3333"/>
        <w:rPr>
          <w:rFonts w:ascii="Courier New" w:hAnsi="Courier New"/>
        </w:rPr>
      </w:pPr>
    </w:p>
    <w:p w14:paraId="45325EEA" w14:textId="77777777" w:rsidR="00230C2B" w:rsidRDefault="00230C2B" w:rsidP="00230C2B">
      <w:pPr>
        <w:pStyle w:val="a3"/>
        <w:spacing w:before="1"/>
        <w:ind w:left="115" w:right="3333"/>
        <w:rPr>
          <w:rFonts w:ascii="Courier New" w:hAnsi="Courier New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687"/>
        <w:gridCol w:w="1840"/>
        <w:gridCol w:w="6140"/>
      </w:tblGrid>
      <w:tr w:rsidR="00230C2B" w:rsidRPr="00962813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230C2B" w:rsidRPr="002D40A4" w14:paraId="584C214A" w14:textId="77777777" w:rsidTr="0019477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807B871" w14:textId="4102CA13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B3BA743" w14:textId="057B8858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C7182" w14:textId="43399DD4" w:rsidR="00230C2B" w:rsidRPr="00194778" w:rsidRDefault="001947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6237" w:type="dxa"/>
            <w:shd w:val="clear" w:color="auto" w:fill="auto"/>
          </w:tcPr>
          <w:p w14:paraId="0BED1C9F" w14:textId="77777777" w:rsidR="00194778" w:rsidRPr="00194778" w:rsidRDefault="00D03882" w:rsidP="00194778">
            <w:pPr>
              <w:pStyle w:val="a7"/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194778">
              <w:rPr>
                <w:sz w:val="28"/>
                <w:szCs w:val="28"/>
              </w:rPr>
              <w:t>Очистка аккумулятора</w:t>
            </w:r>
          </w:p>
          <w:p w14:paraId="58EB5C98" w14:textId="169B16AC" w:rsidR="00194778" w:rsidRPr="00194778" w:rsidRDefault="00194778" w:rsidP="00194778">
            <w:pPr>
              <w:pStyle w:val="a8"/>
              <w:jc w:val="center"/>
              <w:rPr>
                <w:sz w:val="28"/>
                <w:szCs w:val="28"/>
                <w:lang w:eastAsia="ru-RU"/>
              </w:rPr>
            </w:pPr>
            <w:r w:rsidRPr="00194778">
              <w:rPr>
                <w:sz w:val="28"/>
                <w:szCs w:val="28"/>
                <w:lang w:val="en-US" w:eastAsia="ru-RU"/>
              </w:rPr>
              <w:t xml:space="preserve">0 </w:t>
            </w:r>
            <w:r w:rsidRPr="00194778">
              <w:rPr>
                <w:sz w:val="28"/>
                <w:szCs w:val="28"/>
              </w:rPr>
              <w:sym w:font="Symbol" w:char="F0DE"/>
            </w:r>
            <w:r w:rsidRPr="00194778">
              <w:rPr>
                <w:sz w:val="28"/>
                <w:szCs w:val="28"/>
                <w:lang w:val="en-US"/>
              </w:rPr>
              <w:t>AC</w:t>
            </w:r>
          </w:p>
        </w:tc>
      </w:tr>
      <w:tr w:rsidR="00230C2B" w:rsidRPr="002D40A4" w14:paraId="6EAE0AAB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BA5E733" w14:textId="57726DEA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6A38F22" w14:textId="724F4AC2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B6CBB6" w14:textId="59918E38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5EB20671" w14:textId="6F84F77E" w:rsidR="00230C2B" w:rsidRPr="00194778" w:rsidRDefault="00230C2B" w:rsidP="00E92F0D">
            <w:pPr>
              <w:pStyle w:val="a7"/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230C2B" w:rsidRPr="002D40A4" w14:paraId="78BE95DC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5DC385C" w14:textId="6378EFB9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6AED2E" w14:textId="595D1F52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19A352" w14:textId="4009D8D4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5B9B8809" w14:textId="5B178572" w:rsidR="00230C2B" w:rsidRPr="00194778" w:rsidRDefault="00230C2B" w:rsidP="00E92F0D">
            <w:pPr>
              <w:pStyle w:val="a7"/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230C2B" w:rsidRPr="002D40A4" w14:paraId="5CD19237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2881BE6" w14:textId="23A8B259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AA30D82" w14:textId="4945CCE9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4A34F4" w14:textId="54D018BA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25DE50E1" w14:textId="30675D2D" w:rsidR="00230C2B" w:rsidRPr="00194778" w:rsidRDefault="00230C2B" w:rsidP="00E92F0D">
            <w:pPr>
              <w:pStyle w:val="a7"/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230C2B" w:rsidRPr="00962813" w14:paraId="2ACBA734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EE336F2" w14:textId="6546B15D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DBFE27E" w14:textId="332D6350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60C9EC" w14:textId="4E517DFF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4D2F4DE2" w14:textId="086E5D5E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2D40A4" w14:paraId="42BFC648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1DA3009" w14:textId="66E542F5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A71A150" w14:textId="1AF3A860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463DF3" w14:textId="275B851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55C35C7B" w14:textId="4E8E63A2" w:rsidR="00230C2B" w:rsidRPr="00194778" w:rsidRDefault="00230C2B" w:rsidP="00E92F0D">
            <w:pPr>
              <w:pStyle w:val="a7"/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0C2B" w:rsidRPr="00962813" w14:paraId="31286DE3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2268BB3" w14:textId="16602096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CA402C" w14:textId="7D15967D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0CB247" w14:textId="7D0D9AF1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471FFC8C" w14:textId="6D083323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962813" w14:paraId="67FF5824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70C6DEF" w14:textId="7D56A552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E26D2D" w14:textId="1C6CCD27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831ADC" w14:textId="22F5F07C" w:rsidR="00230C2B" w:rsidRPr="00194778" w:rsidRDefault="001947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7AA36A6" w14:textId="3B472D9C" w:rsidR="00230C2B" w:rsidRPr="00194778" w:rsidRDefault="001947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Отключение ТГ, переход в пультовый режим</w:t>
            </w:r>
          </w:p>
        </w:tc>
      </w:tr>
      <w:tr w:rsidR="00230C2B" w:rsidRPr="00962813" w14:paraId="7BDA8F75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1AD106F" w14:textId="17B80415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75C4EDC" w14:textId="3E08C098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4A3447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58C44010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962813" w14:paraId="2BD8A6DC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67A3C12" w14:textId="0F3A59D5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A5F67AA" w14:textId="07AB445D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18B888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346BEFBB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962813" w14:paraId="322569E4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80B544F" w14:textId="4B3C8C72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5AE54E9" w14:textId="78241B4D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FC2BEF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742E5FFD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962813" w14:paraId="0FA87B03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9535BAF" w14:textId="1B8EE7F7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DF14136" w14:textId="46639859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5F7906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48B2D52A" w14:textId="77777777" w:rsidR="00230C2B" w:rsidRPr="00194778" w:rsidRDefault="00230C2B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0C2B" w:rsidRPr="00962813" w14:paraId="52DFC8D0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CE1CA6A" w14:textId="6C7E9501" w:rsidR="00230C2B" w:rsidRPr="00194778" w:rsidRDefault="00230C2B" w:rsidP="00230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D1F1189" w14:textId="38E5ABD1" w:rsidR="00230C2B" w:rsidRPr="00194778" w:rsidRDefault="00F465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F0841E" w14:textId="2F18B687" w:rsidR="00230C2B" w:rsidRPr="00194778" w:rsidRDefault="00194778" w:rsidP="00E92F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F8FB18F" w14:textId="77777777" w:rsidR="00194778" w:rsidRPr="00194778" w:rsidRDefault="00194778" w:rsidP="0019477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  <w:p w14:paraId="05095A74" w14:textId="169B637D" w:rsidR="00230C2B" w:rsidRPr="00194778" w:rsidRDefault="00194778" w:rsidP="001947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77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0 </w:t>
            </w:r>
            <w:r w:rsidRPr="00194778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194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</w:tbl>
    <w:p w14:paraId="3FA4B699" w14:textId="77777777" w:rsidR="00230C2B" w:rsidRDefault="00230C2B" w:rsidP="00230C2B">
      <w:pPr>
        <w:pStyle w:val="a3"/>
        <w:spacing w:before="1"/>
        <w:ind w:left="115" w:right="3333"/>
        <w:rPr>
          <w:rFonts w:ascii="Courier New" w:hAnsi="Courier New"/>
        </w:rPr>
      </w:pPr>
    </w:p>
    <w:sectPr w:rsidR="00230C2B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1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3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num w:numId="1" w16cid:durableId="1523009155">
    <w:abstractNumId w:val="3"/>
  </w:num>
  <w:num w:numId="2" w16cid:durableId="1959137139">
    <w:abstractNumId w:val="2"/>
  </w:num>
  <w:num w:numId="3" w16cid:durableId="923760862">
    <w:abstractNumId w:val="0"/>
  </w:num>
  <w:num w:numId="4" w16cid:durableId="184871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336"/>
    <w:rsid w:val="000023DE"/>
    <w:rsid w:val="000329FF"/>
    <w:rsid w:val="0009084E"/>
    <w:rsid w:val="000E1A92"/>
    <w:rsid w:val="000F3705"/>
    <w:rsid w:val="000F4203"/>
    <w:rsid w:val="000F7B86"/>
    <w:rsid w:val="00133C0F"/>
    <w:rsid w:val="00163AF9"/>
    <w:rsid w:val="0018161B"/>
    <w:rsid w:val="00193659"/>
    <w:rsid w:val="00194778"/>
    <w:rsid w:val="001C6704"/>
    <w:rsid w:val="001E6073"/>
    <w:rsid w:val="001F0793"/>
    <w:rsid w:val="001F2E84"/>
    <w:rsid w:val="002055C0"/>
    <w:rsid w:val="00230C2B"/>
    <w:rsid w:val="002325F3"/>
    <w:rsid w:val="002371C6"/>
    <w:rsid w:val="00262040"/>
    <w:rsid w:val="00262918"/>
    <w:rsid w:val="002868D9"/>
    <w:rsid w:val="00290243"/>
    <w:rsid w:val="00291C01"/>
    <w:rsid w:val="0029577C"/>
    <w:rsid w:val="002B75A2"/>
    <w:rsid w:val="002C6F7A"/>
    <w:rsid w:val="002E5783"/>
    <w:rsid w:val="002F07F5"/>
    <w:rsid w:val="003031A4"/>
    <w:rsid w:val="003138C1"/>
    <w:rsid w:val="00320BD1"/>
    <w:rsid w:val="00406217"/>
    <w:rsid w:val="004119B9"/>
    <w:rsid w:val="00454851"/>
    <w:rsid w:val="0046674F"/>
    <w:rsid w:val="0047135F"/>
    <w:rsid w:val="004C4B6C"/>
    <w:rsid w:val="00513A8C"/>
    <w:rsid w:val="00517040"/>
    <w:rsid w:val="00525E68"/>
    <w:rsid w:val="00546D54"/>
    <w:rsid w:val="00581DC3"/>
    <w:rsid w:val="005E57B4"/>
    <w:rsid w:val="006449CE"/>
    <w:rsid w:val="00673E90"/>
    <w:rsid w:val="00680560"/>
    <w:rsid w:val="006967F0"/>
    <w:rsid w:val="006E4FCF"/>
    <w:rsid w:val="006F3351"/>
    <w:rsid w:val="007003DA"/>
    <w:rsid w:val="00705B0D"/>
    <w:rsid w:val="00723081"/>
    <w:rsid w:val="007D3D19"/>
    <w:rsid w:val="007E100D"/>
    <w:rsid w:val="007E5D13"/>
    <w:rsid w:val="008068D5"/>
    <w:rsid w:val="00835201"/>
    <w:rsid w:val="00971C12"/>
    <w:rsid w:val="009E4E08"/>
    <w:rsid w:val="00A0339D"/>
    <w:rsid w:val="00A52227"/>
    <w:rsid w:val="00A7662B"/>
    <w:rsid w:val="00AA1142"/>
    <w:rsid w:val="00AB165B"/>
    <w:rsid w:val="00AC284B"/>
    <w:rsid w:val="00AC4114"/>
    <w:rsid w:val="00B26E75"/>
    <w:rsid w:val="00B34B5F"/>
    <w:rsid w:val="00B70F62"/>
    <w:rsid w:val="00BC0560"/>
    <w:rsid w:val="00BC05A9"/>
    <w:rsid w:val="00BE6960"/>
    <w:rsid w:val="00BF75C8"/>
    <w:rsid w:val="00C12866"/>
    <w:rsid w:val="00C735D6"/>
    <w:rsid w:val="00C76C88"/>
    <w:rsid w:val="00D03882"/>
    <w:rsid w:val="00D4036B"/>
    <w:rsid w:val="00D409C7"/>
    <w:rsid w:val="00D41DE3"/>
    <w:rsid w:val="00D65F0F"/>
    <w:rsid w:val="00D67B47"/>
    <w:rsid w:val="00D70004"/>
    <w:rsid w:val="00DB0221"/>
    <w:rsid w:val="00DE06D0"/>
    <w:rsid w:val="00DE73BE"/>
    <w:rsid w:val="00E14D55"/>
    <w:rsid w:val="00EA1B63"/>
    <w:rsid w:val="00EC1E08"/>
    <w:rsid w:val="00EE3742"/>
    <w:rsid w:val="00F03E0E"/>
    <w:rsid w:val="00F46578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78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55" w:right="5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basedOn w:val="a"/>
    <w:next w:val="a8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230C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Караганов</cp:lastModifiedBy>
  <cp:revision>90</cp:revision>
  <dcterms:created xsi:type="dcterms:W3CDTF">2024-10-13T13:35:00Z</dcterms:created>
  <dcterms:modified xsi:type="dcterms:W3CDTF">2024-12-05T18:20:00Z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