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04CA" w14:textId="77777777" w:rsidR="00BD4886" w:rsidRPr="00673A06" w:rsidRDefault="0095267B" w:rsidP="00D35BA7">
      <w:pPr>
        <w:spacing w:before="95"/>
        <w:ind w:left="846" w:firstLine="594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3ADCA162" w14:textId="77777777" w:rsidR="00BD4886" w:rsidRPr="00673A06" w:rsidRDefault="0095267B">
      <w:pPr>
        <w:tabs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информационных технологий, механики</w:t>
      </w:r>
      <w:r w:rsidRPr="00673A06">
        <w:rPr>
          <w:rFonts w:ascii="Calibri" w:hAnsi="Calibri"/>
          <w:b/>
          <w:spacing w:val="8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и</w:t>
      </w:r>
      <w:r w:rsidRPr="00673A06">
        <w:rPr>
          <w:rFonts w:ascii="Calibri" w:hAnsi="Calibri"/>
          <w:b/>
          <w:spacing w:val="2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оптики</w:t>
      </w:r>
      <w:r w:rsidRPr="00673A06">
        <w:rPr>
          <w:rFonts w:ascii="Calibri" w:hAnsi="Calibri"/>
          <w:b/>
          <w:sz w:val="28"/>
          <w:szCs w:val="28"/>
          <w:lang w:val="ru-RU"/>
        </w:rPr>
        <w:tab/>
      </w:r>
      <w:r w:rsidRPr="00673A06">
        <w:rPr>
          <w:rFonts w:ascii="Calibri" w:hAnsi="Calibri"/>
          <w:b/>
          <w:noProof/>
          <w:spacing w:val="-17"/>
          <w:position w:val="-16"/>
          <w:sz w:val="28"/>
          <w:szCs w:val="28"/>
          <w:lang w:val="ru-RU" w:eastAsia="ru-RU"/>
        </w:rPr>
        <w:drawing>
          <wp:inline distT="0" distB="0" distL="0" distR="0" wp14:anchorId="3F7EDDEB" wp14:editId="01144EE6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A06">
        <w:rPr>
          <w:rFonts w:ascii="Times New Roman" w:hAnsi="Times New Roman"/>
          <w:position w:val="-16"/>
          <w:sz w:val="28"/>
          <w:szCs w:val="28"/>
          <w:lang w:val="ru-RU"/>
        </w:rPr>
        <w:t xml:space="preserve">                </w:t>
      </w:r>
      <w:r w:rsidRPr="00673A06">
        <w:rPr>
          <w:rFonts w:ascii="Calibri" w:hAnsi="Calibri"/>
          <w:b/>
          <w:sz w:val="28"/>
          <w:szCs w:val="28"/>
          <w:lang w:val="ru-RU"/>
        </w:rPr>
        <w:t>УЧЕБНЫЙ ЦЕНТР ОБЩЕЙ ФИЗИКИ</w:t>
      </w:r>
      <w:r w:rsidRPr="00673A06">
        <w:rPr>
          <w:rFonts w:ascii="Calibri" w:hAnsi="Calibri"/>
          <w:b/>
          <w:spacing w:val="21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ФТФ</w:t>
      </w:r>
    </w:p>
    <w:p w14:paraId="3D280AF0" w14:textId="77777777" w:rsidR="00BD4886" w:rsidRPr="00673A06" w:rsidRDefault="007613C4">
      <w:pPr>
        <w:pStyle w:val="a3"/>
        <w:spacing w:before="3"/>
        <w:rPr>
          <w:rFonts w:ascii="Calibri"/>
          <w:b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38ED2" wp14:editId="062AC9CA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B6D790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443866F7" w14:textId="77777777" w:rsidR="00BD4886" w:rsidRPr="00673A06" w:rsidRDefault="00BD4886">
      <w:pPr>
        <w:pStyle w:val="a3"/>
        <w:spacing w:before="11"/>
        <w:rPr>
          <w:rFonts w:ascii="Calibri"/>
          <w:b/>
          <w:sz w:val="28"/>
          <w:szCs w:val="28"/>
          <w:lang w:val="ru-RU"/>
        </w:rPr>
      </w:pPr>
    </w:p>
    <w:p w14:paraId="03E4B687" w14:textId="77777777" w:rsidR="007154EC" w:rsidRDefault="0095267B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lang w:val="ru-RU"/>
        </w:rPr>
        <w:t>Группа</w:t>
      </w:r>
      <w:r w:rsidRPr="00673A06">
        <w:rPr>
          <w:sz w:val="28"/>
          <w:szCs w:val="28"/>
          <w:u w:val="single"/>
          <w:lang w:val="ru-RU"/>
        </w:rPr>
        <w:t xml:space="preserve"> </w:t>
      </w:r>
      <w:r w:rsidR="00D01B1D" w:rsidRPr="00673A06">
        <w:rPr>
          <w:sz w:val="28"/>
          <w:szCs w:val="28"/>
          <w:u w:val="single"/>
          <w:lang w:val="ru-RU"/>
        </w:rPr>
        <w:t xml:space="preserve"> 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К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работе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Студент</w:t>
      </w:r>
      <w:r w:rsidR="007154EC">
        <w:rPr>
          <w:sz w:val="28"/>
          <w:szCs w:val="28"/>
          <w:lang w:val="ru-RU"/>
        </w:rPr>
        <w:t>ы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Работа</w:t>
      </w:r>
      <w:r w:rsidRPr="00673A06">
        <w:rPr>
          <w:spacing w:val="-10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0E30A6E9" w14:textId="7C629550" w:rsidR="007154EC" w:rsidRDefault="007154EC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u w:val="single"/>
          <w:lang w:val="ru-RU"/>
        </w:rPr>
        <w:tab/>
      </w:r>
    </w:p>
    <w:p w14:paraId="45B661BA" w14:textId="00CFE687" w:rsidR="007154EC" w:rsidRDefault="007154EC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u w:val="single"/>
          <w:lang w:val="ru-RU"/>
        </w:rPr>
        <w:tab/>
      </w:r>
    </w:p>
    <w:p w14:paraId="42D2DA09" w14:textId="3F784465" w:rsidR="00BD4886" w:rsidRPr="007154EC" w:rsidRDefault="0095267B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lang w:val="ru-RU"/>
        </w:rPr>
        <w:t>Преподаватель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Отчет</w:t>
      </w:r>
      <w:r w:rsidRPr="00673A06">
        <w:rPr>
          <w:spacing w:val="-5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2E036FF9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54EB8217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69EA9601" w14:textId="77777777" w:rsidR="00711B32" w:rsidRPr="00673A06" w:rsidRDefault="00711B32" w:rsidP="00711B32">
      <w:pPr>
        <w:pStyle w:val="a4"/>
        <w:rPr>
          <w:spacing w:val="25"/>
          <w:sz w:val="28"/>
          <w:szCs w:val="28"/>
          <w:lang w:val="ru-RU"/>
        </w:rPr>
      </w:pPr>
    </w:p>
    <w:p w14:paraId="6789828C" w14:textId="77777777" w:rsidR="004C3BB3" w:rsidRPr="00673A06" w:rsidRDefault="0095267B" w:rsidP="00F37FF2">
      <w:pPr>
        <w:pStyle w:val="a4"/>
        <w:ind w:left="2256" w:firstLine="0"/>
        <w:rPr>
          <w:szCs w:val="28"/>
          <w:lang w:val="ru-RU"/>
        </w:rPr>
      </w:pPr>
      <w:r w:rsidRPr="00673A06">
        <w:rPr>
          <w:spacing w:val="25"/>
          <w:szCs w:val="28"/>
          <w:lang w:val="ru-RU"/>
        </w:rPr>
        <w:t xml:space="preserve">Рабочий протокол </w:t>
      </w:r>
      <w:r w:rsidRPr="00673A06">
        <w:rPr>
          <w:szCs w:val="28"/>
          <w:lang w:val="ru-RU"/>
        </w:rPr>
        <w:t xml:space="preserve">и </w:t>
      </w:r>
      <w:r w:rsidRPr="00673A06">
        <w:rPr>
          <w:spacing w:val="23"/>
          <w:szCs w:val="28"/>
          <w:lang w:val="ru-RU"/>
        </w:rPr>
        <w:t xml:space="preserve">отчет </w:t>
      </w:r>
      <w:r w:rsidR="00F37FF2">
        <w:rPr>
          <w:spacing w:val="13"/>
          <w:szCs w:val="28"/>
          <w:lang w:val="ru-RU"/>
        </w:rPr>
        <w:t xml:space="preserve">по </w:t>
      </w:r>
      <w:r w:rsidRPr="00673A06">
        <w:rPr>
          <w:spacing w:val="26"/>
          <w:szCs w:val="28"/>
          <w:lang w:val="ru-RU"/>
        </w:rPr>
        <w:t xml:space="preserve">лабораторной </w:t>
      </w:r>
      <w:r w:rsidRPr="00673A06">
        <w:rPr>
          <w:spacing w:val="23"/>
          <w:szCs w:val="28"/>
          <w:lang w:val="ru-RU"/>
        </w:rPr>
        <w:t>работе</w:t>
      </w:r>
      <w:r w:rsidRPr="00673A06">
        <w:rPr>
          <w:spacing w:val="98"/>
          <w:szCs w:val="28"/>
          <w:lang w:val="ru-RU"/>
        </w:rPr>
        <w:t xml:space="preserve"> </w:t>
      </w:r>
      <w:r w:rsidRPr="00673A06">
        <w:rPr>
          <w:szCs w:val="28"/>
          <w:lang w:val="ru-RU"/>
        </w:rPr>
        <w:t>№</w:t>
      </w:r>
      <w:r w:rsidR="00F057FA" w:rsidRPr="00673A06">
        <w:rPr>
          <w:szCs w:val="28"/>
          <w:lang w:val="ru-RU"/>
        </w:rPr>
        <w:t>1</w:t>
      </w:r>
      <w:r w:rsidR="00711B32" w:rsidRPr="00673A06">
        <w:rPr>
          <w:szCs w:val="28"/>
          <w:lang w:val="ru-RU"/>
        </w:rPr>
        <w:t>.02</w:t>
      </w:r>
    </w:p>
    <w:p w14:paraId="21621B10" w14:textId="77777777" w:rsidR="00F37FF2" w:rsidRDefault="00F37FF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</w:p>
    <w:p w14:paraId="4BB5055C" w14:textId="77777777" w:rsidR="00BD4886" w:rsidRPr="00A54DB7" w:rsidRDefault="00711B32" w:rsidP="00F37FF2">
      <w:pPr>
        <w:pStyle w:val="a3"/>
        <w:tabs>
          <w:tab w:val="left" w:pos="900"/>
        </w:tabs>
        <w:jc w:val="center"/>
        <w:rPr>
          <w:rFonts w:ascii="Cambria"/>
          <w:bCs/>
          <w:sz w:val="28"/>
          <w:szCs w:val="28"/>
          <w:lang w:val="ru-RU"/>
        </w:rPr>
      </w:pPr>
      <w:r w:rsidRPr="00A54DB7">
        <w:rPr>
          <w:rFonts w:ascii="Cambria"/>
          <w:bCs/>
          <w:sz w:val="28"/>
          <w:szCs w:val="28"/>
          <w:lang w:val="ru-RU"/>
        </w:rPr>
        <w:t>Изучение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скольжения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тележки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по</w:t>
      </w:r>
    </w:p>
    <w:p w14:paraId="7A9B7E5F" w14:textId="77777777" w:rsidR="00BD4886" w:rsidRPr="00A54DB7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Cambria"/>
          <w:bCs/>
          <w:sz w:val="28"/>
          <w:szCs w:val="28"/>
          <w:lang w:val="ru-RU"/>
        </w:rPr>
      </w:pPr>
      <w:r w:rsidRPr="00A54DB7">
        <w:rPr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8BEB8A" wp14:editId="3CD7CB39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96A33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>наклонной</w: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 xml:space="preserve"> </w: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>поверхности</w:t>
      </w:r>
    </w:p>
    <w:p w14:paraId="3A4C0E8E" w14:textId="77777777" w:rsidR="00BD4886" w:rsidRPr="00673A06" w:rsidRDefault="007613C4">
      <w:pPr>
        <w:pStyle w:val="a3"/>
        <w:spacing w:before="7"/>
        <w:rPr>
          <w:rFonts w:ascii="Cambria"/>
          <w:bCs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9C0C05" wp14:editId="2685EC2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407F84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673A06">
        <w:rPr>
          <w:rFonts w:ascii="Cambria"/>
          <w:b/>
          <w:sz w:val="28"/>
          <w:szCs w:val="28"/>
          <w:lang w:val="ru-RU"/>
        </w:rPr>
        <w:tab/>
      </w:r>
    </w:p>
    <w:p w14:paraId="12D723CC" w14:textId="77777777" w:rsidR="00BD4886" w:rsidRPr="00673A06" w:rsidRDefault="00BD4886">
      <w:pPr>
        <w:pStyle w:val="a3"/>
        <w:spacing w:before="6"/>
        <w:rPr>
          <w:rFonts w:ascii="Cambria"/>
          <w:b/>
          <w:sz w:val="28"/>
          <w:szCs w:val="28"/>
          <w:lang w:val="ru-RU"/>
        </w:rPr>
      </w:pPr>
    </w:p>
    <w:p w14:paraId="62850427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3FD2B1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426B639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CD8FF0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BBBD76E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044596D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927627F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6FA68F1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F98D858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5B065F0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B4363F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535F6C1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0EC1F138" w14:textId="77777777" w:rsidR="00F057FA" w:rsidRPr="00673A06" w:rsidRDefault="00F057FA" w:rsidP="00673A06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414F9C6E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630EC73" w14:textId="77777777" w:rsidR="00F057FA" w:rsidRPr="00673A06" w:rsidRDefault="0004141C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</w:p>
    <w:p w14:paraId="3DEBAC01" w14:textId="77777777" w:rsidR="00F057FA" w:rsidRPr="00673A06" w:rsidRDefault="00F057FA" w:rsidP="00BC6451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15326CFF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1. Цель работы.</w:t>
      </w:r>
    </w:p>
    <w:p w14:paraId="4A8C22D1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Экспериментальная проверка равноускоренности движения тележки по наклонной плоскости.</w:t>
      </w:r>
    </w:p>
    <w:p w14:paraId="7D207DE5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628AAF74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7D79D951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Проведение измерений.</w:t>
      </w:r>
    </w:p>
    <w:p w14:paraId="4692F30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Обработка результатов измерений.</w:t>
      </w:r>
    </w:p>
    <w:p w14:paraId="0E8173D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 xml:space="preserve">3) Построение графика по результатам измерений. </w:t>
      </w:r>
    </w:p>
    <w:p w14:paraId="17469A7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67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15F8A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6BDAF876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4A7AC41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62C0D475" w14:textId="77777777" w:rsidR="00BD4886" w:rsidRPr="00673A06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A37841" w14:textId="77777777" w:rsidR="00330AC9" w:rsidRPr="00673A06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0C4910BC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6A13BBD5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1219DBC8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51155BC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512CB1E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  <w:r w:rsidR="00B025DC" w:rsidRPr="00C87F98">
        <w:rPr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</w:p>
    <w:p w14:paraId="3D06EBC1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4D8F2B3F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B025DC" w:rsidRPr="00C87F98">
        <w:rPr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087AEB74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den>
          </m:f>
        </m:oMath>
      </m:oMathPara>
    </w:p>
    <w:p w14:paraId="6EA77344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28FDE566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∆a=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F5650E6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1D6A4F0A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w:lastRenderedPageBreak/>
            <m:t>A=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</m:t>
                  </m:r>
                </m:e>
              </m:nary>
            </m:e>
          </m:nary>
        </m:oMath>
      </m:oMathPara>
    </w:p>
    <w:p w14:paraId="1266F10D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123A3EF7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∆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=2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</m:oMath>
      <w:r w:rsidR="00B025DC"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5F8E48E5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sz w:val="24"/>
              <w:szCs w:val="24"/>
            </w:rPr>
            <m:t>‹t›=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den>
          </m:f>
        </m:oMath>
      </m:oMathPara>
    </w:p>
    <w:p w14:paraId="708F57C0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∆t</m:t>
        </m:r>
      </m:oMath>
      <w:r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626436E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α=0,90</m:t>
          </m:r>
        </m:oMath>
      </m:oMathPara>
    </w:p>
    <w:p w14:paraId="44F5B558" w14:textId="77777777" w:rsidR="00B025DC" w:rsidRPr="00B025DC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N=5</m:t>
          </m:r>
        </m:oMath>
      </m:oMathPara>
    </w:p>
    <w:p w14:paraId="213AB767" w14:textId="77777777" w:rsidR="00BD4886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=9,82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49ABA5D" w14:textId="77777777" w:rsidR="00B025DC" w:rsidRP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1EEC7AB9" w14:textId="77777777" w:rsidR="00330AC9" w:rsidRPr="00673A06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</w:rPr>
        <w:t>6. Измерительные приборы.</w:t>
      </w:r>
    </w:p>
    <w:p w14:paraId="712CC520" w14:textId="77777777" w:rsidR="00673A06" w:rsidRPr="00673A06" w:rsidRDefault="00673A06" w:rsidP="00673A06">
      <w:pPr>
        <w:jc w:val="center"/>
        <w:rPr>
          <w:b/>
          <w:sz w:val="28"/>
          <w:szCs w:val="28"/>
        </w:rPr>
      </w:pPr>
    </w:p>
    <w:p w14:paraId="5D93461F" w14:textId="77777777" w:rsidR="00673A06" w:rsidRPr="00673A06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b/>
          <w:sz w:val="28"/>
          <w:szCs w:val="28"/>
        </w:rPr>
        <w:t>Таблица 1</w:t>
      </w:r>
      <w:r w:rsidRPr="00673A06">
        <w:rPr>
          <w:sz w:val="28"/>
          <w:szCs w:val="28"/>
        </w:rPr>
        <w:t>: Измерительные приборы</w:t>
      </w:r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673A06" w14:paraId="7C16F471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75F609DF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AE59E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 измерений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55FCBE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 деления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5C233AC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 точности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4E93184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</w:p>
        </w:tc>
      </w:tr>
      <w:tr w:rsidR="00330AC9" w:rsidRPr="00673A06" w14:paraId="5252BEA2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17AC8A0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рельсе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51386631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7BB5475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см/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47F5AE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54D033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мм</w:t>
            </w:r>
          </w:p>
        </w:tc>
      </w:tr>
      <w:tr w:rsidR="00330AC9" w:rsidRPr="00673A06" w14:paraId="3E944D95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B68305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угольнике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713F54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250 мм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53B5F6B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мм/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06C7AF5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59F628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 мм</w:t>
            </w:r>
          </w:p>
        </w:tc>
      </w:tr>
      <w:tr w:rsidR="00330AC9" w:rsidRPr="00673A06" w14:paraId="07716368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5A7113D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ПКЦ-3 в режиме секундомера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3F13CAB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7555C378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638DAB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7E2C602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23FF38EB" w14:textId="77777777" w:rsidR="00330AC9" w:rsidRPr="00673A06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11374253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FF8316A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8C5905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63FE06C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B914D46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4E5F8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B49E5C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2BE5E4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C1F5E0E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680D3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D0A1F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E1910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850099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74C59F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1CE4F03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2B9EF4C" w14:textId="77777777" w:rsidR="00330AC9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0A85843" w14:textId="77777777" w:rsidR="00592FD5" w:rsidRDefault="00592FD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496A71D" w14:textId="7078AD96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7. Схема установки.</w:t>
      </w:r>
    </w:p>
    <w:p w14:paraId="1295C434" w14:textId="77777777" w:rsidR="00330AC9" w:rsidRPr="000A2E12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  <w:lang w:val="ru-RU"/>
        </w:rPr>
      </w:pPr>
      <w:r w:rsidRPr="000A2E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C0F020" wp14:editId="56C8EDAA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AF7CF" w14:textId="77777777" w:rsidR="00592FD5" w:rsidRDefault="00592F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694A901" w14:textId="79FAF4B7" w:rsidR="00673A06" w:rsidRPr="00313D61" w:rsidRDefault="00330AC9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8. </w:t>
      </w: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прямых измерений и их обработки.</w:t>
      </w:r>
      <w:r w:rsidR="00673A06" w:rsidRPr="00313D6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602441FC" w14:textId="77777777" w:rsidR="00673A06" w:rsidRPr="00313D61" w:rsidRDefault="00673A06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A044A58" w14:textId="77777777" w:rsidR="00673A06" w:rsidRPr="00313D61" w:rsidRDefault="00673A06" w:rsidP="00673A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i/>
          <w:sz w:val="28"/>
          <w:szCs w:val="28"/>
          <w:lang w:val="ru-RU"/>
        </w:rPr>
        <w:t>Задание 1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41A4FE17" w14:textId="77777777" w:rsidR="00673A06" w:rsidRPr="00313D61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B49650" w14:textId="77777777" w:rsidR="00330AC9" w:rsidRPr="00313D61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313D61" w14:paraId="5E24B559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37F772B9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2AF90032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2D89419A" w14:textId="77777777" w:rsidR="00330AC9" w:rsidRPr="00313D61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05A676B5" w14:textId="77777777" w:rsidR="00330AC9" w:rsidRPr="00313D61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313D61" w14:paraId="768DBC7A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414E0EFE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6AA2032F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46104E7" w14:textId="0DA011CF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F64775" w:rsidRPr="00313D6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74</w:t>
            </w: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79060228" w14:textId="71BE4783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F64775" w:rsidRPr="00313D6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74</w:t>
            </w: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</w:tr>
    </w:tbl>
    <w:p w14:paraId="543B1755" w14:textId="0D518643" w:rsidR="00592FD5" w:rsidRDefault="00592FD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61D220B" w14:textId="017DDAAF" w:rsidR="00B025DC" w:rsidRPr="00313D61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3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1)</w:t>
      </w:r>
    </w:p>
    <w:tbl>
      <w:tblPr>
        <w:tblW w:w="11288" w:type="dxa"/>
        <w:jc w:val="center"/>
        <w:tblLayout w:type="fixed"/>
        <w:tblLook w:val="04A0" w:firstRow="1" w:lastRow="0" w:firstColumn="1" w:lastColumn="0" w:noHBand="0" w:noVBand="1"/>
      </w:tblPr>
      <w:tblGrid>
        <w:gridCol w:w="498"/>
        <w:gridCol w:w="981"/>
        <w:gridCol w:w="981"/>
        <w:gridCol w:w="981"/>
        <w:gridCol w:w="981"/>
        <w:gridCol w:w="2243"/>
        <w:gridCol w:w="2244"/>
        <w:gridCol w:w="1189"/>
        <w:gridCol w:w="1190"/>
      </w:tblGrid>
      <w:tr w:rsidR="00F64775" w:rsidRPr="00313D61" w14:paraId="33E17D89" w14:textId="4A405C97" w:rsidTr="00F64775">
        <w:trPr>
          <w:trHeight w:val="338"/>
          <w:jc w:val="center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FE1A1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9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FAAF6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Измеренные величины</w:t>
            </w:r>
          </w:p>
        </w:tc>
        <w:tc>
          <w:tcPr>
            <w:tcW w:w="44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E9886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Рассчитанные величины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E280" w14:textId="54CEFF79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Погрешности</w:t>
            </w:r>
          </w:p>
        </w:tc>
      </w:tr>
      <w:tr w:rsidR="00F64775" w:rsidRPr="00313D61" w14:paraId="7FF8B82F" w14:textId="2EFA1394" w:rsidTr="00F64775">
        <w:trPr>
          <w:trHeight w:val="1015"/>
          <w:jc w:val="center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9C942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AD6AB" w14:textId="09450DDC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A5B54" w14:textId="01DAEE4E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E6D00" w14:textId="5B742596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8576A" w14:textId="6E53AD3A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E631D" w14:textId="0F148A16" w:rsidR="00F64775" w:rsidRPr="00A9529E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Y=x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D0EB4" w14:textId="02CE1086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CB10" w14:textId="036B91AF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∆Y, м</m:t>
                </m:r>
              </m:oMath>
            </m:oMathPara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EEC1" w14:textId="3353C9A0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∆Z</m:t>
                </m:r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F64775" w:rsidRPr="00313D61" w14:paraId="7C0C672B" w14:textId="594D41B8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BEDBC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27979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AED6D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399A" w14:textId="6F4543C6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2,10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59BF8" w14:textId="50371ED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3,30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3676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0,25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E4F1DA3" w14:textId="105978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3,24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C947" w14:textId="3C912E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275C" w14:textId="64B5F953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0,391</w:t>
            </w:r>
          </w:p>
        </w:tc>
      </w:tr>
      <w:tr w:rsidR="00F64775" w:rsidRPr="00313D61" w14:paraId="13C3A427" w14:textId="22F59D09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DEC47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42681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606D3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0,50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07C9C" w14:textId="79B8111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929BE" w14:textId="1FE3859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2,90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31E6D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0,35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5306DD" w14:textId="2C2F13E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3,225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A98B" w14:textId="29D6ABF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6FB" w14:textId="68F146EA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0,322</w:t>
            </w:r>
          </w:p>
        </w:tc>
      </w:tr>
      <w:tr w:rsidR="00F64775" w:rsidRPr="00313D61" w14:paraId="38E011AA" w14:textId="72623450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7D2377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66806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14ED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0,70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ABC2B" w14:textId="4BD11E0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1,30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1863A" w14:textId="5644AC0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3,40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73948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0,55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D0D73AC" w14:textId="7ECC3978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4,935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94AC" w14:textId="25B5E100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C5B1" w14:textId="2D77CD9F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0,364</w:t>
            </w:r>
          </w:p>
        </w:tc>
      </w:tr>
      <w:tr w:rsidR="00F64775" w:rsidRPr="00313D61" w14:paraId="7F1D7608" w14:textId="4015EF0B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27057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C7B51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3B7BC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0,90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4A96" w14:textId="1477EE94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64B89" w14:textId="13129BAC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4,10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CBEF4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0,75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F767DF7" w14:textId="2367D873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7,425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57A2" w14:textId="09F185E2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4760" w14:textId="2DC781A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0,433</w:t>
            </w:r>
          </w:p>
        </w:tc>
      </w:tr>
      <w:tr w:rsidR="00F64775" w:rsidRPr="00313D61" w14:paraId="0F6BB3E3" w14:textId="683EE133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461010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2F2BB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6BD42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1,10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77834" w14:textId="337E49B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1,30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B13AC" w14:textId="10A3E47E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4,50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E6A79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0,95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A79E9E" w14:textId="56CD90E2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9,28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A661" w14:textId="2549B9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24BA0" w14:textId="182DC40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0,468</w:t>
            </w:r>
          </w:p>
        </w:tc>
      </w:tr>
    </w:tbl>
    <w:p w14:paraId="31E0D4D2" w14:textId="77777777" w:rsidR="00673A06" w:rsidRPr="0039247E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514F76" w14:textId="03BE7D92" w:rsidR="00B025DC" w:rsidRPr="00313D61" w:rsidRDefault="00B025DC" w:rsidP="00B025DC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Задание 2</w:t>
      </w:r>
      <w:r w:rsidRPr="00313D61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:</w:t>
      </w:r>
      <w:r w:rsidRPr="00313D6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5F622D2B" w14:textId="77777777" w:rsidR="00B025DC" w:rsidRPr="00313D61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4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313D61" w14:paraId="730AE33E" w14:textId="77777777" w:rsidTr="00A9529E">
        <w:tc>
          <w:tcPr>
            <w:tcW w:w="1682" w:type="dxa"/>
          </w:tcPr>
          <w:p w14:paraId="546BB984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43B8D033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241806CD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  <w:vAlign w:val="center"/>
          </w:tcPr>
          <w:p w14:paraId="48C9AAE2" w14:textId="77777777" w:rsidR="00B025DC" w:rsidRPr="00313D61" w:rsidRDefault="00B025DC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71" w:type="dxa"/>
            <w:vAlign w:val="center"/>
          </w:tcPr>
          <w:p w14:paraId="7BAD73B8" w14:textId="77777777" w:rsidR="00B025DC" w:rsidRPr="00313D61" w:rsidRDefault="00000000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  <w:vAlign w:val="center"/>
          </w:tcPr>
          <w:p w14:paraId="483D4EF5" w14:textId="77777777" w:rsidR="00B025DC" w:rsidRPr="00313D61" w:rsidRDefault="00000000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F84B5A" w:rsidRPr="00313D61" w14:paraId="2F867F09" w14:textId="77777777" w:rsidTr="00A9529E">
        <w:tc>
          <w:tcPr>
            <w:tcW w:w="1682" w:type="dxa"/>
            <w:vMerge w:val="restart"/>
          </w:tcPr>
          <w:p w14:paraId="03BCC45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</w:tcPr>
          <w:p w14:paraId="7BC569DD" w14:textId="44C7984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1701" w:type="dxa"/>
            <w:vMerge w:val="restart"/>
          </w:tcPr>
          <w:p w14:paraId="5F7B33D3" w14:textId="1EB8EC5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1670" w:type="dxa"/>
            <w:vAlign w:val="center"/>
          </w:tcPr>
          <w:p w14:paraId="14801F4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123C1F9D" w14:textId="4E8CA4AC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27958E72" w14:textId="3DA9D7A8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76831A1E" w14:textId="77777777" w:rsidTr="00A9529E">
        <w:tc>
          <w:tcPr>
            <w:tcW w:w="1682" w:type="dxa"/>
            <w:vMerge/>
          </w:tcPr>
          <w:p w14:paraId="55C44B0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67ED4F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ABD9D0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73E6C2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40C75CF2" w14:textId="56B7921D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3B458EC6" w14:textId="2DEDC49B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72B0CD25" w14:textId="77777777" w:rsidTr="00A9529E">
        <w:tc>
          <w:tcPr>
            <w:tcW w:w="1682" w:type="dxa"/>
            <w:vMerge/>
          </w:tcPr>
          <w:p w14:paraId="1E8DE91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533B1F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B3EC9F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62D7BB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093D9685" w14:textId="1155750D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1AC42AF6" w14:textId="71B65A0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1FA750C9" w14:textId="77777777" w:rsidTr="00A9529E">
        <w:tc>
          <w:tcPr>
            <w:tcW w:w="1682" w:type="dxa"/>
            <w:vMerge/>
          </w:tcPr>
          <w:p w14:paraId="03BB03F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89420EE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5C00A2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3523CC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14F28A7E" w14:textId="3AFFF1E7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37B7C257" w14:textId="7C60F0B0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4,50</w:t>
            </w:r>
          </w:p>
        </w:tc>
      </w:tr>
      <w:tr w:rsidR="00F84B5A" w:rsidRPr="00313D61" w14:paraId="0627DDC2" w14:textId="77777777" w:rsidTr="00A9529E">
        <w:trPr>
          <w:trHeight w:val="660"/>
        </w:trPr>
        <w:tc>
          <w:tcPr>
            <w:tcW w:w="1682" w:type="dxa"/>
            <w:vMerge/>
          </w:tcPr>
          <w:p w14:paraId="70D2E5F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5CC2DD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5082C8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05A249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3DE7045B" w14:textId="1CEC3F4E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629EEE46" w14:textId="13608CA8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5484EA26" w14:textId="77777777" w:rsidTr="00A9529E">
        <w:tc>
          <w:tcPr>
            <w:tcW w:w="1682" w:type="dxa"/>
            <w:vMerge w:val="restart"/>
          </w:tcPr>
          <w:p w14:paraId="4273054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4" w:type="dxa"/>
            <w:vMerge w:val="restart"/>
          </w:tcPr>
          <w:p w14:paraId="519EA8FF" w14:textId="05EE1673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1701" w:type="dxa"/>
            <w:vMerge w:val="restart"/>
          </w:tcPr>
          <w:p w14:paraId="4EC6128E" w14:textId="3F65140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1670" w:type="dxa"/>
            <w:vAlign w:val="center"/>
          </w:tcPr>
          <w:p w14:paraId="1FC2BC3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0CBB294E" w14:textId="113B3679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032C45F8" w14:textId="1FBF84C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7F7C2F31" w14:textId="77777777" w:rsidTr="00A9529E">
        <w:tc>
          <w:tcPr>
            <w:tcW w:w="1682" w:type="dxa"/>
            <w:vMerge/>
          </w:tcPr>
          <w:p w14:paraId="0A17905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50956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259F0C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F772B8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39CECCF0" w14:textId="0D49594A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4D98F1AC" w14:textId="3657160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328AA833" w14:textId="77777777" w:rsidTr="00A9529E">
        <w:tc>
          <w:tcPr>
            <w:tcW w:w="1682" w:type="dxa"/>
            <w:vMerge/>
          </w:tcPr>
          <w:p w14:paraId="5A2B779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097C16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8E2AB2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ACD269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0B4DB7B6" w14:textId="1BCA29E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3F8D8095" w14:textId="3A9FF5E4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6B48F7AB" w14:textId="77777777" w:rsidTr="00A9529E">
        <w:tc>
          <w:tcPr>
            <w:tcW w:w="1682" w:type="dxa"/>
            <w:vMerge/>
          </w:tcPr>
          <w:p w14:paraId="0C637EB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001630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4041D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2C2A56C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6F4F03CD" w14:textId="6DC758D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4551B992" w14:textId="3A89690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319D0FAE" w14:textId="77777777" w:rsidTr="00A9529E">
        <w:trPr>
          <w:trHeight w:val="923"/>
        </w:trPr>
        <w:tc>
          <w:tcPr>
            <w:tcW w:w="1682" w:type="dxa"/>
            <w:vMerge/>
          </w:tcPr>
          <w:p w14:paraId="69524EF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5AC065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37B07D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21E7FE8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5C1D12FB" w14:textId="179B874A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0,90</w:t>
            </w:r>
          </w:p>
        </w:tc>
        <w:tc>
          <w:tcPr>
            <w:tcW w:w="1672" w:type="dxa"/>
            <w:vAlign w:val="center"/>
          </w:tcPr>
          <w:p w14:paraId="626E0405" w14:textId="50BF370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663D34E4" w14:textId="77777777" w:rsidTr="00A9529E">
        <w:tc>
          <w:tcPr>
            <w:tcW w:w="1682" w:type="dxa"/>
            <w:vMerge w:val="restart"/>
          </w:tcPr>
          <w:p w14:paraId="716F543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4" w:type="dxa"/>
            <w:vMerge w:val="restart"/>
          </w:tcPr>
          <w:p w14:paraId="56FE78D4" w14:textId="475FD56C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701" w:type="dxa"/>
            <w:vMerge w:val="restart"/>
          </w:tcPr>
          <w:p w14:paraId="7B6E355A" w14:textId="43F54336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1670" w:type="dxa"/>
            <w:vAlign w:val="center"/>
          </w:tcPr>
          <w:p w14:paraId="4E01C3D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34C20829" w14:textId="1CA5FB49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12BFE191" w14:textId="05746D9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2,50</w:t>
            </w:r>
          </w:p>
        </w:tc>
      </w:tr>
      <w:tr w:rsidR="00F84B5A" w:rsidRPr="00313D61" w14:paraId="0DBB90B0" w14:textId="77777777" w:rsidTr="00A9529E">
        <w:tc>
          <w:tcPr>
            <w:tcW w:w="1682" w:type="dxa"/>
            <w:vMerge/>
          </w:tcPr>
          <w:p w14:paraId="5522F80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991FF48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FB45B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2AE988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6F1D85F2" w14:textId="252B040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5AA88322" w14:textId="10BDE393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2735414F" w14:textId="77777777" w:rsidTr="00A9529E">
        <w:tc>
          <w:tcPr>
            <w:tcW w:w="1682" w:type="dxa"/>
            <w:vMerge/>
          </w:tcPr>
          <w:p w14:paraId="6FAA618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66CCE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73785E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819078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33435FC6" w14:textId="131DBE4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3ABE0792" w14:textId="430E1E8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18A3238E" w14:textId="77777777" w:rsidTr="00A9529E">
        <w:tc>
          <w:tcPr>
            <w:tcW w:w="1682" w:type="dxa"/>
            <w:vMerge/>
          </w:tcPr>
          <w:p w14:paraId="4117424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4574C3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41344A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23C90E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88EF104" w14:textId="6A34566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0EC0E1CD" w14:textId="3D059E5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0334CB0D" w14:textId="77777777" w:rsidTr="00A9529E">
        <w:tc>
          <w:tcPr>
            <w:tcW w:w="1682" w:type="dxa"/>
            <w:vMerge/>
          </w:tcPr>
          <w:p w14:paraId="4597CD4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BAA528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02D51C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65A5EF8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29E280B5" w14:textId="645F31A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71707B3D" w14:textId="32747DC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651B4297" w14:textId="77777777" w:rsidTr="00A9529E">
        <w:tc>
          <w:tcPr>
            <w:tcW w:w="1682" w:type="dxa"/>
            <w:vMerge w:val="restart"/>
          </w:tcPr>
          <w:p w14:paraId="1B5E56D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4" w:type="dxa"/>
            <w:vMerge w:val="restart"/>
          </w:tcPr>
          <w:p w14:paraId="0D354009" w14:textId="6C539951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701" w:type="dxa"/>
            <w:vMerge w:val="restart"/>
          </w:tcPr>
          <w:p w14:paraId="4EE654E9" w14:textId="2B056CD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1670" w:type="dxa"/>
            <w:vAlign w:val="center"/>
          </w:tcPr>
          <w:p w14:paraId="75545E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40CBE7EC" w14:textId="106AB6FA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698D1994" w14:textId="7F83D4C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00583E25" w14:textId="77777777" w:rsidTr="00A9529E">
        <w:tc>
          <w:tcPr>
            <w:tcW w:w="1682" w:type="dxa"/>
            <w:vMerge/>
          </w:tcPr>
          <w:p w14:paraId="61D696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0055282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DF1B96E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D638E5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0F57D475" w14:textId="251D43D7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377E38DD" w14:textId="500DC8F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6BD80968" w14:textId="77777777" w:rsidTr="00A9529E">
        <w:tc>
          <w:tcPr>
            <w:tcW w:w="1682" w:type="dxa"/>
            <w:vMerge/>
          </w:tcPr>
          <w:p w14:paraId="5454CC5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42FD03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954A9F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008976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74A65417" w14:textId="455216D5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2BF4DD3C" w14:textId="5337D2F4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2,30</w:t>
            </w:r>
          </w:p>
        </w:tc>
      </w:tr>
      <w:tr w:rsidR="00F84B5A" w:rsidRPr="00313D61" w14:paraId="6C41C19D" w14:textId="77777777" w:rsidTr="00A9529E">
        <w:tc>
          <w:tcPr>
            <w:tcW w:w="1682" w:type="dxa"/>
            <w:vMerge/>
          </w:tcPr>
          <w:p w14:paraId="59EDC6F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1F749C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6D517E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803BC6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525EDAE9" w14:textId="3B941F87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C00F849" w14:textId="0DDD56A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2,30</w:t>
            </w:r>
          </w:p>
        </w:tc>
      </w:tr>
      <w:tr w:rsidR="00F84B5A" w:rsidRPr="00313D61" w14:paraId="20D63677" w14:textId="77777777" w:rsidTr="00A9529E">
        <w:tc>
          <w:tcPr>
            <w:tcW w:w="1682" w:type="dxa"/>
            <w:vMerge/>
          </w:tcPr>
          <w:p w14:paraId="31AD8D9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A1E70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CE07EA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B67E57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1BDA2E44" w14:textId="51BB2AD3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1C2DB71B" w14:textId="7E58D2B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08E00952" w14:textId="77777777" w:rsidTr="00A9529E">
        <w:tc>
          <w:tcPr>
            <w:tcW w:w="1682" w:type="dxa"/>
            <w:vMerge w:val="restart"/>
          </w:tcPr>
          <w:p w14:paraId="54F43AC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</w:tcPr>
          <w:p w14:paraId="38801CC4" w14:textId="255E03A8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1701" w:type="dxa"/>
            <w:vMerge w:val="restart"/>
          </w:tcPr>
          <w:p w14:paraId="25DC6CB0" w14:textId="798C986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1670" w:type="dxa"/>
            <w:vAlign w:val="center"/>
          </w:tcPr>
          <w:p w14:paraId="14425B7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50BC325C" w14:textId="4C22004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5EE4C17F" w14:textId="0B5885B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3172754E" w14:textId="77777777" w:rsidTr="00A9529E">
        <w:tc>
          <w:tcPr>
            <w:tcW w:w="1682" w:type="dxa"/>
            <w:vMerge/>
          </w:tcPr>
          <w:p w14:paraId="15D23CA6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D6D6613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8F1C277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DBE27B8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6306AB89" w14:textId="4EFC135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1EFA3FA" w14:textId="35F6681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FB1F71C" w14:textId="77777777" w:rsidTr="00A9529E">
        <w:tc>
          <w:tcPr>
            <w:tcW w:w="1682" w:type="dxa"/>
            <w:vMerge/>
          </w:tcPr>
          <w:p w14:paraId="0F0AEFC1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19C7E5B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BA8283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D1BF14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1403A063" w14:textId="43523AD9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0,50</w:t>
            </w:r>
          </w:p>
        </w:tc>
        <w:tc>
          <w:tcPr>
            <w:tcW w:w="1672" w:type="dxa"/>
            <w:vAlign w:val="center"/>
          </w:tcPr>
          <w:p w14:paraId="6A2CB1E8" w14:textId="217C641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203F304" w14:textId="77777777" w:rsidTr="00A9529E">
        <w:tc>
          <w:tcPr>
            <w:tcW w:w="1682" w:type="dxa"/>
            <w:vMerge/>
          </w:tcPr>
          <w:p w14:paraId="7961C13D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63F39B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2962BB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61836E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9FF9FA0" w14:textId="380D19A9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4E9B9730" w14:textId="49AC675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819D99A" w14:textId="77777777" w:rsidTr="00A9529E">
        <w:tc>
          <w:tcPr>
            <w:tcW w:w="1682" w:type="dxa"/>
            <w:vMerge/>
          </w:tcPr>
          <w:p w14:paraId="2C8EAD7B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8A21708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D5A7574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258E48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774476A5" w14:textId="511C7CCD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8888317" w14:textId="226465D6" w:rsidR="00F84B5A" w:rsidRPr="00A9529E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B025DC" w:rsidRPr="00313D61" w14:paraId="46B43949" w14:textId="77777777" w:rsidTr="00F84B5A">
        <w:tc>
          <w:tcPr>
            <w:tcW w:w="10090" w:type="dxa"/>
            <w:gridSpan w:val="6"/>
          </w:tcPr>
          <w:p w14:paraId="22BDD764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313D61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67FCE720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6C3BA19F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0B068E59" w14:textId="77777777" w:rsidR="00673A06" w:rsidRPr="00313D61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DE8F7" w14:textId="77777777" w:rsidR="00592FD5" w:rsidRDefault="00592F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58FA43B" w14:textId="354EFD73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Расчет результатов косвенных измерений. </w:t>
      </w:r>
    </w:p>
    <w:p w14:paraId="338A590A" w14:textId="77777777" w:rsidR="00592FD5" w:rsidRPr="00313D61" w:rsidRDefault="00592FD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9C323E" w14:textId="77777777" w:rsidR="00B025DC" w:rsidRPr="00592FD5" w:rsidRDefault="00B025DC" w:rsidP="00073EB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592FD5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Задание 1</w:t>
      </w:r>
    </w:p>
    <w:p w14:paraId="7D4040F2" w14:textId="515AEDF8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</w:rPr>
                <m:t>19,03775</m:t>
              </m:r>
            </m:num>
            <m:den>
              <m:r>
                <w:rPr>
                  <w:rFonts w:ascii="Cambria Math"/>
                </w:rPr>
                <m:t>186,501475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≅ </m:t>
          </m:r>
          <m:r>
            <w:rPr>
              <w:rFonts w:ascii="Cambria Math" w:hAnsi="Cambria Math" w:cs="Times New Roman"/>
              <w:sz w:val="24"/>
              <w:szCs w:val="24"/>
            </w:rPr>
            <m:t>0,102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5088E9C" w14:textId="17C2E78A" w:rsidR="00B025DC" w:rsidRPr="00AB2375" w:rsidRDefault="00000000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0,00916</m:t>
                  </m:r>
                </m:num>
                <m:den>
                  <m:r>
                    <w:rPr>
                      <w:rFonts w:ascii="Cambria Math"/>
                    </w:rPr>
                    <m:t>746,0059</m:t>
                  </m:r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≅ </m:t>
          </m:r>
          <m:r>
            <w:rPr>
              <w:rFonts w:ascii="Cambria Math" w:hAnsi="Cambria Math" w:cs="Times New Roman"/>
              <w:sz w:val="24"/>
              <w:szCs w:val="24"/>
            </w:rPr>
            <m:t>0,0035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64E47FB" w14:textId="77777777" w:rsidR="00AB2375" w:rsidRDefault="00AB2375" w:rsidP="00AB2375">
      <w:pPr>
        <w:spacing w:line="360" w:lineRule="auto"/>
        <w:rPr>
          <w:rFonts w:ascii="Times New Roman" w:hAnsi="Times New Roman" w:cs="Times New Roman"/>
          <w:i/>
        </w:rPr>
      </w:pPr>
    </w:p>
    <w:p w14:paraId="44752FD8" w14:textId="3619C95A" w:rsidR="00AB2375" w:rsidRPr="00AB2375" w:rsidRDefault="00AB2375" w:rsidP="00AB2375">
      <w:pPr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ru-RU"/>
            </w:rPr>
            <m:t xml:space="preserve"> =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/>
                </w:rPr>
                <m:t>a</m:t>
              </m:r>
            </m:sub>
          </m:sSub>
          <m:r>
            <w:rPr>
              <w:rFonts w:ascii="Cambria Math"/>
              <w:lang w:val="ru-RU"/>
            </w:rPr>
            <m:t xml:space="preserve">=0,007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ru-RU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/>
              <w:lang w:val="ru-RU"/>
            </w:rPr>
            <m:t xml:space="preserve"> </m:t>
          </m:r>
        </m:oMath>
      </m:oMathPara>
    </w:p>
    <w:p w14:paraId="3D5B9AFA" w14:textId="77777777" w:rsidR="00AB2375" w:rsidRDefault="00AB2375" w:rsidP="00AB2375">
      <w:pPr>
        <w:spacing w:line="360" w:lineRule="auto"/>
        <w:rPr>
          <w:rFonts w:eastAsiaTheme="minorEastAsia"/>
        </w:rPr>
      </w:pPr>
    </w:p>
    <w:p w14:paraId="2D87953A" w14:textId="77777777" w:rsidR="00AB2375" w:rsidRPr="00592FD5" w:rsidRDefault="00AB2375" w:rsidP="00AB2375">
      <w:pPr>
        <w:spacing w:line="360" w:lineRule="auto"/>
        <w:rPr>
          <w:rFonts w:eastAsiaTheme="minorEastAsia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∆</m:t>
              </m:r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hAnsi="Cambria Math"/>
              <w:lang w:val="ru-RU"/>
            </w:rPr>
            <m:t>∙</m:t>
          </m:r>
          <m:r>
            <m:rPr>
              <m:nor/>
            </m:rPr>
            <w:rPr>
              <w:rFonts w:ascii="Cambria Math"/>
              <w:lang w:val="ru-RU"/>
            </w:rPr>
            <m:t>100</m:t>
          </m:r>
          <m:r>
            <m:rPr>
              <m:nor/>
            </m:rPr>
            <w:rPr>
              <w:rFonts w:ascii="Cambria Math" w:hAnsi="Cambria Math"/>
              <w:lang w:val="ru-RU"/>
            </w:rPr>
            <m:t>% = 6,86%</m:t>
          </m:r>
        </m:oMath>
      </m:oMathPara>
    </w:p>
    <w:p w14:paraId="07AF9E0E" w14:textId="77777777" w:rsidR="00592FD5" w:rsidRPr="00432078" w:rsidRDefault="00592FD5" w:rsidP="00AB2375">
      <w:pPr>
        <w:spacing w:line="360" w:lineRule="auto"/>
        <w:rPr>
          <w:rFonts w:eastAsiaTheme="minorEastAsia"/>
          <w:lang w:val="ru-RU"/>
        </w:rPr>
      </w:pPr>
    </w:p>
    <w:p w14:paraId="5855A7B4" w14:textId="57009287" w:rsidR="00B025DC" w:rsidRPr="00592FD5" w:rsidRDefault="00B025DC" w:rsidP="00592FD5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92FD5"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  <w:t>Задание 2</w:t>
      </w:r>
    </w:p>
    <w:p w14:paraId="690F9767" w14:textId="77777777" w:rsidR="00B025DC" w:rsidRPr="00313D61" w:rsidRDefault="00E817E9" w:rsidP="00B025DC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5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"/>
        <w:gridCol w:w="2431"/>
        <w:gridCol w:w="2432"/>
        <w:gridCol w:w="2432"/>
        <w:gridCol w:w="2432"/>
      </w:tblGrid>
      <w:tr w:rsidR="00B025DC" w:rsidRPr="00313D61" w14:paraId="28C97FE8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163043A8" w14:textId="77777777" w:rsidR="00B025DC" w:rsidRPr="00313D61" w:rsidRDefault="00000000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2431" w:type="dxa"/>
            <w:vAlign w:val="center"/>
          </w:tcPr>
          <w:p w14:paraId="54A03376" w14:textId="77777777" w:rsidR="00B025DC" w:rsidRPr="00313D61" w:rsidRDefault="00000000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2432" w:type="dxa"/>
            <w:vAlign w:val="center"/>
          </w:tcPr>
          <w:p w14:paraId="20E30EE2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32" w:type="dxa"/>
            <w:vAlign w:val="center"/>
          </w:tcPr>
          <w:p w14:paraId="41BEC5D9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32" w:type="dxa"/>
            <w:vAlign w:val="center"/>
          </w:tcPr>
          <w:p w14:paraId="4EB8F630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84B5A" w:rsidRPr="00313D61" w14:paraId="45688EB2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53CB368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31" w:type="dxa"/>
            <w:vAlign w:val="center"/>
          </w:tcPr>
          <w:p w14:paraId="14BB8B9A" w14:textId="1AEA1B30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2432" w:type="dxa"/>
            <w:vAlign w:val="center"/>
          </w:tcPr>
          <w:p w14:paraId="79E75F38" w14:textId="5C764006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1,400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0,100</w:t>
            </w:r>
          </w:p>
        </w:tc>
        <w:tc>
          <w:tcPr>
            <w:tcW w:w="2432" w:type="dxa"/>
            <w:vAlign w:val="center"/>
          </w:tcPr>
          <w:p w14:paraId="3C3CE41A" w14:textId="1E95C88A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432" w:type="dxa"/>
            <w:vAlign w:val="center"/>
          </w:tcPr>
          <w:p w14:paraId="07077D8F" w14:textId="52A50C09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0,100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0,060</w:t>
            </w:r>
          </w:p>
        </w:tc>
      </w:tr>
      <w:tr w:rsidR="00F84B5A" w:rsidRPr="00313D61" w14:paraId="00074F97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73721E6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31" w:type="dxa"/>
            <w:vAlign w:val="center"/>
          </w:tcPr>
          <w:p w14:paraId="791C4938" w14:textId="04A64B2A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2432" w:type="dxa"/>
            <w:vAlign w:val="center"/>
          </w:tcPr>
          <w:p w14:paraId="4D31F349" w14:textId="79093C22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0,980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432" w:type="dxa"/>
            <w:vAlign w:val="center"/>
          </w:tcPr>
          <w:p w14:paraId="104F20CC" w14:textId="12B240B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3,200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432" w:type="dxa"/>
            <w:vAlign w:val="center"/>
          </w:tcPr>
          <w:p w14:paraId="46A9ED74" w14:textId="30F99E4B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0,205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0,016</w:t>
            </w:r>
          </w:p>
        </w:tc>
      </w:tr>
      <w:tr w:rsidR="00F84B5A" w:rsidRPr="00313D61" w14:paraId="066B1E6A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3384FC2B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31" w:type="dxa"/>
            <w:vAlign w:val="center"/>
          </w:tcPr>
          <w:p w14:paraId="0FCACCD3" w14:textId="50641B6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0,03205</w:t>
            </w:r>
          </w:p>
        </w:tc>
        <w:tc>
          <w:tcPr>
            <w:tcW w:w="2432" w:type="dxa"/>
            <w:vAlign w:val="center"/>
          </w:tcPr>
          <w:p w14:paraId="72207B8A" w14:textId="2236463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0,760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32" w:type="dxa"/>
            <w:vAlign w:val="center"/>
          </w:tcPr>
          <w:p w14:paraId="63304282" w14:textId="4136E21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4D746C4A" w14:textId="26E8D8A3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0,313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0,032</w:t>
            </w:r>
          </w:p>
        </w:tc>
      </w:tr>
      <w:tr w:rsidR="00F84B5A" w:rsidRPr="00313D61" w14:paraId="344258D0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67A7F94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31" w:type="dxa"/>
            <w:vAlign w:val="center"/>
          </w:tcPr>
          <w:p w14:paraId="347D3E03" w14:textId="24D4497E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0,04231</w:t>
            </w:r>
          </w:p>
        </w:tc>
        <w:tc>
          <w:tcPr>
            <w:tcW w:w="2432" w:type="dxa"/>
            <w:vAlign w:val="center"/>
          </w:tcPr>
          <w:p w14:paraId="43C0CC7C" w14:textId="387A514A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0,660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32" w:type="dxa"/>
            <w:vAlign w:val="center"/>
          </w:tcPr>
          <w:p w14:paraId="56719141" w14:textId="741DDAE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2,200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5DDE4D24" w14:textId="3B11F665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0,423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0,048</w:t>
            </w:r>
          </w:p>
        </w:tc>
      </w:tr>
      <w:tr w:rsidR="00F84B5A" w:rsidRPr="00313D61" w14:paraId="7565F200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7055EB44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31" w:type="dxa"/>
            <w:vAlign w:val="center"/>
          </w:tcPr>
          <w:p w14:paraId="2B2F8963" w14:textId="219C7F07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0,0551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432" w:type="dxa"/>
            <w:vAlign w:val="center"/>
          </w:tcPr>
          <w:p w14:paraId="59B67434" w14:textId="3F22237F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4794D58B" w14:textId="275CC68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2,000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432" w:type="dxa"/>
            <w:vAlign w:val="center"/>
          </w:tcPr>
          <w:p w14:paraId="33D1097E" w14:textId="733F1506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0,519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0,030</w:t>
            </w:r>
          </w:p>
        </w:tc>
      </w:tr>
      <w:tr w:rsidR="00B025DC" w:rsidRPr="00313D61" w14:paraId="2BEEAF00" w14:textId="77777777" w:rsidTr="00F84B5A">
        <w:tc>
          <w:tcPr>
            <w:tcW w:w="10470" w:type="dxa"/>
            <w:gridSpan w:val="5"/>
          </w:tcPr>
          <w:p w14:paraId="6301D1EC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313D61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57DF488A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7EBC56CE" w14:textId="77777777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AC20D4" w14:textId="65DCEE1D" w:rsidR="00F84B5A" w:rsidRPr="001A1F84" w:rsidRDefault="00B025DC" w:rsidP="001A1F8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9,6403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04743831" w14:textId="72D7530C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)=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-0,00218</m:t>
                  </m:r>
                </m:e>
              </m:nary>
            </m:e>
          </m:nary>
        </m:oMath>
      </m:oMathPara>
    </w:p>
    <w:p w14:paraId="799C54BD" w14:textId="3185796C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0,463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bookmarkStart w:id="0" w:name="_Hlk215099906"/>
    <w:p w14:paraId="7D6BC58D" w14:textId="4AF155DA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0,17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bookmarkEnd w:id="0"/>
    <w:p w14:paraId="2A86ABD5" w14:textId="2AB33A31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∙100%=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1,73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%</m:t>
          </m:r>
        </m:oMath>
      </m:oMathPara>
    </w:p>
    <w:p w14:paraId="0B7ADCBB" w14:textId="77777777" w:rsidR="00B025DC" w:rsidRPr="00313D61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7296F4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Расчет погрешностей измерений. </w:t>
      </w:r>
    </w:p>
    <w:p w14:paraId="5E15B7C6" w14:textId="5479AFDF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0,007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2381C6C" w14:textId="329AA7F1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6,86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3DA70784" w14:textId="0F708A17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0,926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4BD83A35" w14:textId="6D233966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9,44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3E49043D" w14:textId="641D320A" w:rsidR="000A2E12" w:rsidRPr="005F6804" w:rsidRDefault="00B025DC" w:rsidP="005F6804">
      <w:pPr>
        <w:tabs>
          <w:tab w:val="left" w:pos="381"/>
        </w:tabs>
        <w:spacing w:before="205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∆Y=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0,007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м           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</m:oMath>
      </m:oMathPara>
    </w:p>
    <w:p w14:paraId="0AEDE1C4" w14:textId="4B3D550A" w:rsidR="005F6804" w:rsidRPr="005F6804" w:rsidRDefault="005F6804" w:rsidP="005F6804">
      <w:pPr>
        <w:tabs>
          <w:tab w:val="left" w:pos="381"/>
        </w:tabs>
        <w:spacing w:before="205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p w14:paraId="1234747A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65250C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4ADDBB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29146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003449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E27843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2C6E78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6BA0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6C50FF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6C436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623DC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E9BFA8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6A763C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46AC59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4E8FE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F4366A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D8522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D41821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C3ACE2" w14:textId="77777777" w:rsidR="00F829F2" w:rsidRDefault="00F829F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EAE76CA" w14:textId="560C7A7B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11. Графики.</w:t>
      </w:r>
    </w:p>
    <w:p w14:paraId="66100430" w14:textId="77777777" w:rsidR="00420950" w:rsidRPr="00313D61" w:rsidRDefault="0042095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  </w:t>
      </w:r>
    </w:p>
    <w:p w14:paraId="0F7D995B" w14:textId="77777777" w:rsidR="009D23F3" w:rsidRDefault="00D35BA7" w:rsidP="00073EB5">
      <w:pP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313D61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График 1. Зависимость </w:t>
      </w:r>
      <w:r w:rsidRPr="00313D6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Y</w:t>
      </w:r>
      <w:r w:rsidRPr="00F829F2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 </w:t>
      </w:r>
      <w:r w:rsidRPr="00313D61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от </w:t>
      </w:r>
      <w:r w:rsidRPr="00313D6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Z</w:t>
      </w:r>
    </w:p>
    <w:p w14:paraId="3D661EC1" w14:textId="11B6A1B1" w:rsidR="00F829F2" w:rsidRPr="00313D61" w:rsidRDefault="00F829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65B308" wp14:editId="762D3338">
            <wp:extent cx="6517633" cy="3286125"/>
            <wp:effectExtent l="0" t="0" r="0" b="0"/>
            <wp:docPr id="183475233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233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045" cy="329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EB75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05D892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52368C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038D12" w14:textId="77777777" w:rsidR="00420950" w:rsidRPr="00313D61" w:rsidRDefault="00302A29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5247E12D" w14:textId="37A64742" w:rsidR="00302A29" w:rsidRDefault="00D35BA7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График 2. </w:t>
      </w:r>
      <w:r w:rsidR="00F829F2"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Зависимость</w:t>
      </w: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 от </w:t>
      </w:r>
      <w:r w:rsidRPr="00313D61">
        <w:rPr>
          <w:rFonts w:ascii="Times New Roman" w:hAnsi="Times New Roman" w:cs="Times New Roman"/>
          <w:b/>
          <w:bCs/>
          <w:sz w:val="28"/>
          <w:szCs w:val="28"/>
        </w:rPr>
        <w:t>sin</w:t>
      </w: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α</w:t>
      </w:r>
    </w:p>
    <w:p w14:paraId="531714B6" w14:textId="4615D181" w:rsidR="00F829F2" w:rsidRPr="00F829F2" w:rsidRDefault="00F829F2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9BAB28" wp14:editId="3104D388">
            <wp:extent cx="6654800" cy="4170045"/>
            <wp:effectExtent l="0" t="0" r="0" b="1905"/>
            <wp:docPr id="112312855" name="Рисунок 4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2855" name="Рисунок 4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5C15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575836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E5E348" w14:textId="77777777" w:rsidR="00F829F2" w:rsidRDefault="00F829F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DFED80" w14:textId="2133DE5A" w:rsidR="009D23F3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12. Окончательные результаты.</w:t>
      </w:r>
    </w:p>
    <w:p w14:paraId="43A73831" w14:textId="6249F168" w:rsidR="009D23F3" w:rsidRPr="00313D61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w:rPr>
              <w:rFonts w:ascii="Cambria Math" w:hAnsi="Cambria Math" w:cs="Times New Roman"/>
            </w:rPr>
            <m:t>,102</m:t>
          </m:r>
          <m:r>
            <w:rPr>
              <w:rFonts w:ascii="Cambria Math" w:hAnsi="Cambria Math" w:cs="Times New Roman"/>
              <w:lang w:val="ru-RU"/>
            </w:rPr>
            <m:t xml:space="preserve">± 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w:rPr>
              <w:rFonts w:ascii="Cambria Math" w:hAnsi="Cambria Math" w:cs="Times New Roman"/>
            </w:rPr>
            <m:t>,007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6</m:t>
          </m:r>
          <m:r>
            <w:rPr>
              <w:rFonts w:ascii="Cambria Math" w:hAnsi="Cambria Math" w:cs="Times New Roman"/>
            </w:rPr>
            <m:t>,86</m:t>
          </m:r>
          <m:r>
            <w:rPr>
              <w:rFonts w:ascii="Cambria Math" w:hAnsi="Cambria Math" w:cs="Times New Roman"/>
              <w:lang w:val="ru-RU"/>
            </w:rPr>
            <m:t>%</m:t>
          </m:r>
        </m:oMath>
      </m:oMathPara>
    </w:p>
    <w:p w14:paraId="012390D6" w14:textId="3D82ADA1" w:rsidR="009D23F3" w:rsidRPr="00313D61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9</m:t>
          </m:r>
          <m:r>
            <w:rPr>
              <w:rFonts w:ascii="Cambria Math" w:hAnsi="Cambria Math" w:cs="Times New Roman"/>
            </w:rPr>
            <m:t>,640</m:t>
          </m:r>
          <m:r>
            <w:rPr>
              <w:rFonts w:ascii="Cambria Math" w:hAnsi="Cambria Math" w:cs="Times New Roman"/>
              <w:lang w:val="ru-RU"/>
            </w:rPr>
            <m:t>±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w:rPr>
              <w:rFonts w:ascii="Cambria Math" w:hAnsi="Cambria Math" w:cs="Times New Roman"/>
            </w:rPr>
            <m:t>,926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9,44</m:t>
          </m:r>
          <m:r>
            <w:rPr>
              <w:rFonts w:ascii="Cambria Math" w:hAnsi="Cambria Math" w:cs="Times New Roman"/>
            </w:rPr>
            <m:t>%</m:t>
          </m:r>
        </m:oMath>
      </m:oMathPara>
    </w:p>
    <w:p w14:paraId="4C781DD6" w14:textId="5BCBE6EE" w:rsidR="009D23F3" w:rsidRPr="00313D61" w:rsidRDefault="00000000" w:rsidP="009D23F3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0,17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="009D23F3" w:rsidRPr="00313D61">
        <w:rPr>
          <w:rFonts w:ascii="Times New Roman" w:hAnsi="Times New Roman" w:cs="Times New Roman"/>
        </w:rPr>
        <w:t xml:space="preserve">          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1,73</m:t>
        </m:r>
        <m:r>
          <w:rPr>
            <w:rFonts w:ascii="Cambria Math" w:hAnsi="Cambria Math" w:cs="Times New Roman"/>
          </w:rPr>
          <m:t>%</m:t>
        </m:r>
      </m:oMath>
    </w:p>
    <w:p w14:paraId="371D6825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312ABB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1E11BA44" w14:textId="6D508241" w:rsid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В ходе лабораторной работы было измерено время движения тележки по наклонному рельсу при различных углах наклона. На основе экспериментальных данных проведены соответствующие расчёты.</w:t>
      </w:r>
    </w:p>
    <w:p w14:paraId="12C9F467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29237C06" w14:textId="4D971560" w:rsid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Построенный график зависимости </w:t>
      </w:r>
      <w:r w:rsidR="00AF094F">
        <w:rPr>
          <w:rFonts w:ascii="Times New Roman" w:hAnsi="Times New Roman" w:cs="Times New Roman"/>
          <w:bCs/>
          <w:sz w:val="28"/>
          <w:szCs w:val="28"/>
        </w:rPr>
        <w:t>Y</w:t>
      </w:r>
      <w:r w:rsidR="00AF094F" w:rsidRPr="00AF094F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AF094F">
        <w:rPr>
          <w:rFonts w:ascii="Times New Roman" w:hAnsi="Times New Roman" w:cs="Times New Roman"/>
          <w:bCs/>
          <w:sz w:val="28"/>
          <w:szCs w:val="28"/>
        </w:rPr>
        <w:t>Z</w:t>
      </w:r>
      <w:r w:rsidR="00AF094F" w:rsidRPr="00AF094F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AF094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демонстрирует </w:t>
      </w:r>
      <w:r w:rsidR="00AF094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её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линейный характер. Это подтверждает, что движение тележки по наклонной плоскости является равноускоренным.</w:t>
      </w:r>
    </w:p>
    <w:p w14:paraId="08672283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695CEA50" w14:textId="78A67E58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Сравнение результатов расчётов показало существенное расхождение между: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отклонением экспериментального значения от табличного |g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g</w:t>
      </w:r>
      <w:r w:rsidRPr="00D46B47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 xml:space="preserve">табл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|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=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0,17</w:t>
      </w:r>
    </w:p>
    <w:p w14:paraId="5F6B9E60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B145290" w14:textId="774DD6C8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Указанные расхождения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скорее всего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обусловлены следующим фактор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ом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ограниченным количеством проведённых измерений, что не позволило получить более точные результаты</w:t>
      </w:r>
    </w:p>
    <w:p w14:paraId="1B55A3F0" w14:textId="05B06197" w:rsidR="00073EB5" w:rsidRPr="00313D61" w:rsidRDefault="00073EB5" w:rsidP="00D46B4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073EB5" w:rsidRPr="00313D61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0" type="#_x0000_t75" style="width:16.5pt;height:14.25pt;visibility:visible;mso-wrap-style:square" o:bullet="t">
        <v:imagedata r:id="rId1" o:title=""/>
      </v:shape>
    </w:pict>
  </w:numPicBullet>
  <w:numPicBullet w:numPicBulletId="1">
    <w:pict>
      <v:shape id="_x0000_i1261" type="#_x0000_t75" style="width:6.75pt;height:12.75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2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77084"/>
    <w:multiLevelType w:val="multilevel"/>
    <w:tmpl w:val="A23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7A72F4"/>
    <w:multiLevelType w:val="multilevel"/>
    <w:tmpl w:val="90D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18083">
    <w:abstractNumId w:val="1"/>
  </w:num>
  <w:num w:numId="2" w16cid:durableId="941692745">
    <w:abstractNumId w:val="2"/>
  </w:num>
  <w:num w:numId="3" w16cid:durableId="1875076510">
    <w:abstractNumId w:val="0"/>
  </w:num>
  <w:num w:numId="4" w16cid:durableId="439879848">
    <w:abstractNumId w:val="3"/>
  </w:num>
  <w:num w:numId="5" w16cid:durableId="559022193">
    <w:abstractNumId w:val="5"/>
  </w:num>
  <w:num w:numId="6" w16cid:durableId="550459448">
    <w:abstractNumId w:val="6"/>
  </w:num>
  <w:num w:numId="7" w16cid:durableId="144769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86"/>
    <w:rsid w:val="0004141C"/>
    <w:rsid w:val="00045D70"/>
    <w:rsid w:val="00062F1A"/>
    <w:rsid w:val="00073EB5"/>
    <w:rsid w:val="000A2E12"/>
    <w:rsid w:val="000B2275"/>
    <w:rsid w:val="000E1418"/>
    <w:rsid w:val="000E3FBB"/>
    <w:rsid w:val="000E5FF7"/>
    <w:rsid w:val="001029ED"/>
    <w:rsid w:val="001225E1"/>
    <w:rsid w:val="001A1F84"/>
    <w:rsid w:val="001E674E"/>
    <w:rsid w:val="00295978"/>
    <w:rsid w:val="002B2B21"/>
    <w:rsid w:val="002B7CA7"/>
    <w:rsid w:val="00302A29"/>
    <w:rsid w:val="00313D61"/>
    <w:rsid w:val="00330AC9"/>
    <w:rsid w:val="00343917"/>
    <w:rsid w:val="00350DAF"/>
    <w:rsid w:val="0039247E"/>
    <w:rsid w:val="003E6975"/>
    <w:rsid w:val="00420950"/>
    <w:rsid w:val="004567D8"/>
    <w:rsid w:val="00492960"/>
    <w:rsid w:val="004C3BB3"/>
    <w:rsid w:val="004D635A"/>
    <w:rsid w:val="00526D62"/>
    <w:rsid w:val="0053734E"/>
    <w:rsid w:val="005427AD"/>
    <w:rsid w:val="00592FD5"/>
    <w:rsid w:val="005D6F97"/>
    <w:rsid w:val="005F6804"/>
    <w:rsid w:val="0062605B"/>
    <w:rsid w:val="006461A5"/>
    <w:rsid w:val="00665EF2"/>
    <w:rsid w:val="006675FE"/>
    <w:rsid w:val="00673A06"/>
    <w:rsid w:val="0067540E"/>
    <w:rsid w:val="006765DF"/>
    <w:rsid w:val="006A7E95"/>
    <w:rsid w:val="006A7FB3"/>
    <w:rsid w:val="00711B32"/>
    <w:rsid w:val="007154EC"/>
    <w:rsid w:val="007613C4"/>
    <w:rsid w:val="007B281C"/>
    <w:rsid w:val="007C3EF7"/>
    <w:rsid w:val="007F7C64"/>
    <w:rsid w:val="0081658D"/>
    <w:rsid w:val="0086596C"/>
    <w:rsid w:val="00874595"/>
    <w:rsid w:val="008C7650"/>
    <w:rsid w:val="008E3AC8"/>
    <w:rsid w:val="0092308B"/>
    <w:rsid w:val="0094590A"/>
    <w:rsid w:val="0095267B"/>
    <w:rsid w:val="00972898"/>
    <w:rsid w:val="00974CF0"/>
    <w:rsid w:val="009A3BF2"/>
    <w:rsid w:val="009D0C20"/>
    <w:rsid w:val="009D23F3"/>
    <w:rsid w:val="009D3FD2"/>
    <w:rsid w:val="00A54DB7"/>
    <w:rsid w:val="00A56799"/>
    <w:rsid w:val="00A74BF7"/>
    <w:rsid w:val="00A91F9D"/>
    <w:rsid w:val="00A9529E"/>
    <w:rsid w:val="00AB2375"/>
    <w:rsid w:val="00AC314A"/>
    <w:rsid w:val="00AC4D48"/>
    <w:rsid w:val="00AF094F"/>
    <w:rsid w:val="00B025DC"/>
    <w:rsid w:val="00B052AA"/>
    <w:rsid w:val="00B17278"/>
    <w:rsid w:val="00BC6451"/>
    <w:rsid w:val="00BD4886"/>
    <w:rsid w:val="00D01B1D"/>
    <w:rsid w:val="00D35BA7"/>
    <w:rsid w:val="00D40989"/>
    <w:rsid w:val="00D46B47"/>
    <w:rsid w:val="00D71A7B"/>
    <w:rsid w:val="00DD1FEE"/>
    <w:rsid w:val="00DD3BFB"/>
    <w:rsid w:val="00E33790"/>
    <w:rsid w:val="00E6234A"/>
    <w:rsid w:val="00E817E9"/>
    <w:rsid w:val="00EE029A"/>
    <w:rsid w:val="00F057FA"/>
    <w:rsid w:val="00F368C9"/>
    <w:rsid w:val="00F37FF2"/>
    <w:rsid w:val="00F510D4"/>
    <w:rsid w:val="00F64775"/>
    <w:rsid w:val="00F829F2"/>
    <w:rsid w:val="00F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9242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811</Words>
  <Characters>5695</Characters>
  <Application>Microsoft Office Word</Application>
  <DocSecurity>0</DocSecurity>
  <Lines>813</Lines>
  <Paragraphs>361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deadbeat</dc:creator>
  <cp:lastModifiedBy>Рябов Георгий Алексеевич</cp:lastModifiedBy>
  <cp:revision>21</cp:revision>
  <cp:lastPrinted>2021-11-02T08:46:00Z</cp:lastPrinted>
  <dcterms:created xsi:type="dcterms:W3CDTF">2025-11-26T20:35:00Z</dcterms:created>
  <dcterms:modified xsi:type="dcterms:W3CDTF">2025-11-26T22:48:00Z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