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ED" w:rsidRDefault="00E97EED" w:rsidP="00E97EED">
      <w:pPr>
        <w:spacing w:line="264" w:lineRule="auto"/>
      </w:pPr>
      <w:r>
        <w:rPr>
          <w:i/>
          <w:u w:val="single"/>
        </w:rPr>
        <w:t>Use Case №1</w:t>
      </w:r>
      <w:r w:rsidRPr="00181CE7">
        <w:rPr>
          <w:i/>
          <w:u w:val="single"/>
        </w:rPr>
        <w:t>:</w:t>
      </w:r>
      <w:r>
        <w:t xml:space="preserve"> Create account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="001129C4">
        <w:t>Customer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</w:rPr>
        <w:t>:</w:t>
      </w:r>
      <w:r>
        <w:t xml:space="preserve"> Installed browser and active internet connection </w:t>
      </w:r>
      <w:r>
        <w:br/>
      </w:r>
      <w:r w:rsidRPr="008F10EB">
        <w:rPr>
          <w:i/>
          <w:u w:val="single"/>
        </w:rPr>
        <w:t>Main scenario</w:t>
      </w:r>
      <w:r>
        <w:t>:</w:t>
      </w:r>
    </w:p>
    <w:p w:rsidR="00C5590C" w:rsidRDefault="001129C4" w:rsidP="00E97EED">
      <w:pPr>
        <w:pStyle w:val="ListParagraph"/>
        <w:numPr>
          <w:ilvl w:val="0"/>
          <w:numId w:val="1"/>
        </w:numPr>
        <w:spacing w:after="160" w:line="264" w:lineRule="auto"/>
      </w:pPr>
      <w:r>
        <w:t>Customer</w:t>
      </w:r>
      <w:r w:rsidR="00C5590C">
        <w:t xml:space="preserve"> initiates browser</w:t>
      </w:r>
    </w:p>
    <w:p w:rsidR="00C5590C" w:rsidRPr="00C5590C" w:rsidRDefault="001129C4" w:rsidP="00E97EED">
      <w:pPr>
        <w:pStyle w:val="ListParagraph"/>
        <w:numPr>
          <w:ilvl w:val="0"/>
          <w:numId w:val="1"/>
        </w:numPr>
        <w:spacing w:after="160" w:line="264" w:lineRule="auto"/>
      </w:pPr>
      <w:r>
        <w:t>Customer</w:t>
      </w:r>
      <w:r w:rsidR="00C5590C">
        <w:t xml:space="preserve"> specifies web address for accessing the </w:t>
      </w:r>
      <w:proofErr w:type="spellStart"/>
      <w:r w:rsidR="00C5590C">
        <w:rPr>
          <w:lang w:val="en-US"/>
        </w:rPr>
        <w:t>Online</w:t>
      </w:r>
      <w:r w:rsidR="00B326EE">
        <w:rPr>
          <w:lang w:val="en-US"/>
        </w:rPr>
        <w:t>Pet</w:t>
      </w:r>
      <w:r w:rsidR="00C5590C">
        <w:rPr>
          <w:lang w:val="en-US"/>
        </w:rPr>
        <w:t>Shop</w:t>
      </w:r>
      <w:proofErr w:type="spellEnd"/>
    </w:p>
    <w:p w:rsidR="00C5590C" w:rsidRPr="00C5590C" w:rsidRDefault="001129C4" w:rsidP="00E97EED">
      <w:pPr>
        <w:pStyle w:val="ListParagraph"/>
        <w:numPr>
          <w:ilvl w:val="0"/>
          <w:numId w:val="1"/>
        </w:numPr>
        <w:spacing w:after="160" w:line="264" w:lineRule="auto"/>
      </w:pPr>
      <w:r>
        <w:t>Customer</w:t>
      </w:r>
      <w:r w:rsidR="00C5590C">
        <w:rPr>
          <w:lang w:val="en-US"/>
        </w:rPr>
        <w:t xml:space="preserve"> enter Registration Module</w:t>
      </w:r>
    </w:p>
    <w:p w:rsidR="00C5590C" w:rsidRPr="00CF721E" w:rsidRDefault="001129C4" w:rsidP="00E97EED">
      <w:pPr>
        <w:pStyle w:val="ListParagraph"/>
        <w:numPr>
          <w:ilvl w:val="0"/>
          <w:numId w:val="1"/>
        </w:numPr>
        <w:spacing w:after="160" w:line="264" w:lineRule="auto"/>
      </w:pPr>
      <w:r>
        <w:t>Customer</w:t>
      </w:r>
      <w:r w:rsidR="00C5590C">
        <w:rPr>
          <w:lang w:val="en-US"/>
        </w:rPr>
        <w:t xml:space="preserve"> register with username, email and password</w:t>
      </w:r>
    </w:p>
    <w:p w:rsidR="00CF721E" w:rsidRDefault="001129C4" w:rsidP="00E97EED">
      <w:pPr>
        <w:pStyle w:val="ListParagraph"/>
        <w:numPr>
          <w:ilvl w:val="0"/>
          <w:numId w:val="1"/>
        </w:numPr>
        <w:spacing w:after="160" w:line="264" w:lineRule="auto"/>
      </w:pPr>
      <w:r>
        <w:t>Customer</w:t>
      </w:r>
      <w:r w:rsidR="00CF721E">
        <w:rPr>
          <w:lang w:val="en-US"/>
        </w:rPr>
        <w:t xml:space="preserve"> becomes a registered user after receiving email with confirmation</w:t>
      </w:r>
    </w:p>
    <w:p w:rsidR="00E97EED" w:rsidRDefault="001C7C16" w:rsidP="00E97EED">
      <w:pPr>
        <w:spacing w:line="240" w:lineRule="auto"/>
      </w:pPr>
      <w:r>
        <w:rPr>
          <w:i/>
          <w:u w:val="single"/>
        </w:rPr>
        <w:t>Negative</w:t>
      </w:r>
      <w:r w:rsidR="00C5590C" w:rsidRPr="008F10EB">
        <w:rPr>
          <w:i/>
          <w:u w:val="single"/>
        </w:rPr>
        <w:t xml:space="preserve"> scenario:</w:t>
      </w:r>
      <w:r w:rsidR="00C5590C">
        <w:br/>
        <w:t xml:space="preserve"> </w:t>
      </w:r>
      <w:r w:rsidR="00C5590C">
        <w:tab/>
        <w:t xml:space="preserve">4.1 </w:t>
      </w:r>
      <w:r w:rsidR="00CF721E">
        <w:t>Registration</w:t>
      </w:r>
      <w:r w:rsidR="00C5590C">
        <w:t xml:space="preserve"> fails – </w:t>
      </w:r>
      <w:r w:rsidR="00CF721E">
        <w:t>required information fields were not entered</w:t>
      </w:r>
      <w:r w:rsidR="00C5590C">
        <w:br/>
        <w:t xml:space="preserve">  </w:t>
      </w:r>
      <w:r w:rsidR="00C5590C">
        <w:tab/>
      </w:r>
      <w:r w:rsidR="00C5590C">
        <w:tab/>
        <w:t xml:space="preserve">4.1.1 </w:t>
      </w:r>
      <w:r w:rsidR="00E97EED">
        <w:t>System p</w:t>
      </w:r>
      <w:r w:rsidR="00C5590C">
        <w:t xml:space="preserve">rompt the </w:t>
      </w:r>
      <w:r w:rsidR="00CF721E">
        <w:t>guest</w:t>
      </w:r>
      <w:r w:rsidR="00C5590C">
        <w:t xml:space="preserve"> </w:t>
      </w:r>
      <w:r w:rsidR="00CF721E">
        <w:t>to fill necessary fields</w:t>
      </w:r>
    </w:p>
    <w:p w:rsidR="00E97EED" w:rsidRDefault="00E97EED" w:rsidP="00E97EED">
      <w:pPr>
        <w:spacing w:line="240" w:lineRule="auto"/>
      </w:pPr>
      <w:r>
        <w:tab/>
        <w:t xml:space="preserve">4.2 Registration fails – username </w:t>
      </w:r>
      <w:r w:rsidR="00C07354">
        <w:t xml:space="preserve">/ email </w:t>
      </w:r>
      <w:r>
        <w:t>already exist in database</w:t>
      </w:r>
    </w:p>
    <w:p w:rsidR="00C5590C" w:rsidRDefault="00E97EED" w:rsidP="00E97EED">
      <w:pPr>
        <w:spacing w:line="240" w:lineRule="auto"/>
      </w:pPr>
      <w:r>
        <w:tab/>
      </w:r>
      <w:r>
        <w:tab/>
        <w:t>4.2.1 System requires another username</w:t>
      </w:r>
      <w:r w:rsidR="00C07354">
        <w:t xml:space="preserve"> / email</w:t>
      </w:r>
      <w:r>
        <w:t xml:space="preserve"> to continue with registration</w:t>
      </w:r>
      <w:r w:rsidR="00C5590C">
        <w:br/>
        <w:t xml:space="preserve"> </w:t>
      </w:r>
      <w:r w:rsidR="00C5590C">
        <w:tab/>
      </w:r>
      <w:r w:rsidR="00C5590C">
        <w:tab/>
      </w:r>
    </w:p>
    <w:p w:rsidR="00CF721E" w:rsidRDefault="00CF721E" w:rsidP="00E97EED">
      <w:pPr>
        <w:spacing w:line="264" w:lineRule="auto"/>
      </w:pPr>
      <w:r>
        <w:rPr>
          <w:i/>
          <w:u w:val="single"/>
        </w:rPr>
        <w:t>Use Case №</w:t>
      </w:r>
      <w:r w:rsidR="00E97EED">
        <w:rPr>
          <w:i/>
          <w:u w:val="single"/>
        </w:rPr>
        <w:t>2</w:t>
      </w:r>
      <w:r w:rsidRPr="00181CE7">
        <w:rPr>
          <w:i/>
          <w:u w:val="single"/>
        </w:rPr>
        <w:t>:</w:t>
      </w:r>
      <w:r>
        <w:t xml:space="preserve"> </w:t>
      </w:r>
      <w:r w:rsidRPr="00181CE7">
        <w:t>Login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 w:rsidR="002A1D05">
        <w:t xml:space="preserve"> / Admin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</w:rPr>
        <w:t>:</w:t>
      </w:r>
      <w:r>
        <w:t xml:space="preserve"> </w:t>
      </w:r>
      <w:r w:rsidR="002A1D05">
        <w:t>One</w:t>
      </w:r>
      <w:r w:rsidR="00C07354">
        <w:t xml:space="preserve"> must be r</w:t>
      </w:r>
      <w:r w:rsidR="002A1D05">
        <w:t>egister</w:t>
      </w:r>
      <w:r w:rsidR="00C07354">
        <w:t>ed</w:t>
      </w:r>
      <w:r>
        <w:t xml:space="preserve"> </w:t>
      </w:r>
      <w:r w:rsidR="002A1D05">
        <w:t>as user / admin</w:t>
      </w:r>
      <w:r>
        <w:br/>
      </w:r>
      <w:r w:rsidRPr="008F10EB">
        <w:rPr>
          <w:i/>
          <w:u w:val="single"/>
        </w:rPr>
        <w:t>Main scenario</w:t>
      </w:r>
      <w:r>
        <w:t>:</w:t>
      </w:r>
    </w:p>
    <w:p w:rsidR="001129C4" w:rsidRPr="001129C4" w:rsidRDefault="001129C4" w:rsidP="00E97EED">
      <w:pPr>
        <w:pStyle w:val="ListParagraph"/>
        <w:numPr>
          <w:ilvl w:val="0"/>
          <w:numId w:val="2"/>
        </w:numPr>
        <w:spacing w:after="160" w:line="264" w:lineRule="auto"/>
      </w:pPr>
      <w:r>
        <w:rPr>
          <w:lang w:val="en-US"/>
        </w:rPr>
        <w:t>One</w:t>
      </w:r>
      <w:r w:rsidR="00CF721E">
        <w:t xml:space="preserve"> </w:t>
      </w:r>
      <w:r w:rsidR="00E97EED" w:rsidRPr="00E97EED">
        <w:rPr>
          <w:lang w:val="en-US"/>
        </w:rPr>
        <w:t>enter</w:t>
      </w:r>
      <w:r w:rsidR="00CF721E">
        <w:t xml:space="preserve"> </w:t>
      </w:r>
      <w:r>
        <w:rPr>
          <w:lang w:val="en-US"/>
        </w:rPr>
        <w:t>“</w:t>
      </w:r>
      <w:r w:rsidR="00B326EE">
        <w:rPr>
          <w:lang w:val="en-US"/>
        </w:rPr>
        <w:t>Sign in</w:t>
      </w:r>
      <w:r>
        <w:rPr>
          <w:lang w:val="en-US"/>
        </w:rPr>
        <w:t>”</w:t>
      </w:r>
      <w:r w:rsidR="00CF721E">
        <w:t xml:space="preserve"> </w:t>
      </w:r>
      <w:r>
        <w:rPr>
          <w:lang w:val="en-US"/>
        </w:rPr>
        <w:t>section, situated on main menu bar</w:t>
      </w:r>
    </w:p>
    <w:p w:rsidR="00E97EED" w:rsidRPr="00E97EED" w:rsidRDefault="00B326EE" w:rsidP="00E97EED">
      <w:pPr>
        <w:pStyle w:val="ListParagraph"/>
        <w:numPr>
          <w:ilvl w:val="0"/>
          <w:numId w:val="2"/>
        </w:numPr>
        <w:spacing w:after="160" w:line="264" w:lineRule="auto"/>
      </w:pPr>
      <w:r>
        <w:rPr>
          <w:lang w:val="en-US"/>
        </w:rPr>
        <w:t xml:space="preserve">Enter </w:t>
      </w:r>
      <w:r w:rsidR="00E97EED" w:rsidRPr="00E97EED">
        <w:rPr>
          <w:lang w:val="en-US"/>
        </w:rPr>
        <w:t xml:space="preserve">(username or email) </w:t>
      </w:r>
      <w:r w:rsidR="00CF721E">
        <w:t>and password</w:t>
      </w:r>
      <w:r w:rsidR="00CF721E" w:rsidRPr="00E97EED">
        <w:rPr>
          <w:lang w:val="en-US"/>
        </w:rPr>
        <w:t xml:space="preserve"> </w:t>
      </w:r>
    </w:p>
    <w:p w:rsidR="00CF721E" w:rsidRDefault="00CF721E" w:rsidP="00E97EED">
      <w:pPr>
        <w:pStyle w:val="ListParagraph"/>
        <w:numPr>
          <w:ilvl w:val="0"/>
          <w:numId w:val="2"/>
        </w:numPr>
        <w:spacing w:after="160" w:line="264" w:lineRule="auto"/>
      </w:pPr>
      <w:r>
        <w:t>System does authentication</w:t>
      </w:r>
    </w:p>
    <w:p w:rsidR="00CF721E" w:rsidRDefault="00E97EED" w:rsidP="00E97EED">
      <w:pPr>
        <w:pStyle w:val="ListParagraph"/>
        <w:numPr>
          <w:ilvl w:val="0"/>
          <w:numId w:val="2"/>
        </w:numPr>
        <w:spacing w:after="160" w:line="264" w:lineRule="auto"/>
      </w:pPr>
      <w:r>
        <w:rPr>
          <w:lang w:val="en-US"/>
        </w:rPr>
        <w:t>Welcome page</w:t>
      </w:r>
      <w:r w:rsidR="00CF721E">
        <w:t xml:space="preserve"> is displayed</w:t>
      </w:r>
    </w:p>
    <w:p w:rsidR="00CF721E" w:rsidRDefault="001C7C16" w:rsidP="00E97EED">
      <w:pPr>
        <w:spacing w:line="264" w:lineRule="auto"/>
      </w:pPr>
      <w:r>
        <w:rPr>
          <w:i/>
          <w:u w:val="single"/>
        </w:rPr>
        <w:t>Negative</w:t>
      </w:r>
      <w:r w:rsidR="00CF721E" w:rsidRPr="008F10EB">
        <w:rPr>
          <w:i/>
          <w:u w:val="single"/>
        </w:rPr>
        <w:t xml:space="preserve"> scenario:</w:t>
      </w:r>
      <w:r w:rsidR="00CF721E">
        <w:br/>
        <w:t xml:space="preserve"> </w:t>
      </w:r>
      <w:r w:rsidR="00CF721E">
        <w:tab/>
      </w:r>
      <w:r w:rsidR="00C07354">
        <w:t>2</w:t>
      </w:r>
      <w:r w:rsidR="00CF721E">
        <w:t>.1 Authorization fails – wrong username/password</w:t>
      </w:r>
      <w:r w:rsidR="00CF721E">
        <w:br/>
        <w:t xml:space="preserve">  </w:t>
      </w:r>
      <w:r w:rsidR="00CF721E">
        <w:tab/>
      </w:r>
      <w:r w:rsidR="00CF721E">
        <w:tab/>
      </w:r>
      <w:r w:rsidR="00C07354">
        <w:t>2</w:t>
      </w:r>
      <w:r w:rsidR="00CF721E">
        <w:t xml:space="preserve">.1.1 Prompt the user that the username/password </w:t>
      </w:r>
      <w:r w:rsidR="00E97EED">
        <w:t>is typed wrong</w:t>
      </w:r>
      <w:r w:rsidR="00E97EED">
        <w:br/>
        <w:t xml:space="preserve"> </w:t>
      </w:r>
      <w:r w:rsidR="00E97EED">
        <w:tab/>
      </w:r>
      <w:r w:rsidR="00E97EED">
        <w:tab/>
      </w:r>
      <w:r w:rsidR="00C07354">
        <w:t>2</w:t>
      </w:r>
      <w:r w:rsidR="00E97EED">
        <w:t xml:space="preserve">.1.2 System allow </w:t>
      </w:r>
      <w:r w:rsidR="00CF721E">
        <w:t>to re-enter the username/password</w:t>
      </w:r>
      <w:r w:rsidR="00CF721E">
        <w:br/>
        <w:t xml:space="preserve"> </w:t>
      </w:r>
      <w:r w:rsidR="00CF721E">
        <w:tab/>
      </w:r>
      <w:r w:rsidR="00C07354">
        <w:t>2</w:t>
      </w:r>
      <w:r w:rsidR="00CF721E">
        <w:t>.2 Authorization fails – forgotten username/password</w:t>
      </w:r>
      <w:r w:rsidR="00CF721E">
        <w:br/>
        <w:t xml:space="preserve"> </w:t>
      </w:r>
      <w:r w:rsidR="00CF721E">
        <w:tab/>
      </w:r>
      <w:r w:rsidR="00CF721E">
        <w:tab/>
      </w:r>
      <w:r w:rsidR="00C07354">
        <w:t>2</w:t>
      </w:r>
      <w:r w:rsidR="00CF721E">
        <w:t>.2</w:t>
      </w:r>
      <w:r w:rsidR="00E97EED">
        <w:t xml:space="preserve">.1 Prompt the user to enter </w:t>
      </w:r>
      <w:r w:rsidR="00CF721E">
        <w:t>registered email</w:t>
      </w:r>
      <w:r w:rsidR="00CF721E">
        <w:br/>
        <w:t xml:space="preserve"> </w:t>
      </w:r>
      <w:r w:rsidR="00CF721E">
        <w:tab/>
      </w:r>
      <w:r w:rsidR="00CF721E">
        <w:tab/>
      </w:r>
      <w:r w:rsidR="00C07354">
        <w:t>2</w:t>
      </w:r>
      <w:r w:rsidR="00CF721E">
        <w:t>.2.2 User receives an email with instructions about his login credentials</w:t>
      </w:r>
    </w:p>
    <w:p w:rsidR="00EA0C37" w:rsidRDefault="00EA0C37" w:rsidP="00E97EED">
      <w:pPr>
        <w:spacing w:line="264" w:lineRule="auto"/>
      </w:pPr>
    </w:p>
    <w:p w:rsidR="00EA0C37" w:rsidRDefault="00EA0C37" w:rsidP="00EA0C37">
      <w:r>
        <w:rPr>
          <w:i/>
          <w:u w:val="single"/>
        </w:rPr>
        <w:t>Use Case №3</w:t>
      </w:r>
      <w:r w:rsidRPr="00181CE7">
        <w:rPr>
          <w:u w:val="single"/>
        </w:rPr>
        <w:t>:</w:t>
      </w:r>
      <w:r>
        <w:t xml:space="preserve"> Change password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</w:rPr>
        <w:t>:</w:t>
      </w:r>
      <w:r>
        <w:t xml:space="preserve"> User logged in </w:t>
      </w:r>
      <w:r>
        <w:br/>
      </w:r>
      <w:r w:rsidRPr="008F10EB">
        <w:rPr>
          <w:i/>
          <w:u w:val="single"/>
        </w:rPr>
        <w:t>Main scenario</w:t>
      </w:r>
      <w:r>
        <w:t>:</w:t>
      </w:r>
    </w:p>
    <w:p w:rsidR="00EA0C37" w:rsidRDefault="00EA0C37" w:rsidP="00EA0C37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User goes to </w:t>
      </w:r>
      <w:proofErr w:type="spellStart"/>
      <w:r>
        <w:rPr>
          <w:lang w:val="en-US"/>
        </w:rPr>
        <w:t>OnlinePetShop</w:t>
      </w:r>
      <w:proofErr w:type="spellEnd"/>
      <w:r>
        <w:t>.</w:t>
      </w:r>
      <w:r w:rsidR="00B326EE">
        <w:rPr>
          <w:lang w:val="en-US"/>
        </w:rPr>
        <w:t>Navigate to “Profile” menu</w:t>
      </w:r>
    </w:p>
    <w:p w:rsidR="00EA0C37" w:rsidRDefault="00EA0C37" w:rsidP="00EA0C37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User initiates “Change Password” functionality </w:t>
      </w:r>
    </w:p>
    <w:p w:rsidR="00EA0C37" w:rsidRDefault="00EA0C37" w:rsidP="00EA0C37">
      <w:pPr>
        <w:pStyle w:val="ListParagraph"/>
        <w:numPr>
          <w:ilvl w:val="0"/>
          <w:numId w:val="3"/>
        </w:numPr>
        <w:spacing w:after="160" w:line="259" w:lineRule="auto"/>
      </w:pPr>
      <w:r>
        <w:t>User provides current password, new password and confirm new password</w:t>
      </w:r>
    </w:p>
    <w:p w:rsidR="00EA0C37" w:rsidRDefault="00EA0C37" w:rsidP="00EA0C37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System displays message for successful change </w:t>
      </w:r>
    </w:p>
    <w:p w:rsidR="00EA0C37" w:rsidRDefault="001C7C16" w:rsidP="00EA0C37">
      <w:pPr>
        <w:spacing w:line="264" w:lineRule="auto"/>
      </w:pPr>
      <w:r>
        <w:rPr>
          <w:i/>
          <w:u w:val="single"/>
        </w:rPr>
        <w:lastRenderedPageBreak/>
        <w:t>Negative</w:t>
      </w:r>
      <w:bookmarkStart w:id="0" w:name="_GoBack"/>
      <w:bookmarkEnd w:id="0"/>
      <w:r w:rsidR="00EA0C37" w:rsidRPr="008F10EB">
        <w:rPr>
          <w:i/>
          <w:u w:val="single"/>
        </w:rPr>
        <w:t xml:space="preserve"> scenario:</w:t>
      </w:r>
      <w:r w:rsidR="00EA0C37">
        <w:br/>
        <w:t xml:space="preserve"> </w:t>
      </w:r>
      <w:r w:rsidR="00EA0C37">
        <w:tab/>
      </w:r>
      <w:r w:rsidR="00B326EE">
        <w:t>3</w:t>
      </w:r>
      <w:r w:rsidR="00EA0C37">
        <w:t>.1 Authorization fails – wrong password</w:t>
      </w:r>
      <w:r w:rsidR="00EA0C37">
        <w:br/>
        <w:t xml:space="preserve">  </w:t>
      </w:r>
      <w:r w:rsidR="00EA0C37">
        <w:tab/>
      </w:r>
      <w:r w:rsidR="00EA0C37">
        <w:tab/>
        <w:t>4.1.1 Prompt the user that he typed the password wrong</w:t>
      </w:r>
      <w:r w:rsidR="00EA0C37">
        <w:br/>
        <w:t xml:space="preserve"> </w:t>
      </w:r>
      <w:r w:rsidR="00EA0C37">
        <w:tab/>
      </w:r>
      <w:r w:rsidR="00EA0C37">
        <w:tab/>
        <w:t>4.1.2 Allow him to re-enter the password</w:t>
      </w:r>
      <w:r w:rsidR="00EA0C37">
        <w:br/>
        <w:t xml:space="preserve"> </w:t>
      </w:r>
      <w:r w:rsidR="00EA0C37">
        <w:tab/>
      </w:r>
      <w:r w:rsidR="00B326EE">
        <w:t>3</w:t>
      </w:r>
      <w:r w:rsidR="00EA0C37">
        <w:t>.2 Authorization fails – new password and confirm new password do not match</w:t>
      </w:r>
      <w:r w:rsidR="00EA0C37">
        <w:br/>
        <w:t xml:space="preserve"> </w:t>
      </w:r>
      <w:r w:rsidR="00EA0C37">
        <w:tab/>
      </w:r>
      <w:r w:rsidR="00EA0C37">
        <w:tab/>
        <w:t>4.2.1 Prompt the user that new password and confirm new password do not match</w:t>
      </w:r>
      <w:r w:rsidR="00EA0C37">
        <w:br/>
        <w:t xml:space="preserve"> </w:t>
      </w:r>
      <w:r w:rsidR="00EA0C37">
        <w:tab/>
      </w:r>
      <w:r w:rsidR="00EA0C37">
        <w:tab/>
        <w:t>4.2.2 Allow him to re-enter the attributes.</w:t>
      </w:r>
      <w:r w:rsidR="00EA0C37">
        <w:br/>
        <w:t xml:space="preserve"> </w:t>
      </w:r>
      <w:r w:rsidR="00EA0C37">
        <w:tab/>
      </w:r>
      <w:r w:rsidR="00B326EE">
        <w:t>3</w:t>
      </w:r>
      <w:r w:rsidR="00EA0C37">
        <w:t>.3 Authorization fails – new password and confirm password are less than 6 chars</w:t>
      </w:r>
      <w:r w:rsidR="00EA0C37">
        <w:br/>
        <w:t xml:space="preserve"> </w:t>
      </w:r>
      <w:r w:rsidR="00EA0C37">
        <w:tab/>
      </w:r>
      <w:r w:rsidR="00EA0C37">
        <w:tab/>
        <w:t>4.3.1 Prompt the user that password must be at least 6 characters</w:t>
      </w:r>
      <w:r w:rsidR="00EA0C37">
        <w:br/>
        <w:t xml:space="preserve"> </w:t>
      </w:r>
      <w:r w:rsidR="00EA0C37">
        <w:tab/>
      </w:r>
      <w:r w:rsidR="00EA0C37">
        <w:tab/>
        <w:t>4.3.2 Allow him to re-enter new and confirm password</w:t>
      </w:r>
    </w:p>
    <w:p w:rsidR="00B326EE" w:rsidRDefault="00B326EE" w:rsidP="00E97EED">
      <w:pPr>
        <w:spacing w:line="264" w:lineRule="auto"/>
      </w:pPr>
    </w:p>
    <w:p w:rsidR="00C5590C" w:rsidRDefault="00C5590C" w:rsidP="00E97EED">
      <w:pPr>
        <w:spacing w:line="264" w:lineRule="auto"/>
      </w:pPr>
    </w:p>
    <w:sectPr w:rsidR="00C5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7797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223D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7E"/>
    <w:rsid w:val="001129C4"/>
    <w:rsid w:val="0016789E"/>
    <w:rsid w:val="0019468E"/>
    <w:rsid w:val="001C7C16"/>
    <w:rsid w:val="002A1D05"/>
    <w:rsid w:val="00845E1C"/>
    <w:rsid w:val="009A617E"/>
    <w:rsid w:val="00B326EE"/>
    <w:rsid w:val="00C07354"/>
    <w:rsid w:val="00C5590C"/>
    <w:rsid w:val="00C61F8B"/>
    <w:rsid w:val="00CF721E"/>
    <w:rsid w:val="00E97EED"/>
    <w:rsid w:val="00EA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900"/>
  <w15:chartTrackingRefBased/>
  <w15:docId w15:val="{25BA2732-D861-40F2-A8E7-1D1A2046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0C"/>
    <w:pPr>
      <w:spacing w:after="200" w:line="276" w:lineRule="auto"/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4</cp:revision>
  <dcterms:created xsi:type="dcterms:W3CDTF">2016-04-19T07:57:00Z</dcterms:created>
  <dcterms:modified xsi:type="dcterms:W3CDTF">2016-04-20T16:05:00Z</dcterms:modified>
</cp:coreProperties>
</file>