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A4" w:rsidRDefault="000D0358" w:rsidP="000D0358">
      <w:pPr>
        <w:pStyle w:val="Title"/>
        <w:jc w:val="center"/>
        <w:rPr>
          <w:lang w:val="en-US"/>
        </w:rPr>
      </w:pPr>
      <w:r>
        <w:rPr>
          <w:lang w:val="en-US"/>
        </w:rPr>
        <w:t xml:space="preserve">Refactoring Documentation for Project “Battle Field </w:t>
      </w:r>
      <w:r w:rsidRPr="000D0358">
        <w:rPr>
          <w:lang w:val="en-US"/>
        </w:rPr>
        <w:t>2</w:t>
      </w:r>
      <w:r>
        <w:rPr>
          <w:lang w:val="en-US"/>
        </w:rPr>
        <w:t>”</w:t>
      </w:r>
    </w:p>
    <w:p w:rsidR="00DB1719" w:rsidRDefault="00DB1719" w:rsidP="00DB1719">
      <w:pPr>
        <w:pStyle w:val="Heading1"/>
        <w:rPr>
          <w:lang w:val="en-US"/>
        </w:rPr>
      </w:pPr>
      <w:r>
        <w:rPr>
          <w:lang w:val="en-US"/>
        </w:rPr>
        <w:t>Initial refactor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added to new solution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class, namespace and project renamed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moved inside the namespace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lines added after the end of code blocks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separated each on new line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Brackets added to all if/if else statements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“” replaced with </w:t>
      </w:r>
      <w:proofErr w:type="spellStart"/>
      <w:r>
        <w:rPr>
          <w:lang w:val="en-US"/>
        </w:rPr>
        <w:t>string.Empty</w:t>
      </w:r>
      <w:proofErr w:type="spellEnd"/>
    </w:p>
    <w:p w:rsidR="00DB1719" w:rsidRDefault="00DB1719" w:rsidP="00224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Int32 class replaced with the type keyword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:rsidR="00DB1719" w:rsidRDefault="00DB1719" w:rsidP="00DB171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  <w:r>
        <w:rPr>
          <w:lang w:val="en-US"/>
        </w:rPr>
        <w:t>Example headings of the changes:</w:t>
      </w:r>
    </w:p>
    <w:p w:rsid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Redesigned the project structure:</w:t>
      </w:r>
    </w:p>
    <w:p w:rsidR="0022417A" w:rsidRDefault="0022417A" w:rsidP="00224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all properties after constructors</w:t>
      </w:r>
    </w:p>
    <w:p w:rsidR="0022417A" w:rsidRPr="0022417A" w:rsidRDefault="0022417A" w:rsidP="00224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abstract factory to create all objects there</w:t>
      </w:r>
    </w:p>
    <w:p w:rsidR="00FE6E3C" w:rsidRPr="00FE6E3C" w:rsidRDefault="006F1FD4" w:rsidP="00FE6E3C">
      <w:pPr>
        <w:pStyle w:val="Heading1"/>
        <w:rPr>
          <w:lang w:val="en-US"/>
        </w:rPr>
      </w:pPr>
      <w:r>
        <w:rPr>
          <w:lang w:val="en-US"/>
        </w:rPr>
        <w:t>Implemented design patterns</w:t>
      </w:r>
      <w:r w:rsidR="000D0358">
        <w:rPr>
          <w:lang w:val="en-US"/>
        </w:rPr>
        <w:t>:</w:t>
      </w:r>
    </w:p>
    <w:p w:rsidR="00FE6E3C" w:rsidRDefault="00FE6E3C" w:rsidP="00FE6E3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Creational patterns </w:t>
      </w:r>
    </w:p>
    <w:p w:rsidR="00FE6E3C" w:rsidRDefault="00FE6E3C" w:rsidP="00FE6E3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 factory to create all object there</w:t>
      </w:r>
    </w:p>
    <w:p w:rsidR="000C180A" w:rsidRPr="000C180A" w:rsidRDefault="00FE6E3C" w:rsidP="000C18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Singleton to get factory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Renamed variables:</w:t>
      </w:r>
    </w:p>
    <w:p w:rsidR="000D0358" w:rsidRDefault="000D0358" w:rsidP="00A42B95">
      <w:pPr>
        <w:pStyle w:val="Heading1"/>
        <w:rPr>
          <w:lang w:val="en-US"/>
        </w:rPr>
      </w:pPr>
      <w:r w:rsidRPr="000D0358">
        <w:rPr>
          <w:lang w:val="en-US"/>
        </w:rPr>
        <w:t>Introduced constants:</w:t>
      </w:r>
    </w:p>
    <w:p w:rsidR="00A42B95" w:rsidRDefault="00A42B95" w:rsidP="00A42B95">
      <w:pPr>
        <w:pStyle w:val="Heading1"/>
        <w:rPr>
          <w:lang w:val="en-US"/>
        </w:rPr>
      </w:pPr>
      <w:r>
        <w:rPr>
          <w:lang w:val="en-US"/>
        </w:rPr>
        <w:t>Introduced classes:</w:t>
      </w:r>
    </w:p>
    <w:p w:rsidR="00A42B95" w:rsidRDefault="00A42B95" w:rsidP="00A42B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Mine Abstract Class</w:t>
      </w:r>
    </w:p>
    <w:p w:rsidR="00A42B95" w:rsidRDefault="00A42B95" w:rsidP="00A42B9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MiniMine</w:t>
      </w:r>
      <w:proofErr w:type="spellEnd"/>
    </w:p>
    <w:p w:rsidR="00A42B95" w:rsidRDefault="00A42B95" w:rsidP="00A42B9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DoubleMine</w:t>
      </w:r>
      <w:proofErr w:type="spellEnd"/>
    </w:p>
    <w:p w:rsidR="00A42B95" w:rsidRDefault="00A42B95" w:rsidP="00A42B9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AverageMine</w:t>
      </w:r>
      <w:proofErr w:type="spellEnd"/>
    </w:p>
    <w:p w:rsidR="00A42B95" w:rsidRDefault="00A42B95" w:rsidP="00A42B9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BigMine</w:t>
      </w:r>
      <w:proofErr w:type="spellEnd"/>
    </w:p>
    <w:p w:rsidR="00A42B95" w:rsidRDefault="00A42B95" w:rsidP="00A42B9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HugeMine</w:t>
      </w:r>
      <w:proofErr w:type="spellEnd"/>
    </w:p>
    <w:p w:rsidR="00A42B95" w:rsidRDefault="00A42B95" w:rsidP="00A42B9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BattleField</w:t>
      </w:r>
      <w:proofErr w:type="spellEnd"/>
    </w:p>
    <w:p w:rsidR="00A42B95" w:rsidRDefault="00A42B95" w:rsidP="00A42B9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ConsoleRenderer</w:t>
      </w:r>
      <w:proofErr w:type="spellEnd"/>
    </w:p>
    <w:p w:rsidR="00A42B95" w:rsidRPr="00A42B95" w:rsidRDefault="00A42B95" w:rsidP="00A42B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ConsoleInputHandler</w:t>
      </w:r>
      <w:bookmarkStart w:id="0" w:name="_GoBack"/>
      <w:bookmarkEnd w:id="0"/>
    </w:p>
    <w:p w:rsidR="00A42B95" w:rsidRDefault="00A42B95" w:rsidP="00A42B95">
      <w:pPr>
        <w:pStyle w:val="ListParagraph"/>
        <w:rPr>
          <w:lang w:val="en-US"/>
        </w:rPr>
      </w:pPr>
    </w:p>
    <w:p w:rsidR="00A42B95" w:rsidRDefault="00A42B95" w:rsidP="00A42B95">
      <w:pPr>
        <w:pStyle w:val="Heading1"/>
        <w:rPr>
          <w:lang w:val="en-US"/>
        </w:rPr>
      </w:pPr>
      <w:r>
        <w:rPr>
          <w:lang w:val="en-US"/>
        </w:rPr>
        <w:t xml:space="preserve">Introduced </w:t>
      </w:r>
      <w:r>
        <w:rPr>
          <w:lang w:val="en-US"/>
        </w:rPr>
        <w:t>interfaces</w:t>
      </w:r>
      <w:r>
        <w:rPr>
          <w:lang w:val="en-US"/>
        </w:rPr>
        <w:t>:</w:t>
      </w:r>
    </w:p>
    <w:p w:rsidR="00A42B95" w:rsidRDefault="00A42B95" w:rsidP="00A42B9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IExplosible</w:t>
      </w:r>
      <w:proofErr w:type="spellEnd"/>
    </w:p>
    <w:p w:rsidR="00A42B95" w:rsidRDefault="00A42B95" w:rsidP="00A42B9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IMine</w:t>
      </w:r>
      <w:proofErr w:type="spellEnd"/>
    </w:p>
    <w:p w:rsidR="00A42B95" w:rsidRPr="00A42B95" w:rsidRDefault="00A42B95" w:rsidP="00A42B95">
      <w:pPr>
        <w:pStyle w:val="ListParagraph"/>
        <w:numPr>
          <w:ilvl w:val="0"/>
          <w:numId w:val="7"/>
        </w:numPr>
        <w:rPr>
          <w:lang w:val="en-US"/>
        </w:rPr>
      </w:pPr>
    </w:p>
    <w:p w:rsid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Moved method</w:t>
      </w:r>
      <w:r>
        <w:rPr>
          <w:lang w:val="en-US"/>
        </w:rPr>
        <w:t>s:</w:t>
      </w:r>
    </w:p>
    <w:p w:rsidR="00911A39" w:rsidRPr="00911A39" w:rsidRDefault="00911A39" w:rsidP="00A42B95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unit tests:</w:t>
      </w:r>
    </w:p>
    <w:p w:rsidR="00911A39" w:rsidRPr="00911A39" w:rsidRDefault="00911A39" w:rsidP="00911A3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</w:p>
    <w:sectPr w:rsidR="00DB1719" w:rsidRPr="00DB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3B1E"/>
    <w:multiLevelType w:val="hybridMultilevel"/>
    <w:tmpl w:val="45E825E2"/>
    <w:lvl w:ilvl="0" w:tplc="50D4329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8337743"/>
    <w:multiLevelType w:val="hybridMultilevel"/>
    <w:tmpl w:val="3640C1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C19DB"/>
    <w:multiLevelType w:val="hybridMultilevel"/>
    <w:tmpl w:val="83C6E80C"/>
    <w:lvl w:ilvl="0" w:tplc="AD44AF02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27D1AC3"/>
    <w:multiLevelType w:val="hybridMultilevel"/>
    <w:tmpl w:val="CDAE2D9A"/>
    <w:lvl w:ilvl="0" w:tplc="D85A7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77FE1"/>
    <w:multiLevelType w:val="hybridMultilevel"/>
    <w:tmpl w:val="3AFAE2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E7E73"/>
    <w:multiLevelType w:val="hybridMultilevel"/>
    <w:tmpl w:val="7214D0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332B4"/>
    <w:multiLevelType w:val="hybridMultilevel"/>
    <w:tmpl w:val="C306325C"/>
    <w:lvl w:ilvl="0" w:tplc="A09050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45"/>
    <w:rsid w:val="00046A6B"/>
    <w:rsid w:val="0005589D"/>
    <w:rsid w:val="00075CC4"/>
    <w:rsid w:val="0007640B"/>
    <w:rsid w:val="00087095"/>
    <w:rsid w:val="000A34B5"/>
    <w:rsid w:val="000C180A"/>
    <w:rsid w:val="000D0358"/>
    <w:rsid w:val="000D108F"/>
    <w:rsid w:val="000E5EA3"/>
    <w:rsid w:val="000F4459"/>
    <w:rsid w:val="000F6A86"/>
    <w:rsid w:val="0010120C"/>
    <w:rsid w:val="00104C83"/>
    <w:rsid w:val="001060E7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C7216"/>
    <w:rsid w:val="001C7522"/>
    <w:rsid w:val="00202581"/>
    <w:rsid w:val="00202636"/>
    <w:rsid w:val="002231C5"/>
    <w:rsid w:val="0022417A"/>
    <w:rsid w:val="0022615F"/>
    <w:rsid w:val="00233C1A"/>
    <w:rsid w:val="00236FD9"/>
    <w:rsid w:val="002A0CA0"/>
    <w:rsid w:val="002A29A0"/>
    <w:rsid w:val="002C46E7"/>
    <w:rsid w:val="002D392D"/>
    <w:rsid w:val="002E248C"/>
    <w:rsid w:val="002E3F18"/>
    <w:rsid w:val="00303666"/>
    <w:rsid w:val="00314E10"/>
    <w:rsid w:val="0031699F"/>
    <w:rsid w:val="00334065"/>
    <w:rsid w:val="003404BD"/>
    <w:rsid w:val="0034659C"/>
    <w:rsid w:val="00364E43"/>
    <w:rsid w:val="00366825"/>
    <w:rsid w:val="00382B45"/>
    <w:rsid w:val="003925DE"/>
    <w:rsid w:val="003B124F"/>
    <w:rsid w:val="003B27B2"/>
    <w:rsid w:val="003F2F4D"/>
    <w:rsid w:val="003F50AB"/>
    <w:rsid w:val="00417735"/>
    <w:rsid w:val="0043561D"/>
    <w:rsid w:val="00435848"/>
    <w:rsid w:val="004452EC"/>
    <w:rsid w:val="00452BB2"/>
    <w:rsid w:val="004720B5"/>
    <w:rsid w:val="0047296E"/>
    <w:rsid w:val="00474946"/>
    <w:rsid w:val="0048670B"/>
    <w:rsid w:val="004A000B"/>
    <w:rsid w:val="004A3778"/>
    <w:rsid w:val="004A3FBE"/>
    <w:rsid w:val="004B1CCF"/>
    <w:rsid w:val="004F0488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A23C9"/>
    <w:rsid w:val="005D238D"/>
    <w:rsid w:val="005D36F7"/>
    <w:rsid w:val="005D7DDC"/>
    <w:rsid w:val="005E5A68"/>
    <w:rsid w:val="005F655C"/>
    <w:rsid w:val="006231F8"/>
    <w:rsid w:val="00634943"/>
    <w:rsid w:val="006608E5"/>
    <w:rsid w:val="00683EBC"/>
    <w:rsid w:val="00695EE3"/>
    <w:rsid w:val="006B717B"/>
    <w:rsid w:val="006D578A"/>
    <w:rsid w:val="006F01DA"/>
    <w:rsid w:val="006F1FD4"/>
    <w:rsid w:val="00715B05"/>
    <w:rsid w:val="00722AD9"/>
    <w:rsid w:val="00727259"/>
    <w:rsid w:val="007467E2"/>
    <w:rsid w:val="00752EBB"/>
    <w:rsid w:val="007730CB"/>
    <w:rsid w:val="0077316B"/>
    <w:rsid w:val="0078549E"/>
    <w:rsid w:val="00794B82"/>
    <w:rsid w:val="00796EAF"/>
    <w:rsid w:val="007C2943"/>
    <w:rsid w:val="007D567B"/>
    <w:rsid w:val="007E7305"/>
    <w:rsid w:val="00802F8B"/>
    <w:rsid w:val="0085633D"/>
    <w:rsid w:val="00860CF5"/>
    <w:rsid w:val="00867E96"/>
    <w:rsid w:val="008D1BAF"/>
    <w:rsid w:val="008D6B95"/>
    <w:rsid w:val="008E5DEF"/>
    <w:rsid w:val="008E6B8C"/>
    <w:rsid w:val="008F76E4"/>
    <w:rsid w:val="008F7BDC"/>
    <w:rsid w:val="00911A39"/>
    <w:rsid w:val="00911BBC"/>
    <w:rsid w:val="00920C76"/>
    <w:rsid w:val="009362D4"/>
    <w:rsid w:val="0095037D"/>
    <w:rsid w:val="00962750"/>
    <w:rsid w:val="00966643"/>
    <w:rsid w:val="00966FD6"/>
    <w:rsid w:val="0097295F"/>
    <w:rsid w:val="0097366D"/>
    <w:rsid w:val="00996F9B"/>
    <w:rsid w:val="009A4A97"/>
    <w:rsid w:val="009B3A31"/>
    <w:rsid w:val="009D2707"/>
    <w:rsid w:val="009F0E6F"/>
    <w:rsid w:val="009F148D"/>
    <w:rsid w:val="00A07C48"/>
    <w:rsid w:val="00A14740"/>
    <w:rsid w:val="00A3263F"/>
    <w:rsid w:val="00A3310B"/>
    <w:rsid w:val="00A42B95"/>
    <w:rsid w:val="00A50502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357"/>
    <w:rsid w:val="00A977DE"/>
    <w:rsid w:val="00AA244F"/>
    <w:rsid w:val="00AA35FF"/>
    <w:rsid w:val="00AB2726"/>
    <w:rsid w:val="00AB514E"/>
    <w:rsid w:val="00AC402F"/>
    <w:rsid w:val="00AE10DA"/>
    <w:rsid w:val="00AE4108"/>
    <w:rsid w:val="00AE4E61"/>
    <w:rsid w:val="00AE62A8"/>
    <w:rsid w:val="00B17738"/>
    <w:rsid w:val="00B379CD"/>
    <w:rsid w:val="00B42698"/>
    <w:rsid w:val="00B44C7F"/>
    <w:rsid w:val="00B61239"/>
    <w:rsid w:val="00B629B0"/>
    <w:rsid w:val="00B77DDC"/>
    <w:rsid w:val="00B95D0A"/>
    <w:rsid w:val="00BA6DC8"/>
    <w:rsid w:val="00BB098F"/>
    <w:rsid w:val="00BB2CAB"/>
    <w:rsid w:val="00BB3DF8"/>
    <w:rsid w:val="00BC38AD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93055"/>
    <w:rsid w:val="00D96189"/>
    <w:rsid w:val="00DA6680"/>
    <w:rsid w:val="00DB1719"/>
    <w:rsid w:val="00DC2576"/>
    <w:rsid w:val="00DC6A0B"/>
    <w:rsid w:val="00DE2E17"/>
    <w:rsid w:val="00DF34D0"/>
    <w:rsid w:val="00E14B8B"/>
    <w:rsid w:val="00E3233A"/>
    <w:rsid w:val="00E35FEB"/>
    <w:rsid w:val="00E36EFF"/>
    <w:rsid w:val="00E45C6D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C0A69"/>
    <w:rsid w:val="00FC1074"/>
    <w:rsid w:val="00FC2F0A"/>
    <w:rsid w:val="00FC3E8E"/>
    <w:rsid w:val="00FD5ABA"/>
    <w:rsid w:val="00FE18A9"/>
    <w:rsid w:val="00FE6085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E6E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E6E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Стилиян Кънчев</dc:creator>
  <cp:lastModifiedBy>Heru_Elda</cp:lastModifiedBy>
  <cp:revision>2</cp:revision>
  <dcterms:created xsi:type="dcterms:W3CDTF">2015-01-07T09:50:00Z</dcterms:created>
  <dcterms:modified xsi:type="dcterms:W3CDTF">2015-01-07T09:50:00Z</dcterms:modified>
</cp:coreProperties>
</file>