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Answers to the comments of reviewer </w:t>
      </w:r>
      <w:r>
        <w:rPr>
          <w:b/>
          <w:bCs/>
          <w:sz w:val="36"/>
          <w:szCs w:val="36"/>
        </w:rPr>
        <w:t>3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The authors think highly about FT8, while the use cases and area of FT8 should be introduced more clearly, which can highlight the contributions of this manuscript.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>
          <w:i/>
          <w:i/>
          <w:iCs/>
        </w:rPr>
      </w:pPr>
      <w:r>
        <w:rPr>
          <w:i/>
          <w:iCs/>
        </w:rPr>
        <w:t>Additional introduction and comparisons were added.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Section 4.1 mentioned that there is a filtering based on the frequency of "callsign-grid square pairs", the details of it should be introduced.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4"/>
        </w:numPr>
        <w:bidi w:val="0"/>
        <w:jc w:val="left"/>
        <w:rPr>
          <w:i/>
          <w:i/>
          <w:iCs/>
        </w:rPr>
      </w:pPr>
      <w:r>
        <w:rPr>
          <w:i/>
          <w:iCs/>
        </w:rPr>
        <w:t>This method was explained in more detail.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While the visualizations of the results in figure 3,4,5 is a merit, while based on these data and numerical results, there should be a more detailed description and an explanation about the interesting findings  based on the data.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5"/>
        </w:numPr>
        <w:bidi w:val="0"/>
        <w:jc w:val="left"/>
        <w:rPr>
          <w:i/>
          <w:i/>
          <w:iCs/>
        </w:rPr>
      </w:pPr>
      <w:r>
        <w:rPr>
          <w:i/>
          <w:iCs/>
        </w:rPr>
        <w:t>More explanation added.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4. More related works of the latest algorithms should be given in the current manuscript, such as : S. Zhang, X. Tong, K. Chi, W. Gao, X. Chen and Z. Shi, "Stackelberg Game-Based Multi-Agent Algorithm for Resource Allocation and Task Offloading in MEC-Enabled C-ITS," in IEEE Transactions on Intelligent Transportation Systems, doi: 10.1109/TITS.2025.3553487.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left"/>
        <w:rPr>
          <w:i/>
          <w:i/>
          <w:iCs/>
        </w:rPr>
      </w:pPr>
      <w:r>
        <w:rPr>
          <w:i/>
          <w:iCs/>
        </w:rPr>
        <w:t>Reference was added.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Considering that this is a system based research, if the data can be shared with other researcher, it will help others to follow your job.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left"/>
        <w:rPr>
          <w:i/>
          <w:i/>
          <w:iCs/>
        </w:rPr>
      </w:pPr>
      <w:r>
        <w:rPr>
          <w:i/>
          <w:iCs/>
        </w:rPr>
        <w:t>Data Availability Statement with public repository link was added.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hu-HU" w:eastAsia="zh-CN" w:bidi="hi-IN"/>
    </w:rPr>
  </w:style>
  <w:style w:type="character" w:styleId="Felsorolsjel">
    <w:name w:val="Felsorolásjel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rgymutat">
    <w:name w:val="Tárgymutató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78</TotalTime>
  <Application>LibreOffice/25.2.6.2$Linux_X86_64 LibreOffice_project/520$Build-2</Application>
  <AppVersion>15.0000</AppVersion>
  <Pages>1</Pages>
  <Words>210</Words>
  <Characters>1094</Characters>
  <CharactersWithSpaces>1290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2025-09-16T16:54:54Z</dcterms:created>
  <dc:creator/>
  <dc:description/>
  <dc:language>hu-HU</dc:language>
  <cp:lastModifiedBy/>
  <dcterms:modified xsi:type="dcterms:W3CDTF">2025-09-16T20:52:33Z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