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client.py</w:t>
      </w:r>
    </w:p>
    <w:p>
      <w:pPr>
        <w:pStyle w:val="3"/>
        <w:rPr>
          <w:rFonts w:hint="eastAsia" w:ascii="宋体" w:hAnsi="宋体" w:eastAsia="宋体" w:cs="宋体"/>
        </w:rPr>
      </w:pP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先开启一个线程</w:t>
      </w:r>
      <w:r>
        <w:rPr>
          <w:rFonts w:hint="eastAsia" w:ascii="宋体" w:hAnsi="宋体" w:eastAsia="宋体" w:cs="宋体"/>
          <w:lang w:val="en-US" w:eastAsia="zh-CN"/>
        </w:rPr>
        <w:t>,然后开始运行主函数，尝试不同的udpport（这个port干什么用？）</w:t>
      </w: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然后进行初始化，发现用的是udp数据报，这个不提供可靠传输的，但是快，开销小如果是录屏这种当然是要udp。</w:t>
      </w: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连接过程：client.py调用searchMaster， searchMaster会构造一个udp数据包，类型是send，内容是find，把他写入队列中。udpSend线程会一直读取队列中信息，当发现发送类型是send的数据，就发给masterip也就是控制端。</w:t>
      </w: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main.py中调用了server.py, Trojan_server是主要的类，开启了udpRecv线程，该线程一直接收udp数据包，并解析出ip地址，然后就把该ip地址放入我们能看到的列表中，打印有主机上线。 其实整个所谓的连接过程就是被控端向控制端发了个udp，控制端一解析知道了对方的ip就成为了肉机。没有实际的建立过程因为udp本身就是无连接的，知道ip地址即可</w:t>
      </w: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rPr>
          <w:rFonts w:hint="eastAsia" w:hAnsi="宋体" w:eastAsia="宋体" w:cs="宋体"/>
          <w:lang w:val="en-US" w:eastAsia="zh-CN"/>
        </w:rPr>
      </w:pPr>
      <w:r>
        <w:rPr>
          <w:rFonts w:hint="eastAsia" w:hAnsi="宋体" w:eastAsia="宋体" w:cs="宋体"/>
          <w:lang w:val="en-US" w:eastAsia="zh-CN"/>
        </w:rPr>
        <w:t>功能每个都是什么样的实现机理：</w:t>
      </w:r>
    </w:p>
    <w:p>
      <w:pPr>
        <w:pStyle w:val="3"/>
        <w:rPr>
          <w:rFonts w:hint="eastAsia" w:hAnsi="宋体" w:eastAsia="宋体" w:cs="宋体"/>
          <w:lang w:val="en-US" w:eastAsia="zh-CN"/>
        </w:rPr>
      </w:pPr>
      <w:r>
        <w:rPr>
          <w:rFonts w:hint="eastAsia" w:hAnsi="宋体" w:eastAsia="宋体" w:cs="宋体"/>
          <w:lang w:val="en-US" w:eastAsia="zh-CN"/>
        </w:rPr>
        <w:t>main里最后调用了bind函数，bind把前端的按钮和这里面实现的很多函数连接起来了，看起来对应着一个个功能。点击那个列表的连接后，调用openDetail，打开Detailmain，进入control_panel.py来跟踪，以进入根目录的按钮为示例追踪整个过程，很简单往cmdQ中写入一个信息标识</w:t>
      </w:r>
    </w:p>
    <w:p>
      <w:pPr>
        <w:pStyle w:val="3"/>
      </w:pPr>
      <w:r>
        <w:drawing>
          <wp:inline distT="0" distB="0" distL="114300" distR="114300">
            <wp:extent cx="4102100" cy="440753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440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上线程一直运行，判断后把消息写入udpQ，发送给肉鸡。肉鸡肯定是udpRecv接收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ls怎么刷新的：通过的是tcp连接，</w:t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482590" cy="446405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0MzFhYzM4ZTM1ZmRjYTRlMWE2NGFhMGU4MTM2MTQifQ=="/>
  </w:docVars>
  <w:rsids>
    <w:rsidRoot w:val="00000000"/>
    <w:rsid w:val="4CFB27A6"/>
    <w:rsid w:val="633140F4"/>
    <w:rsid w:val="79814E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455</Words>
  <Characters>627</Characters>
  <TotalTime>465</TotalTime>
  <ScaleCrop>false</ScaleCrop>
  <LinksUpToDate>false</LinksUpToDate>
  <CharactersWithSpaces>630</CharactersWithSpaces>
  <Application>WPS Office_11.1.0.12980_F1E327BC-269C-435d-A152-05C5408002CA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2022-12-30T01:10:46Z</dcterms:created>
  <dc:creator>Lenovo</dc:creator>
  <cp:lastModifiedBy>陈品极</cp:lastModifiedBy>
  <dcterms:modified xsi:type="dcterms:W3CDTF">2022-12-31T12:17:58Z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E6EC068A417B499CB619B47714470B41</vt:lpwstr>
  </property>
</Properties>
</file>