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I went through your PowerPoint on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“Benchmarking GNNs, DL, and ML for Neurological Disorder Classification”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Benchmarking GNNs, DL, and ML f…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. Based on its content, here are the types of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 you may be asked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during a presentation, defense, or exam: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General / Background</w:t>
      </w:r>
    </w:p>
    <w:p w:rsidR="004C381E" w:rsidRPr="004C381E" w:rsidRDefault="004C381E" w:rsidP="004C3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is dementia, and why is early detection important?</w:t>
      </w:r>
    </w:p>
    <w:p w:rsidR="004C381E" w:rsidRPr="004C381E" w:rsidRDefault="004C381E" w:rsidP="004C3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are the major types of brain diseases discussed (neurodegenerative, vascular, infections, etc.)?</w:t>
      </w:r>
    </w:p>
    <w:p w:rsidR="004C381E" w:rsidRPr="004C381E" w:rsidRDefault="004C381E" w:rsidP="004C3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Why is the brain modeled as a network (nodes &amp; edges)?</w:t>
      </w:r>
    </w:p>
    <w:p w:rsidR="004C381E" w:rsidRPr="004C381E" w:rsidRDefault="004C381E" w:rsidP="004C3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What is a functional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connectome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Motivation</w:t>
      </w:r>
    </w:p>
    <w:p w:rsidR="004C381E" w:rsidRPr="004C381E" w:rsidRDefault="004C381E" w:rsidP="004C3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Why are traditional ML and CNNs insufficient for brain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connectome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data?</w:t>
      </w:r>
    </w:p>
    <w:p w:rsidR="004C381E" w:rsidRPr="004C381E" w:rsidRDefault="004C381E" w:rsidP="004C3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advantages do GNNs have over ML and DL in this problem?</w:t>
      </w:r>
    </w:p>
    <w:p w:rsidR="004C381E" w:rsidRPr="004C381E" w:rsidRDefault="004C381E" w:rsidP="004C3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Why is benchmarking across ML, DL, and GNN necessary?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4C381E" w:rsidRPr="004C381E" w:rsidRDefault="004C381E" w:rsidP="004C3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dataset was used, and why was OASIS chosen?</w:t>
      </w:r>
    </w:p>
    <w:p w:rsidR="004C381E" w:rsidRPr="004C381E" w:rsidRDefault="004C381E" w:rsidP="004C3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performance metrics did you use (Accuracy, Precision, Recall, F1, AUC)?</w:t>
      </w:r>
    </w:p>
    <w:p w:rsidR="004C381E" w:rsidRPr="004C381E" w:rsidRDefault="004C381E" w:rsidP="004C3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Why did you explore hybrid models combining GNN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with ML?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4C381E" w:rsidRPr="004C381E" w:rsidRDefault="004C381E" w:rsidP="004C3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was the brain graph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constructed (nodes, edges, features)?</w:t>
      </w:r>
    </w:p>
    <w:p w:rsidR="004C381E" w:rsidRPr="004C381E" w:rsidRDefault="004C381E" w:rsidP="004C3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What are the main differences in input representation between ML/DL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GNN?</w:t>
      </w:r>
    </w:p>
    <w:p w:rsidR="004C381E" w:rsidRPr="004C381E" w:rsidRDefault="004C381E" w:rsidP="004C3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Why was stratified 5-fold cross-validation chosen?</w:t>
      </w:r>
    </w:p>
    <w:p w:rsidR="004C381E" w:rsidRPr="004C381E" w:rsidRDefault="004C381E" w:rsidP="004C3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Can you explain how GCN and GAT differ?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Results</w:t>
      </w:r>
    </w:p>
    <w:p w:rsidR="004C381E" w:rsidRPr="004C381E" w:rsidRDefault="004C381E" w:rsidP="004C3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Which model performed the best and why?</w:t>
      </w:r>
    </w:p>
    <w:p w:rsidR="004C381E" w:rsidRPr="004C381E" w:rsidRDefault="004C381E" w:rsidP="004C3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Why did GCN outperform GAT in your experiments?</w:t>
      </w:r>
    </w:p>
    <w:p w:rsidR="004C381E" w:rsidRPr="004C381E" w:rsidRDefault="004C381E" w:rsidP="004C3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did the hybrid models perform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compared to standalone models?</w:t>
      </w:r>
    </w:p>
    <w:p w:rsidR="004C381E" w:rsidRPr="004C381E" w:rsidRDefault="004C381E" w:rsidP="004C3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insights did you gain from the confusion matrix analysis?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 &amp; Future Work</w:t>
      </w:r>
    </w:p>
    <w:p w:rsidR="004C381E" w:rsidRPr="004C381E" w:rsidRDefault="004C381E" w:rsidP="004C3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were the main limitations of your study (e.g., dataset size, imbalance)?</w:t>
      </w:r>
    </w:p>
    <w:p w:rsidR="004C381E" w:rsidRPr="004C381E" w:rsidRDefault="004C381E" w:rsidP="004C3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lastRenderedPageBreak/>
        <w:t>How could data augmentation improve results?</w:t>
      </w:r>
    </w:p>
    <w:p w:rsidR="004C381E" w:rsidRPr="004C381E" w:rsidRDefault="004C381E" w:rsidP="004C3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is cross-dataset generalization, and why is it important?</w:t>
      </w:r>
    </w:p>
    <w:p w:rsidR="004C381E" w:rsidRPr="004C381E" w:rsidRDefault="004C381E" w:rsidP="004C3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How could Explainable GNNs (e.g.,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GNNExplainer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>) help clinicians?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Main Contribution &amp; Conclusion</w:t>
      </w:r>
    </w:p>
    <w:p w:rsidR="004C381E" w:rsidRPr="004C381E" w:rsidRDefault="004C381E" w:rsidP="004C38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is the main novelty of your work?</w:t>
      </w:r>
    </w:p>
    <w:p w:rsidR="004C381E" w:rsidRPr="004C381E" w:rsidRDefault="004C381E" w:rsidP="004C38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How does your benchmarking pipeline help future research?</w:t>
      </w:r>
    </w:p>
    <w:p w:rsidR="004C381E" w:rsidRPr="004C381E" w:rsidRDefault="004C381E" w:rsidP="004C38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are hybrid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approaches promising for real-time applications?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/ Resource Questions</w:t>
      </w:r>
    </w:p>
    <w:p w:rsidR="004C381E" w:rsidRPr="004C381E" w:rsidRDefault="004C381E" w:rsidP="004C38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software libraries and hardware were used for experiments?</w:t>
      </w:r>
    </w:p>
    <w:p w:rsidR="004C381E" w:rsidRPr="004C381E" w:rsidRDefault="004C381E" w:rsidP="004C38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Why did you use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Geometric specifically?</w:t>
      </w:r>
    </w:p>
    <w:p w:rsidR="004C381E" w:rsidRPr="004C381E" w:rsidRDefault="004C381E" w:rsidP="004C38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challenges did you face with GPU/CPU computation?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you’re preparing for a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viva or defense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, I can also create a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list of probable examiner-style questions with short model answers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Would you like me to prepare that for you?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C381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me the answer in one line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Got it 👍—here’s a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one-line Q&amp;A version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for your slides: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General / Background</w:t>
      </w:r>
    </w:p>
    <w:p w:rsidR="004C381E" w:rsidRPr="004C381E" w:rsidRDefault="004C381E" w:rsidP="004C38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is dementia, and why is early detection important?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Dementia is progressive brain decline, and early detection enables timely treatment and better management.</w:t>
      </w:r>
    </w:p>
    <w:p w:rsidR="004C381E" w:rsidRPr="004C381E" w:rsidRDefault="004C381E" w:rsidP="004C38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are the major types of brain diseases discussed?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Neurodegenerative (Alzheimer’s, Parkinson’s), vascular (stroke), infections (meningitis), epilepsy, and tumors.</w:t>
      </w:r>
    </w:p>
    <w:p w:rsidR="004C381E" w:rsidRPr="004C381E" w:rsidRDefault="004C381E" w:rsidP="004C38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is the brain modeled as a network?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Because brain regions (nodes) communicate via connections (edges), forming a graph-like system.</w:t>
      </w:r>
    </w:p>
    <w:p w:rsidR="004C381E" w:rsidRPr="004C381E" w:rsidRDefault="004C381E" w:rsidP="004C38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is a functional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connectome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A graph representation of brain connectivity derived from neuroimaging data.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Motivation</w:t>
      </w:r>
    </w:p>
    <w:p w:rsidR="004C381E" w:rsidRPr="004C381E" w:rsidRDefault="004C381E" w:rsidP="004C3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are traditional ML and CNNs insufficient?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They lose graph topology and struggle with non-Euclidean structures.</w:t>
      </w:r>
    </w:p>
    <w:p w:rsidR="004C381E" w:rsidRPr="004C381E" w:rsidRDefault="004C381E" w:rsidP="004C3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advantages do GNNs have?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They jointly learn node features and connectivity, preserving brain network structure.</w:t>
      </w:r>
    </w:p>
    <w:p w:rsidR="004C381E" w:rsidRPr="004C381E" w:rsidRDefault="004C381E" w:rsidP="004C3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benchmark ML, DL, and GNN?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To fairly compare performance on the same dataset and reveal strengths/weaknesses.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4C381E" w:rsidRPr="004C381E" w:rsidRDefault="004C381E" w:rsidP="004C38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dataset was used?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OASIS MRI dataset with structural and clinical features.</w:t>
      </w:r>
    </w:p>
    <w:p w:rsidR="004C381E" w:rsidRPr="004C381E" w:rsidRDefault="004C381E" w:rsidP="004C38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metrics were used?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Accuracy, Precision, Recall, F1-score, and AUC-ROC.</w:t>
      </w:r>
    </w:p>
    <w:p w:rsidR="004C381E" w:rsidRPr="004C381E" w:rsidRDefault="004C381E" w:rsidP="004C38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explore hybrid models?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To leverage GNN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with classical ML for anomaly detection.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4C381E" w:rsidRPr="004C381E" w:rsidRDefault="004C381E" w:rsidP="004C38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How was the brain graph built?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116 brain regions as nodes, structural connectivity as edges, and MRI + clinical features as node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attributes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381E" w:rsidRPr="004C381E" w:rsidRDefault="004C381E" w:rsidP="004C38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Input difference ML/DL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GNN?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ML/DL use flattened matrices, while GNNs use full graph structure.</w:t>
      </w:r>
    </w:p>
    <w:p w:rsidR="004C381E" w:rsidRPr="004C381E" w:rsidRDefault="004C381E" w:rsidP="004C38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5-fold cross-validation?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To ensure robust and unbiased evaluation on a small dataset.</w:t>
      </w:r>
    </w:p>
    <w:p w:rsidR="004C381E" w:rsidRPr="004C381E" w:rsidRDefault="004C381E" w:rsidP="004C38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Difference between GCN and GAT?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GCN aggregates uniformly, while GAT uses attention to weight neighbors.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Results</w:t>
      </w:r>
    </w:p>
    <w:p w:rsidR="004C381E" w:rsidRPr="004C381E" w:rsidRDefault="004C381E" w:rsidP="004C38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Which model performed best?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GCN outperformed GAT and matched or exceeded ML baselines.</w:t>
      </w:r>
    </w:p>
    <w:p w:rsidR="004C381E" w:rsidRPr="004C381E" w:rsidRDefault="004C381E" w:rsidP="004C38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did GCN outperform GAT?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Simpler aggregation generalized better on limited data.</w:t>
      </w:r>
    </w:p>
    <w:p w:rsidR="004C381E" w:rsidRPr="004C381E" w:rsidRDefault="004C381E" w:rsidP="004C38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How did hybrids perform?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Hybrids improved detection by combining GNN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with ML.</w:t>
      </w:r>
    </w:p>
    <w:p w:rsidR="004C381E" w:rsidRPr="004C381E" w:rsidRDefault="004C381E" w:rsidP="004C38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did confusion matrices show?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Each model had different strengths in correctly classifying dementia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non-dementia.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 &amp; Future Work</w:t>
      </w:r>
    </w:p>
    <w:p w:rsidR="004C381E" w:rsidRPr="004C381E" w:rsidRDefault="004C381E" w:rsidP="004C38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were the limitations?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Small, imbalanced dataset and risk of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381E" w:rsidRPr="004C381E" w:rsidRDefault="004C381E" w:rsidP="004C38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How can augmentation help?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It increases diversity and reduces class imbalance.</w:t>
      </w:r>
    </w:p>
    <w:p w:rsidR="004C381E" w:rsidRPr="004C381E" w:rsidRDefault="004C381E" w:rsidP="004C38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is cross-dataset generalization?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The ability of models to work well on unseen external datasets.</w:t>
      </w:r>
    </w:p>
    <w:p w:rsidR="004C381E" w:rsidRPr="004C381E" w:rsidRDefault="004C381E" w:rsidP="004C38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How can Explainable GNNs help?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By highlighting critical brain sub-networks for clinicians.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Contribution &amp; Conclusion</w:t>
      </w:r>
    </w:p>
    <w:p w:rsidR="004C381E" w:rsidRPr="004C381E" w:rsidRDefault="004C381E" w:rsidP="004C38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is the main novelty?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Systematic benchmarking of ML, DL, GNN, and hybrid models on OASIS brain graphs.</w:t>
      </w:r>
    </w:p>
    <w:p w:rsidR="004C381E" w:rsidRPr="004C381E" w:rsidRDefault="004C381E" w:rsidP="004C38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is the pipeline useful?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It ensures reproducibility and provides a baseline for future research.</w:t>
      </w:r>
    </w:p>
    <w:p w:rsidR="004C381E" w:rsidRPr="004C381E" w:rsidRDefault="004C381E" w:rsidP="004C38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are hybrids promising?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They combine graph-aware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with efficient ML for real-time use.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</w:t>
      </w:r>
    </w:p>
    <w:p w:rsidR="004C381E" w:rsidRPr="004C381E" w:rsidRDefault="004C381E" w:rsidP="004C38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software and hardware were used?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Geometric,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-learn, RTX 3060 GPU, and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Ryzen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7 CPU.</w:t>
      </w:r>
    </w:p>
    <w:p w:rsidR="004C381E" w:rsidRPr="004C381E" w:rsidRDefault="004C381E" w:rsidP="004C38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Geometric?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It provides efficient tools for building and training GNNs.</w:t>
      </w:r>
    </w:p>
    <w:p w:rsidR="004C381E" w:rsidRPr="004C381E" w:rsidRDefault="004C381E" w:rsidP="004C38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challenges did you face?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Limited GPU memory and handling unbalanced data.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 you want me to also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make a condensed cheat sheet (table form)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so you can revise quickly before presentation?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C381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presentation will be for university what teacher can asked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Good question 👍.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  <w:t xml:space="preserve">For a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presentation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, teachers usually mix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conceptual, methodological, critical thinking, and future scope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questions. Based on your slides, here’s what they are most likely to ask (all in one-line style so you can prepare fast):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Conceptual Questions</w:t>
      </w:r>
    </w:p>
    <w:p w:rsidR="004C381E" w:rsidRPr="004C381E" w:rsidRDefault="004C381E" w:rsidP="004C38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is the difference between ML, DL, and GNN?</w:t>
      </w:r>
    </w:p>
    <w:p w:rsidR="004C381E" w:rsidRPr="004C381E" w:rsidRDefault="004C381E" w:rsidP="004C38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is the brain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considered a graph?</w:t>
      </w:r>
    </w:p>
    <w:p w:rsidR="004C381E" w:rsidRPr="004C381E" w:rsidRDefault="004C381E" w:rsidP="004C38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What is the role of functional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connectomes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C381E" w:rsidRPr="004C381E" w:rsidRDefault="004C381E" w:rsidP="004C38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makes neurological disorders suitable for graph-based analysis?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 Questions</w:t>
      </w:r>
    </w:p>
    <w:p w:rsidR="004C381E" w:rsidRPr="004C381E" w:rsidRDefault="004C381E" w:rsidP="004C38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How was the dataset preprocessed before building graphs?</w:t>
      </w:r>
    </w:p>
    <w:p w:rsidR="004C381E" w:rsidRPr="004C381E" w:rsidRDefault="004C381E" w:rsidP="004C38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Why did you choose OASIS dataset and not another?</w:t>
      </w:r>
    </w:p>
    <w:p w:rsidR="004C381E" w:rsidRPr="004C381E" w:rsidRDefault="004C381E" w:rsidP="004C38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Why were 116 brain regions selected as nodes?</w:t>
      </w:r>
    </w:p>
    <w:p w:rsidR="004C381E" w:rsidRPr="004C381E" w:rsidRDefault="004C381E" w:rsidP="004C38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How are edges in your graph defined?</w:t>
      </w:r>
    </w:p>
    <w:p w:rsidR="004C381E" w:rsidRPr="004C381E" w:rsidRDefault="004C381E" w:rsidP="004C38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Why did you apply 5-fold cross-validation?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Model Questions</w:t>
      </w:r>
    </w:p>
    <w:p w:rsidR="004C381E" w:rsidRPr="004C381E" w:rsidRDefault="004C381E" w:rsidP="004C38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How does GCN work in simple terms?</w:t>
      </w:r>
    </w:p>
    <w:p w:rsidR="004C381E" w:rsidRPr="004C381E" w:rsidRDefault="004C381E" w:rsidP="004C38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is the main difference between GCN and GAT?</w:t>
      </w:r>
    </w:p>
    <w:p w:rsidR="004C381E" w:rsidRPr="004C381E" w:rsidRDefault="004C381E" w:rsidP="004C38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Why did you include hybrid models?</w:t>
      </w:r>
    </w:p>
    <w:p w:rsidR="004C381E" w:rsidRPr="004C381E" w:rsidRDefault="004C381E" w:rsidP="004C38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limitations do classical ML models have compared to GNNs?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Result/Analysis Questions</w:t>
      </w:r>
    </w:p>
    <w:p w:rsidR="004C381E" w:rsidRPr="004C381E" w:rsidRDefault="004C381E" w:rsidP="004C38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Which model gave the highest accuracy and why?</w:t>
      </w:r>
    </w:p>
    <w:p w:rsidR="004C381E" w:rsidRPr="004C381E" w:rsidRDefault="004C381E" w:rsidP="004C38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Why did GCN outperform GAT in your results?</w:t>
      </w:r>
    </w:p>
    <w:p w:rsidR="004C381E" w:rsidRPr="004C381E" w:rsidRDefault="004C381E" w:rsidP="004C38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new insights did confusion matrices provide?</w:t>
      </w:r>
    </w:p>
    <w:p w:rsidR="004C381E" w:rsidRPr="004C381E" w:rsidRDefault="004C381E" w:rsidP="004C38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How did hybrid models improve performance?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Critical/Future Scope Questions</w:t>
      </w:r>
    </w:p>
    <w:p w:rsidR="004C381E" w:rsidRPr="004C381E" w:rsidRDefault="004C381E" w:rsidP="004C38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lastRenderedPageBreak/>
        <w:t>What are the major limitations of your work?</w:t>
      </w:r>
    </w:p>
    <w:p w:rsidR="004C381E" w:rsidRPr="004C381E" w:rsidRDefault="004C381E" w:rsidP="004C38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How could data augmentation improve results?</w:t>
      </w:r>
    </w:p>
    <w:p w:rsidR="004C381E" w:rsidRPr="004C381E" w:rsidRDefault="004C381E" w:rsidP="004C38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How would your models handle larger or more diverse datasets?</w:t>
      </w:r>
    </w:p>
    <w:p w:rsidR="004C381E" w:rsidRPr="004C381E" w:rsidRDefault="004C381E" w:rsidP="004C38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How can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GNNExplainer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>) help clinicians?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Practical/Technical Questions</w:t>
      </w:r>
    </w:p>
    <w:p w:rsidR="004C381E" w:rsidRPr="004C381E" w:rsidRDefault="004C381E" w:rsidP="004C38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Why did you choose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Geometric instead of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C381E" w:rsidRPr="004C381E" w:rsidRDefault="004C381E" w:rsidP="004C38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What hardware challenges did you face during training?</w:t>
      </w:r>
    </w:p>
    <w:p w:rsidR="004C381E" w:rsidRPr="004C381E" w:rsidRDefault="004C381E" w:rsidP="004C38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How reproducible is your pipeline for other researchers?</w:t>
      </w:r>
    </w:p>
    <w:p w:rsidR="004C381E" w:rsidRPr="004C381E" w:rsidRDefault="004C381E" w:rsidP="004C38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If you had more data, how would you improve your approach?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👉 Teachers often like to ask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“Why” questions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(Why GNN? Why hybrid?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Why OASIS?)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“Future improvement” questions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(What next?).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Do you want me to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rank the top 10 most probable teacher questions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so you can focus on them first?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C381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me the answers also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Perfect 👍.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Here’s a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teacher-style Q&amp;A set (top 10 most probable)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short one-line answers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you can use directly in your university presentation: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🔟 Most Likely Questions &amp; Answers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did you choose Graph Neural Networks (GNNs)?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Because GNNs preserve graph topology and learn both node features and connectivity, unlike ML/DL which flatten data.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did you use the OASIS dataset?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It is a publicly available, well-validated MRI dataset with clinical labels for dementia research.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are 116 brain regions used as nodes?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They come from the AAL atlas, a standard brain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parcellation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used in neuroimaging studies.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How are edges in your graph defined?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thresholded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structural connectivity, based on Euclidean distances between brain regions.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is the main difference between GCN and GAT?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GCN aggregates neighbor information uniformly, while GAT uses attention to weight important neighbors.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did GCN outperform GAT in your results?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Because GCN’s simpler structure generalized better on the small, imbalanced dataset.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Why did you try hybrid models?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To combine GNN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with classical ML for better anomaly detection and robustness.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were the key limitations of your study?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Small and highly imbalanced dataset, risk of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>, and limited generalization.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How can data augmentation help?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It can balance classes, increase training samples, and improve model robustness.</w:t>
      </w:r>
    </w:p>
    <w:p w:rsidR="004C381E" w:rsidRPr="004C381E" w:rsidRDefault="004C381E" w:rsidP="004C38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What is the practical value of Explainable GNNs (like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GNNExplainer</w:t>
      </w:r>
      <w:proofErr w:type="spellEnd"/>
      <w:r w:rsidRPr="004C381E">
        <w:rPr>
          <w:rFonts w:ascii="Times New Roman" w:eastAsia="Times New Roman" w:hAnsi="Times New Roman" w:cs="Times New Roman"/>
          <w:sz w:val="24"/>
          <w:szCs w:val="24"/>
        </w:rPr>
        <w:t>)?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br/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They can highlight critical brain sub-networks, making predictions interpretable for clinicians.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you want, I can also prepare a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“Rapid Fire Sheet” (question on left, answer on right in a table)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so you can revise quickly before the presentation.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Do you want me to make that condensed sheet for you?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C381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models is used </w:t>
      </w:r>
      <w:proofErr w:type="spellStart"/>
      <w:r w:rsidRPr="004C381E">
        <w:rPr>
          <w:rFonts w:ascii="Times New Roman" w:eastAsia="Times New Roman" w:hAnsi="Times New Roman" w:cs="Times New Roman"/>
          <w:sz w:val="24"/>
          <w:szCs w:val="24"/>
        </w:rPr>
        <w:t>hee</w:t>
      </w:r>
      <w:proofErr w:type="spellEnd"/>
    </w:p>
    <w:p w:rsidR="004C381E" w:rsidRPr="004C381E" w:rsidRDefault="004C381E" w:rsidP="004C381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From your presentation slides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Benchmarking GNNs, DL, and ML f…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, the models used are: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Classical ML Models</w:t>
      </w:r>
    </w:p>
    <w:p w:rsidR="004C381E" w:rsidRPr="004C381E" w:rsidRDefault="004C381E" w:rsidP="004C38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SVM (Support Vector Machine)</w:t>
      </w:r>
    </w:p>
    <w:p w:rsidR="004C381E" w:rsidRPr="004C381E" w:rsidRDefault="004C381E" w:rsidP="004C38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</w:p>
    <w:p w:rsidR="004C381E" w:rsidRPr="004C381E" w:rsidRDefault="004C381E" w:rsidP="004C38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Deep Learning (DL) Model</w:t>
      </w:r>
    </w:p>
    <w:p w:rsidR="004C381E" w:rsidRPr="004C381E" w:rsidRDefault="004C381E" w:rsidP="004C38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MLP (Multi-Layer Perceptron)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Graph Neural Networks (GNNs)</w:t>
      </w:r>
    </w:p>
    <w:p w:rsidR="004C381E" w:rsidRPr="004C381E" w:rsidRDefault="004C381E" w:rsidP="004C38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GCN (Graph Convolutional Network)</w:t>
      </w:r>
    </w:p>
    <w:p w:rsidR="004C381E" w:rsidRPr="004C381E" w:rsidRDefault="004C381E" w:rsidP="004C38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GAT (Graph Attention Network)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1E">
        <w:rPr>
          <w:rFonts w:ascii="Times New Roman" w:eastAsia="Times New Roman" w:hAnsi="Times New Roman" w:cs="Times New Roman"/>
          <w:b/>
          <w:bCs/>
          <w:sz w:val="27"/>
          <w:szCs w:val="27"/>
        </w:rPr>
        <w:t>Hybrid Models</w:t>
      </w:r>
    </w:p>
    <w:p w:rsidR="004C381E" w:rsidRPr="004C381E" w:rsidRDefault="004C381E" w:rsidP="004C38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GCN + MLP</w:t>
      </w:r>
    </w:p>
    <w:p w:rsidR="004C381E" w:rsidRPr="004C381E" w:rsidRDefault="004C381E" w:rsidP="004C38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GCN + Classical ML (e.g., SVM, RF, Logistic)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one line: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The study benchmarks ML (SVM, RF, LR), DL (MLP), GNNs (GCN, GAT), and Hybrid models (GCN + ML/MLP).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Do you want me to also give you a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one-line strength/weakness of each model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(so you can explain if teacher asks “why this model”)?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C381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data set</w:t>
      </w:r>
    </w:p>
    <w:p w:rsidR="004C381E" w:rsidRPr="004C381E" w:rsidRDefault="004C381E" w:rsidP="004C381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4C381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The dataset used is the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OASIS (Open Access Series of Imaging Studies) structural MRI dataset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with clinical features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Benchmarking GNNs, DL, and ML f…</w:t>
      </w:r>
    </w:p>
    <w:p w:rsidR="004C381E" w:rsidRPr="004C381E" w:rsidRDefault="004C381E" w:rsidP="004C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4C381E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one line: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OASIS-1 structural MRI dataset with 116 brain regions (AAL atlas) as nodes, edges from structural connectivity, and labels: Non-Demented (0) / Demented (1).</w:t>
      </w:r>
    </w:p>
    <w:p w:rsidR="004C381E" w:rsidRPr="004C381E" w:rsidRDefault="004C381E" w:rsidP="004C3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Do you want me to also prepare a </w:t>
      </w:r>
      <w:r w:rsidRPr="004C381E">
        <w:rPr>
          <w:rFonts w:ascii="Times New Roman" w:eastAsia="Times New Roman" w:hAnsi="Times New Roman" w:cs="Times New Roman"/>
          <w:b/>
          <w:bCs/>
          <w:sz w:val="24"/>
          <w:szCs w:val="24"/>
        </w:rPr>
        <w:t>simple 2–3 line explanation of the dataset</w:t>
      </w:r>
      <w:r w:rsidRPr="004C381E">
        <w:rPr>
          <w:rFonts w:ascii="Times New Roman" w:eastAsia="Times New Roman" w:hAnsi="Times New Roman" w:cs="Times New Roman"/>
          <w:sz w:val="24"/>
          <w:szCs w:val="24"/>
        </w:rPr>
        <w:t xml:space="preserve"> in case your teacher asks “why OASIS”?</w:t>
      </w:r>
    </w:p>
    <w:p w:rsidR="00466297" w:rsidRDefault="00466297">
      <w:bookmarkStart w:id="0" w:name="_GoBack"/>
      <w:bookmarkEnd w:id="0"/>
    </w:p>
    <w:sectPr w:rsidR="0046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3106"/>
    <w:multiLevelType w:val="multilevel"/>
    <w:tmpl w:val="CA08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46E5A"/>
    <w:multiLevelType w:val="multilevel"/>
    <w:tmpl w:val="780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688"/>
    <w:multiLevelType w:val="multilevel"/>
    <w:tmpl w:val="56B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5446F"/>
    <w:multiLevelType w:val="multilevel"/>
    <w:tmpl w:val="179E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15618"/>
    <w:multiLevelType w:val="multilevel"/>
    <w:tmpl w:val="3B1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472AA"/>
    <w:multiLevelType w:val="multilevel"/>
    <w:tmpl w:val="451E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5228D9"/>
    <w:multiLevelType w:val="multilevel"/>
    <w:tmpl w:val="796C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52546"/>
    <w:multiLevelType w:val="multilevel"/>
    <w:tmpl w:val="4BC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2103D9"/>
    <w:multiLevelType w:val="multilevel"/>
    <w:tmpl w:val="977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D92957"/>
    <w:multiLevelType w:val="multilevel"/>
    <w:tmpl w:val="750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6A7DE0"/>
    <w:multiLevelType w:val="multilevel"/>
    <w:tmpl w:val="833C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F26250"/>
    <w:multiLevelType w:val="multilevel"/>
    <w:tmpl w:val="D29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8F4342"/>
    <w:multiLevelType w:val="multilevel"/>
    <w:tmpl w:val="F600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8862D7"/>
    <w:multiLevelType w:val="multilevel"/>
    <w:tmpl w:val="432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4E7EC7"/>
    <w:multiLevelType w:val="multilevel"/>
    <w:tmpl w:val="FDC0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DC590B"/>
    <w:multiLevelType w:val="multilevel"/>
    <w:tmpl w:val="8D7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CB5ED3"/>
    <w:multiLevelType w:val="multilevel"/>
    <w:tmpl w:val="16E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D70740"/>
    <w:multiLevelType w:val="multilevel"/>
    <w:tmpl w:val="C72A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820CD8"/>
    <w:multiLevelType w:val="multilevel"/>
    <w:tmpl w:val="ED5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EB2C83"/>
    <w:multiLevelType w:val="multilevel"/>
    <w:tmpl w:val="D06C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70303C"/>
    <w:multiLevelType w:val="multilevel"/>
    <w:tmpl w:val="66C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456ABD"/>
    <w:multiLevelType w:val="multilevel"/>
    <w:tmpl w:val="68B2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01192D"/>
    <w:multiLevelType w:val="multilevel"/>
    <w:tmpl w:val="16CA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2A65DB"/>
    <w:multiLevelType w:val="multilevel"/>
    <w:tmpl w:val="9CD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1317D4"/>
    <w:multiLevelType w:val="multilevel"/>
    <w:tmpl w:val="BB7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7937AC"/>
    <w:multiLevelType w:val="multilevel"/>
    <w:tmpl w:val="DF8E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79438E"/>
    <w:multiLevelType w:val="multilevel"/>
    <w:tmpl w:val="C08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4"/>
  </w:num>
  <w:num w:numId="5">
    <w:abstractNumId w:val="14"/>
  </w:num>
  <w:num w:numId="6">
    <w:abstractNumId w:val="7"/>
  </w:num>
  <w:num w:numId="7">
    <w:abstractNumId w:val="23"/>
  </w:num>
  <w:num w:numId="8">
    <w:abstractNumId w:val="25"/>
  </w:num>
  <w:num w:numId="9">
    <w:abstractNumId w:val="11"/>
  </w:num>
  <w:num w:numId="10">
    <w:abstractNumId w:val="5"/>
  </w:num>
  <w:num w:numId="11">
    <w:abstractNumId w:val="24"/>
  </w:num>
  <w:num w:numId="12">
    <w:abstractNumId w:val="12"/>
  </w:num>
  <w:num w:numId="13">
    <w:abstractNumId w:val="9"/>
  </w:num>
  <w:num w:numId="14">
    <w:abstractNumId w:val="6"/>
  </w:num>
  <w:num w:numId="15">
    <w:abstractNumId w:val="17"/>
  </w:num>
  <w:num w:numId="16">
    <w:abstractNumId w:val="0"/>
  </w:num>
  <w:num w:numId="17">
    <w:abstractNumId w:val="1"/>
  </w:num>
  <w:num w:numId="18">
    <w:abstractNumId w:val="13"/>
  </w:num>
  <w:num w:numId="19">
    <w:abstractNumId w:val="18"/>
  </w:num>
  <w:num w:numId="20">
    <w:abstractNumId w:val="8"/>
  </w:num>
  <w:num w:numId="21">
    <w:abstractNumId w:val="2"/>
  </w:num>
  <w:num w:numId="22">
    <w:abstractNumId w:val="10"/>
  </w:num>
  <w:num w:numId="23">
    <w:abstractNumId w:val="3"/>
  </w:num>
  <w:num w:numId="24">
    <w:abstractNumId w:val="19"/>
  </w:num>
  <w:num w:numId="25">
    <w:abstractNumId w:val="26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1E"/>
    <w:rsid w:val="00466297"/>
    <w:rsid w:val="004C381E"/>
    <w:rsid w:val="005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3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C38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C381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38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C38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C381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81E"/>
    <w:rPr>
      <w:b/>
      <w:bCs/>
    </w:rPr>
  </w:style>
  <w:style w:type="character" w:customStyle="1" w:styleId="relative">
    <w:name w:val="relative"/>
    <w:basedOn w:val="DefaultParagraphFont"/>
    <w:rsid w:val="004C381E"/>
  </w:style>
  <w:style w:type="paragraph" w:customStyle="1" w:styleId="not-prose">
    <w:name w:val="not-prose"/>
    <w:basedOn w:val="Normal"/>
    <w:rsid w:val="004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3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C38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C381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38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C38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C381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81E"/>
    <w:rPr>
      <w:b/>
      <w:bCs/>
    </w:rPr>
  </w:style>
  <w:style w:type="character" w:customStyle="1" w:styleId="relative">
    <w:name w:val="relative"/>
    <w:basedOn w:val="DefaultParagraphFont"/>
    <w:rsid w:val="004C381E"/>
  </w:style>
  <w:style w:type="paragraph" w:customStyle="1" w:styleId="not-prose">
    <w:name w:val="not-prose"/>
    <w:basedOn w:val="Normal"/>
    <w:rsid w:val="004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3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6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0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5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4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4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8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2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1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SOULS</dc:creator>
  <cp:lastModifiedBy>SOULS</cp:lastModifiedBy>
  <cp:revision>2</cp:revision>
  <dcterms:created xsi:type="dcterms:W3CDTF">2025-09-18T06:16:00Z</dcterms:created>
  <dcterms:modified xsi:type="dcterms:W3CDTF">2025-09-18T06:16:00Z</dcterms:modified>
</cp:coreProperties>
</file>