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Implementuje sklad obchodu CShop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Buy - naskladní krabici se zbožím se jménem name, ceně price a kvantitě quantity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- vraci list zbozi name (všechny krabice)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Sell vyskladní zboží name a poctu quantity, pokud není zboží dostatek, nic se neprodá a vrací se FALSE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Sklad splňuje FIFO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vrací krabice podle počtu a pak podle ceny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