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257" w:rsidRPr="002C3434" w:rsidRDefault="00426257" w:rsidP="00426257">
      <w:pPr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:rsidR="00426257" w:rsidRPr="002C3434" w:rsidRDefault="00426257" w:rsidP="00426257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:rsidR="00426257" w:rsidRPr="002C3434" w:rsidRDefault="00426257" w:rsidP="00426257">
      <w:pPr>
        <w:spacing w:after="4680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Системное </w:t>
      </w:r>
      <w:proofErr w:type="spellStart"/>
      <w:r>
        <w:rPr>
          <w:rFonts w:ascii="Times New Roman" w:hAnsi="Times New Roman" w:cs="Times New Roman"/>
          <w:sz w:val="32"/>
          <w:szCs w:val="36"/>
        </w:rPr>
        <w:t>программировнаие</w:t>
      </w:r>
      <w:proofErr w:type="spellEnd"/>
    </w:p>
    <w:p w:rsidR="00426257" w:rsidRPr="002C3434" w:rsidRDefault="00426257" w:rsidP="00426257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2C3434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2C3434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426257" w:rsidRPr="002C3434" w:rsidRDefault="00426257" w:rsidP="00426257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26257" w:rsidRPr="002C3434" w:rsidRDefault="00426257" w:rsidP="00426257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Бернацкий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П.В</w:t>
      </w:r>
    </w:p>
    <w:p w:rsidR="00426257" w:rsidRPr="004D2C28" w:rsidRDefault="00426257" w:rsidP="00426257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16267D" w:rsidRDefault="0016267D" w:rsidP="0016267D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</w:t>
      </w:r>
      <w:r w:rsidR="00CB0496">
        <w:rPr>
          <w:rFonts w:ascii="Times New Roman" w:hAnsi="Times New Roman" w:cs="Times New Roman"/>
          <w:b/>
          <w:sz w:val="32"/>
          <w:szCs w:val="32"/>
          <w:lang w:val="en-US"/>
        </w:rPr>
        <w:t>6</w:t>
      </w:r>
    </w:p>
    <w:p w:rsidR="00CB0496" w:rsidRDefault="00CB0496" w:rsidP="00CB04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Получение практических навыков в работе с механизмом структурной обработки исключений.</w:t>
      </w:r>
    </w:p>
    <w:p w:rsidR="00CB0496" w:rsidRDefault="00CB0496" w:rsidP="00CB04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0496" w:rsidRDefault="00CB0496" w:rsidP="00CB049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задачи: </w:t>
      </w:r>
    </w:p>
    <w:p w:rsidR="00CB0496" w:rsidRDefault="00CB0496" w:rsidP="00CB049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B0496" w:rsidRDefault="00CB0496" w:rsidP="00CB049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Взять готовый проект с сайта «diskstation.belstu.by:5001» по пути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Для_студентов_ФИТ_БГТУ</w:t>
      </w:r>
      <w:proofErr w:type="spellEnd"/>
      <w:r>
        <w:rPr>
          <w:rFonts w:ascii="Times New Roman" w:hAnsi="Times New Roman" w:cs="Times New Roman"/>
          <w:sz w:val="28"/>
          <w:szCs w:val="28"/>
        </w:rPr>
        <w:t>/ПРЕПОДАВАТЕЛИ/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Бернацкий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/Системное программирование - 3 курс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ИСиТ</w:t>
      </w:r>
      <w:proofErr w:type="spellEnd"/>
      <w:r>
        <w:rPr>
          <w:rFonts w:ascii="Times New Roman" w:hAnsi="Times New Roman" w:cs="Times New Roman"/>
          <w:sz w:val="28"/>
          <w:szCs w:val="28"/>
        </w:rPr>
        <w:t>/Лекции/Примеры для лекций/8/windows_seh_tests-main.zip».</w:t>
      </w:r>
    </w:p>
    <w:p w:rsidR="00CB0496" w:rsidRDefault="00CB0496" w:rsidP="00CB04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Изучить проект и полностью разобраться со структурой и содержимым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подпроектов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Собрать проект согласно README файлу. Собрать проект необходимо как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</w:rPr>
        <w:t>, так и напрямую в консоли с использованием компилятора MSVC (cl.exe).</w:t>
      </w:r>
    </w:p>
    <w:p w:rsidR="00CB0496" w:rsidRDefault="00CB0496" w:rsidP="00CB04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Подготовиться к объяснению любого из представленных в xcpt4 тестов.</w:t>
      </w:r>
    </w:p>
    <w:p w:rsidR="00CB0496" w:rsidRPr="0084259C" w:rsidRDefault="0084259C" w:rsidP="0084259C">
      <w:pPr>
        <w:pStyle w:val="a3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</w:rPr>
      </w:pPr>
      <w:r w:rsidRPr="0084259C">
        <w:rPr>
          <w:rFonts w:ascii="Times New Roman" w:hAnsi="Times New Roman" w:cs="Times New Roman"/>
          <w:b/>
          <w:sz w:val="28"/>
          <w:szCs w:val="28"/>
        </w:rPr>
        <w:t xml:space="preserve">Собрать проект необходимо как через </w:t>
      </w:r>
      <w:proofErr w:type="spellStart"/>
      <w:r w:rsidRPr="0084259C">
        <w:rPr>
          <w:rFonts w:ascii="Times New Roman" w:hAnsi="Times New Roman" w:cs="Times New Roman"/>
          <w:b/>
          <w:sz w:val="28"/>
          <w:szCs w:val="28"/>
        </w:rPr>
        <w:t>Visual</w:t>
      </w:r>
      <w:proofErr w:type="spellEnd"/>
      <w:r w:rsidRPr="0084259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259C">
        <w:rPr>
          <w:rFonts w:ascii="Times New Roman" w:hAnsi="Times New Roman" w:cs="Times New Roman"/>
          <w:b/>
          <w:sz w:val="28"/>
          <w:szCs w:val="28"/>
        </w:rPr>
        <w:t>Studio</w:t>
      </w:r>
      <w:proofErr w:type="spellEnd"/>
    </w:p>
    <w:p w:rsidR="0084259C" w:rsidRPr="0084259C" w:rsidRDefault="0084259C" w:rsidP="0084259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Nested_collided</w:t>
      </w:r>
      <w:proofErr w:type="spellEnd"/>
    </w:p>
    <w:p w:rsidR="0084259C" w:rsidRDefault="0084259C" w:rsidP="0084259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259C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D54CBF3" wp14:editId="65FBF935">
            <wp:extent cx="5940425" cy="3743651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9C" w:rsidRDefault="0084259C" w:rsidP="0084259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259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7954CD61" wp14:editId="595FCACF">
            <wp:extent cx="4740812" cy="3292978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8280" cy="329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9C" w:rsidRPr="0084259C" w:rsidRDefault="0084259C" w:rsidP="0084259C">
      <w:pPr>
        <w:rPr>
          <w:rFonts w:ascii="Times New Roman" w:hAnsi="Times New Roman" w:cs="Times New Roman"/>
          <w:sz w:val="28"/>
          <w:szCs w:val="28"/>
        </w:rPr>
      </w:pPr>
      <w:r w:rsidRPr="0084259C">
        <w:rPr>
          <w:rFonts w:ascii="Times New Roman" w:hAnsi="Times New Roman" w:cs="Times New Roman"/>
          <w:b/>
          <w:sz w:val="28"/>
          <w:szCs w:val="28"/>
        </w:rPr>
        <w:t>/</w:t>
      </w:r>
      <w:r w:rsidRPr="0084259C">
        <w:rPr>
          <w:rFonts w:ascii="Times New Roman" w:hAnsi="Times New Roman" w:cs="Times New Roman"/>
          <w:b/>
          <w:sz w:val="28"/>
          <w:szCs w:val="28"/>
          <w:lang w:val="en-US"/>
        </w:rPr>
        <w:t>Od</w:t>
      </w:r>
      <w:r w:rsidRPr="0084259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259C">
        <w:rPr>
          <w:rFonts w:ascii="Times New Roman" w:hAnsi="Times New Roman" w:cs="Times New Roman"/>
          <w:sz w:val="28"/>
          <w:szCs w:val="28"/>
        </w:rPr>
        <w:t xml:space="preserve">нужен для того, чтобы компилятор не изменял логику и структуру тестов </w:t>
      </w:r>
      <w:r w:rsidRPr="0084259C">
        <w:rPr>
          <w:rFonts w:ascii="Times New Roman" w:hAnsi="Times New Roman" w:cs="Times New Roman"/>
          <w:sz w:val="28"/>
          <w:szCs w:val="28"/>
          <w:lang w:val="en-US"/>
        </w:rPr>
        <w:t>SEH</w:t>
      </w:r>
      <w:r w:rsidRPr="0084259C">
        <w:rPr>
          <w:rFonts w:ascii="Times New Roman" w:hAnsi="Times New Roman" w:cs="Times New Roman"/>
          <w:sz w:val="28"/>
          <w:szCs w:val="28"/>
        </w:rPr>
        <w:t>. Это гарантирует, что:</w:t>
      </w:r>
    </w:p>
    <w:p w:rsidR="0084259C" w:rsidRPr="0084259C" w:rsidRDefault="0084259C" w:rsidP="0084259C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4259C">
        <w:rPr>
          <w:rFonts w:ascii="Times New Roman" w:hAnsi="Times New Roman" w:cs="Times New Roman"/>
          <w:sz w:val="28"/>
          <w:szCs w:val="28"/>
        </w:rPr>
        <w:t>Тестируется именно то, что написано. Код тестов выполняется максимально близко к исходнику, без упрощений от оптимизатора, которые могли бы обойти или изменить проверяемый сценарий обработки исключений.</w:t>
      </w:r>
    </w:p>
    <w:p w:rsidR="0084259C" w:rsidRPr="0084259C" w:rsidRDefault="0084259C" w:rsidP="0084259C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4259C">
        <w:rPr>
          <w:rFonts w:ascii="Times New Roman" w:hAnsi="Times New Roman" w:cs="Times New Roman"/>
          <w:sz w:val="28"/>
          <w:szCs w:val="28"/>
        </w:rPr>
        <w:t xml:space="preserve">Результаты предсказуемы и отладка проще. Легче понять, почему тест прошел или упал, так как сгенерированный код соответствует </w:t>
      </w:r>
      <w:proofErr w:type="gramStart"/>
      <w:r w:rsidRPr="0084259C">
        <w:rPr>
          <w:rFonts w:ascii="Times New Roman" w:hAnsi="Times New Roman" w:cs="Times New Roman"/>
          <w:sz w:val="28"/>
          <w:szCs w:val="28"/>
        </w:rPr>
        <w:t>написанному</w:t>
      </w:r>
      <w:proofErr w:type="gramEnd"/>
      <w:r w:rsidRPr="0084259C">
        <w:rPr>
          <w:rFonts w:ascii="Times New Roman" w:hAnsi="Times New Roman" w:cs="Times New Roman"/>
          <w:sz w:val="28"/>
          <w:szCs w:val="28"/>
        </w:rPr>
        <w:t>.</w:t>
      </w:r>
    </w:p>
    <w:p w:rsidR="0084259C" w:rsidRPr="0084259C" w:rsidRDefault="0084259C" w:rsidP="008425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59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8D73826" wp14:editId="6329268B">
            <wp:extent cx="5196118" cy="3272445"/>
            <wp:effectExtent l="0" t="0" r="508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118" cy="327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9C" w:rsidRDefault="0084259C" w:rsidP="0084259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xcpt4</w:t>
      </w:r>
    </w:p>
    <w:p w:rsidR="00FD7FC4" w:rsidRDefault="00FD7FC4" w:rsidP="0084259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0662EE8A" wp14:editId="04495BF8">
            <wp:extent cx="5940425" cy="3743651"/>
            <wp:effectExtent l="0" t="0" r="317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9C" w:rsidRDefault="0084259C" w:rsidP="0084259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4259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E96D5E3" wp14:editId="3B272D36">
            <wp:extent cx="5940425" cy="3743651"/>
            <wp:effectExtent l="0" t="0" r="3175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9C" w:rsidRDefault="00FD7FC4" w:rsidP="0084259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D7FC4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25EADD90" wp14:editId="04328AC3">
            <wp:extent cx="5940425" cy="3743651"/>
            <wp:effectExtent l="0" t="0" r="317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Default="00FD7FC4" w:rsidP="0084259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D7FC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B1FA987" wp14:editId="14599F47">
            <wp:extent cx="5940425" cy="3743651"/>
            <wp:effectExtent l="0" t="0" r="3175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Default="00FD7FC4" w:rsidP="00FD7FC4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t>xframe_eh</w:t>
      </w:r>
      <w:proofErr w:type="spellEnd"/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t xml:space="preserve"> _</w:t>
      </w:r>
      <w:proofErr w:type="spellStart"/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t>dll</w:t>
      </w:r>
      <w:proofErr w:type="spellEnd"/>
    </w:p>
    <w:p w:rsidR="00FD7FC4" w:rsidRDefault="00FD7FC4" w:rsidP="00FD7FC4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6041DD96" wp14:editId="3C8A58FD">
            <wp:extent cx="5940425" cy="3743651"/>
            <wp:effectExtent l="0" t="0" r="317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Default="00FD7FC4" w:rsidP="00FD7FC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41C79437" wp14:editId="24A0CF5A">
            <wp:extent cx="5940425" cy="3743651"/>
            <wp:effectExtent l="0" t="0" r="317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Default="00FD7FC4" w:rsidP="00FD7FC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7A46E977" wp14:editId="78756E45">
            <wp:extent cx="5940425" cy="3743651"/>
            <wp:effectExtent l="0" t="0" r="3175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Default="00FD7FC4" w:rsidP="00FD7FC4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5E88376" wp14:editId="54081DD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3743325"/>
            <wp:effectExtent l="0" t="0" r="3175" b="9525"/>
            <wp:wrapSquare wrapText="bothSides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2"/>
          <w:szCs w:val="32"/>
          <w:lang w:val="en-US"/>
        </w:rPr>
        <w:br w:type="textWrapping" w:clear="all"/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xframe_eh_exe</w:t>
      </w:r>
      <w:proofErr w:type="spellEnd"/>
    </w:p>
    <w:p w:rsidR="00FD7FC4" w:rsidRDefault="00FD7FC4" w:rsidP="00FD7FC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7CBC8BF2" wp14:editId="682A2BBB">
            <wp:extent cx="5940425" cy="3800670"/>
            <wp:effectExtent l="0" t="0" r="3175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Default="00FD7FC4" w:rsidP="00FD7FC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62A0A4B1" wp14:editId="2BB5E15F">
            <wp:extent cx="5940425" cy="3743651"/>
            <wp:effectExtent l="0" t="0" r="317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Default="00FD7FC4" w:rsidP="00FD7FC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3BDFA6F1" wp14:editId="7F8AF294">
            <wp:extent cx="5940425" cy="3743651"/>
            <wp:effectExtent l="0" t="0" r="3175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Default="00FD7FC4" w:rsidP="00FD7FC4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0B9505C8" wp14:editId="259E809B">
            <wp:extent cx="3899541" cy="4248443"/>
            <wp:effectExtent l="0" t="0" r="571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0018" cy="424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Default="00FD7FC4" w:rsidP="00FD7FC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D7FC4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7F65E7B7" wp14:editId="1AE56D49">
            <wp:extent cx="5940425" cy="2547473"/>
            <wp:effectExtent l="0" t="0" r="3175" b="571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Default="00FD7FC4" w:rsidP="00FD7FC4">
      <w:pPr>
        <w:rPr>
          <w:rFonts w:ascii="Times New Roman" w:hAnsi="Times New Roman" w:cs="Times New Roman"/>
          <w:b/>
          <w:sz w:val="32"/>
          <w:szCs w:val="32"/>
        </w:rPr>
      </w:pPr>
      <w:r w:rsidRPr="00FD7FC4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92987C1" wp14:editId="672E7E2B">
            <wp:extent cx="5940425" cy="302263"/>
            <wp:effectExtent l="0" t="0" r="3175" b="254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Default="00FD7FC4" w:rsidP="00FD7FC4">
      <w:pPr>
        <w:rPr>
          <w:rFonts w:ascii="Times New Roman" w:hAnsi="Times New Roman" w:cs="Times New Roman"/>
          <w:b/>
          <w:sz w:val="32"/>
          <w:szCs w:val="32"/>
        </w:rPr>
      </w:pPr>
      <w:r w:rsidRPr="00FD7FC4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575F38C4" wp14:editId="666C01FA">
            <wp:extent cx="5940425" cy="3071069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C4" w:rsidRPr="00FD7FC4" w:rsidRDefault="00945F8D" w:rsidP="00FD7FC4">
      <w:pPr>
        <w:rPr>
          <w:rFonts w:ascii="Times New Roman" w:hAnsi="Times New Roman" w:cs="Times New Roman"/>
          <w:b/>
          <w:sz w:val="32"/>
          <w:szCs w:val="32"/>
        </w:rPr>
      </w:pPr>
      <w:r w:rsidRPr="00945F8D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482C9B2B" wp14:editId="653C96CC">
            <wp:extent cx="5940425" cy="323722"/>
            <wp:effectExtent l="0" t="0" r="0" b="63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9C" w:rsidRPr="000B6E7F" w:rsidRDefault="0084259C" w:rsidP="006D4FDE">
      <w:pPr>
        <w:pStyle w:val="a3"/>
        <w:numPr>
          <w:ilvl w:val="0"/>
          <w:numId w:val="2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84259C">
        <w:rPr>
          <w:rFonts w:ascii="Times New Roman" w:hAnsi="Times New Roman" w:cs="Times New Roman"/>
          <w:b/>
          <w:sz w:val="28"/>
          <w:szCs w:val="28"/>
        </w:rPr>
        <w:t xml:space="preserve"> использованием компилятора MSVC (cl.exe)</w:t>
      </w:r>
    </w:p>
    <w:p w:rsidR="000B6E7F" w:rsidRPr="000B6E7F" w:rsidRDefault="000B6E7F" w:rsidP="000B6E7F">
      <w:pPr>
        <w:rPr>
          <w:rFonts w:ascii="Times New Roman" w:hAnsi="Times New Roman" w:cs="Times New Roman"/>
          <w:sz w:val="32"/>
          <w:szCs w:val="32"/>
        </w:rPr>
      </w:pPr>
      <w:r w:rsidRPr="000B6E7F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0B6E7F">
        <w:rPr>
          <w:rFonts w:ascii="Times New Roman" w:hAnsi="Times New Roman" w:cs="Times New Roman"/>
          <w:sz w:val="32"/>
          <w:szCs w:val="32"/>
          <w:lang w:val="en-US"/>
        </w:rPr>
        <w:t>EHsc</w:t>
      </w:r>
      <w:proofErr w:type="spellEnd"/>
      <w:r w:rsidRPr="000B6E7F">
        <w:rPr>
          <w:rFonts w:ascii="Times New Roman" w:hAnsi="Times New Roman" w:cs="Times New Roman"/>
          <w:sz w:val="32"/>
          <w:szCs w:val="32"/>
        </w:rPr>
        <w:t xml:space="preserve">: Стандартная обработка исключений (не обязательно для чистого </w:t>
      </w:r>
      <w:r w:rsidRPr="000B6E7F">
        <w:rPr>
          <w:rFonts w:ascii="Times New Roman" w:hAnsi="Times New Roman" w:cs="Times New Roman"/>
          <w:sz w:val="32"/>
          <w:szCs w:val="32"/>
          <w:lang w:val="en-US"/>
        </w:rPr>
        <w:t>SEH</w:t>
      </w:r>
      <w:r w:rsidRPr="000B6E7F">
        <w:rPr>
          <w:rFonts w:ascii="Times New Roman" w:hAnsi="Times New Roman" w:cs="Times New Roman"/>
          <w:sz w:val="32"/>
          <w:szCs w:val="32"/>
        </w:rPr>
        <w:t xml:space="preserve">, но хорошая практика для </w:t>
      </w:r>
      <w:r w:rsidRPr="000B6E7F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0B6E7F">
        <w:rPr>
          <w:rFonts w:ascii="Times New Roman" w:hAnsi="Times New Roman" w:cs="Times New Roman"/>
          <w:sz w:val="32"/>
          <w:szCs w:val="32"/>
        </w:rPr>
        <w:t>++ кода).</w:t>
      </w:r>
    </w:p>
    <w:p w:rsidR="000B6E7F" w:rsidRDefault="000B6E7F" w:rsidP="000B6E7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B6E7F">
        <w:rPr>
          <w:rFonts w:ascii="Times New Roman" w:hAnsi="Times New Roman" w:cs="Times New Roman"/>
          <w:sz w:val="32"/>
          <w:szCs w:val="32"/>
        </w:rPr>
        <w:t>/</w:t>
      </w:r>
      <w:r w:rsidRPr="000B6E7F">
        <w:rPr>
          <w:rFonts w:ascii="Times New Roman" w:hAnsi="Times New Roman" w:cs="Times New Roman"/>
          <w:sz w:val="32"/>
          <w:szCs w:val="32"/>
          <w:lang w:val="en-US"/>
        </w:rPr>
        <w:t>Ob</w:t>
      </w:r>
      <w:r w:rsidRPr="000B6E7F">
        <w:rPr>
          <w:rFonts w:ascii="Times New Roman" w:hAnsi="Times New Roman" w:cs="Times New Roman"/>
          <w:sz w:val="32"/>
          <w:szCs w:val="32"/>
        </w:rPr>
        <w:t>0: Отключить любое встраивание функций.</w:t>
      </w:r>
    </w:p>
    <w:p w:rsidR="000B6E7F" w:rsidRPr="000B6E7F" w:rsidRDefault="000B6E7F" w:rsidP="000B6E7F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0B6E7F">
        <w:rPr>
          <w:rFonts w:ascii="Times New Roman" w:hAnsi="Times New Roman" w:cs="Times New Roman"/>
          <w:sz w:val="32"/>
          <w:szCs w:val="32"/>
        </w:rPr>
        <w:t>/</w:t>
      </w:r>
      <w:r w:rsidRPr="000B6E7F">
        <w:rPr>
          <w:rFonts w:ascii="Times New Roman" w:hAnsi="Times New Roman" w:cs="Times New Roman"/>
          <w:sz w:val="32"/>
          <w:szCs w:val="32"/>
          <w:lang w:val="en-US"/>
        </w:rPr>
        <w:t>LD</w:t>
      </w:r>
      <w:r w:rsidRPr="000B6E7F">
        <w:rPr>
          <w:rFonts w:ascii="Times New Roman" w:hAnsi="Times New Roman" w:cs="Times New Roman"/>
          <w:sz w:val="32"/>
          <w:szCs w:val="32"/>
        </w:rPr>
        <w:t xml:space="preserve"> – указывает компилятору создать динамически подключаемую библиотеку (</w:t>
      </w:r>
      <w:r w:rsidRPr="000B6E7F">
        <w:rPr>
          <w:rFonts w:ascii="Times New Roman" w:hAnsi="Times New Roman" w:cs="Times New Roman"/>
          <w:sz w:val="32"/>
          <w:szCs w:val="32"/>
          <w:lang w:val="en-US"/>
        </w:rPr>
        <w:t>DLL</w:t>
      </w:r>
      <w:r w:rsidRPr="000B6E7F">
        <w:rPr>
          <w:rFonts w:ascii="Times New Roman" w:hAnsi="Times New Roman" w:cs="Times New Roman"/>
          <w:sz w:val="32"/>
          <w:szCs w:val="32"/>
        </w:rPr>
        <w:t>).</w:t>
      </w:r>
    </w:p>
    <w:p w:rsidR="006D4FDE" w:rsidRPr="006D4FDE" w:rsidRDefault="00945F8D" w:rsidP="0084259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45F8D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7302655D" wp14:editId="3DF7E6F1">
            <wp:extent cx="5940425" cy="1075395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F8D" w:rsidRDefault="00945F8D" w:rsidP="0084259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45F8D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3129C19D" wp14:editId="06B66825">
            <wp:extent cx="5940425" cy="1744912"/>
            <wp:effectExtent l="0" t="0" r="3175" b="825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FDE" w:rsidRPr="006D4FDE" w:rsidRDefault="006D4FDE" w:rsidP="0084259C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945F8D" w:rsidRDefault="00945F8D" w:rsidP="0084259C">
      <w:pPr>
        <w:rPr>
          <w:rFonts w:ascii="Times New Roman" w:hAnsi="Times New Roman" w:cs="Times New Roman"/>
          <w:b/>
          <w:sz w:val="32"/>
          <w:szCs w:val="32"/>
        </w:rPr>
      </w:pPr>
      <w:r w:rsidRPr="00945F8D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7E1F1837" wp14:editId="3DB2069C">
            <wp:extent cx="5940425" cy="1212732"/>
            <wp:effectExtent l="0" t="0" r="3175" b="698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F8D" w:rsidRPr="006D4FDE" w:rsidRDefault="00945F8D" w:rsidP="0084259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45F8D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D85E133" wp14:editId="441D4E06">
            <wp:extent cx="5940425" cy="992625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9C" w:rsidRPr="0084259C" w:rsidRDefault="0084259C" w:rsidP="0084259C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sectPr w:rsidR="0084259C" w:rsidRPr="008425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16F45"/>
    <w:multiLevelType w:val="hybridMultilevel"/>
    <w:tmpl w:val="7BE47D84"/>
    <w:lvl w:ilvl="0" w:tplc="2DA0D90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B94ACD"/>
    <w:multiLevelType w:val="hybridMultilevel"/>
    <w:tmpl w:val="6632F1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516AE8"/>
    <w:multiLevelType w:val="hybridMultilevel"/>
    <w:tmpl w:val="4E30D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B50204"/>
    <w:multiLevelType w:val="hybridMultilevel"/>
    <w:tmpl w:val="0D7EE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713DF"/>
    <w:multiLevelType w:val="hybridMultilevel"/>
    <w:tmpl w:val="2166A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3F02CC"/>
    <w:multiLevelType w:val="hybridMultilevel"/>
    <w:tmpl w:val="FFA4B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5D37BB"/>
    <w:multiLevelType w:val="hybridMultilevel"/>
    <w:tmpl w:val="BE266AE0"/>
    <w:lvl w:ilvl="0" w:tplc="20720BCA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243A0426"/>
    <w:multiLevelType w:val="hybridMultilevel"/>
    <w:tmpl w:val="A62A2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85B50"/>
    <w:multiLevelType w:val="hybridMultilevel"/>
    <w:tmpl w:val="B5A4FF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94282D"/>
    <w:multiLevelType w:val="hybridMultilevel"/>
    <w:tmpl w:val="09A44BE8"/>
    <w:lvl w:ilvl="0" w:tplc="7F30DA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F263B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CC513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4887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A6D0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96B1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6A7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A6CA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E81C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62F616F"/>
    <w:multiLevelType w:val="hybridMultilevel"/>
    <w:tmpl w:val="3B6C0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AF14A0"/>
    <w:multiLevelType w:val="hybridMultilevel"/>
    <w:tmpl w:val="CC489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59677D"/>
    <w:multiLevelType w:val="hybridMultilevel"/>
    <w:tmpl w:val="DF2E6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DBA1E0A"/>
    <w:multiLevelType w:val="hybridMultilevel"/>
    <w:tmpl w:val="4776E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9828E1"/>
    <w:multiLevelType w:val="hybridMultilevel"/>
    <w:tmpl w:val="CE8208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7A33701"/>
    <w:multiLevelType w:val="hybridMultilevel"/>
    <w:tmpl w:val="C62E900E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>
    <w:nsid w:val="76915F58"/>
    <w:multiLevelType w:val="hybridMultilevel"/>
    <w:tmpl w:val="E6805A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8871300"/>
    <w:multiLevelType w:val="hybridMultilevel"/>
    <w:tmpl w:val="268AC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9E3912"/>
    <w:multiLevelType w:val="hybridMultilevel"/>
    <w:tmpl w:val="4380E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FC628B5"/>
    <w:multiLevelType w:val="hybridMultilevel"/>
    <w:tmpl w:val="9FDC46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1"/>
  </w:num>
  <w:num w:numId="3">
    <w:abstractNumId w:val="7"/>
  </w:num>
  <w:num w:numId="4">
    <w:abstractNumId w:val="13"/>
  </w:num>
  <w:num w:numId="5">
    <w:abstractNumId w:val="15"/>
  </w:num>
  <w:num w:numId="6">
    <w:abstractNumId w:val="4"/>
  </w:num>
  <w:num w:numId="7">
    <w:abstractNumId w:val="6"/>
  </w:num>
  <w:num w:numId="8">
    <w:abstractNumId w:val="3"/>
  </w:num>
  <w:num w:numId="9">
    <w:abstractNumId w:val="17"/>
  </w:num>
  <w:num w:numId="10">
    <w:abstractNumId w:val="8"/>
  </w:num>
  <w:num w:numId="11">
    <w:abstractNumId w:val="20"/>
  </w:num>
  <w:num w:numId="12">
    <w:abstractNumId w:val="24"/>
  </w:num>
  <w:num w:numId="13">
    <w:abstractNumId w:val="2"/>
  </w:num>
  <w:num w:numId="14">
    <w:abstractNumId w:val="9"/>
  </w:num>
  <w:num w:numId="15">
    <w:abstractNumId w:val="16"/>
  </w:num>
  <w:num w:numId="16">
    <w:abstractNumId w:val="14"/>
  </w:num>
  <w:num w:numId="17">
    <w:abstractNumId w:val="18"/>
  </w:num>
  <w:num w:numId="18">
    <w:abstractNumId w:val="23"/>
  </w:num>
  <w:num w:numId="19">
    <w:abstractNumId w:val="1"/>
  </w:num>
  <w:num w:numId="20">
    <w:abstractNumId w:val="5"/>
  </w:num>
  <w:num w:numId="21">
    <w:abstractNumId w:val="12"/>
  </w:num>
  <w:num w:numId="22">
    <w:abstractNumId w:val="22"/>
  </w:num>
  <w:num w:numId="23">
    <w:abstractNumId w:val="10"/>
  </w:num>
  <w:num w:numId="24">
    <w:abstractNumId w:val="0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A6A"/>
    <w:rsid w:val="000033AE"/>
    <w:rsid w:val="0001251F"/>
    <w:rsid w:val="000B6E7F"/>
    <w:rsid w:val="000E440A"/>
    <w:rsid w:val="000F0D0F"/>
    <w:rsid w:val="00116ADF"/>
    <w:rsid w:val="00140816"/>
    <w:rsid w:val="00150599"/>
    <w:rsid w:val="00161A0C"/>
    <w:rsid w:val="0016267D"/>
    <w:rsid w:val="00177762"/>
    <w:rsid w:val="001A1B58"/>
    <w:rsid w:val="001C5441"/>
    <w:rsid w:val="00202ED1"/>
    <w:rsid w:val="002114C6"/>
    <w:rsid w:val="00245AA2"/>
    <w:rsid w:val="00255E07"/>
    <w:rsid w:val="002626B7"/>
    <w:rsid w:val="002D246C"/>
    <w:rsid w:val="002E1363"/>
    <w:rsid w:val="002F2355"/>
    <w:rsid w:val="002F50C4"/>
    <w:rsid w:val="00315485"/>
    <w:rsid w:val="00396FB0"/>
    <w:rsid w:val="003F0A17"/>
    <w:rsid w:val="00426257"/>
    <w:rsid w:val="00441647"/>
    <w:rsid w:val="00442D83"/>
    <w:rsid w:val="0045117B"/>
    <w:rsid w:val="004710D3"/>
    <w:rsid w:val="004717C4"/>
    <w:rsid w:val="00482CD6"/>
    <w:rsid w:val="004A1A1F"/>
    <w:rsid w:val="004C3DA6"/>
    <w:rsid w:val="00501A6A"/>
    <w:rsid w:val="00502D8A"/>
    <w:rsid w:val="00511D16"/>
    <w:rsid w:val="00572083"/>
    <w:rsid w:val="00576385"/>
    <w:rsid w:val="00580C01"/>
    <w:rsid w:val="005E4C67"/>
    <w:rsid w:val="00637B44"/>
    <w:rsid w:val="006723F9"/>
    <w:rsid w:val="006962EA"/>
    <w:rsid w:val="006A3C0A"/>
    <w:rsid w:val="006B61A9"/>
    <w:rsid w:val="006B6B29"/>
    <w:rsid w:val="006C485C"/>
    <w:rsid w:val="006D4FDE"/>
    <w:rsid w:val="00720B49"/>
    <w:rsid w:val="00727E0F"/>
    <w:rsid w:val="0078799C"/>
    <w:rsid w:val="007927C7"/>
    <w:rsid w:val="007E1272"/>
    <w:rsid w:val="007E47A2"/>
    <w:rsid w:val="0084259C"/>
    <w:rsid w:val="0088387E"/>
    <w:rsid w:val="008C2EC5"/>
    <w:rsid w:val="00945F8D"/>
    <w:rsid w:val="009561A9"/>
    <w:rsid w:val="00995D0A"/>
    <w:rsid w:val="00A04D91"/>
    <w:rsid w:val="00A06F30"/>
    <w:rsid w:val="00A834DA"/>
    <w:rsid w:val="00AA2C4A"/>
    <w:rsid w:val="00AB030A"/>
    <w:rsid w:val="00AB367D"/>
    <w:rsid w:val="00B05E50"/>
    <w:rsid w:val="00B926DF"/>
    <w:rsid w:val="00B9787C"/>
    <w:rsid w:val="00BD0D36"/>
    <w:rsid w:val="00C516CD"/>
    <w:rsid w:val="00C85FD0"/>
    <w:rsid w:val="00CB0496"/>
    <w:rsid w:val="00CF2F09"/>
    <w:rsid w:val="00DB599C"/>
    <w:rsid w:val="00DD2192"/>
    <w:rsid w:val="00DE2AA7"/>
    <w:rsid w:val="00DF71C7"/>
    <w:rsid w:val="00E34A4C"/>
    <w:rsid w:val="00EC09E0"/>
    <w:rsid w:val="00EE5877"/>
    <w:rsid w:val="00F25AEA"/>
    <w:rsid w:val="00F911C4"/>
    <w:rsid w:val="00FD7FC4"/>
    <w:rsid w:val="00FE0847"/>
    <w:rsid w:val="00FE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3D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257"/>
    <w:pPr>
      <w:ind w:left="720"/>
      <w:contextualSpacing/>
    </w:pPr>
  </w:style>
  <w:style w:type="table" w:styleId="a4">
    <w:name w:val="Table Grid"/>
    <w:basedOn w:val="a1"/>
    <w:uiPriority w:val="59"/>
    <w:rsid w:val="0021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B6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6B2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16267D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72083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57208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962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62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962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3D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257"/>
    <w:pPr>
      <w:ind w:left="720"/>
      <w:contextualSpacing/>
    </w:pPr>
  </w:style>
  <w:style w:type="table" w:styleId="a4">
    <w:name w:val="Table Grid"/>
    <w:basedOn w:val="a1"/>
    <w:uiPriority w:val="59"/>
    <w:rsid w:val="0021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B6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6B2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16267D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72083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57208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962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62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96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8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4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4CACFF-DA03-4EE3-B18B-0BF53873E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12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43</cp:revision>
  <dcterms:created xsi:type="dcterms:W3CDTF">2025-03-11T18:52:00Z</dcterms:created>
  <dcterms:modified xsi:type="dcterms:W3CDTF">2025-05-16T15:01:00Z</dcterms:modified>
</cp:coreProperties>
</file>