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BC" w:rsidRDefault="00083E12">
      <w:r>
        <w:t xml:space="preserve">Очень крутая </w:t>
      </w:r>
      <w:proofErr w:type="spellStart"/>
      <w:r>
        <w:t>лаба</w:t>
      </w:r>
      <w:proofErr w:type="spellEnd"/>
      <w:r>
        <w:t xml:space="preserve"> </w:t>
      </w:r>
      <w:proofErr w:type="spellStart"/>
      <w:r>
        <w:t>клааааааааааааааааааааааасссс</w:t>
      </w:r>
      <w:proofErr w:type="spellEnd"/>
      <w:r>
        <w:t>!</w:t>
      </w:r>
    </w:p>
    <w:p w:rsidR="00083E12" w:rsidRPr="00083E12" w:rsidRDefault="00083E12">
      <w:bookmarkStart w:id="0" w:name="_GoBack"/>
      <w:bookmarkEnd w:id="0"/>
    </w:p>
    <w:sectPr w:rsidR="00083E12" w:rsidRPr="0008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B29"/>
    <w:rsid w:val="00083E12"/>
    <w:rsid w:val="002C18BC"/>
    <w:rsid w:val="00ED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2025-03-26T16:02:00Z</dcterms:created>
  <dcterms:modified xsi:type="dcterms:W3CDTF">2025-03-26T16:02:00Z</dcterms:modified>
</cp:coreProperties>
</file>