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01DF" w:rsidRDefault="006001DF" w:rsidP="006001DF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 w:rsidR="006001DF" w:rsidRDefault="006001DF" w:rsidP="006001DF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</w:t>
      </w:r>
    </w:p>
    <w:p w:rsidR="006001DF" w:rsidRDefault="006001DF" w:rsidP="006001DF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Кафедра программной инженерии</w:t>
      </w:r>
    </w:p>
    <w:p w:rsidR="006001DF" w:rsidRDefault="006001DF" w:rsidP="006001DF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001DF" w:rsidRDefault="006001DF" w:rsidP="006001DF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001DF" w:rsidRDefault="006001DF" w:rsidP="006001D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001DF" w:rsidRDefault="006001DF" w:rsidP="006001D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001DF" w:rsidRDefault="006001DF" w:rsidP="006001D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001DF" w:rsidRPr="0099152E" w:rsidRDefault="006001DF" w:rsidP="006001DF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Лабораторная работа 1</w:t>
      </w:r>
      <w:r w:rsidRPr="0099152E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6001DF" w:rsidRDefault="006001DF" w:rsidP="006001D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eastAsia="Times New Roman" w:hAnsi="Times New Roman"/>
          <w:sz w:val="28"/>
          <w:szCs w:val="28"/>
        </w:rPr>
        <w:t>Основы</w:t>
      </w:r>
      <w:r w:rsidRPr="00A916F7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алгоритмизации и</w:t>
      </w:r>
      <w:r w:rsidRPr="00A916F7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программирования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6001DF" w:rsidRPr="00123F8D" w:rsidRDefault="006001DF" w:rsidP="006001DF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28"/>
          <w:szCs w:val="28"/>
        </w:rPr>
      </w:pPr>
      <w:r w:rsidRPr="00123F8D">
        <w:rPr>
          <w:rFonts w:eastAsia="Times New Roman"/>
          <w:sz w:val="28"/>
          <w:szCs w:val="28"/>
        </w:rPr>
        <w:t>На тему «</w:t>
      </w:r>
      <w:r>
        <w:rPr>
          <w:rFonts w:eastAsia="Times New Roman"/>
          <w:sz w:val="28"/>
          <w:szCs w:val="28"/>
        </w:rPr>
        <w:t>Битовые операции</w:t>
      </w:r>
      <w:r w:rsidRPr="00123F8D">
        <w:rPr>
          <w:rFonts w:eastAsia="Times New Roman"/>
          <w:sz w:val="28"/>
          <w:szCs w:val="28"/>
        </w:rPr>
        <w:t>»</w:t>
      </w:r>
    </w:p>
    <w:p w:rsidR="006001DF" w:rsidRPr="00123F8D" w:rsidRDefault="006001DF" w:rsidP="006001DF">
      <w:pPr>
        <w:rPr>
          <w:sz w:val="28"/>
          <w:szCs w:val="28"/>
        </w:rPr>
      </w:pPr>
      <w:r w:rsidRPr="00123F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001DF" w:rsidRDefault="006001DF" w:rsidP="006001DF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001DF" w:rsidRDefault="006001DF" w:rsidP="006001DF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001DF" w:rsidRDefault="006001DF" w:rsidP="006001DF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001DF" w:rsidRDefault="006001DF" w:rsidP="006001DF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001DF" w:rsidRDefault="006001DF" w:rsidP="006001DF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001DF" w:rsidRDefault="006001DF" w:rsidP="006001DF">
      <w:pPr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Выполнила:</w:t>
      </w:r>
    </w:p>
    <w:p w:rsidR="006001DF" w:rsidRDefault="006001DF" w:rsidP="006001DF">
      <w:pPr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Студентка группы 1</w:t>
      </w:r>
    </w:p>
    <w:p w:rsidR="006001DF" w:rsidRDefault="006001DF" w:rsidP="006001DF">
      <w:pPr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Очной формы обучения</w:t>
      </w:r>
    </w:p>
    <w:p w:rsidR="006001DF" w:rsidRDefault="006001DF" w:rsidP="006001D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ИСиТ</w:t>
      </w:r>
      <w:proofErr w:type="spellEnd"/>
    </w:p>
    <w:p w:rsidR="006001DF" w:rsidRDefault="006001DF" w:rsidP="006001D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Немкович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А.В.</w:t>
      </w:r>
    </w:p>
    <w:p w:rsidR="006001DF" w:rsidRDefault="006001DF" w:rsidP="006001DF">
      <w:pPr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Научный руководитель:</w:t>
      </w:r>
    </w:p>
    <w:p w:rsidR="006001DF" w:rsidRDefault="006001DF" w:rsidP="006001DF">
      <w:pPr>
        <w:ind w:left="-426" w:firstLine="426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доц. Белодед Н.И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001DF" w:rsidRDefault="006001DF" w:rsidP="006001D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001DF" w:rsidRDefault="006001DF" w:rsidP="006001D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001DF" w:rsidRDefault="006001DF" w:rsidP="006001D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001DF" w:rsidRPr="008F7AFD" w:rsidRDefault="006001DF" w:rsidP="006001D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001DF" w:rsidRDefault="006001DF" w:rsidP="006001D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001DF" w:rsidRPr="00281E24" w:rsidRDefault="006001DF" w:rsidP="006001D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2022, Минск</w:t>
      </w:r>
    </w:p>
    <w:p w:rsidR="006001DF" w:rsidRDefault="006001DF" w:rsidP="006001DF">
      <w:pPr>
        <w:shd w:val="clear" w:color="auto" w:fill="FFFFFF"/>
        <w:ind w:firstLine="567"/>
        <w:jc w:val="both"/>
        <w:rPr>
          <w:rFonts w:ascii="Times New Roman" w:hAnsi="Times New Roman"/>
          <w:spacing w:val="-8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5</w:t>
      </w:r>
      <w:r w:rsidRPr="00311AD5">
        <w:rPr>
          <w:rFonts w:ascii="Times New Roman" w:hAnsi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/>
          <w:color w:val="000000"/>
          <w:sz w:val="28"/>
          <w:szCs w:val="28"/>
        </w:rPr>
        <w:t xml:space="preserve">В соответствии со своим вариантом разработать программы, использующие </w:t>
      </w:r>
      <w:r w:rsidRPr="00AC2EAA">
        <w:rPr>
          <w:rFonts w:ascii="Times New Roman" w:hAnsi="Times New Roman"/>
          <w:b/>
          <w:i/>
          <w:color w:val="000000"/>
          <w:sz w:val="28"/>
          <w:szCs w:val="28"/>
        </w:rPr>
        <w:t>битовые</w:t>
      </w:r>
      <w:r>
        <w:rPr>
          <w:rFonts w:ascii="Times New Roman" w:hAnsi="Times New Roman"/>
          <w:color w:val="000000"/>
          <w:sz w:val="28"/>
          <w:szCs w:val="28"/>
        </w:rPr>
        <w:t xml:space="preserve"> операции </w:t>
      </w:r>
      <w:r>
        <w:rPr>
          <w:rFonts w:ascii="Times New Roman" w:hAnsi="Times New Roman"/>
          <w:spacing w:val="-8"/>
          <w:sz w:val="28"/>
          <w:szCs w:val="28"/>
        </w:rPr>
        <w:t xml:space="preserve">для решения задач, представленных в таблице. </w:t>
      </w:r>
    </w:p>
    <w:p w:rsidR="006001DF" w:rsidRDefault="006001DF" w:rsidP="006001DF">
      <w:pPr>
        <w:shd w:val="clear" w:color="auto" w:fill="FFFFFF"/>
        <w:ind w:firstLine="567"/>
        <w:jc w:val="both"/>
        <w:rPr>
          <w:rFonts w:ascii="Times New Roman" w:hAnsi="Times New Roman"/>
          <w:spacing w:val="-8"/>
          <w:sz w:val="28"/>
          <w:szCs w:val="28"/>
        </w:rPr>
      </w:pPr>
      <w:r>
        <w:rPr>
          <w:rFonts w:ascii="Times New Roman" w:hAnsi="Times New Roman"/>
          <w:spacing w:val="-8"/>
          <w:sz w:val="28"/>
          <w:szCs w:val="28"/>
        </w:rPr>
        <w:t xml:space="preserve">Результаты одной из программ представить в </w:t>
      </w:r>
      <w:r w:rsidRPr="003F1FD9">
        <w:rPr>
          <w:rFonts w:ascii="Times New Roman" w:hAnsi="Times New Roman"/>
          <w:b/>
          <w:spacing w:val="-8"/>
          <w:sz w:val="28"/>
          <w:szCs w:val="28"/>
        </w:rPr>
        <w:t>Отладчике</w:t>
      </w:r>
      <w:r>
        <w:rPr>
          <w:rFonts w:ascii="Times New Roman" w:hAnsi="Times New Roman"/>
          <w:spacing w:val="-8"/>
          <w:sz w:val="28"/>
          <w:szCs w:val="28"/>
        </w:rPr>
        <w:t>.</w:t>
      </w:r>
    </w:p>
    <w:p w:rsidR="006001DF" w:rsidRPr="006001DF" w:rsidRDefault="006001DF" w:rsidP="006001DF">
      <w:pPr>
        <w:shd w:val="clear" w:color="auto" w:fill="FFFFFF"/>
        <w:ind w:firstLine="567"/>
        <w:jc w:val="both"/>
        <w:rPr>
          <w:rFonts w:ascii="Times New Roman" w:hAnsi="Times New Roman"/>
          <w:spacing w:val="-8"/>
          <w:sz w:val="28"/>
          <w:szCs w:val="28"/>
        </w:rPr>
      </w:pPr>
    </w:p>
    <w:p w:rsidR="006001DF" w:rsidRDefault="006001DF" w:rsidP="006001DF">
      <w:pPr>
        <w:jc w:val="center"/>
        <w:rPr>
          <w:sz w:val="28"/>
          <w:szCs w:val="28"/>
        </w:rPr>
      </w:pPr>
      <w:r w:rsidRPr="006001DF">
        <w:rPr>
          <w:sz w:val="28"/>
          <w:szCs w:val="28"/>
        </w:rPr>
        <w:t>Вариант 13</w:t>
      </w:r>
    </w:p>
    <w:p w:rsidR="006001DF" w:rsidRPr="006001DF" w:rsidRDefault="006001DF" w:rsidP="006001DF">
      <w:pPr>
        <w:jc w:val="center"/>
        <w:rPr>
          <w:sz w:val="28"/>
          <w:szCs w:val="28"/>
        </w:rPr>
      </w:pPr>
    </w:p>
    <w:tbl>
      <w:tblPr>
        <w:tblStyle w:val="a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6001DF" w:rsidTr="00D62A4A">
        <w:trPr>
          <w:trHeight w:val="819"/>
        </w:trPr>
        <w:tc>
          <w:tcPr>
            <w:tcW w:w="3646" w:type="dxa"/>
          </w:tcPr>
          <w:p w:rsidR="006001DF" w:rsidRDefault="006001DF" w:rsidP="00D62A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t>Формулы для вычислений и исходные данные</w:t>
            </w:r>
          </w:p>
        </w:tc>
        <w:tc>
          <w:tcPr>
            <w:tcW w:w="6885" w:type="dxa"/>
          </w:tcPr>
          <w:p w:rsidR="006001DF" w:rsidRDefault="006001DF" w:rsidP="00D62A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Окна отладчика</w:t>
            </w:r>
          </w:p>
        </w:tc>
      </w:tr>
      <w:tr w:rsidR="006001DF" w:rsidTr="00A43B61">
        <w:trPr>
          <w:trHeight w:val="2656"/>
        </w:trPr>
        <w:tc>
          <w:tcPr>
            <w:tcW w:w="3646" w:type="dxa"/>
          </w:tcPr>
          <w:p w:rsidR="006001DF" w:rsidRPr="00A43B61" w:rsidRDefault="006001DF" w:rsidP="00A43B61">
            <w:pPr>
              <w:spacing w:before="120"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1. 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 xml:space="preserve">Ввести целое число </w:t>
            </w:r>
            <w:r w:rsidRPr="003F7FBC">
              <w:rPr>
                <w:rFonts w:ascii="Times New Roman" w:hAnsi="Times New Roman"/>
                <w:b/>
                <w:sz w:val="28"/>
                <w:szCs w:val="28"/>
              </w:rPr>
              <w:t>A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 xml:space="preserve">Извлечь 2 бита числа A, начиная с пятого </w:t>
            </w:r>
            <w:r>
              <w:rPr>
                <w:rFonts w:ascii="Times New Roman" w:hAnsi="Times New Roman"/>
                <w:sz w:val="28"/>
                <w:szCs w:val="28"/>
              </w:rPr>
              <w:t>по счету справа,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 xml:space="preserve"> и вставить их в число </w:t>
            </w:r>
            <w:r w:rsidRPr="003F7FBC">
              <w:rPr>
                <w:rFonts w:ascii="Times New Roman" w:hAnsi="Times New Roman"/>
                <w:b/>
                <w:sz w:val="28"/>
                <w:szCs w:val="28"/>
              </w:rPr>
              <w:t>B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>, начиная также с пятого бита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по счету справа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6885" w:type="dxa"/>
          </w:tcPr>
          <w:p w:rsidR="006001DF" w:rsidRPr="00A975AD" w:rsidRDefault="003F24B6" w:rsidP="00D62A4A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3F24B6">
              <w:rPr>
                <w:rFonts w:ascii="Times New Roman" w:hAnsi="Times New Roman"/>
                <w:sz w:val="28"/>
                <w:szCs w:val="28"/>
              </w:rPr>
              <w:drawing>
                <wp:inline distT="0" distB="0" distL="0" distR="0" wp14:anchorId="111570E6" wp14:editId="7E98F314">
                  <wp:extent cx="2032000" cy="937415"/>
                  <wp:effectExtent l="0" t="0" r="635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095" cy="937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01DF" w:rsidTr="00D62A4A">
        <w:tc>
          <w:tcPr>
            <w:tcW w:w="10531" w:type="dxa"/>
            <w:gridSpan w:val="2"/>
          </w:tcPr>
          <w:p w:rsidR="006001DF" w:rsidRDefault="006001DF" w:rsidP="00D62A4A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6001DF" w:rsidTr="00D62A4A">
        <w:trPr>
          <w:trHeight w:val="2985"/>
        </w:trPr>
        <w:tc>
          <w:tcPr>
            <w:tcW w:w="10531" w:type="dxa"/>
            <w:gridSpan w:val="2"/>
          </w:tcPr>
          <w:p w:rsidR="006001DF" w:rsidRPr="009C414A" w:rsidRDefault="003F24B6" w:rsidP="00D62A4A">
            <w:pPr>
              <w:rPr>
                <w:rFonts w:eastAsiaTheme="minorEastAsia"/>
                <w:sz w:val="28"/>
                <w:szCs w:val="28"/>
                <w:lang w:val="en-US"/>
              </w:rPr>
            </w:pPr>
            <w:r w:rsidRPr="003F24B6">
              <w:rPr>
                <w:rFonts w:eastAsiaTheme="minorEastAsia"/>
                <w:sz w:val="28"/>
                <w:szCs w:val="28"/>
                <w:lang w:val="en-US"/>
              </w:rPr>
              <w:drawing>
                <wp:inline distT="0" distB="0" distL="0" distR="0" wp14:anchorId="6EECE48F" wp14:editId="7AA33497">
                  <wp:extent cx="3484880" cy="2517357"/>
                  <wp:effectExtent l="0" t="0" r="127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5240" cy="2517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680F" w:rsidRDefault="00C0680F"/>
    <w:p w:rsidR="006001DF" w:rsidRDefault="006001DF"/>
    <w:p w:rsidR="006001DF" w:rsidRDefault="006001DF"/>
    <w:p w:rsidR="006001DF" w:rsidRDefault="006001DF"/>
    <w:p w:rsidR="006001DF" w:rsidRDefault="006001DF"/>
    <w:p w:rsidR="006001DF" w:rsidRDefault="006001DF"/>
    <w:p w:rsidR="006001DF" w:rsidRDefault="006001DF"/>
    <w:p w:rsidR="006001DF" w:rsidRDefault="006001DF"/>
    <w:tbl>
      <w:tblPr>
        <w:tblStyle w:val="a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6001DF" w:rsidTr="00D62A4A">
        <w:trPr>
          <w:trHeight w:val="819"/>
        </w:trPr>
        <w:tc>
          <w:tcPr>
            <w:tcW w:w="3646" w:type="dxa"/>
          </w:tcPr>
          <w:p w:rsidR="006001DF" w:rsidRDefault="006001DF" w:rsidP="00D62A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t>Формулы для вычислений и исходные данные</w:t>
            </w:r>
          </w:p>
        </w:tc>
        <w:tc>
          <w:tcPr>
            <w:tcW w:w="6885" w:type="dxa"/>
          </w:tcPr>
          <w:p w:rsidR="006001DF" w:rsidRDefault="006001DF" w:rsidP="00D62A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Окна отладчика</w:t>
            </w:r>
          </w:p>
        </w:tc>
      </w:tr>
      <w:tr w:rsidR="006001DF" w:rsidTr="00A43B61">
        <w:trPr>
          <w:trHeight w:val="2218"/>
        </w:trPr>
        <w:tc>
          <w:tcPr>
            <w:tcW w:w="3646" w:type="dxa"/>
          </w:tcPr>
          <w:p w:rsidR="006001DF" w:rsidRPr="00A975AD" w:rsidRDefault="006001DF" w:rsidP="006001DF">
            <w:pPr>
              <w:spacing w:before="120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Инвертировать 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битов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>числе</w:t>
            </w:r>
            <w:proofErr w:type="gramStart"/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вправо от позиции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6885" w:type="dxa"/>
          </w:tcPr>
          <w:p w:rsidR="006001DF" w:rsidRPr="00A975AD" w:rsidRDefault="003F24B6" w:rsidP="00D62A4A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3F24B6">
              <w:rPr>
                <w:rFonts w:ascii="Times New Roman" w:hAnsi="Times New Roman"/>
                <w:sz w:val="28"/>
                <w:szCs w:val="28"/>
              </w:rPr>
              <w:drawing>
                <wp:inline distT="0" distB="0" distL="0" distR="0" wp14:anchorId="5E33CFB7" wp14:editId="04B49054">
                  <wp:extent cx="2215743" cy="105664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741" cy="1058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01DF" w:rsidTr="00D62A4A">
        <w:tc>
          <w:tcPr>
            <w:tcW w:w="10531" w:type="dxa"/>
            <w:gridSpan w:val="2"/>
          </w:tcPr>
          <w:p w:rsidR="006001DF" w:rsidRDefault="006001DF" w:rsidP="00D62A4A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6001DF" w:rsidTr="00D62A4A">
        <w:trPr>
          <w:trHeight w:val="2985"/>
        </w:trPr>
        <w:tc>
          <w:tcPr>
            <w:tcW w:w="10531" w:type="dxa"/>
            <w:gridSpan w:val="2"/>
          </w:tcPr>
          <w:p w:rsidR="006001DF" w:rsidRPr="009C414A" w:rsidRDefault="003F24B6" w:rsidP="00D62A4A">
            <w:pPr>
              <w:rPr>
                <w:rFonts w:eastAsiaTheme="minorEastAsia"/>
                <w:sz w:val="28"/>
                <w:szCs w:val="28"/>
                <w:lang w:val="en-US"/>
              </w:rPr>
            </w:pPr>
            <w:r w:rsidRPr="003F24B6">
              <w:rPr>
                <w:rFonts w:eastAsiaTheme="minorEastAsia"/>
                <w:sz w:val="28"/>
                <w:szCs w:val="28"/>
                <w:lang w:val="en-US"/>
              </w:rPr>
              <w:drawing>
                <wp:inline distT="0" distB="0" distL="0" distR="0" wp14:anchorId="1F56C59A" wp14:editId="070ED769">
                  <wp:extent cx="4060397" cy="274828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115" cy="2750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01DF" w:rsidRDefault="006001DF"/>
    <w:p w:rsidR="003F24B6" w:rsidRDefault="003F24B6" w:rsidP="0099152E">
      <w:pPr>
        <w:jc w:val="center"/>
        <w:rPr>
          <w:b/>
          <w:i/>
        </w:rPr>
      </w:pPr>
    </w:p>
    <w:p w:rsidR="003F24B6" w:rsidRDefault="003F24B6" w:rsidP="0099152E">
      <w:pPr>
        <w:jc w:val="center"/>
        <w:rPr>
          <w:b/>
          <w:i/>
        </w:rPr>
      </w:pPr>
    </w:p>
    <w:p w:rsidR="003F24B6" w:rsidRDefault="003F24B6" w:rsidP="0099152E">
      <w:pPr>
        <w:jc w:val="center"/>
        <w:rPr>
          <w:b/>
          <w:i/>
        </w:rPr>
      </w:pPr>
    </w:p>
    <w:p w:rsidR="003F24B6" w:rsidRDefault="003F24B6" w:rsidP="0099152E">
      <w:pPr>
        <w:jc w:val="center"/>
        <w:rPr>
          <w:b/>
          <w:i/>
        </w:rPr>
      </w:pPr>
    </w:p>
    <w:p w:rsidR="003F24B6" w:rsidRDefault="003F24B6" w:rsidP="0099152E">
      <w:pPr>
        <w:jc w:val="center"/>
        <w:rPr>
          <w:b/>
          <w:i/>
        </w:rPr>
      </w:pPr>
    </w:p>
    <w:p w:rsidR="003F24B6" w:rsidRDefault="003F24B6" w:rsidP="0099152E">
      <w:pPr>
        <w:jc w:val="center"/>
        <w:rPr>
          <w:b/>
          <w:i/>
        </w:rPr>
      </w:pPr>
    </w:p>
    <w:p w:rsidR="00A43B61" w:rsidRDefault="00A43B61" w:rsidP="0099152E">
      <w:pPr>
        <w:jc w:val="center"/>
        <w:rPr>
          <w:b/>
          <w:i/>
          <w:lang w:val="en-US"/>
        </w:rPr>
      </w:pPr>
    </w:p>
    <w:p w:rsidR="00A43B61" w:rsidRDefault="00A43B61" w:rsidP="0099152E">
      <w:pPr>
        <w:jc w:val="center"/>
        <w:rPr>
          <w:b/>
          <w:i/>
          <w:lang w:val="en-US"/>
        </w:rPr>
      </w:pPr>
    </w:p>
    <w:p w:rsidR="00A43B61" w:rsidRDefault="00A43B61" w:rsidP="0099152E">
      <w:pPr>
        <w:jc w:val="center"/>
        <w:rPr>
          <w:b/>
          <w:i/>
          <w:lang w:val="en-US"/>
        </w:rPr>
      </w:pPr>
    </w:p>
    <w:p w:rsidR="00A43B61" w:rsidRDefault="00A43B61" w:rsidP="0099152E">
      <w:pPr>
        <w:jc w:val="center"/>
        <w:rPr>
          <w:b/>
          <w:i/>
          <w:lang w:val="en-US"/>
        </w:rPr>
      </w:pPr>
    </w:p>
    <w:p w:rsidR="00A43B61" w:rsidRDefault="00A43B61" w:rsidP="0099152E">
      <w:pPr>
        <w:jc w:val="center"/>
        <w:rPr>
          <w:b/>
          <w:i/>
          <w:lang w:val="en-US"/>
        </w:rPr>
      </w:pPr>
    </w:p>
    <w:p w:rsidR="00A43B61" w:rsidRDefault="00A43B61" w:rsidP="0099152E">
      <w:pPr>
        <w:jc w:val="center"/>
        <w:rPr>
          <w:b/>
          <w:i/>
          <w:lang w:val="en-US"/>
        </w:rPr>
      </w:pPr>
    </w:p>
    <w:p w:rsidR="006001DF" w:rsidRPr="0099152E" w:rsidRDefault="0099152E" w:rsidP="0099152E">
      <w:pPr>
        <w:jc w:val="center"/>
        <w:rPr>
          <w:b/>
          <w:i/>
        </w:rPr>
      </w:pPr>
      <w:r w:rsidRPr="0099152E">
        <w:rPr>
          <w:b/>
          <w:i/>
        </w:rPr>
        <w:lastRenderedPageBreak/>
        <w:t>Дополнительные задания</w:t>
      </w:r>
    </w:p>
    <w:p w:rsidR="006001DF" w:rsidRDefault="006001DF" w:rsidP="006001DF">
      <w:pPr>
        <w:jc w:val="center"/>
      </w:pPr>
      <w:r>
        <w:t>Вариант 10</w:t>
      </w:r>
    </w:p>
    <w:tbl>
      <w:tblPr>
        <w:tblStyle w:val="a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6001DF" w:rsidTr="00D62A4A">
        <w:trPr>
          <w:trHeight w:val="819"/>
        </w:trPr>
        <w:tc>
          <w:tcPr>
            <w:tcW w:w="3646" w:type="dxa"/>
          </w:tcPr>
          <w:p w:rsidR="006001DF" w:rsidRDefault="006001DF" w:rsidP="00D62A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t>Формулы для вычислений и исходные данные</w:t>
            </w:r>
          </w:p>
        </w:tc>
        <w:tc>
          <w:tcPr>
            <w:tcW w:w="6885" w:type="dxa"/>
          </w:tcPr>
          <w:p w:rsidR="006001DF" w:rsidRDefault="006001DF" w:rsidP="00D62A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Окна отладчика</w:t>
            </w:r>
          </w:p>
        </w:tc>
      </w:tr>
      <w:tr w:rsidR="006001DF" w:rsidTr="00A43B61">
        <w:trPr>
          <w:trHeight w:val="1488"/>
        </w:trPr>
        <w:tc>
          <w:tcPr>
            <w:tcW w:w="3646" w:type="dxa"/>
          </w:tcPr>
          <w:p w:rsidR="006001DF" w:rsidRPr="006E07B1" w:rsidRDefault="006001DF" w:rsidP="006001DF">
            <w:pPr>
              <w:spacing w:before="120"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1. 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>Вывести 6 бит целого числа</w:t>
            </w:r>
            <w:proofErr w:type="gramStart"/>
            <w:r w:rsidRPr="006E07B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F7FBC">
              <w:rPr>
                <w:rFonts w:ascii="Times New Roman" w:hAnsi="Times New Roman"/>
                <w:b/>
                <w:sz w:val="28"/>
                <w:szCs w:val="28"/>
              </w:rPr>
              <w:t>А</w:t>
            </w:r>
            <w:proofErr w:type="gramEnd"/>
            <w:r w:rsidRPr="006E07B1">
              <w:rPr>
                <w:rFonts w:ascii="Times New Roman" w:hAnsi="Times New Roman"/>
                <w:sz w:val="28"/>
                <w:szCs w:val="28"/>
              </w:rPr>
              <w:t>, начиная со 2-ого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6E07B1"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 xml:space="preserve"> битов.</w:t>
            </w:r>
          </w:p>
          <w:p w:rsidR="006001DF" w:rsidRPr="008562FC" w:rsidRDefault="006001DF" w:rsidP="00D62A4A">
            <w:pPr>
              <w:spacing w:before="120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  <w:p w:rsidR="006001DF" w:rsidRPr="00A975AD" w:rsidRDefault="006001DF" w:rsidP="00D62A4A">
            <w:pPr>
              <w:spacing w:before="120"/>
              <w:rPr>
                <w:rFonts w:ascii="Times New Roman" w:hAnsi="Times New Roman"/>
                <w:iCs/>
                <w:sz w:val="28"/>
                <w:szCs w:val="28"/>
              </w:rPr>
            </w:pPr>
          </w:p>
        </w:tc>
        <w:tc>
          <w:tcPr>
            <w:tcW w:w="6885" w:type="dxa"/>
          </w:tcPr>
          <w:p w:rsidR="006001DF" w:rsidRPr="00A975AD" w:rsidRDefault="003F24B6" w:rsidP="00D62A4A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3F24B6">
              <w:rPr>
                <w:rFonts w:ascii="Times New Roman" w:hAnsi="Times New Roman"/>
                <w:sz w:val="28"/>
                <w:szCs w:val="28"/>
              </w:rPr>
              <w:drawing>
                <wp:inline distT="0" distB="0" distL="0" distR="0" wp14:anchorId="3D81F0AC" wp14:editId="3CFACE87">
                  <wp:extent cx="3672190" cy="611034"/>
                  <wp:effectExtent l="0" t="0" r="508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511" cy="611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01DF" w:rsidTr="00D62A4A">
        <w:tc>
          <w:tcPr>
            <w:tcW w:w="10531" w:type="dxa"/>
            <w:gridSpan w:val="2"/>
          </w:tcPr>
          <w:p w:rsidR="006001DF" w:rsidRDefault="006001DF" w:rsidP="00D62A4A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6001DF" w:rsidTr="00A43B61">
        <w:trPr>
          <w:trHeight w:val="1967"/>
        </w:trPr>
        <w:tc>
          <w:tcPr>
            <w:tcW w:w="10531" w:type="dxa"/>
            <w:gridSpan w:val="2"/>
          </w:tcPr>
          <w:p w:rsidR="006001DF" w:rsidRPr="009C414A" w:rsidRDefault="003F24B6" w:rsidP="00D62A4A">
            <w:pPr>
              <w:rPr>
                <w:rFonts w:eastAsiaTheme="minorEastAsia"/>
                <w:sz w:val="28"/>
                <w:szCs w:val="28"/>
                <w:lang w:val="en-US"/>
              </w:rPr>
            </w:pPr>
            <w:r w:rsidRPr="003F24B6">
              <w:rPr>
                <w:rFonts w:eastAsiaTheme="minorEastAsia"/>
                <w:sz w:val="28"/>
                <w:szCs w:val="28"/>
                <w:lang w:val="en-US"/>
              </w:rPr>
              <w:drawing>
                <wp:inline distT="0" distB="0" distL="0" distR="0" wp14:anchorId="4315A06E" wp14:editId="2FB8767A">
                  <wp:extent cx="3278435" cy="116330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4166" cy="1165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01DF" w:rsidRDefault="006001DF" w:rsidP="006001DF">
      <w:pPr>
        <w:jc w:val="center"/>
      </w:pPr>
    </w:p>
    <w:p w:rsidR="006001DF" w:rsidRDefault="006001DF" w:rsidP="006001DF">
      <w:pPr>
        <w:jc w:val="center"/>
      </w:pPr>
    </w:p>
    <w:tbl>
      <w:tblPr>
        <w:tblStyle w:val="a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6001DF" w:rsidTr="00D62A4A">
        <w:trPr>
          <w:trHeight w:val="819"/>
        </w:trPr>
        <w:tc>
          <w:tcPr>
            <w:tcW w:w="3646" w:type="dxa"/>
          </w:tcPr>
          <w:p w:rsidR="006001DF" w:rsidRDefault="006001DF" w:rsidP="00D62A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t>Формулы для вычислений и исходные данные</w:t>
            </w:r>
          </w:p>
        </w:tc>
        <w:tc>
          <w:tcPr>
            <w:tcW w:w="6885" w:type="dxa"/>
          </w:tcPr>
          <w:p w:rsidR="006001DF" w:rsidRDefault="006001DF" w:rsidP="00D62A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Окна отладчика</w:t>
            </w:r>
          </w:p>
        </w:tc>
      </w:tr>
      <w:tr w:rsidR="006001DF" w:rsidTr="00A43B61">
        <w:trPr>
          <w:trHeight w:val="2006"/>
        </w:trPr>
        <w:tc>
          <w:tcPr>
            <w:tcW w:w="3646" w:type="dxa"/>
          </w:tcPr>
          <w:p w:rsidR="006001DF" w:rsidRDefault="006001DF" w:rsidP="00D62A4A">
            <w:pPr>
              <w:spacing w:before="120"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2.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Инвертировать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битов в числе</w:t>
            </w:r>
            <w:proofErr w:type="gramStart"/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влево от позиции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6001DF" w:rsidRPr="008562FC" w:rsidRDefault="006001DF" w:rsidP="00D62A4A">
            <w:pPr>
              <w:spacing w:before="120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  <w:p w:rsidR="006001DF" w:rsidRPr="00A975AD" w:rsidRDefault="006001DF" w:rsidP="00D62A4A">
            <w:pPr>
              <w:spacing w:before="120"/>
              <w:rPr>
                <w:rFonts w:ascii="Times New Roman" w:hAnsi="Times New Roman"/>
                <w:iCs/>
                <w:sz w:val="28"/>
                <w:szCs w:val="28"/>
              </w:rPr>
            </w:pPr>
          </w:p>
        </w:tc>
        <w:tc>
          <w:tcPr>
            <w:tcW w:w="6885" w:type="dxa"/>
          </w:tcPr>
          <w:p w:rsidR="006001DF" w:rsidRPr="00A975AD" w:rsidRDefault="003F24B6" w:rsidP="00D62A4A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3F24B6">
              <w:rPr>
                <w:rFonts w:ascii="Times New Roman" w:hAnsi="Times New Roman"/>
                <w:sz w:val="28"/>
                <w:szCs w:val="28"/>
              </w:rPr>
              <w:drawing>
                <wp:inline distT="0" distB="0" distL="0" distR="0" wp14:anchorId="11BA64FB" wp14:editId="36C0A4BC">
                  <wp:extent cx="3317240" cy="1156874"/>
                  <wp:effectExtent l="0" t="0" r="0" b="571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582" cy="1156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01DF" w:rsidTr="00D62A4A">
        <w:tc>
          <w:tcPr>
            <w:tcW w:w="10531" w:type="dxa"/>
            <w:gridSpan w:val="2"/>
          </w:tcPr>
          <w:p w:rsidR="006001DF" w:rsidRDefault="00A43B61" w:rsidP="00A43B61">
            <w:pPr>
              <w:jc w:val="center"/>
              <w:rPr>
                <w:sz w:val="28"/>
                <w:szCs w:val="28"/>
              </w:rPr>
            </w:pPr>
            <w:r w:rsidRPr="003F24B6">
              <w:rPr>
                <w:rFonts w:eastAsiaTheme="minorEastAsia"/>
                <w:sz w:val="28"/>
                <w:szCs w:val="28"/>
              </w:rPr>
              <w:drawing>
                <wp:inline distT="0" distB="0" distL="0" distR="0" wp14:anchorId="177C98F1" wp14:editId="22040475">
                  <wp:extent cx="3906520" cy="2132479"/>
                  <wp:effectExtent l="0" t="0" r="0" b="127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991" cy="2133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24B6" w:rsidRPr="00A43B61" w:rsidRDefault="003F24B6" w:rsidP="00A43B61">
      <w:pPr>
        <w:rPr>
          <w:lang w:val="en-US"/>
        </w:rPr>
      </w:pPr>
    </w:p>
    <w:p w:rsidR="00A26B34" w:rsidRPr="00A26B34" w:rsidRDefault="00A26B34" w:rsidP="006001DF">
      <w:pPr>
        <w:jc w:val="center"/>
      </w:pPr>
      <w:r>
        <w:lastRenderedPageBreak/>
        <w:t>Вариант 11</w:t>
      </w:r>
    </w:p>
    <w:tbl>
      <w:tblPr>
        <w:tblStyle w:val="a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A26B34" w:rsidTr="009B30E1">
        <w:trPr>
          <w:trHeight w:val="819"/>
        </w:trPr>
        <w:tc>
          <w:tcPr>
            <w:tcW w:w="3646" w:type="dxa"/>
          </w:tcPr>
          <w:p w:rsidR="00A26B34" w:rsidRDefault="00A26B34" w:rsidP="009B30E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t>Формулы для вычислений и исходные данные</w:t>
            </w:r>
          </w:p>
        </w:tc>
        <w:tc>
          <w:tcPr>
            <w:tcW w:w="6885" w:type="dxa"/>
          </w:tcPr>
          <w:p w:rsidR="00A26B34" w:rsidRDefault="00A26B34" w:rsidP="009B30E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Окна отладчика</w:t>
            </w:r>
          </w:p>
        </w:tc>
      </w:tr>
      <w:tr w:rsidR="00A26B34" w:rsidTr="009B30E1">
        <w:trPr>
          <w:trHeight w:val="3709"/>
        </w:trPr>
        <w:tc>
          <w:tcPr>
            <w:tcW w:w="3646" w:type="dxa"/>
          </w:tcPr>
          <w:p w:rsidR="00A26B34" w:rsidRPr="006E07B1" w:rsidRDefault="00A26B34" w:rsidP="00A26B34">
            <w:pPr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/>
                <w:sz w:val="28"/>
                <w:szCs w:val="28"/>
              </w:rPr>
              <w:t>Используя битовые операции проверить, кратно ли шестнадцати число А.</w:t>
            </w:r>
          </w:p>
          <w:p w:rsidR="00A26B34" w:rsidRDefault="00A26B34" w:rsidP="009B30E1">
            <w:pPr>
              <w:spacing w:before="120"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A26B34" w:rsidRPr="008562FC" w:rsidRDefault="00A26B34" w:rsidP="009B30E1">
            <w:pPr>
              <w:spacing w:before="120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  <w:p w:rsidR="00A26B34" w:rsidRPr="00A975AD" w:rsidRDefault="00A26B34" w:rsidP="009B30E1">
            <w:pPr>
              <w:spacing w:before="120"/>
              <w:rPr>
                <w:rFonts w:ascii="Times New Roman" w:hAnsi="Times New Roman"/>
                <w:iCs/>
                <w:sz w:val="28"/>
                <w:szCs w:val="28"/>
              </w:rPr>
            </w:pPr>
          </w:p>
        </w:tc>
        <w:tc>
          <w:tcPr>
            <w:tcW w:w="6885" w:type="dxa"/>
          </w:tcPr>
          <w:p w:rsidR="00A26B34" w:rsidRPr="00A975AD" w:rsidRDefault="003F24B6" w:rsidP="009B30E1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3F24B6">
              <w:rPr>
                <w:rFonts w:ascii="Times New Roman" w:hAnsi="Times New Roman"/>
                <w:sz w:val="28"/>
                <w:szCs w:val="28"/>
              </w:rPr>
              <w:drawing>
                <wp:inline distT="0" distB="0" distL="0" distR="0" wp14:anchorId="24500528" wp14:editId="2CE29C56">
                  <wp:extent cx="3075940" cy="79015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370" cy="79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B34" w:rsidTr="009B30E1">
        <w:tc>
          <w:tcPr>
            <w:tcW w:w="10531" w:type="dxa"/>
            <w:gridSpan w:val="2"/>
          </w:tcPr>
          <w:p w:rsidR="00A26B34" w:rsidRDefault="00A26B34" w:rsidP="009B30E1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A26B34" w:rsidTr="009B30E1">
        <w:trPr>
          <w:trHeight w:val="2985"/>
        </w:trPr>
        <w:tc>
          <w:tcPr>
            <w:tcW w:w="10531" w:type="dxa"/>
            <w:gridSpan w:val="2"/>
          </w:tcPr>
          <w:p w:rsidR="00A26B34" w:rsidRPr="006001DF" w:rsidRDefault="003F24B6" w:rsidP="009B30E1">
            <w:pPr>
              <w:rPr>
                <w:rFonts w:eastAsiaTheme="minorEastAsia"/>
                <w:sz w:val="28"/>
                <w:szCs w:val="28"/>
              </w:rPr>
            </w:pPr>
            <w:r w:rsidRPr="003F24B6">
              <w:rPr>
                <w:rFonts w:eastAsiaTheme="minorEastAsia"/>
                <w:sz w:val="28"/>
                <w:szCs w:val="28"/>
              </w:rPr>
              <w:drawing>
                <wp:inline distT="0" distB="0" distL="0" distR="0" wp14:anchorId="79911B29" wp14:editId="2D8BA9F1">
                  <wp:extent cx="3251868" cy="1681480"/>
                  <wp:effectExtent l="0" t="0" r="571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167" cy="168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6B34" w:rsidRDefault="00A26B34" w:rsidP="006001DF">
      <w:pPr>
        <w:jc w:val="center"/>
      </w:pPr>
    </w:p>
    <w:p w:rsidR="00A26B34" w:rsidRDefault="00A26B34" w:rsidP="006001DF">
      <w:pPr>
        <w:jc w:val="center"/>
        <w:rPr>
          <w:lang w:val="en-US"/>
        </w:rPr>
      </w:pPr>
    </w:p>
    <w:p w:rsidR="00A43B61" w:rsidRDefault="00A43B61" w:rsidP="006001DF">
      <w:pPr>
        <w:jc w:val="center"/>
        <w:rPr>
          <w:lang w:val="en-US"/>
        </w:rPr>
      </w:pPr>
    </w:p>
    <w:p w:rsidR="00A43B61" w:rsidRDefault="00A43B61" w:rsidP="006001DF">
      <w:pPr>
        <w:jc w:val="center"/>
        <w:rPr>
          <w:lang w:val="en-US"/>
        </w:rPr>
      </w:pPr>
    </w:p>
    <w:p w:rsidR="00A43B61" w:rsidRDefault="00A43B61" w:rsidP="006001DF">
      <w:pPr>
        <w:jc w:val="center"/>
        <w:rPr>
          <w:lang w:val="en-US"/>
        </w:rPr>
      </w:pPr>
    </w:p>
    <w:p w:rsidR="00A43B61" w:rsidRDefault="00A43B61" w:rsidP="006001DF">
      <w:pPr>
        <w:jc w:val="center"/>
        <w:rPr>
          <w:lang w:val="en-US"/>
        </w:rPr>
      </w:pPr>
    </w:p>
    <w:p w:rsidR="00A43B61" w:rsidRDefault="00A43B61" w:rsidP="006001DF">
      <w:pPr>
        <w:jc w:val="center"/>
        <w:rPr>
          <w:lang w:val="en-US"/>
        </w:rPr>
      </w:pPr>
    </w:p>
    <w:p w:rsidR="00A43B61" w:rsidRDefault="00A43B61" w:rsidP="006001DF">
      <w:pPr>
        <w:jc w:val="center"/>
        <w:rPr>
          <w:lang w:val="en-US"/>
        </w:rPr>
      </w:pPr>
    </w:p>
    <w:p w:rsidR="00A43B61" w:rsidRDefault="00A43B61" w:rsidP="006001DF">
      <w:pPr>
        <w:jc w:val="center"/>
        <w:rPr>
          <w:lang w:val="en-US"/>
        </w:rPr>
      </w:pPr>
    </w:p>
    <w:p w:rsidR="00A43B61" w:rsidRDefault="00A43B61" w:rsidP="006001DF">
      <w:pPr>
        <w:jc w:val="center"/>
        <w:rPr>
          <w:lang w:val="en-US"/>
        </w:rPr>
      </w:pPr>
    </w:p>
    <w:p w:rsidR="00A43B61" w:rsidRDefault="00A43B61" w:rsidP="006001DF">
      <w:pPr>
        <w:jc w:val="center"/>
        <w:rPr>
          <w:lang w:val="en-US"/>
        </w:rPr>
      </w:pPr>
    </w:p>
    <w:p w:rsidR="00A43B61" w:rsidRPr="00A43B61" w:rsidRDefault="00A43B61" w:rsidP="006001DF">
      <w:pPr>
        <w:jc w:val="center"/>
        <w:rPr>
          <w:lang w:val="en-US"/>
        </w:rPr>
      </w:pPr>
    </w:p>
    <w:tbl>
      <w:tblPr>
        <w:tblStyle w:val="a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A26B34" w:rsidTr="009B30E1">
        <w:trPr>
          <w:trHeight w:val="819"/>
        </w:trPr>
        <w:tc>
          <w:tcPr>
            <w:tcW w:w="3646" w:type="dxa"/>
          </w:tcPr>
          <w:p w:rsidR="00A26B34" w:rsidRDefault="00A26B34" w:rsidP="009B30E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Формулы для вычислений и исходные данные</w:t>
            </w:r>
          </w:p>
        </w:tc>
        <w:tc>
          <w:tcPr>
            <w:tcW w:w="6885" w:type="dxa"/>
          </w:tcPr>
          <w:p w:rsidR="00A26B34" w:rsidRDefault="00A26B34" w:rsidP="009B30E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Окна отладчика</w:t>
            </w:r>
          </w:p>
        </w:tc>
      </w:tr>
      <w:tr w:rsidR="00A26B34" w:rsidTr="009B30E1">
        <w:trPr>
          <w:trHeight w:val="3709"/>
        </w:trPr>
        <w:tc>
          <w:tcPr>
            <w:tcW w:w="3646" w:type="dxa"/>
          </w:tcPr>
          <w:p w:rsidR="00A26B34" w:rsidRPr="008562FC" w:rsidRDefault="00A26B34" w:rsidP="009B30E1">
            <w:pPr>
              <w:spacing w:before="120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>2.</w:t>
            </w:r>
            <w:r w:rsidRPr="005F7E5C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>Установить в 0 в числе</w:t>
            </w:r>
            <w:proofErr w:type="gramStart"/>
            <w:r w:rsidRPr="005F7E5C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 xml:space="preserve"> А</w:t>
            </w:r>
            <w:proofErr w:type="gramEnd"/>
            <w:r w:rsidRPr="005F7E5C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 xml:space="preserve"> n битов влево от позиции p, заменить ими m битов числа В, начиная с позиции q.</w:t>
            </w:r>
          </w:p>
          <w:p w:rsidR="00A26B34" w:rsidRPr="00A975AD" w:rsidRDefault="00A26B34" w:rsidP="009B30E1">
            <w:pPr>
              <w:spacing w:before="120"/>
              <w:rPr>
                <w:rFonts w:ascii="Times New Roman" w:hAnsi="Times New Roman"/>
                <w:iCs/>
                <w:sz w:val="28"/>
                <w:szCs w:val="28"/>
              </w:rPr>
            </w:pPr>
          </w:p>
        </w:tc>
        <w:tc>
          <w:tcPr>
            <w:tcW w:w="6885" w:type="dxa"/>
          </w:tcPr>
          <w:p w:rsidR="00A26B34" w:rsidRPr="00A975AD" w:rsidRDefault="003F24B6" w:rsidP="009B30E1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3F24B6">
              <w:rPr>
                <w:rFonts w:ascii="Times New Roman" w:hAnsi="Times New Roman"/>
                <w:sz w:val="28"/>
                <w:szCs w:val="28"/>
              </w:rPr>
              <w:drawing>
                <wp:inline distT="0" distB="0" distL="0" distR="0" wp14:anchorId="39936C0D" wp14:editId="41D327A6">
                  <wp:extent cx="3155850" cy="2468383"/>
                  <wp:effectExtent l="0" t="0" r="6985" b="825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651" cy="246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B34" w:rsidTr="009B30E1">
        <w:tc>
          <w:tcPr>
            <w:tcW w:w="10531" w:type="dxa"/>
            <w:gridSpan w:val="2"/>
          </w:tcPr>
          <w:p w:rsidR="00A26B34" w:rsidRDefault="00A26B34" w:rsidP="009B30E1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A26B34" w:rsidTr="009B30E1">
        <w:trPr>
          <w:trHeight w:val="2985"/>
        </w:trPr>
        <w:tc>
          <w:tcPr>
            <w:tcW w:w="10531" w:type="dxa"/>
            <w:gridSpan w:val="2"/>
          </w:tcPr>
          <w:p w:rsidR="00A26B34" w:rsidRPr="006001DF" w:rsidRDefault="003F24B6" w:rsidP="009B30E1">
            <w:pPr>
              <w:rPr>
                <w:rFonts w:eastAsiaTheme="minorEastAsia"/>
                <w:sz w:val="28"/>
                <w:szCs w:val="28"/>
              </w:rPr>
            </w:pPr>
            <w:r w:rsidRPr="003F24B6">
              <w:rPr>
                <w:rFonts w:eastAsiaTheme="minorEastAsia"/>
                <w:sz w:val="28"/>
                <w:szCs w:val="28"/>
              </w:rPr>
              <w:drawing>
                <wp:inline distT="0" distB="0" distL="0" distR="0" wp14:anchorId="09697889" wp14:editId="52D7CF49">
                  <wp:extent cx="3061132" cy="4254748"/>
                  <wp:effectExtent l="0" t="0" r="635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072" cy="4257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6B34" w:rsidRPr="00A26B34" w:rsidRDefault="00A26B34" w:rsidP="006001DF">
      <w:pPr>
        <w:jc w:val="center"/>
      </w:pPr>
    </w:p>
    <w:p w:rsidR="00A26B34" w:rsidRDefault="00A26B34" w:rsidP="006001DF">
      <w:pPr>
        <w:jc w:val="center"/>
        <w:rPr>
          <w:lang w:val="en-US"/>
        </w:rPr>
      </w:pPr>
    </w:p>
    <w:p w:rsidR="00A26B34" w:rsidRDefault="00A26B34" w:rsidP="006001DF">
      <w:pPr>
        <w:jc w:val="center"/>
        <w:rPr>
          <w:lang w:val="en-US"/>
        </w:rPr>
      </w:pPr>
    </w:p>
    <w:p w:rsidR="00A26B34" w:rsidRPr="00A26B34" w:rsidRDefault="00A26B34" w:rsidP="00A43B61">
      <w:pPr>
        <w:rPr>
          <w:lang w:val="en-US"/>
        </w:rPr>
      </w:pPr>
    </w:p>
    <w:p w:rsidR="006001DF" w:rsidRPr="0099152E" w:rsidRDefault="0099152E" w:rsidP="006001DF">
      <w:pPr>
        <w:jc w:val="center"/>
        <w:rPr>
          <w:lang w:val="en-US"/>
        </w:rPr>
      </w:pPr>
      <w:r>
        <w:lastRenderedPageBreak/>
        <w:t>Вариант 1</w:t>
      </w:r>
      <w:r>
        <w:rPr>
          <w:lang w:val="en-US"/>
        </w:rPr>
        <w:t>2</w:t>
      </w:r>
    </w:p>
    <w:tbl>
      <w:tblPr>
        <w:tblStyle w:val="a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6001DF" w:rsidTr="00D62A4A">
        <w:trPr>
          <w:trHeight w:val="819"/>
        </w:trPr>
        <w:tc>
          <w:tcPr>
            <w:tcW w:w="3646" w:type="dxa"/>
          </w:tcPr>
          <w:p w:rsidR="006001DF" w:rsidRDefault="006001DF" w:rsidP="00D62A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t>Формулы для вычислений и исходные данные</w:t>
            </w:r>
          </w:p>
        </w:tc>
        <w:tc>
          <w:tcPr>
            <w:tcW w:w="6885" w:type="dxa"/>
          </w:tcPr>
          <w:p w:rsidR="006001DF" w:rsidRDefault="006001DF" w:rsidP="00D62A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Окна отладчика</w:t>
            </w:r>
          </w:p>
        </w:tc>
      </w:tr>
      <w:tr w:rsidR="006001DF" w:rsidTr="00A43B61">
        <w:trPr>
          <w:trHeight w:val="1651"/>
        </w:trPr>
        <w:tc>
          <w:tcPr>
            <w:tcW w:w="3646" w:type="dxa"/>
          </w:tcPr>
          <w:p w:rsidR="0099152E" w:rsidRPr="005F7E5C" w:rsidRDefault="006001DF" w:rsidP="0099152E">
            <w:pPr>
              <w:spacing w:before="120" w:after="0" w:line="240" w:lineRule="auto"/>
              <w:jc w:val="both"/>
              <w:rPr>
                <w:rFonts w:ascii="Times New Roman" w:hAnsi="Times New Roman"/>
                <w:spacing w:val="-4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</w:t>
            </w:r>
            <w:r w:rsidR="0099152E" w:rsidRPr="005F7E5C">
              <w:rPr>
                <w:rFonts w:ascii="Times New Roman" w:hAnsi="Times New Roman"/>
                <w:spacing w:val="-4"/>
                <w:sz w:val="28"/>
                <w:szCs w:val="28"/>
              </w:rPr>
              <w:t xml:space="preserve"> Ввести целое число </w:t>
            </w:r>
            <w:r w:rsidR="0099152E" w:rsidRPr="003F7FBC">
              <w:rPr>
                <w:rFonts w:ascii="Times New Roman" w:hAnsi="Times New Roman"/>
                <w:b/>
                <w:spacing w:val="-4"/>
                <w:sz w:val="28"/>
                <w:szCs w:val="28"/>
              </w:rPr>
              <w:t>A</w:t>
            </w:r>
            <w:r w:rsidR="0099152E" w:rsidRPr="005F7E5C">
              <w:rPr>
                <w:rFonts w:ascii="Times New Roman" w:hAnsi="Times New Roman"/>
                <w:spacing w:val="-4"/>
                <w:sz w:val="28"/>
                <w:szCs w:val="28"/>
              </w:rPr>
              <w:t>.</w:t>
            </w:r>
            <w:r w:rsidR="0099152E">
              <w:rPr>
                <w:rFonts w:ascii="Times New Roman" w:hAnsi="Times New Roman"/>
                <w:spacing w:val="-4"/>
                <w:sz w:val="28"/>
                <w:szCs w:val="28"/>
              </w:rPr>
              <w:t xml:space="preserve"> </w:t>
            </w:r>
            <w:r w:rsidR="0099152E" w:rsidRPr="005F7E5C">
              <w:rPr>
                <w:rFonts w:ascii="Times New Roman" w:hAnsi="Times New Roman"/>
                <w:spacing w:val="-4"/>
                <w:sz w:val="28"/>
                <w:szCs w:val="28"/>
              </w:rPr>
              <w:t>Инвертировать все биты с 4 по 8, включая эти биты. Вывести полученное число.</w:t>
            </w:r>
          </w:p>
          <w:p w:rsidR="006001DF" w:rsidRDefault="006001DF" w:rsidP="006001DF">
            <w:pPr>
              <w:spacing w:before="120"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6001DF" w:rsidRPr="008562FC" w:rsidRDefault="006001DF" w:rsidP="00D62A4A">
            <w:pPr>
              <w:spacing w:before="120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  <w:p w:rsidR="006001DF" w:rsidRPr="00A975AD" w:rsidRDefault="006001DF" w:rsidP="00D62A4A">
            <w:pPr>
              <w:spacing w:before="120"/>
              <w:rPr>
                <w:rFonts w:ascii="Times New Roman" w:hAnsi="Times New Roman"/>
                <w:iCs/>
                <w:sz w:val="28"/>
                <w:szCs w:val="28"/>
              </w:rPr>
            </w:pPr>
          </w:p>
        </w:tc>
        <w:tc>
          <w:tcPr>
            <w:tcW w:w="6885" w:type="dxa"/>
          </w:tcPr>
          <w:p w:rsidR="006001DF" w:rsidRPr="00A975AD" w:rsidRDefault="00A43B61" w:rsidP="00D62A4A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A43B61">
              <w:rPr>
                <w:rFonts w:ascii="Times New Roman" w:hAnsi="Times New Roman"/>
                <w:sz w:val="28"/>
                <w:szCs w:val="28"/>
              </w:rPr>
              <w:drawing>
                <wp:inline distT="0" distB="0" distL="0" distR="0" wp14:anchorId="108F1F2E" wp14:editId="5DABE0F4">
                  <wp:extent cx="3735886" cy="441103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1949" cy="4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01DF" w:rsidTr="00D62A4A">
        <w:tc>
          <w:tcPr>
            <w:tcW w:w="10531" w:type="dxa"/>
            <w:gridSpan w:val="2"/>
          </w:tcPr>
          <w:p w:rsidR="006001DF" w:rsidRDefault="006001DF" w:rsidP="00D62A4A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6001DF" w:rsidTr="00D62A4A">
        <w:trPr>
          <w:trHeight w:val="2985"/>
        </w:trPr>
        <w:tc>
          <w:tcPr>
            <w:tcW w:w="10531" w:type="dxa"/>
            <w:gridSpan w:val="2"/>
          </w:tcPr>
          <w:p w:rsidR="006001DF" w:rsidRPr="006001DF" w:rsidRDefault="003F24B6" w:rsidP="00D62A4A">
            <w:pPr>
              <w:rPr>
                <w:rFonts w:eastAsiaTheme="minorEastAsia"/>
                <w:sz w:val="28"/>
                <w:szCs w:val="28"/>
              </w:rPr>
            </w:pPr>
            <w:r w:rsidRPr="003F24B6">
              <w:rPr>
                <w:rFonts w:eastAsiaTheme="minorEastAsia"/>
                <w:sz w:val="28"/>
                <w:szCs w:val="28"/>
              </w:rPr>
              <w:drawing>
                <wp:inline distT="0" distB="0" distL="0" distR="0" wp14:anchorId="1A0E8176" wp14:editId="2D9014C0">
                  <wp:extent cx="4668520" cy="1827608"/>
                  <wp:effectExtent l="0" t="0" r="0" b="127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751" cy="182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01DF" w:rsidRDefault="006001DF" w:rsidP="006001DF">
      <w:pPr>
        <w:jc w:val="center"/>
        <w:rPr>
          <w:lang w:val="en-US"/>
        </w:rPr>
      </w:pPr>
    </w:p>
    <w:p w:rsidR="006001DF" w:rsidRDefault="006001DF" w:rsidP="00A43B61">
      <w:bookmarkStart w:id="0" w:name="_GoBack"/>
      <w:bookmarkEnd w:id="0"/>
    </w:p>
    <w:tbl>
      <w:tblPr>
        <w:tblStyle w:val="a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6001DF" w:rsidTr="00D62A4A">
        <w:trPr>
          <w:trHeight w:val="819"/>
        </w:trPr>
        <w:tc>
          <w:tcPr>
            <w:tcW w:w="3646" w:type="dxa"/>
          </w:tcPr>
          <w:p w:rsidR="006001DF" w:rsidRDefault="006001DF" w:rsidP="00D62A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t>Формулы для вычислений и исходные данные</w:t>
            </w:r>
          </w:p>
        </w:tc>
        <w:tc>
          <w:tcPr>
            <w:tcW w:w="6885" w:type="dxa"/>
          </w:tcPr>
          <w:p w:rsidR="006001DF" w:rsidRDefault="006001DF" w:rsidP="00D62A4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Окна отладчика</w:t>
            </w:r>
          </w:p>
        </w:tc>
      </w:tr>
      <w:tr w:rsidR="006001DF" w:rsidTr="00D62A4A">
        <w:trPr>
          <w:trHeight w:val="3709"/>
        </w:trPr>
        <w:tc>
          <w:tcPr>
            <w:tcW w:w="3646" w:type="dxa"/>
          </w:tcPr>
          <w:p w:rsidR="006001DF" w:rsidRPr="008562FC" w:rsidRDefault="006001DF" w:rsidP="00D62A4A">
            <w:pPr>
              <w:spacing w:before="120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>2.</w:t>
            </w:r>
            <w:r w:rsidR="0099152E"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Установить в 0 </w:t>
            </w:r>
            <w:r w:rsidR="0099152E"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n</w:t>
            </w:r>
            <w:r w:rsidR="0099152E"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битов в числе</w:t>
            </w:r>
            <w:proofErr w:type="gramStart"/>
            <w:r w:rsidR="0099152E"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9152E"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  <w:proofErr w:type="gramEnd"/>
            <w:r w:rsidR="0099152E"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вправо от позиции </w:t>
            </w:r>
            <w:r w:rsidR="0099152E"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p</w:t>
            </w:r>
            <w:r w:rsidR="0099152E"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, заменить ими </w:t>
            </w:r>
            <w:r w:rsidR="0099152E"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m</w:t>
            </w:r>
            <w:r w:rsidR="0099152E"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битов числа </w:t>
            </w:r>
            <w:r w:rsidR="0099152E"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r w:rsidR="0099152E"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, начиная с позиции </w:t>
            </w:r>
            <w:r w:rsidR="0099152E"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q</w:t>
            </w:r>
            <w:r w:rsidR="0099152E" w:rsidRPr="006E07B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6001DF" w:rsidRPr="00A975AD" w:rsidRDefault="006001DF" w:rsidP="00D62A4A">
            <w:pPr>
              <w:spacing w:before="120"/>
              <w:rPr>
                <w:rFonts w:ascii="Times New Roman" w:hAnsi="Times New Roman"/>
                <w:iCs/>
                <w:sz w:val="28"/>
                <w:szCs w:val="28"/>
              </w:rPr>
            </w:pPr>
          </w:p>
        </w:tc>
        <w:tc>
          <w:tcPr>
            <w:tcW w:w="6885" w:type="dxa"/>
          </w:tcPr>
          <w:p w:rsidR="006001DF" w:rsidRPr="00A43B61" w:rsidRDefault="00A43B61" w:rsidP="00D62A4A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43B61">
              <w:rPr>
                <w:rFonts w:ascii="Times New Roman" w:hAnsi="Times New Roman"/>
                <w:sz w:val="28"/>
                <w:szCs w:val="28"/>
                <w:lang w:val="en-US"/>
              </w:rPr>
              <w:drawing>
                <wp:inline distT="0" distB="0" distL="0" distR="0" wp14:anchorId="7909D2E0" wp14:editId="6D14F90A">
                  <wp:extent cx="4150360" cy="2118360"/>
                  <wp:effectExtent l="0" t="0" r="254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711" cy="211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01DF" w:rsidTr="00D62A4A">
        <w:tc>
          <w:tcPr>
            <w:tcW w:w="10531" w:type="dxa"/>
            <w:gridSpan w:val="2"/>
          </w:tcPr>
          <w:p w:rsidR="006001DF" w:rsidRDefault="006001DF" w:rsidP="00D62A4A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6001DF" w:rsidTr="00D62A4A">
        <w:trPr>
          <w:trHeight w:val="2985"/>
        </w:trPr>
        <w:tc>
          <w:tcPr>
            <w:tcW w:w="10531" w:type="dxa"/>
            <w:gridSpan w:val="2"/>
          </w:tcPr>
          <w:p w:rsidR="006001DF" w:rsidRPr="003F24B6" w:rsidRDefault="003F24B6" w:rsidP="00D62A4A">
            <w:pPr>
              <w:rPr>
                <w:rFonts w:eastAsiaTheme="minorEastAsia"/>
                <w:sz w:val="28"/>
                <w:szCs w:val="28"/>
                <w:lang w:val="en-US"/>
              </w:rPr>
            </w:pPr>
            <w:r w:rsidRPr="003F24B6">
              <w:rPr>
                <w:rFonts w:eastAsiaTheme="minorEastAsia"/>
                <w:sz w:val="28"/>
                <w:szCs w:val="28"/>
              </w:rPr>
              <w:lastRenderedPageBreak/>
              <w:drawing>
                <wp:inline distT="0" distB="0" distL="0" distR="0" wp14:anchorId="4C933826" wp14:editId="5E3E1B98">
                  <wp:extent cx="4962146" cy="276352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827" cy="276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01DF" w:rsidRDefault="006001DF" w:rsidP="006001DF">
      <w:pPr>
        <w:jc w:val="center"/>
      </w:pPr>
    </w:p>
    <w:sectPr w:rsidR="006001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297BE3"/>
    <w:multiLevelType w:val="hybridMultilevel"/>
    <w:tmpl w:val="E3748240"/>
    <w:lvl w:ilvl="0" w:tplc="2020E452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1">
    <w:nsid w:val="32215A50"/>
    <w:multiLevelType w:val="hybridMultilevel"/>
    <w:tmpl w:val="080C09E4"/>
    <w:lvl w:ilvl="0" w:tplc="5288AD9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">
    <w:nsid w:val="340E40C6"/>
    <w:multiLevelType w:val="hybridMultilevel"/>
    <w:tmpl w:val="782A5F46"/>
    <w:lvl w:ilvl="0" w:tplc="0772EB7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3">
    <w:nsid w:val="41AA5FF5"/>
    <w:multiLevelType w:val="hybridMultilevel"/>
    <w:tmpl w:val="34D06BC2"/>
    <w:lvl w:ilvl="0" w:tplc="FD0C3DAA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01DF"/>
    <w:rsid w:val="003F24B6"/>
    <w:rsid w:val="006001DF"/>
    <w:rsid w:val="006A5271"/>
    <w:rsid w:val="0099152E"/>
    <w:rsid w:val="00A26B34"/>
    <w:rsid w:val="00A43B61"/>
    <w:rsid w:val="00C06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01DF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Основной текст (4)_"/>
    <w:link w:val="40"/>
    <w:uiPriority w:val="99"/>
    <w:rsid w:val="006001DF"/>
    <w:rPr>
      <w:rFonts w:ascii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uiPriority w:val="99"/>
    <w:rsid w:val="006001DF"/>
    <w:pPr>
      <w:shd w:val="clear" w:color="auto" w:fill="FFFFFF"/>
      <w:spacing w:before="420" w:after="0" w:line="278" w:lineRule="exact"/>
      <w:ind w:hanging="360"/>
      <w:jc w:val="both"/>
    </w:pPr>
    <w:rPr>
      <w:rFonts w:ascii="Times New Roman" w:hAnsi="Times New Roman" w:cs="Times New Roman"/>
    </w:rPr>
  </w:style>
  <w:style w:type="table" w:styleId="a3">
    <w:name w:val="Table Grid"/>
    <w:basedOn w:val="a1"/>
    <w:uiPriority w:val="59"/>
    <w:rsid w:val="006001D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001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001D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01DF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Основной текст (4)_"/>
    <w:link w:val="40"/>
    <w:uiPriority w:val="99"/>
    <w:rsid w:val="006001DF"/>
    <w:rPr>
      <w:rFonts w:ascii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uiPriority w:val="99"/>
    <w:rsid w:val="006001DF"/>
    <w:pPr>
      <w:shd w:val="clear" w:color="auto" w:fill="FFFFFF"/>
      <w:spacing w:before="420" w:after="0" w:line="278" w:lineRule="exact"/>
      <w:ind w:hanging="360"/>
      <w:jc w:val="both"/>
    </w:pPr>
    <w:rPr>
      <w:rFonts w:ascii="Times New Roman" w:hAnsi="Times New Roman" w:cs="Times New Roman"/>
    </w:rPr>
  </w:style>
  <w:style w:type="table" w:styleId="a3">
    <w:name w:val="Table Grid"/>
    <w:basedOn w:val="a1"/>
    <w:uiPriority w:val="59"/>
    <w:rsid w:val="006001D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001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001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291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2022-10-31T08:44:00Z</dcterms:created>
  <dcterms:modified xsi:type="dcterms:W3CDTF">2022-10-31T15:20:00Z</dcterms:modified>
</cp:coreProperties>
</file>