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C4" w:rsidRDefault="005777C4" w:rsidP="005777C4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5777C4" w:rsidRDefault="005777C4" w:rsidP="005777C4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777C4" w:rsidRDefault="005777C4" w:rsidP="005777C4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5777C4" w:rsidRDefault="005777C4" w:rsidP="005777C4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7C4" w:rsidRDefault="005777C4" w:rsidP="005777C4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7C4" w:rsidRDefault="005777C4" w:rsidP="0057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777C4" w:rsidRDefault="005777C4" w:rsidP="0057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777C4" w:rsidRDefault="005777C4" w:rsidP="005777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777C4" w:rsidRPr="008F7AFD" w:rsidRDefault="005777C4" w:rsidP="005777C4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8</w:t>
      </w:r>
    </w:p>
    <w:p w:rsidR="005777C4" w:rsidRDefault="005777C4" w:rsidP="005777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777C4" w:rsidRPr="002D1DE7" w:rsidRDefault="005777C4" w:rsidP="00577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DE7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2D1DE7">
        <w:rPr>
          <w:b/>
          <w:sz w:val="28"/>
          <w:szCs w:val="28"/>
        </w:rPr>
        <w:t xml:space="preserve"> </w:t>
      </w:r>
      <w:r w:rsidRPr="002D1DE7">
        <w:rPr>
          <w:rFonts w:ascii="Times New Roman" w:hAnsi="Times New Roman" w:cs="Times New Roman"/>
          <w:sz w:val="28"/>
          <w:szCs w:val="28"/>
        </w:rPr>
        <w:t>Вычисление сумм, произведений, экстремумов</w:t>
      </w:r>
      <w:r w:rsidRPr="002D1DE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777C4" w:rsidRDefault="005777C4" w:rsidP="005777C4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7C4" w:rsidRDefault="005777C4" w:rsidP="005777C4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7C4" w:rsidRDefault="005777C4" w:rsidP="005777C4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7C4" w:rsidRDefault="005777C4" w:rsidP="005777C4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7C4" w:rsidRDefault="005777C4" w:rsidP="005777C4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7C4" w:rsidRDefault="005777C4" w:rsidP="005777C4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7C4" w:rsidRDefault="005777C4" w:rsidP="005777C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5777C4" w:rsidRDefault="005777C4" w:rsidP="005777C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1</w:t>
      </w:r>
    </w:p>
    <w:p w:rsidR="005777C4" w:rsidRDefault="005777C4" w:rsidP="005777C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5777C4" w:rsidRDefault="005777C4" w:rsidP="005777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5777C4" w:rsidRDefault="005777C4" w:rsidP="005777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5777C4" w:rsidRDefault="005777C4" w:rsidP="005777C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5777C4" w:rsidRDefault="005777C4" w:rsidP="005777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доц. Белодед Н.И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7C4" w:rsidRDefault="005777C4" w:rsidP="005777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777C4" w:rsidRDefault="005777C4" w:rsidP="005777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777C4" w:rsidRDefault="005777C4" w:rsidP="005777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777C4" w:rsidRPr="008F7AFD" w:rsidRDefault="005777C4" w:rsidP="005777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777C4" w:rsidRDefault="005777C4" w:rsidP="005777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2022, Минск</w:t>
      </w:r>
    </w:p>
    <w:p w:rsidR="005777C4" w:rsidRDefault="005777C4" w:rsidP="005777C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 В соответ</w:t>
      </w:r>
      <w:r w:rsidRPr="00C861F6">
        <w:rPr>
          <w:rFonts w:ascii="Times New Roman" w:hAnsi="Times New Roman"/>
          <w:sz w:val="28"/>
          <w:szCs w:val="28"/>
        </w:rPr>
        <w:t>стви</w:t>
      </w:r>
      <w:r>
        <w:rPr>
          <w:rFonts w:ascii="Times New Roman" w:hAnsi="Times New Roman"/>
          <w:sz w:val="28"/>
          <w:szCs w:val="28"/>
        </w:rPr>
        <w:t>и со своим вариантом р</w:t>
      </w:r>
      <w:r w:rsidRPr="00235A17">
        <w:rPr>
          <w:rFonts w:ascii="Times New Roman" w:hAnsi="Times New Roman"/>
          <w:sz w:val="28"/>
          <w:szCs w:val="28"/>
        </w:rPr>
        <w:t xml:space="preserve">азработать </w:t>
      </w:r>
      <w:r w:rsidRPr="00551FD5">
        <w:rPr>
          <w:rFonts w:ascii="Times New Roman" w:hAnsi="Times New Roman"/>
          <w:sz w:val="28"/>
          <w:szCs w:val="28"/>
        </w:rPr>
        <w:t>программ</w:t>
      </w:r>
      <w:r>
        <w:rPr>
          <w:rFonts w:ascii="Times New Roman" w:hAnsi="Times New Roman"/>
          <w:sz w:val="28"/>
          <w:szCs w:val="28"/>
        </w:rPr>
        <w:t>ы</w:t>
      </w:r>
      <w:r w:rsidRPr="00551FD5">
        <w:rPr>
          <w:rFonts w:ascii="Times New Roman" w:hAnsi="Times New Roman"/>
          <w:sz w:val="28"/>
          <w:szCs w:val="28"/>
        </w:rPr>
        <w:t xml:space="preserve"> </w:t>
      </w:r>
      <w:r w:rsidRPr="00235A17">
        <w:rPr>
          <w:rFonts w:ascii="Times New Roman" w:hAnsi="Times New Roman"/>
          <w:sz w:val="28"/>
          <w:szCs w:val="28"/>
        </w:rPr>
        <w:t>по услови</w:t>
      </w:r>
      <w:r>
        <w:rPr>
          <w:rFonts w:ascii="Times New Roman" w:hAnsi="Times New Roman"/>
          <w:sz w:val="28"/>
          <w:szCs w:val="28"/>
        </w:rPr>
        <w:t>ям, приведенным</w:t>
      </w:r>
      <w:r w:rsidRPr="00235A17">
        <w:rPr>
          <w:rFonts w:ascii="Times New Roman" w:hAnsi="Times New Roman"/>
          <w:sz w:val="28"/>
          <w:szCs w:val="28"/>
        </w:rPr>
        <w:t xml:space="preserve"> в табл</w:t>
      </w:r>
      <w:r>
        <w:rPr>
          <w:rFonts w:ascii="Times New Roman" w:hAnsi="Times New Roman"/>
          <w:sz w:val="28"/>
          <w:szCs w:val="28"/>
        </w:rPr>
        <w:t>ице ниже</w:t>
      </w:r>
      <w:r w:rsidRPr="00235A1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Исходные данные ввести с клавиатуры. Произвести </w:t>
      </w:r>
      <w:r w:rsidRPr="00D651CB">
        <w:rPr>
          <w:rFonts w:ascii="Times New Roman" w:hAnsi="Times New Roman"/>
          <w:i/>
          <w:sz w:val="28"/>
          <w:szCs w:val="28"/>
        </w:rPr>
        <w:t>отладку</w:t>
      </w:r>
      <w:r>
        <w:rPr>
          <w:rFonts w:ascii="Times New Roman" w:hAnsi="Times New Roman"/>
          <w:sz w:val="28"/>
          <w:szCs w:val="28"/>
        </w:rPr>
        <w:t xml:space="preserve"> программы.</w:t>
      </w:r>
      <w:r w:rsidRPr="00235A17">
        <w:rPr>
          <w:rFonts w:ascii="Times New Roman" w:hAnsi="Times New Roman"/>
          <w:sz w:val="28"/>
          <w:szCs w:val="28"/>
        </w:rPr>
        <w:t xml:space="preserve"> </w:t>
      </w:r>
    </w:p>
    <w:p w:rsidR="005777C4" w:rsidRPr="000A7BB8" w:rsidRDefault="005777C4" w:rsidP="005777C4">
      <w:pPr>
        <w:ind w:firstLine="567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Написать программы еще для нескольких условий из этой же таблицы по своему выбору.</w:t>
      </w:r>
    </w:p>
    <w:p w:rsidR="005777C4" w:rsidRPr="000A7BB8" w:rsidRDefault="005777C4" w:rsidP="005777C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A7BB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Вариант 13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5777C4" w:rsidTr="005777C4">
        <w:trPr>
          <w:trHeight w:val="819"/>
        </w:trPr>
        <w:tc>
          <w:tcPr>
            <w:tcW w:w="3646" w:type="dxa"/>
          </w:tcPr>
          <w:p w:rsidR="005777C4" w:rsidRDefault="005777C4" w:rsidP="003909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5777C4" w:rsidRDefault="005777C4" w:rsidP="003909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5777C4" w:rsidTr="003909DB">
        <w:trPr>
          <w:trHeight w:val="3709"/>
        </w:trPr>
        <w:tc>
          <w:tcPr>
            <w:tcW w:w="3646" w:type="dxa"/>
          </w:tcPr>
          <w:p w:rsidR="002D1DE7" w:rsidRDefault="002D1DE7" w:rsidP="005777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position w:val="-54"/>
                <w:sz w:val="28"/>
                <w:szCs w:val="28"/>
              </w:rPr>
            </w:pPr>
            <w:r>
              <w:rPr>
                <w:rFonts w:ascii="Times New Roman" w:hAnsi="Times New Roman"/>
                <w:position w:val="-54"/>
                <w:sz w:val="28"/>
                <w:szCs w:val="28"/>
              </w:rPr>
              <w:t xml:space="preserve">1. </w:t>
            </w:r>
          </w:p>
          <w:p w:rsidR="005777C4" w:rsidRDefault="005777C4" w:rsidP="005777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position w:val="-48"/>
                <w:sz w:val="28"/>
                <w:szCs w:val="28"/>
              </w:rPr>
            </w:pPr>
            <w:r>
              <w:rPr>
                <w:rFonts w:ascii="Times New Roman" w:hAnsi="Times New Roman"/>
                <w:position w:val="-54"/>
                <w:sz w:val="28"/>
                <w:szCs w:val="28"/>
              </w:rPr>
              <w:t xml:space="preserve"> </w:t>
            </w:r>
            <w:r w:rsidRPr="00E63294">
              <w:rPr>
                <w:rFonts w:ascii="Times New Roman" w:hAnsi="Times New Roman"/>
                <w:position w:val="-46"/>
                <w:sz w:val="28"/>
                <w:szCs w:val="28"/>
              </w:rPr>
              <w:object w:dxaOrig="1579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55pt;height:64.6pt" o:ole="">
                  <v:imagedata r:id="rId5" o:title=""/>
                </v:shape>
                <o:OLEObject Type="Embed" ProgID="Equation.3" ShapeID="_x0000_i1025" DrawAspect="Content" ObjectID="_1727012353" r:id="rId6"/>
              </w:object>
            </w:r>
          </w:p>
          <w:p w:rsidR="002D1DE7" w:rsidRPr="005777C4" w:rsidRDefault="002D1DE7" w:rsidP="005777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10"/>
                <w:sz w:val="28"/>
                <w:szCs w:val="28"/>
              </w:rPr>
              <w:object w:dxaOrig="1960" w:dyaOrig="340">
                <v:shape id="_x0000_i1026" type="#_x0000_t75" style="width:128pt;height:21.55pt" o:ole="">
                  <v:imagedata r:id="rId7" o:title=""/>
                </v:shape>
                <o:OLEObject Type="Embed" ProgID="Equation.3" ShapeID="_x0000_i1026" DrawAspect="Content" ObjectID="_1727012354" r:id="rId8"/>
              </w:object>
            </w:r>
          </w:p>
        </w:tc>
        <w:tc>
          <w:tcPr>
            <w:tcW w:w="6885" w:type="dxa"/>
          </w:tcPr>
          <w:p w:rsidR="005777C4" w:rsidRDefault="005777C4" w:rsidP="003909DB">
            <w:pPr>
              <w:rPr>
                <w:lang w:val="en-US"/>
              </w:rPr>
            </w:pPr>
          </w:p>
          <w:p w:rsidR="005777C4" w:rsidRPr="00876FCE" w:rsidRDefault="00771469" w:rsidP="003909DB">
            <w:r w:rsidRPr="00771469">
              <w:drawing>
                <wp:inline distT="0" distB="0" distL="0" distR="0" wp14:anchorId="77EFC804" wp14:editId="5DB5BBD5">
                  <wp:extent cx="4051636" cy="2560805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831" cy="256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7C4" w:rsidTr="003909DB">
        <w:tc>
          <w:tcPr>
            <w:tcW w:w="10531" w:type="dxa"/>
            <w:gridSpan w:val="2"/>
          </w:tcPr>
          <w:p w:rsidR="005777C4" w:rsidRDefault="005777C4" w:rsidP="003909DB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5777C4" w:rsidTr="003909DB">
        <w:trPr>
          <w:trHeight w:val="2985"/>
        </w:trPr>
        <w:tc>
          <w:tcPr>
            <w:tcW w:w="10531" w:type="dxa"/>
            <w:gridSpan w:val="2"/>
          </w:tcPr>
          <w:p w:rsidR="005777C4" w:rsidRPr="009C414A" w:rsidRDefault="00771469" w:rsidP="003909DB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771469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1ED72565" wp14:editId="5EAA1C3E">
                  <wp:extent cx="3853924" cy="35560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915" cy="3557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DE7" w:rsidRDefault="002D1DE7"/>
    <w:p w:rsidR="005777C4" w:rsidRDefault="005777C4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5777C4" w:rsidTr="003909DB">
        <w:tc>
          <w:tcPr>
            <w:tcW w:w="3646" w:type="dxa"/>
          </w:tcPr>
          <w:p w:rsidR="005777C4" w:rsidRDefault="005777C4" w:rsidP="003909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5777C4" w:rsidRDefault="005777C4" w:rsidP="003909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5777C4" w:rsidTr="003909DB">
        <w:trPr>
          <w:trHeight w:val="3709"/>
        </w:trPr>
        <w:tc>
          <w:tcPr>
            <w:tcW w:w="3646" w:type="dxa"/>
          </w:tcPr>
          <w:p w:rsidR="005777C4" w:rsidRDefault="005777C4" w:rsidP="0039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position w:val="-54"/>
                <w:sz w:val="28"/>
                <w:szCs w:val="28"/>
              </w:rPr>
            </w:pPr>
            <w:r>
              <w:rPr>
                <w:rFonts w:ascii="Times New Roman" w:hAnsi="Times New Roman"/>
                <w:position w:val="-54"/>
                <w:sz w:val="28"/>
                <w:szCs w:val="28"/>
              </w:rPr>
              <w:t xml:space="preserve"> 2.</w:t>
            </w:r>
          </w:p>
          <w:p w:rsidR="002D1DE7" w:rsidRDefault="002D1DE7" w:rsidP="0039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position w:val="-46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6"/>
                <w:sz w:val="28"/>
                <w:szCs w:val="28"/>
              </w:rPr>
              <w:object w:dxaOrig="2200" w:dyaOrig="1040">
                <v:shape id="_x0000_i1027" type="#_x0000_t75" style="width:134.75pt;height:64.6pt" o:ole="">
                  <v:imagedata r:id="rId11" o:title=""/>
                </v:shape>
                <o:OLEObject Type="Embed" ProgID="Equation.3" ShapeID="_x0000_i1027" DrawAspect="Content" ObjectID="_1727012355" r:id="rId12"/>
              </w:object>
            </w:r>
          </w:p>
          <w:p w:rsidR="002D1DE7" w:rsidRPr="005777C4" w:rsidRDefault="002D1DE7" w:rsidP="0039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position w:val="-30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26"/>
                <w:sz w:val="28"/>
                <w:szCs w:val="28"/>
              </w:rPr>
              <w:object w:dxaOrig="2000" w:dyaOrig="639">
                <v:shape id="_x0000_i1028" type="#_x0000_t75" style="width:124.9pt;height:40pt" o:ole="">
                  <v:imagedata r:id="rId13" o:title=""/>
                </v:shape>
                <o:OLEObject Type="Embed" ProgID="Equation.3" ShapeID="_x0000_i1028" DrawAspect="Content" ObjectID="_1727012356" r:id="rId14"/>
              </w:object>
            </w:r>
          </w:p>
        </w:tc>
        <w:tc>
          <w:tcPr>
            <w:tcW w:w="6885" w:type="dxa"/>
          </w:tcPr>
          <w:p w:rsidR="005777C4" w:rsidRDefault="005777C4" w:rsidP="003909DB">
            <w:pPr>
              <w:rPr>
                <w:lang w:val="en-US"/>
              </w:rPr>
            </w:pPr>
          </w:p>
          <w:p w:rsidR="005777C4" w:rsidRPr="00876FCE" w:rsidRDefault="004A163F" w:rsidP="003909DB">
            <w:r>
              <w:rPr>
                <w:noProof/>
                <w:lang w:eastAsia="ru-RU"/>
              </w:rPr>
              <w:drawing>
                <wp:inline distT="0" distB="0" distL="0" distR="0" wp14:anchorId="2229E3A9">
                  <wp:extent cx="4810125" cy="2792095"/>
                  <wp:effectExtent l="0" t="0" r="9525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279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7C4" w:rsidTr="003909DB">
        <w:tc>
          <w:tcPr>
            <w:tcW w:w="10531" w:type="dxa"/>
            <w:gridSpan w:val="2"/>
          </w:tcPr>
          <w:p w:rsidR="005777C4" w:rsidRDefault="005777C4" w:rsidP="003909DB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5777C4" w:rsidTr="003909DB">
        <w:trPr>
          <w:trHeight w:val="2985"/>
        </w:trPr>
        <w:tc>
          <w:tcPr>
            <w:tcW w:w="10531" w:type="dxa"/>
            <w:gridSpan w:val="2"/>
          </w:tcPr>
          <w:p w:rsidR="005777C4" w:rsidRPr="009C414A" w:rsidRDefault="007D4210" w:rsidP="003909DB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7D4210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46BB917B" wp14:editId="0F2E38F2">
                  <wp:extent cx="3701767" cy="42355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360" cy="423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77C4" w:rsidRDefault="005777C4"/>
    <w:p w:rsidR="005777C4" w:rsidRPr="00771469" w:rsidRDefault="00771469" w:rsidP="00771469">
      <w:pPr>
        <w:jc w:val="center"/>
        <w:rPr>
          <w:b/>
          <w:sz w:val="28"/>
          <w:szCs w:val="28"/>
          <w:u w:val="single"/>
        </w:rPr>
      </w:pPr>
      <w:r w:rsidRPr="00771469">
        <w:rPr>
          <w:b/>
          <w:sz w:val="28"/>
          <w:szCs w:val="28"/>
          <w:u w:val="single"/>
        </w:rPr>
        <w:lastRenderedPageBreak/>
        <w:t>Дополнительные задания</w:t>
      </w:r>
    </w:p>
    <w:p w:rsidR="005777C4" w:rsidRDefault="005777C4"/>
    <w:p w:rsidR="005777C4" w:rsidRDefault="005777C4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771469" w:rsidTr="00245D15">
        <w:tc>
          <w:tcPr>
            <w:tcW w:w="3646" w:type="dxa"/>
          </w:tcPr>
          <w:p w:rsidR="00771469" w:rsidRDefault="00771469" w:rsidP="00245D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771469" w:rsidRDefault="00771469" w:rsidP="00245D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771469" w:rsidTr="00245D15">
        <w:trPr>
          <w:trHeight w:val="3709"/>
        </w:trPr>
        <w:tc>
          <w:tcPr>
            <w:tcW w:w="3646" w:type="dxa"/>
          </w:tcPr>
          <w:p w:rsidR="00771469" w:rsidRDefault="00771469" w:rsidP="0077146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1. 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>последовательности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9F5442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 xml:space="preserve"> целых чисел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найти 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 xml:space="preserve">и вывести значение </w:t>
            </w:r>
            <w:r>
              <w:rPr>
                <w:rFonts w:ascii="Times New Roman" w:hAnsi="Times New Roman"/>
                <w:sz w:val="28"/>
                <w:szCs w:val="28"/>
              </w:rPr>
              <w:t>суммы четных элементов.</w:t>
            </w:r>
          </w:p>
          <w:p w:rsidR="00771469" w:rsidRDefault="00771469" w:rsidP="00771469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46"/>
                <w:sz w:val="28"/>
                <w:szCs w:val="28"/>
              </w:rPr>
            </w:pPr>
          </w:p>
          <w:p w:rsidR="00771469" w:rsidRPr="005777C4" w:rsidRDefault="00771469" w:rsidP="00245D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position w:val="-30"/>
                <w:sz w:val="28"/>
                <w:szCs w:val="28"/>
              </w:rPr>
            </w:pPr>
          </w:p>
        </w:tc>
        <w:tc>
          <w:tcPr>
            <w:tcW w:w="6885" w:type="dxa"/>
          </w:tcPr>
          <w:p w:rsidR="00771469" w:rsidRPr="00771469" w:rsidRDefault="003A24AD" w:rsidP="00245D15">
            <w:r w:rsidRPr="003A24AD">
              <w:drawing>
                <wp:inline distT="0" distB="0" distL="0" distR="0" wp14:anchorId="11F1259A" wp14:editId="7F2DE5D6">
                  <wp:extent cx="3124636" cy="1819529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69" w:rsidRPr="00876FCE" w:rsidRDefault="00771469" w:rsidP="00245D15"/>
        </w:tc>
      </w:tr>
      <w:tr w:rsidR="00771469" w:rsidTr="00245D15">
        <w:tc>
          <w:tcPr>
            <w:tcW w:w="10531" w:type="dxa"/>
            <w:gridSpan w:val="2"/>
          </w:tcPr>
          <w:p w:rsidR="00771469" w:rsidRDefault="00771469" w:rsidP="00245D15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771469" w:rsidTr="00245D15">
        <w:trPr>
          <w:trHeight w:val="2985"/>
        </w:trPr>
        <w:tc>
          <w:tcPr>
            <w:tcW w:w="10531" w:type="dxa"/>
            <w:gridSpan w:val="2"/>
          </w:tcPr>
          <w:p w:rsidR="00771469" w:rsidRPr="009C414A" w:rsidRDefault="00771469" w:rsidP="00245D15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771469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3AF95517" wp14:editId="65710936">
                  <wp:extent cx="3532554" cy="31136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592" cy="3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DE7" w:rsidRDefault="002D1DE7" w:rsidP="005777C4">
      <w:pPr>
        <w:jc w:val="center"/>
      </w:pPr>
    </w:p>
    <w:p w:rsidR="002D1DE7" w:rsidRDefault="002D1DE7" w:rsidP="005777C4">
      <w:pPr>
        <w:jc w:val="center"/>
      </w:pPr>
    </w:p>
    <w:p w:rsidR="002D1DE7" w:rsidRDefault="002D1DE7" w:rsidP="005777C4">
      <w:pPr>
        <w:jc w:val="center"/>
      </w:pPr>
    </w:p>
    <w:p w:rsidR="002D1DE7" w:rsidRDefault="002D1DE7" w:rsidP="005777C4">
      <w:pPr>
        <w:jc w:val="center"/>
      </w:pPr>
    </w:p>
    <w:p w:rsidR="002D1DE7" w:rsidRDefault="002D1DE7" w:rsidP="005777C4">
      <w:pPr>
        <w:jc w:val="center"/>
      </w:pPr>
    </w:p>
    <w:p w:rsidR="00771469" w:rsidRDefault="00771469" w:rsidP="005777C4">
      <w:pPr>
        <w:jc w:val="center"/>
      </w:pPr>
    </w:p>
    <w:p w:rsidR="00771469" w:rsidRDefault="00771469" w:rsidP="003A24AD"/>
    <w:p w:rsidR="00771469" w:rsidRDefault="00771469" w:rsidP="005777C4">
      <w:pPr>
        <w:jc w:val="center"/>
      </w:pPr>
    </w:p>
    <w:tbl>
      <w:tblPr>
        <w:tblStyle w:val="a3"/>
        <w:tblW w:w="10290" w:type="dxa"/>
        <w:tblLayout w:type="fixed"/>
        <w:tblLook w:val="06A0" w:firstRow="1" w:lastRow="0" w:firstColumn="1" w:lastColumn="0" w:noHBand="1" w:noVBand="1"/>
      </w:tblPr>
      <w:tblGrid>
        <w:gridCol w:w="5244"/>
        <w:gridCol w:w="5046"/>
      </w:tblGrid>
      <w:tr w:rsidR="00771469" w:rsidTr="003A24AD">
        <w:trPr>
          <w:trHeight w:val="883"/>
        </w:trPr>
        <w:tc>
          <w:tcPr>
            <w:tcW w:w="5244" w:type="dxa"/>
          </w:tcPr>
          <w:p w:rsidR="00771469" w:rsidRDefault="00771469" w:rsidP="00245D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5046" w:type="dxa"/>
          </w:tcPr>
          <w:p w:rsidR="00771469" w:rsidRDefault="00771469" w:rsidP="00245D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771469" w:rsidTr="003A24AD">
        <w:trPr>
          <w:trHeight w:val="3798"/>
        </w:trPr>
        <w:tc>
          <w:tcPr>
            <w:tcW w:w="5244" w:type="dxa"/>
          </w:tcPr>
          <w:p w:rsidR="003A24AD" w:rsidRDefault="003A24AD" w:rsidP="003A24A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303A9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</w:rPr>
              <w:t>последовательности</w:t>
            </w:r>
            <w:r w:rsidRPr="001303A9">
              <w:rPr>
                <w:rFonts w:ascii="Times New Roman" w:hAnsi="Times New Roman"/>
                <w:sz w:val="28"/>
                <w:szCs w:val="28"/>
              </w:rPr>
              <w:t xml:space="preserve"> найти число чередований знака, т</w:t>
            </w:r>
            <w:r>
              <w:rPr>
                <w:rFonts w:ascii="Times New Roman" w:hAnsi="Times New Roman"/>
                <w:sz w:val="28"/>
                <w:szCs w:val="28"/>
              </w:rPr>
              <w:t>. е.</w:t>
            </w:r>
            <w:r w:rsidRPr="001303A9">
              <w:rPr>
                <w:rFonts w:ascii="Times New Roman" w:hAnsi="Times New Roman"/>
                <w:sz w:val="28"/>
                <w:szCs w:val="28"/>
              </w:rPr>
              <w:t xml:space="preserve"> число переходов с минуса на плюс или с плюса на м</w:t>
            </w:r>
            <w:r w:rsidRPr="001303A9">
              <w:rPr>
                <w:rFonts w:ascii="Times New Roman" w:hAnsi="Times New Roman"/>
                <w:sz w:val="28"/>
                <w:szCs w:val="28"/>
              </w:rPr>
              <w:t>и</w:t>
            </w:r>
            <w:r w:rsidRPr="001303A9">
              <w:rPr>
                <w:rFonts w:ascii="Times New Roman" w:hAnsi="Times New Roman"/>
                <w:sz w:val="28"/>
                <w:szCs w:val="28"/>
              </w:rPr>
              <w:t>нус. Пример: в последовательности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целых чисел</w:t>
            </w:r>
            <w:r w:rsidRPr="001303A9">
              <w:rPr>
                <w:rFonts w:ascii="Times New Roman" w:hAnsi="Times New Roman"/>
                <w:sz w:val="28"/>
                <w:szCs w:val="28"/>
              </w:rPr>
              <w:t xml:space="preserve"> 0,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1303A9">
              <w:rPr>
                <w:rFonts w:ascii="Times New Roman" w:hAnsi="Times New Roman"/>
                <w:sz w:val="28"/>
                <w:szCs w:val="28"/>
              </w:rPr>
              <w:t xml:space="preserve">2, 0,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1303A9">
              <w:rPr>
                <w:rFonts w:ascii="Times New Roman" w:hAnsi="Times New Roman"/>
                <w:sz w:val="28"/>
                <w:szCs w:val="28"/>
              </w:rPr>
              <w:t xml:space="preserve">10, 2,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1303A9">
              <w:rPr>
                <w:rFonts w:ascii="Times New Roman" w:hAnsi="Times New Roman"/>
                <w:sz w:val="28"/>
                <w:szCs w:val="28"/>
              </w:rPr>
              <w:t xml:space="preserve">1, 0, 0, 3, 2,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 w:rsidRPr="001303A9">
              <w:rPr>
                <w:rFonts w:ascii="Times New Roman" w:hAnsi="Times New Roman"/>
                <w:sz w:val="28"/>
                <w:szCs w:val="28"/>
              </w:rPr>
              <w:t>3 четыре чередования (как известно, нуль не им</w:t>
            </w:r>
            <w:r w:rsidRPr="001303A9">
              <w:rPr>
                <w:rFonts w:ascii="Times New Roman" w:hAnsi="Times New Roman"/>
                <w:sz w:val="28"/>
                <w:szCs w:val="28"/>
              </w:rPr>
              <w:t>е</w:t>
            </w:r>
            <w:r w:rsidRPr="001303A9">
              <w:rPr>
                <w:rFonts w:ascii="Times New Roman" w:hAnsi="Times New Roman"/>
                <w:sz w:val="28"/>
                <w:szCs w:val="28"/>
              </w:rPr>
              <w:t>ет знака).</w:t>
            </w:r>
          </w:p>
          <w:p w:rsidR="00771469" w:rsidRDefault="00771469" w:rsidP="00245D15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46"/>
                <w:sz w:val="28"/>
                <w:szCs w:val="28"/>
              </w:rPr>
            </w:pPr>
          </w:p>
          <w:p w:rsidR="00771469" w:rsidRPr="005777C4" w:rsidRDefault="00771469" w:rsidP="00245D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position w:val="-30"/>
                <w:sz w:val="28"/>
                <w:szCs w:val="28"/>
              </w:rPr>
            </w:pPr>
          </w:p>
        </w:tc>
        <w:tc>
          <w:tcPr>
            <w:tcW w:w="5046" w:type="dxa"/>
          </w:tcPr>
          <w:p w:rsidR="00771469" w:rsidRPr="00771469" w:rsidRDefault="003A24AD" w:rsidP="00245D15">
            <w:r w:rsidRPr="003A24AD">
              <w:drawing>
                <wp:inline distT="0" distB="0" distL="0" distR="0" wp14:anchorId="40FE0BF4" wp14:editId="6D1D5911">
                  <wp:extent cx="3334383" cy="2380763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267" cy="238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69" w:rsidRPr="00876FCE" w:rsidRDefault="00771469" w:rsidP="00245D15"/>
        </w:tc>
      </w:tr>
      <w:tr w:rsidR="00771469" w:rsidTr="003A24AD">
        <w:trPr>
          <w:gridAfter w:val="1"/>
          <w:wAfter w:w="5046" w:type="dxa"/>
          <w:trHeight w:val="542"/>
        </w:trPr>
        <w:tc>
          <w:tcPr>
            <w:tcW w:w="5244" w:type="dxa"/>
          </w:tcPr>
          <w:p w:rsidR="003A24AD" w:rsidRDefault="00771469" w:rsidP="003A24AD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771469" w:rsidTr="003A24AD">
        <w:trPr>
          <w:gridAfter w:val="1"/>
          <w:wAfter w:w="5046" w:type="dxa"/>
          <w:trHeight w:val="3056"/>
        </w:trPr>
        <w:tc>
          <w:tcPr>
            <w:tcW w:w="5244" w:type="dxa"/>
          </w:tcPr>
          <w:p w:rsidR="00771469" w:rsidRPr="009C414A" w:rsidRDefault="003A24AD" w:rsidP="00245D15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3A24AD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19EEE1AE" wp14:editId="7C549777">
                  <wp:extent cx="2992274" cy="3384061"/>
                  <wp:effectExtent l="0" t="0" r="0" b="69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274" cy="338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1469" w:rsidRDefault="00771469" w:rsidP="005777C4">
      <w:pPr>
        <w:jc w:val="center"/>
      </w:pPr>
    </w:p>
    <w:p w:rsidR="00771469" w:rsidRDefault="00771469" w:rsidP="005777C4">
      <w:pPr>
        <w:jc w:val="center"/>
      </w:pPr>
    </w:p>
    <w:p w:rsidR="00771469" w:rsidRDefault="00771469" w:rsidP="005777C4">
      <w:pPr>
        <w:jc w:val="center"/>
      </w:pPr>
    </w:p>
    <w:p w:rsidR="003A24AD" w:rsidRDefault="003A24AD" w:rsidP="005777C4">
      <w:pPr>
        <w:jc w:val="center"/>
      </w:pPr>
    </w:p>
    <w:p w:rsidR="003A24AD" w:rsidRDefault="003A24AD" w:rsidP="005777C4">
      <w:pPr>
        <w:jc w:val="center"/>
      </w:pP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771469" w:rsidTr="00245D15">
        <w:tc>
          <w:tcPr>
            <w:tcW w:w="3646" w:type="dxa"/>
          </w:tcPr>
          <w:p w:rsidR="00771469" w:rsidRDefault="00771469" w:rsidP="00245D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771469" w:rsidRDefault="00771469" w:rsidP="00245D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771469" w:rsidTr="00245D15">
        <w:trPr>
          <w:trHeight w:val="3709"/>
        </w:trPr>
        <w:tc>
          <w:tcPr>
            <w:tcW w:w="3646" w:type="dxa"/>
          </w:tcPr>
          <w:p w:rsidR="00771469" w:rsidRDefault="00771469" w:rsidP="0077146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>последовательности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9F5442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вещественных чисел найти количество элементов, стоящих 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>между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>минимальным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>ма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>к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>симальным значе</w:t>
            </w:r>
            <w:r>
              <w:rPr>
                <w:rFonts w:ascii="Times New Roman" w:hAnsi="Times New Roman"/>
                <w:sz w:val="28"/>
                <w:szCs w:val="28"/>
              </w:rPr>
              <w:t>ниями.</w:t>
            </w:r>
            <w:proofErr w:type="gramEnd"/>
          </w:p>
          <w:p w:rsidR="00771469" w:rsidRDefault="00771469" w:rsidP="0077146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71469" w:rsidRDefault="00771469" w:rsidP="00245D15">
            <w:pPr>
              <w:autoSpaceDE w:val="0"/>
              <w:autoSpaceDN w:val="0"/>
              <w:adjustRightInd w:val="0"/>
              <w:rPr>
                <w:rFonts w:ascii="Times New Roman" w:hAnsi="Times New Roman"/>
                <w:position w:val="-46"/>
                <w:sz w:val="28"/>
                <w:szCs w:val="28"/>
              </w:rPr>
            </w:pPr>
          </w:p>
          <w:p w:rsidR="00771469" w:rsidRPr="005777C4" w:rsidRDefault="00771469" w:rsidP="00245D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position w:val="-30"/>
                <w:sz w:val="28"/>
                <w:szCs w:val="28"/>
              </w:rPr>
            </w:pPr>
          </w:p>
        </w:tc>
        <w:tc>
          <w:tcPr>
            <w:tcW w:w="6885" w:type="dxa"/>
          </w:tcPr>
          <w:p w:rsidR="00771469" w:rsidRPr="00771469" w:rsidRDefault="003A24AD" w:rsidP="00245D15">
            <w:r w:rsidRPr="003A24AD">
              <w:drawing>
                <wp:inline distT="0" distB="0" distL="0" distR="0" wp14:anchorId="1028A17E" wp14:editId="685A2A62">
                  <wp:extent cx="4139213" cy="1594338"/>
                  <wp:effectExtent l="0" t="0" r="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335" cy="159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1469" w:rsidRPr="00876FCE" w:rsidRDefault="00771469" w:rsidP="00245D15"/>
        </w:tc>
      </w:tr>
      <w:tr w:rsidR="00771469" w:rsidTr="00245D15">
        <w:tc>
          <w:tcPr>
            <w:tcW w:w="10531" w:type="dxa"/>
            <w:gridSpan w:val="2"/>
          </w:tcPr>
          <w:p w:rsidR="00771469" w:rsidRDefault="00771469" w:rsidP="00245D15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771469" w:rsidTr="00245D15">
        <w:trPr>
          <w:trHeight w:val="2985"/>
        </w:trPr>
        <w:tc>
          <w:tcPr>
            <w:tcW w:w="10531" w:type="dxa"/>
            <w:gridSpan w:val="2"/>
          </w:tcPr>
          <w:p w:rsidR="00771469" w:rsidRPr="009C414A" w:rsidRDefault="003A24AD" w:rsidP="00245D15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3A24AD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5B9274A1" wp14:editId="3906802B">
                  <wp:extent cx="4473993" cy="2821354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939" cy="282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DE7" w:rsidRDefault="002D1DE7" w:rsidP="005777C4">
      <w:pPr>
        <w:jc w:val="center"/>
      </w:pPr>
    </w:p>
    <w:p w:rsidR="002D1DE7" w:rsidRDefault="002D1DE7" w:rsidP="000A7BB8">
      <w:bookmarkStart w:id="0" w:name="_GoBack"/>
      <w:bookmarkEnd w:id="0"/>
    </w:p>
    <w:sectPr w:rsidR="002D1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60"/>
    <w:rsid w:val="000855DE"/>
    <w:rsid w:val="000A7BB8"/>
    <w:rsid w:val="001A61BC"/>
    <w:rsid w:val="002D1DE7"/>
    <w:rsid w:val="002F1A60"/>
    <w:rsid w:val="003A24AD"/>
    <w:rsid w:val="003A58DF"/>
    <w:rsid w:val="004A163F"/>
    <w:rsid w:val="00570572"/>
    <w:rsid w:val="005777C4"/>
    <w:rsid w:val="00577936"/>
    <w:rsid w:val="00771469"/>
    <w:rsid w:val="007D4210"/>
    <w:rsid w:val="00C625D4"/>
    <w:rsid w:val="00E569DE"/>
    <w:rsid w:val="00EC1FDA"/>
    <w:rsid w:val="00F3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7C4"/>
    <w:pPr>
      <w:spacing w:after="160" w:line="259" w:lineRule="auto"/>
    </w:pPr>
  </w:style>
  <w:style w:type="paragraph" w:styleId="1">
    <w:name w:val="heading 1"/>
    <w:aliases w:val="Знак, Знак"/>
    <w:basedOn w:val="a"/>
    <w:next w:val="a"/>
    <w:link w:val="10"/>
    <w:qFormat/>
    <w:rsid w:val="00771469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7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77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77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нак Знак1, Знак Знак"/>
    <w:basedOn w:val="a0"/>
    <w:link w:val="1"/>
    <w:rsid w:val="00771469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7C4"/>
    <w:pPr>
      <w:spacing w:after="160" w:line="259" w:lineRule="auto"/>
    </w:pPr>
  </w:style>
  <w:style w:type="paragraph" w:styleId="1">
    <w:name w:val="heading 1"/>
    <w:aliases w:val="Знак, Знак"/>
    <w:basedOn w:val="a"/>
    <w:next w:val="a"/>
    <w:link w:val="10"/>
    <w:qFormat/>
    <w:rsid w:val="00771469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7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77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77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нак Знак1, Знак Знак"/>
    <w:basedOn w:val="a0"/>
    <w:link w:val="1"/>
    <w:rsid w:val="00771469"/>
    <w:rPr>
      <w:rFonts w:ascii="Cambria" w:eastAsia="Times New Roman" w:hAnsi="Cambria" w:cs="Times New Roman"/>
      <w:b/>
      <w:bCs/>
      <w:color w:val="365F91"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2022-10-03T08:06:00Z</dcterms:created>
  <dcterms:modified xsi:type="dcterms:W3CDTF">2022-10-11T13:52:00Z</dcterms:modified>
</cp:coreProperties>
</file>