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1039A" w14:textId="77777777" w:rsidR="00CC55B3" w:rsidRPr="00CC55B3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bookmarkStart w:id="0" w:name="_GoBack"/>
      <w:bookmarkEnd w:id="0"/>
      <w:r w:rsidRPr="00CC55B3">
        <w:rPr>
          <w:bCs/>
          <w:sz w:val="28"/>
          <w:szCs w:val="28"/>
          <w:highlight w:val="yellow"/>
        </w:rPr>
        <w:t>Что такое LINQ?</w:t>
      </w:r>
    </w:p>
    <w:p w14:paraId="2E52C4DE" w14:textId="68B3B872" w:rsidR="00CC55B3" w:rsidRDefault="00CC55B3" w:rsidP="005B703E">
      <w:pPr>
        <w:jc w:val="both"/>
      </w:pPr>
      <w:r>
        <w:t>Язык интегрированных запросов (Language Integrated Query  — LINQ</w:t>
      </w:r>
      <w:proofErr w:type="gramStart"/>
      <w:r>
        <w:t xml:space="preserve"> )</w:t>
      </w:r>
      <w:proofErr w:type="gramEnd"/>
      <w:r>
        <w:t xml:space="preserve"> дает возможность писать запросы к коллекциям объектов. Язык LINQ позволяет запрашивать любую коллекцию, реализующую интерфейс IEnumerable. </w:t>
      </w:r>
    </w:p>
    <w:p w14:paraId="6E7E1B8B" w14:textId="741BB03D" w:rsidR="005E6581" w:rsidRDefault="005E6581" w:rsidP="005B703E">
      <w:pPr>
        <w:jc w:val="both"/>
      </w:pPr>
      <w:r>
        <w:t xml:space="preserve">Оператор запроса  — это метод, который трансформирует последовательность. Типичный оператор запроса принимает входную последовательность и выдает трансформированную выходную последовательность. </w:t>
      </w:r>
    </w:p>
    <w:p w14:paraId="6D3657F8" w14:textId="5C56A993" w:rsidR="005E6581" w:rsidRPr="00CC55B3" w:rsidRDefault="005E6581" w:rsidP="005B703E">
      <w:pPr>
        <w:jc w:val="both"/>
        <w:rPr>
          <w:bCs/>
          <w:sz w:val="28"/>
          <w:szCs w:val="28"/>
        </w:rPr>
      </w:pPr>
      <w:r>
        <w:t>Запрос — это выражение, которое трансформирует последовательности с помощью одного или более операторов запросов. Простейший запрос состоит из одной входной последовательности и одного оператора.</w:t>
      </w:r>
    </w:p>
    <w:p w14:paraId="6C941557" w14:textId="7525FBA4" w:rsidR="00CC55B3" w:rsidRPr="005E6581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5E6581">
        <w:rPr>
          <w:bCs/>
          <w:sz w:val="28"/>
          <w:szCs w:val="28"/>
          <w:highlight w:val="yellow"/>
        </w:rPr>
        <w:t xml:space="preserve">В чем разница между </w:t>
      </w:r>
      <w:r w:rsidRPr="005E6581">
        <w:rPr>
          <w:sz w:val="28"/>
          <w:szCs w:val="28"/>
          <w:highlight w:val="yellow"/>
        </w:rPr>
        <w:t>отложенными операциями</w:t>
      </w:r>
      <w:r w:rsidRPr="005E6581">
        <w:rPr>
          <w:bCs/>
          <w:sz w:val="28"/>
          <w:szCs w:val="28"/>
          <w:highlight w:val="yellow"/>
        </w:rPr>
        <w:t>  и </w:t>
      </w:r>
      <w:r w:rsidRPr="005E6581">
        <w:rPr>
          <w:sz w:val="28"/>
          <w:szCs w:val="28"/>
          <w:highlight w:val="yellow"/>
        </w:rPr>
        <w:t xml:space="preserve">не отложенными операциями </w:t>
      </w:r>
      <w:r w:rsidRPr="005E6581">
        <w:rPr>
          <w:bCs/>
          <w:sz w:val="28"/>
          <w:szCs w:val="28"/>
          <w:highlight w:val="yellow"/>
        </w:rPr>
        <w:t xml:space="preserve">LINQ </w:t>
      </w:r>
      <w:r w:rsidRPr="005E6581">
        <w:rPr>
          <w:bCs/>
          <w:sz w:val="28"/>
          <w:szCs w:val="28"/>
          <w:highlight w:val="yellow"/>
          <w:lang w:val="en-US"/>
        </w:rPr>
        <w:t>to</w:t>
      </w:r>
      <w:r w:rsidRPr="005E6581">
        <w:rPr>
          <w:bCs/>
          <w:sz w:val="28"/>
          <w:szCs w:val="28"/>
          <w:highlight w:val="yellow"/>
        </w:rPr>
        <w:t xml:space="preserve"> </w:t>
      </w:r>
      <w:r w:rsidRPr="005E6581">
        <w:rPr>
          <w:bCs/>
          <w:sz w:val="28"/>
          <w:szCs w:val="28"/>
          <w:highlight w:val="yellow"/>
          <w:lang w:val="en-US"/>
        </w:rPr>
        <w:t>Object</w:t>
      </w:r>
      <w:r w:rsidRPr="005E6581">
        <w:rPr>
          <w:bCs/>
          <w:sz w:val="28"/>
          <w:szCs w:val="28"/>
          <w:highlight w:val="yellow"/>
        </w:rPr>
        <w:t>?</w:t>
      </w:r>
    </w:p>
    <w:p w14:paraId="11C91088" w14:textId="77777777" w:rsidR="00E65BFD" w:rsidRDefault="00E65BFD" w:rsidP="005B703E">
      <w:pPr>
        <w:pStyle w:val="a6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отложенном выполнении LINQ-выражение не выполняется, пока не будет произведена итерация или перебор по выборке, например, в цикле foreach. Обычно подобные операции возвращают объект </w:t>
      </w:r>
      <w:r>
        <w:rPr>
          <w:rStyle w:val="HTML"/>
          <w:color w:val="000000"/>
        </w:rPr>
        <w:t>IEnumerable&lt;T&gt;</w:t>
      </w:r>
      <w:r>
        <w:rPr>
          <w:rFonts w:ascii="Helvetica" w:hAnsi="Helvetica" w:cs="Helvetica"/>
          <w:color w:val="000000"/>
        </w:rPr>
        <w:t> или </w:t>
      </w:r>
      <w:r>
        <w:rPr>
          <w:rStyle w:val="HTML"/>
          <w:color w:val="000000"/>
        </w:rPr>
        <w:t>IOrderedEnumerable&lt;T&gt;</w:t>
      </w:r>
      <w:r>
        <w:rPr>
          <w:rFonts w:ascii="Helvetica" w:hAnsi="Helvetica" w:cs="Helvetica"/>
          <w:color w:val="000000"/>
        </w:rPr>
        <w:t>. Полный список отложенных операций LINQ:</w:t>
      </w:r>
    </w:p>
    <w:p w14:paraId="698BFAE9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AsEnumerable</w:t>
      </w:r>
    </w:p>
    <w:p w14:paraId="3A259DC1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Cast</w:t>
      </w:r>
    </w:p>
    <w:p w14:paraId="5021B82C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Concat</w:t>
      </w:r>
    </w:p>
    <w:p w14:paraId="38A35FA1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DefaultIfEmpty</w:t>
      </w:r>
    </w:p>
    <w:p w14:paraId="6E986FB0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Distinct</w:t>
      </w:r>
    </w:p>
    <w:p w14:paraId="6901A8B9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Except</w:t>
      </w:r>
    </w:p>
    <w:p w14:paraId="7FB2AFB9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GroupBy</w:t>
      </w:r>
    </w:p>
    <w:p w14:paraId="050C4957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GroupJoin</w:t>
      </w:r>
    </w:p>
    <w:p w14:paraId="43664F45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Intersect</w:t>
      </w:r>
    </w:p>
    <w:p w14:paraId="46FBDA8A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Join</w:t>
      </w:r>
    </w:p>
    <w:p w14:paraId="46FBBD1E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OfType</w:t>
      </w:r>
    </w:p>
    <w:p w14:paraId="429311B3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OrderBy</w:t>
      </w:r>
    </w:p>
    <w:p w14:paraId="1F1AC5CA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OrderByDescending</w:t>
      </w:r>
    </w:p>
    <w:p w14:paraId="61228DFA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Range</w:t>
      </w:r>
    </w:p>
    <w:p w14:paraId="05ADA77C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Repeat</w:t>
      </w:r>
    </w:p>
    <w:p w14:paraId="71FEF698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Reverse</w:t>
      </w:r>
    </w:p>
    <w:p w14:paraId="5D47080C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Select</w:t>
      </w:r>
    </w:p>
    <w:p w14:paraId="090CA4AE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SelectMany</w:t>
      </w:r>
    </w:p>
    <w:p w14:paraId="45166567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Skip</w:t>
      </w:r>
    </w:p>
    <w:p w14:paraId="073CF11F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SkipWhile</w:t>
      </w:r>
    </w:p>
    <w:p w14:paraId="47FAD76D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Take</w:t>
      </w:r>
    </w:p>
    <w:p w14:paraId="7D274E08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TakeWhile</w:t>
      </w:r>
    </w:p>
    <w:p w14:paraId="67E97626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ThenBy</w:t>
      </w:r>
    </w:p>
    <w:p w14:paraId="026689B8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ThenByDescending</w:t>
      </w:r>
    </w:p>
    <w:p w14:paraId="32BDF943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Union</w:t>
      </w:r>
    </w:p>
    <w:p w14:paraId="3D1059A2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Where</w:t>
      </w:r>
    </w:p>
    <w:p w14:paraId="44D8EF73" w14:textId="77777777" w:rsidR="005E6581" w:rsidRDefault="005E6581" w:rsidP="005B703E">
      <w:pPr>
        <w:pStyle w:val="a6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Важно понимать, что переменная запроса сама по себе не выполняет никаких действий и не возвращает никаких данных. Она только хранит набор команд, </w:t>
      </w:r>
      <w:r>
        <w:rPr>
          <w:rFonts w:ascii="Helvetica" w:hAnsi="Helvetica" w:cs="Helvetica"/>
          <w:color w:val="000000"/>
        </w:rPr>
        <w:lastRenderedPageBreak/>
        <w:t>которые необходимы для получения результатов. То есть выполнение запроса после его создания откладывается. Само получение результатов производится при переборе в цикле foreach.</w:t>
      </w:r>
    </w:p>
    <w:p w14:paraId="5CED86DE" w14:textId="77777777" w:rsidR="005E6581" w:rsidRDefault="005E6581" w:rsidP="005B703E">
      <w:pPr>
        <w:pStyle w:val="a6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ряда методов мы можем применить немедленное выполнение запроса. Это методы, которые возвращают одно атомарное значение или один элемент или данные типов Array, List и Dictionary. Полный список подобных операций в LINQ:</w:t>
      </w:r>
    </w:p>
    <w:p w14:paraId="1F5BD149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Aggregate</w:t>
      </w:r>
    </w:p>
    <w:p w14:paraId="2078A0CF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All</w:t>
      </w:r>
    </w:p>
    <w:p w14:paraId="4EBDDD05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Any</w:t>
      </w:r>
    </w:p>
    <w:p w14:paraId="64D4EF04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Average</w:t>
      </w:r>
    </w:p>
    <w:p w14:paraId="57E2635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Contains</w:t>
      </w:r>
    </w:p>
    <w:p w14:paraId="230ACABE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Count</w:t>
      </w:r>
    </w:p>
    <w:p w14:paraId="70109A5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ElementAt</w:t>
      </w:r>
    </w:p>
    <w:p w14:paraId="47FDC1B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ElementAtOrDefault</w:t>
      </w:r>
    </w:p>
    <w:p w14:paraId="6CFE4A19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Empty</w:t>
      </w:r>
    </w:p>
    <w:p w14:paraId="726D8422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First</w:t>
      </w:r>
    </w:p>
    <w:p w14:paraId="6E7311A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FirstOrDefault</w:t>
      </w:r>
    </w:p>
    <w:p w14:paraId="4F78EC8A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Last</w:t>
      </w:r>
    </w:p>
    <w:p w14:paraId="6D173EE0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LastOrDefault</w:t>
      </w:r>
    </w:p>
    <w:p w14:paraId="2FD401E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LongCount</w:t>
      </w:r>
    </w:p>
    <w:p w14:paraId="735A9FF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Max</w:t>
      </w:r>
    </w:p>
    <w:p w14:paraId="76B7896A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Min</w:t>
      </w:r>
    </w:p>
    <w:p w14:paraId="7A1F9AD2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SequenceEqual</w:t>
      </w:r>
    </w:p>
    <w:p w14:paraId="2983591C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Single</w:t>
      </w:r>
    </w:p>
    <w:p w14:paraId="2EFE538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SingleOrDefault</w:t>
      </w:r>
    </w:p>
    <w:p w14:paraId="6DD7190A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Sum</w:t>
      </w:r>
    </w:p>
    <w:p w14:paraId="6FE87AE8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ToArray</w:t>
      </w:r>
    </w:p>
    <w:p w14:paraId="44C0143C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ToDictionary</w:t>
      </w:r>
    </w:p>
    <w:p w14:paraId="17D528A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ToList</w:t>
      </w:r>
    </w:p>
    <w:p w14:paraId="665C9A29" w14:textId="325168EF" w:rsidR="00E65BFD" w:rsidRP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ToLookup</w:t>
      </w:r>
    </w:p>
    <w:p w14:paraId="0803A81D" w14:textId="77777777" w:rsidR="00CC55B3" w:rsidRPr="00402778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402778">
        <w:rPr>
          <w:bCs/>
          <w:sz w:val="28"/>
          <w:szCs w:val="28"/>
          <w:highlight w:val="yellow"/>
        </w:rPr>
        <w:t xml:space="preserve">Что такое </w:t>
      </w:r>
      <w:proofErr w:type="gramStart"/>
      <w:r w:rsidRPr="00402778">
        <w:rPr>
          <w:bCs/>
          <w:sz w:val="28"/>
          <w:szCs w:val="28"/>
          <w:highlight w:val="yellow"/>
        </w:rPr>
        <w:t>лямбда-выражения</w:t>
      </w:r>
      <w:proofErr w:type="gramEnd"/>
      <w:r w:rsidRPr="00402778">
        <w:rPr>
          <w:bCs/>
          <w:sz w:val="28"/>
          <w:szCs w:val="28"/>
          <w:highlight w:val="yellow"/>
          <w:lang w:val="en-US"/>
        </w:rPr>
        <w:t xml:space="preserve">? </w:t>
      </w:r>
    </w:p>
    <w:p w14:paraId="14D99CDE" w14:textId="531A450C" w:rsidR="00402778" w:rsidRDefault="00402778" w:rsidP="005B703E">
      <w:pPr>
        <w:jc w:val="both"/>
      </w:pPr>
      <w:r>
        <w:t xml:space="preserve">Лямбда-выражение в языке программирования C# - это синтаксическое средство для определения анонимных методов. </w:t>
      </w:r>
      <w:proofErr w:type="gramStart"/>
      <w:r>
        <w:t>Лямбда-выражения</w:t>
      </w:r>
      <w:proofErr w:type="gramEnd"/>
      <w:r>
        <w:t xml:space="preserve"> предоставляют более краткий и удобный синтаксис для создания методов, особенно в контексте функционального программирования. Они часто используются в LINQ (Language Integrated Query) для создания анонимных функций или делегатов, которые передаются в методы LINQ для выполнения запросов к данным.</w:t>
      </w:r>
    </w:p>
    <w:p w14:paraId="3BD80C0D" w14:textId="3EBB0D3F" w:rsidR="00402778" w:rsidRDefault="00402778" w:rsidP="005B703E">
      <w:pPr>
        <w:jc w:val="both"/>
      </w:pPr>
      <w:r>
        <w:t>1. **Входные параметры:** Лямбда-выражение может принимать входные параметры (аргументы), которые указываются слева от оператора `=&gt;`. Например, `(x, y) =&gt; x + y` принимает два параметра `x` и `y`.</w:t>
      </w:r>
    </w:p>
    <w:p w14:paraId="13986A5E" w14:textId="31D7CC08" w:rsidR="00402778" w:rsidRDefault="00402778" w:rsidP="005B703E">
      <w:pPr>
        <w:jc w:val="both"/>
      </w:pPr>
      <w:r>
        <w:t xml:space="preserve">2. **Оператор `=&gt;`:** Этот оператор разделяет входные параметры и тело </w:t>
      </w:r>
      <w:proofErr w:type="gramStart"/>
      <w:r>
        <w:t>лямбда-выражения</w:t>
      </w:r>
      <w:proofErr w:type="gramEnd"/>
      <w:r>
        <w:t xml:space="preserve">. Он читается как "стремится </w:t>
      </w:r>
      <w:proofErr w:type="gramStart"/>
      <w:r>
        <w:t>к</w:t>
      </w:r>
      <w:proofErr w:type="gramEnd"/>
      <w:r>
        <w:t>" или "переходит в". Например, `(x, y) =&gt; x + y` означает "лямбда с параметрами `x` и `y`, возвращающая `x + y`".</w:t>
      </w:r>
    </w:p>
    <w:p w14:paraId="33DAE65B" w14:textId="16B044EB" w:rsidR="00402778" w:rsidRPr="00402778" w:rsidRDefault="00402778" w:rsidP="005B703E">
      <w:pPr>
        <w:jc w:val="both"/>
      </w:pPr>
      <w:r>
        <w:t xml:space="preserve">3. **Тело выражения:** Тело </w:t>
      </w:r>
      <w:proofErr w:type="gramStart"/>
      <w:r>
        <w:t>лямбда-выражения</w:t>
      </w:r>
      <w:proofErr w:type="gramEnd"/>
      <w:r>
        <w:t xml:space="preserve"> содержит код, который выполняется при вызове лямбда-функции. Например, в `(x, y) =&gt; x + y` тело выражения - `x + y`.</w:t>
      </w:r>
    </w:p>
    <w:p w14:paraId="0F551D9B" w14:textId="77777777" w:rsidR="00CC55B3" w:rsidRPr="005E6581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5E6581">
        <w:rPr>
          <w:bCs/>
          <w:sz w:val="28"/>
          <w:szCs w:val="28"/>
          <w:highlight w:val="yellow"/>
        </w:rPr>
        <w:lastRenderedPageBreak/>
        <w:t xml:space="preserve">Какие есть группы операции в LINQ </w:t>
      </w:r>
      <w:r w:rsidRPr="005E6581">
        <w:rPr>
          <w:bCs/>
          <w:sz w:val="28"/>
          <w:szCs w:val="28"/>
          <w:highlight w:val="yellow"/>
          <w:lang w:val="en-US"/>
        </w:rPr>
        <w:t>to</w:t>
      </w:r>
      <w:r w:rsidRPr="005E6581">
        <w:rPr>
          <w:bCs/>
          <w:sz w:val="28"/>
          <w:szCs w:val="28"/>
          <w:highlight w:val="yellow"/>
        </w:rPr>
        <w:t xml:space="preserve"> </w:t>
      </w:r>
      <w:r w:rsidRPr="005E6581">
        <w:rPr>
          <w:bCs/>
          <w:sz w:val="28"/>
          <w:szCs w:val="28"/>
          <w:highlight w:val="yellow"/>
          <w:lang w:val="en-US"/>
        </w:rPr>
        <w:t>Object</w:t>
      </w:r>
      <w:r w:rsidRPr="005E6581">
        <w:rPr>
          <w:bCs/>
          <w:sz w:val="28"/>
          <w:szCs w:val="28"/>
          <w:highlight w:val="yellow"/>
        </w:rPr>
        <w:t>? Перечислите</w:t>
      </w:r>
    </w:p>
    <w:p w14:paraId="1F957AAE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</w:rPr>
      </w:pPr>
      <w:r w:rsidRPr="005E6581">
        <w:rPr>
          <w:sz w:val="24"/>
          <w:szCs w:val="24"/>
          <w:lang w:val="en-GB"/>
        </w:rPr>
        <w:t>Агрегация (Count, Min, Max)</w:t>
      </w:r>
    </w:p>
    <w:p w14:paraId="44901EAE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E6581">
        <w:rPr>
          <w:sz w:val="24"/>
          <w:szCs w:val="24"/>
          <w:lang w:val="en-GB"/>
        </w:rPr>
        <w:t>Преобразование (Cast, ofType, ToArray, ToList, ToDictionary)</w:t>
      </w:r>
    </w:p>
    <w:p w14:paraId="67F5DF43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</w:rPr>
      </w:pPr>
      <w:r w:rsidRPr="005E6581">
        <w:rPr>
          <w:sz w:val="24"/>
          <w:szCs w:val="24"/>
          <w:lang w:val="en-GB"/>
        </w:rPr>
        <w:t>Конкатенация (Concat)</w:t>
      </w:r>
    </w:p>
    <w:p w14:paraId="5E82F650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E6581">
        <w:rPr>
          <w:sz w:val="24"/>
          <w:szCs w:val="24"/>
          <w:lang w:val="en-GB"/>
        </w:rPr>
        <w:t>Элемент (Last, First, Single , ElemetAt+ Default)</w:t>
      </w:r>
    </w:p>
    <w:p w14:paraId="61304742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</w:rPr>
      </w:pPr>
      <w:r w:rsidRPr="005E6581">
        <w:rPr>
          <w:sz w:val="24"/>
          <w:szCs w:val="24"/>
          <w:lang w:val="en-GB"/>
        </w:rPr>
        <w:t>Множество (Except, Distinct, Union) </w:t>
      </w:r>
    </w:p>
    <w:p w14:paraId="142A93E8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Генерация (Empty, Range, Repeat)</w:t>
      </w:r>
    </w:p>
    <w:p w14:paraId="4078F875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Соединение (Join, GroupJoin)</w:t>
      </w:r>
    </w:p>
    <w:p w14:paraId="7BE07DC9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 xml:space="preserve">Упорядочивание (OrderBy, ThenBy, </w:t>
      </w:r>
      <w:proofErr w:type="gramStart"/>
      <w:r w:rsidRPr="005E6581">
        <w:rPr>
          <w:bCs/>
          <w:sz w:val="24"/>
          <w:szCs w:val="24"/>
          <w:lang w:val="en-GB"/>
        </w:rPr>
        <w:t>Reverse,….)</w:t>
      </w:r>
      <w:proofErr w:type="gramEnd"/>
    </w:p>
    <w:p w14:paraId="6E468DB0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Проекция (Select, SelectMany)</w:t>
      </w:r>
    </w:p>
    <w:p w14:paraId="23B69AF1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Разбиение (Skip, Take , +While)</w:t>
      </w:r>
    </w:p>
    <w:p w14:paraId="2F62C8B9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Ограничение (Where)</w:t>
      </w:r>
    </w:p>
    <w:p w14:paraId="7BBB2B62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Квантификатор (Any, All, Contains)</w:t>
      </w:r>
    </w:p>
    <w:p w14:paraId="53DE7A55" w14:textId="72953D4F" w:rsidR="005E6581" w:rsidRPr="00F01D2B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Эквивалентность(SequeceEqual)</w:t>
      </w:r>
    </w:p>
    <w:p w14:paraId="7C9C13BA" w14:textId="724CDE21" w:rsidR="00AA6B5C" w:rsidRPr="00F01D2B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 xml:space="preserve">Как используется операция Where в LINQ </w:t>
      </w:r>
      <w:r w:rsidRPr="00F01D2B">
        <w:rPr>
          <w:bCs/>
          <w:sz w:val="28"/>
          <w:szCs w:val="28"/>
          <w:highlight w:val="yellow"/>
          <w:lang w:val="en-US"/>
        </w:rPr>
        <w:t>to</w:t>
      </w:r>
      <w:r w:rsidRPr="00F01D2B">
        <w:rPr>
          <w:bCs/>
          <w:sz w:val="28"/>
          <w:szCs w:val="28"/>
          <w:highlight w:val="yellow"/>
        </w:rPr>
        <w:t xml:space="preserve"> </w:t>
      </w:r>
      <w:r w:rsidRPr="00F01D2B">
        <w:rPr>
          <w:bCs/>
          <w:sz w:val="28"/>
          <w:szCs w:val="28"/>
          <w:highlight w:val="yellow"/>
          <w:lang w:val="en-US"/>
        </w:rPr>
        <w:t>Object</w:t>
      </w:r>
      <w:r w:rsidRPr="00F01D2B">
        <w:rPr>
          <w:bCs/>
          <w:sz w:val="28"/>
          <w:szCs w:val="28"/>
          <w:highlight w:val="yellow"/>
        </w:rPr>
        <w:t>?</w:t>
      </w:r>
    </w:p>
    <w:p w14:paraId="63F9E0DB" w14:textId="06C49FEA" w:rsidR="00AA6B5C" w:rsidRDefault="00AA6B5C" w:rsidP="005B703E">
      <w:pPr>
        <w:jc w:val="both"/>
      </w:pPr>
      <w:r>
        <w:t xml:space="preserve">В LINQ to Objects операция `Where` представляет собой оператор запроса, который используется для фильтрации элементов коллекции на основе определенного условия. </w:t>
      </w:r>
    </w:p>
    <w:p w14:paraId="5E2FBC7F" w14:textId="77777777" w:rsidR="00AA6B5C" w:rsidRDefault="00AA6B5C" w:rsidP="005B703E">
      <w:pPr>
        <w:jc w:val="both"/>
      </w:pPr>
      <w:r>
        <w:t xml:space="preserve">   - Операция `Where` принимает в качестве аргумента предикат — лямбда-выражение или делегат, определяющий условие фильтрации.</w:t>
      </w:r>
    </w:p>
    <w:p w14:paraId="685F493F" w14:textId="77777777" w:rsidR="00AA6B5C" w:rsidRDefault="00AA6B5C" w:rsidP="005B703E">
      <w:pPr>
        <w:jc w:val="both"/>
      </w:pPr>
      <w:r>
        <w:t xml:space="preserve">   - Каждый элемент коллекции проверяется на соответствие предикату, и только те элементы, для которых предикат возвращает `true`, остаются в результате.</w:t>
      </w:r>
    </w:p>
    <w:p w14:paraId="09847B4B" w14:textId="01B4445E" w:rsidR="00AA6B5C" w:rsidRDefault="00AA6B5C" w:rsidP="005B703E">
      <w:pPr>
        <w:jc w:val="both"/>
      </w:pPr>
      <w:r>
        <w:t xml:space="preserve">   - Операция `Where` является отложенной, что означает, что фактическое выполнение фильтрации происходит только при обращении к результатам запроса.</w:t>
      </w:r>
    </w:p>
    <w:p w14:paraId="43A8F4CC" w14:textId="77777777" w:rsidR="00AA6B5C" w:rsidRDefault="00AA6B5C" w:rsidP="005B703E">
      <w:pPr>
        <w:jc w:val="both"/>
      </w:pPr>
      <w:r>
        <w:t xml:space="preserve">   - Результат операции `Where` является объектом, реализующим интерфейс `IEnumerable&lt;T&gt;`, где `T` - тип элементов исходной коллекции.</w:t>
      </w:r>
    </w:p>
    <w:p w14:paraId="42E2D921" w14:textId="77777777" w:rsidR="00AA6B5C" w:rsidRDefault="00AA6B5C" w:rsidP="005B703E">
      <w:pPr>
        <w:jc w:val="both"/>
      </w:pPr>
      <w:r>
        <w:t xml:space="preserve">   - В LINQ операция `Where` представляет собой метод расширения, что позволяет использовать ее в синтаксисе запросов или в виде цепочки методов расширений.</w:t>
      </w:r>
    </w:p>
    <w:p w14:paraId="4FD96C3C" w14:textId="77777777" w:rsid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>Как используется операция Select</w:t>
      </w:r>
      <w:proofErr w:type="gramStart"/>
      <w:r w:rsidRPr="00F01D2B">
        <w:rPr>
          <w:bCs/>
          <w:sz w:val="28"/>
          <w:szCs w:val="28"/>
          <w:highlight w:val="yellow"/>
        </w:rPr>
        <w:t> ?</w:t>
      </w:r>
      <w:proofErr w:type="gramEnd"/>
    </w:p>
    <w:p w14:paraId="15ABDAB5" w14:textId="46FA024F" w:rsidR="00F01D2B" w:rsidRDefault="00F01D2B" w:rsidP="005B703E">
      <w:pPr>
        <w:jc w:val="both"/>
      </w:pPr>
      <w:r>
        <w:t xml:space="preserve">Операция `Select` в LINQ to Objects используется для проекции (отображения) элементов коллекции на новую форму. Эта операция позволяет создавать новые объекты или извлекать значения из существующих объектов в исходной коллекции. </w:t>
      </w:r>
    </w:p>
    <w:p w14:paraId="6CF02C65" w14:textId="77777777" w:rsidR="00F01D2B" w:rsidRDefault="00F01D2B" w:rsidP="005B703E">
      <w:pPr>
        <w:jc w:val="both"/>
      </w:pPr>
      <w:r>
        <w:t xml:space="preserve">   - Операция `Select` принимает в качестве аргумента трансформирующую функцию (лямбда-выражение или делегат), которая определяет, как каждый элемент исходной коллекции должен быть преобразован.</w:t>
      </w:r>
    </w:p>
    <w:p w14:paraId="0D815DDA" w14:textId="77777777" w:rsidR="00F01D2B" w:rsidRDefault="00F01D2B" w:rsidP="005B703E">
      <w:pPr>
        <w:jc w:val="both"/>
      </w:pPr>
      <w:r>
        <w:t xml:space="preserve">   - Вы можете использовать операцию `Select` для создания новых объектов на основе свойств или значений существующих объектов в коллекции.</w:t>
      </w:r>
    </w:p>
    <w:p w14:paraId="063ADAEA" w14:textId="706459D2" w:rsidR="00CC55B3" w:rsidRP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CC55B3">
        <w:rPr>
          <w:bCs/>
          <w:sz w:val="28"/>
          <w:szCs w:val="28"/>
          <w:highlight w:val="yellow"/>
        </w:rPr>
        <w:t>Как используются операции Take, Skip?</w:t>
      </w:r>
    </w:p>
    <w:p w14:paraId="3F80C54B" w14:textId="77777777" w:rsidR="00CC55B3" w:rsidRDefault="00CC55B3" w:rsidP="005B703E">
      <w:pPr>
        <w:jc w:val="both"/>
      </w:pPr>
      <w:r>
        <w:t xml:space="preserve">Оператор Take выдает первые x элементов, отбрасывая остальные: </w:t>
      </w:r>
    </w:p>
    <w:p w14:paraId="0EEF5920" w14:textId="3BA793D2" w:rsidR="00CC55B3" w:rsidRDefault="00CC55B3" w:rsidP="005B703E">
      <w:pPr>
        <w:jc w:val="both"/>
      </w:pPr>
      <w:r w:rsidRPr="00CC55B3">
        <w:rPr>
          <w:noProof/>
          <w:lang w:eastAsia="ru-RU"/>
        </w:rPr>
        <w:drawing>
          <wp:inline distT="0" distB="0" distL="0" distR="0" wp14:anchorId="26DEA400" wp14:editId="46465D21">
            <wp:extent cx="4519052" cy="685859"/>
            <wp:effectExtent l="0" t="0" r="0" b="0"/>
            <wp:docPr id="210498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F7E" w14:textId="6A050892" w:rsidR="00CC55B3" w:rsidRDefault="00CC55B3" w:rsidP="005B703E">
      <w:pPr>
        <w:jc w:val="both"/>
      </w:pPr>
      <w:r>
        <w:t xml:space="preserve">Оператор Skip пропускает первые x элементов и выдает остальные: </w:t>
      </w:r>
    </w:p>
    <w:p w14:paraId="194B4811" w14:textId="3AFD4E8B" w:rsidR="00CC55B3" w:rsidRPr="00CC55B3" w:rsidRDefault="00CC55B3" w:rsidP="005B703E">
      <w:pPr>
        <w:jc w:val="both"/>
        <w:rPr>
          <w:bCs/>
          <w:sz w:val="28"/>
          <w:szCs w:val="28"/>
        </w:rPr>
      </w:pPr>
      <w:r w:rsidRPr="00CC55B3">
        <w:rPr>
          <w:bCs/>
          <w:noProof/>
          <w:sz w:val="28"/>
          <w:szCs w:val="28"/>
          <w:lang w:eastAsia="ru-RU"/>
        </w:rPr>
        <w:drawing>
          <wp:inline distT="0" distB="0" distL="0" distR="0" wp14:anchorId="22BAF2E1" wp14:editId="7904670B">
            <wp:extent cx="3863675" cy="312447"/>
            <wp:effectExtent l="0" t="0" r="3810" b="0"/>
            <wp:docPr id="109757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8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8960" w14:textId="77777777" w:rsid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 xml:space="preserve">Как используется операция </w:t>
      </w:r>
      <w:r w:rsidRPr="00F01D2B">
        <w:rPr>
          <w:bCs/>
          <w:sz w:val="28"/>
          <w:szCs w:val="28"/>
          <w:highlight w:val="yellow"/>
          <w:lang w:val="en-US"/>
        </w:rPr>
        <w:t>Concat</w:t>
      </w:r>
      <w:proofErr w:type="gramStart"/>
      <w:r w:rsidRPr="00F01D2B">
        <w:rPr>
          <w:bCs/>
          <w:sz w:val="28"/>
          <w:szCs w:val="28"/>
          <w:highlight w:val="yellow"/>
        </w:rPr>
        <w:t> ?</w:t>
      </w:r>
      <w:proofErr w:type="gramEnd"/>
    </w:p>
    <w:p w14:paraId="45C1518C" w14:textId="7F501962" w:rsidR="00F01D2B" w:rsidRDefault="00F01D2B" w:rsidP="005B703E">
      <w:pPr>
        <w:jc w:val="both"/>
      </w:pPr>
      <w:r>
        <w:t xml:space="preserve">Операция `Concat` в LINQ to Objects используется для объединения двух коллекций в одну коллекцию. Эта операция создает новую коллекцию, содержащую все элементы из первой коллекции, за которой следуют все элементы из второй коллекции. </w:t>
      </w:r>
    </w:p>
    <w:p w14:paraId="24624659" w14:textId="1CC25AE3" w:rsidR="00F01D2B" w:rsidRDefault="00F01D2B" w:rsidP="005B703E">
      <w:pPr>
        <w:jc w:val="both"/>
      </w:pPr>
      <w:r>
        <w:t xml:space="preserve">   - Операция `Concat` принимает две коллекции и возвращает новую коллекцию, содержащую все элементы обеих исходных коллекций (без удаления дубликатов).</w:t>
      </w:r>
    </w:p>
    <w:p w14:paraId="19FD23CF" w14:textId="77777777" w:rsid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AA6B5C">
        <w:rPr>
          <w:bCs/>
          <w:sz w:val="28"/>
          <w:szCs w:val="28"/>
          <w:highlight w:val="yellow"/>
        </w:rPr>
        <w:t>Как используется операция OrderBy?</w:t>
      </w:r>
    </w:p>
    <w:p w14:paraId="5BB19BA7" w14:textId="3D8DF357" w:rsidR="00F01D2B" w:rsidRPr="00F01D2B" w:rsidRDefault="00F01D2B" w:rsidP="005B703E">
      <w:pPr>
        <w:jc w:val="both"/>
      </w:pPr>
      <w:r w:rsidRPr="00F01D2B">
        <w:t>Операция `</w:t>
      </w:r>
      <w:r w:rsidRPr="00F01D2B">
        <w:rPr>
          <w:lang w:val="en-US"/>
        </w:rPr>
        <w:t>OrderBy</w:t>
      </w:r>
      <w:r w:rsidRPr="00F01D2B">
        <w:t xml:space="preserve">` в </w:t>
      </w:r>
      <w:r w:rsidRPr="00F01D2B">
        <w:rPr>
          <w:lang w:val="en-US"/>
        </w:rPr>
        <w:t>LINQ</w:t>
      </w:r>
      <w:r w:rsidRPr="00F01D2B">
        <w:t xml:space="preserve"> </w:t>
      </w:r>
      <w:r w:rsidRPr="00F01D2B">
        <w:rPr>
          <w:lang w:val="en-US"/>
        </w:rPr>
        <w:t>to</w:t>
      </w:r>
      <w:r w:rsidRPr="00F01D2B">
        <w:t xml:space="preserve"> </w:t>
      </w:r>
      <w:r w:rsidRPr="00F01D2B">
        <w:rPr>
          <w:lang w:val="en-US"/>
        </w:rPr>
        <w:t>Objects</w:t>
      </w:r>
      <w:r w:rsidRPr="00F01D2B">
        <w:t xml:space="preserve"> используется для сортировки элементов коллекции в порядке возрастания по определенному критерию. Эта операция создает новую упорядоченную последовательность на основе заданного ключа сортировки. </w:t>
      </w:r>
    </w:p>
    <w:p w14:paraId="61BCFA6E" w14:textId="47AD36C6" w:rsidR="00AA6B5C" w:rsidRPr="00F01D2B" w:rsidRDefault="00F01D2B" w:rsidP="005B703E">
      <w:pPr>
        <w:jc w:val="both"/>
        <w:rPr>
          <w:highlight w:val="yellow"/>
        </w:rPr>
      </w:pPr>
      <w:r w:rsidRPr="00F01D2B">
        <w:t>Вы можете использовать `</w:t>
      </w:r>
      <w:r w:rsidRPr="00F01D2B">
        <w:rPr>
          <w:lang w:val="en-US"/>
        </w:rPr>
        <w:t>OrderByDescending</w:t>
      </w:r>
      <w:r w:rsidRPr="00F01D2B">
        <w:t>` для сортировки в порядке убывания. Также, вы можете использовать `</w:t>
      </w:r>
      <w:r w:rsidRPr="00F01D2B">
        <w:rPr>
          <w:lang w:val="en-US"/>
        </w:rPr>
        <w:t>ThenBy</w:t>
      </w:r>
      <w:r w:rsidRPr="00F01D2B">
        <w:t>` и `</w:t>
      </w:r>
      <w:r w:rsidRPr="00F01D2B">
        <w:rPr>
          <w:lang w:val="en-US"/>
        </w:rPr>
        <w:t>ThenByDescending</w:t>
      </w:r>
      <w:r w:rsidRPr="00F01D2B">
        <w:t>` для добавления дополнительных критериев сортировки в случае, если первые ключи сортировки равны.</w:t>
      </w:r>
    </w:p>
    <w:p w14:paraId="1F538076" w14:textId="77777777" w:rsidR="00CC55B3" w:rsidRPr="00F01D2B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>Как используется операция Join</w:t>
      </w:r>
      <w:r w:rsidRPr="00F01D2B">
        <w:rPr>
          <w:bCs/>
          <w:sz w:val="28"/>
          <w:szCs w:val="28"/>
          <w:highlight w:val="yellow"/>
          <w:lang w:val="en-US"/>
        </w:rPr>
        <w:t>?</w:t>
      </w:r>
    </w:p>
    <w:p w14:paraId="450C0925" w14:textId="77777777" w:rsidR="00F01D2B" w:rsidRDefault="00F01D2B" w:rsidP="005B703E">
      <w:pPr>
        <w:jc w:val="both"/>
      </w:pPr>
      <w:r>
        <w:t xml:space="preserve">   - Операция `Join` объединяет две коллекции на основе значения указанного ключа. Это позволяет объединить элементы, у которых ключи равны.</w:t>
      </w:r>
    </w:p>
    <w:p w14:paraId="557ED962" w14:textId="77777777" w:rsidR="00F01D2B" w:rsidRDefault="00F01D2B" w:rsidP="005B703E">
      <w:pPr>
        <w:jc w:val="both"/>
      </w:pPr>
      <w:r>
        <w:t xml:space="preserve">   - Ключи для объединения могут быть любого типа данных, и они должны быть совместимыми.</w:t>
      </w:r>
    </w:p>
    <w:p w14:paraId="4CD25FD1" w14:textId="00250040" w:rsidR="00F01D2B" w:rsidRPr="00F01D2B" w:rsidRDefault="00F01D2B" w:rsidP="005B703E">
      <w:pPr>
        <w:jc w:val="both"/>
      </w:pPr>
      <w:r>
        <w:t xml:space="preserve">   - Результатом операции `Join` является новая коллекция, состоящая из элементов, у которых значения ключей совпадают.</w:t>
      </w:r>
    </w:p>
    <w:p w14:paraId="6173F48C" w14:textId="77777777" w:rsidR="00CC55B3" w:rsidRPr="00402778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>Как используются операции Distinct, Union, Except и Intersect</w:t>
      </w:r>
      <w:r w:rsidRPr="00F01D2B">
        <w:rPr>
          <w:bCs/>
          <w:sz w:val="28"/>
          <w:szCs w:val="28"/>
          <w:highlight w:val="yellow"/>
          <w:lang w:val="en-US"/>
        </w:rPr>
        <w:t>?</w:t>
      </w:r>
    </w:p>
    <w:p w14:paraId="362C7F43" w14:textId="3224E8F7" w:rsidR="00402778" w:rsidRPr="0044142D" w:rsidRDefault="00402778" w:rsidP="005B703E">
      <w:pPr>
        <w:jc w:val="both"/>
      </w:pPr>
      <w:r>
        <w:t xml:space="preserve">Операция `Distinct` в LINQ to Objects используется для удаления дубликатов из коллекции, оставляя только уникальные элементы. </w:t>
      </w:r>
    </w:p>
    <w:p w14:paraId="641AFBF0" w14:textId="0117DC4F" w:rsidR="00402778" w:rsidRPr="0044142D" w:rsidRDefault="00402778" w:rsidP="005B703E">
      <w:pPr>
        <w:jc w:val="both"/>
      </w:pPr>
      <w:r>
        <w:t xml:space="preserve">Операция `Union` в LINQ to Objects используется для объединения двух коллекций, при этом исключаются повторяющиеся элементы. </w:t>
      </w:r>
    </w:p>
    <w:p w14:paraId="39B3CCA1" w14:textId="2312C1C7" w:rsidR="00402778" w:rsidRDefault="00402778" w:rsidP="005B703E">
      <w:pPr>
        <w:jc w:val="both"/>
      </w:pPr>
      <w:r>
        <w:t>Операция `Except` в LINQ to Objects используется для получения разности двух коллекций, то есть всех элементов, присутствующих в первой коллекции, но отсутствующих во второй</w:t>
      </w:r>
      <w:r w:rsidRPr="00402778">
        <w:t xml:space="preserve">, </w:t>
      </w:r>
      <w:r>
        <w:t>возвращает новую коллекцию.</w:t>
      </w:r>
    </w:p>
    <w:p w14:paraId="5B5111DE" w14:textId="6FA46560" w:rsidR="00402778" w:rsidRPr="00402778" w:rsidRDefault="00402778" w:rsidP="005B703E">
      <w:pPr>
        <w:jc w:val="both"/>
      </w:pPr>
      <w:r>
        <w:t>Операция `Intersect` в LINQ to Objects используется для получения пересечения двух коллекций, то есть всех элементов, присутствующих в обеих коллекциях</w:t>
      </w:r>
      <w:r w:rsidRPr="00402778">
        <w:t>,</w:t>
      </w:r>
      <w:r>
        <w:t xml:space="preserve"> возвращает новую коллекцию.</w:t>
      </w:r>
    </w:p>
    <w:p w14:paraId="31BA8C6F" w14:textId="603D493B" w:rsidR="00402778" w:rsidRPr="00402778" w:rsidRDefault="00947DB0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hyperlink r:id="rId8" w:history="1"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 Как используются операции 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  <w:lang w:val="en-US"/>
          </w:rPr>
          <w:t>First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, 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  <w:lang w:val="en-US"/>
          </w:rPr>
          <w:t>Last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, </w:t>
        </w:r>
      </w:hyperlink>
      <w:hyperlink r:id="rId9" w:history="1"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>Any, All и Contains</w:t>
        </w:r>
      </w:hyperlink>
      <w:r w:rsidR="00CC55B3" w:rsidRPr="00402778">
        <w:rPr>
          <w:bCs/>
          <w:sz w:val="28"/>
          <w:szCs w:val="28"/>
          <w:highlight w:val="yellow"/>
          <w:lang w:val="en-US"/>
        </w:rPr>
        <w:t>?</w:t>
      </w:r>
    </w:p>
    <w:p w14:paraId="1212EC3B" w14:textId="2A2F530C" w:rsidR="00402778" w:rsidRDefault="00402778" w:rsidP="005B703E">
      <w:pPr>
        <w:jc w:val="both"/>
      </w:pPr>
      <w:r>
        <w:t xml:space="preserve">Операция `First` в LINQ to Objects используется для получения первого элемента из коллекции, который соответствует заданному условию. </w:t>
      </w:r>
    </w:p>
    <w:p w14:paraId="63CF50B5" w14:textId="77777777" w:rsidR="00402778" w:rsidRDefault="00402778" w:rsidP="005B703E">
      <w:pPr>
        <w:jc w:val="both"/>
      </w:pPr>
      <w:r>
        <w:t xml:space="preserve">   - Если в коллекции нет элементов, соответствующих условию, `First` выбрасывает исключение `InvalidOperationException`. Вместо этого можно использовать `FirstOrDefault`, чтобы получить значение по умолчанию (например, `0` для чисел или `null` для ссылочных типов).</w:t>
      </w:r>
    </w:p>
    <w:p w14:paraId="23576C5A" w14:textId="7491BB70" w:rsidR="00402778" w:rsidRPr="001C5087" w:rsidRDefault="00402778" w:rsidP="005B703E">
      <w:pPr>
        <w:jc w:val="both"/>
      </w:pPr>
      <w:r>
        <w:t xml:space="preserve">Операция `Last` в LINQ to Objects используется для получения последнего элемента из коллекции, который соответствует заданному условию. </w:t>
      </w:r>
    </w:p>
    <w:p w14:paraId="0E23ACE9" w14:textId="77777777" w:rsidR="00402778" w:rsidRDefault="00402778" w:rsidP="005B703E">
      <w:pPr>
        <w:jc w:val="both"/>
      </w:pPr>
      <w:r>
        <w:t xml:space="preserve">   - Если в коллекции нет элементов, соответствующих условию, `Last` выбрасывает исключение `InvalidOperationException`. Вместо этого можно использовать `LastOrDefault`, чтобы получить значение по умолчанию.</w:t>
      </w:r>
    </w:p>
    <w:p w14:paraId="55E93580" w14:textId="15D0ADDA" w:rsidR="00402778" w:rsidRDefault="00402778" w:rsidP="005B703E">
      <w:pPr>
        <w:jc w:val="both"/>
      </w:pPr>
      <w:r>
        <w:t xml:space="preserve">Операция `Any` в LINQ to Objects используется для проверки, содержит ли коллекция хотя бы один элемент, удовлетворяющий заданному условию. </w:t>
      </w:r>
    </w:p>
    <w:p w14:paraId="03F85198" w14:textId="01AA48E9" w:rsidR="00402778" w:rsidRPr="00402778" w:rsidRDefault="00402778" w:rsidP="005B703E">
      <w:pPr>
        <w:jc w:val="both"/>
      </w:pPr>
      <w:r>
        <w:t xml:space="preserve">   - Операция `Any` возвращает `true`, если хотя бы один элемент в коллекции удовлетворяет заданному условию, и `false`, если нет.</w:t>
      </w:r>
    </w:p>
    <w:p w14:paraId="1BEBBD9C" w14:textId="7CBBB568" w:rsidR="00402778" w:rsidRDefault="00402778" w:rsidP="005B703E">
      <w:pPr>
        <w:jc w:val="both"/>
      </w:pPr>
      <w:r>
        <w:t xml:space="preserve">Операция `All` в LINQ to Objects используется для проверки, удовлетворяют ли все элементы коллекции заданному условию. </w:t>
      </w:r>
    </w:p>
    <w:p w14:paraId="3DD5D952" w14:textId="77777777" w:rsidR="00402778" w:rsidRDefault="00402778" w:rsidP="005B703E">
      <w:pPr>
        <w:jc w:val="both"/>
      </w:pPr>
      <w:r>
        <w:t xml:space="preserve">   - Операция `All` возвращает `true`, если все элементы в коллекции удовлетворяют заданному условию, и `false`, если хотя бы один элемент не удовлетворяет условию.</w:t>
      </w:r>
    </w:p>
    <w:p w14:paraId="68F6321E" w14:textId="482B61C6" w:rsidR="00402778" w:rsidRDefault="00402778" w:rsidP="005B703E">
      <w:pPr>
        <w:jc w:val="both"/>
      </w:pPr>
      <w:r>
        <w:t xml:space="preserve">Операция `Contains` в LINQ to Objects используется для проверки, содержит ли коллекция определенный элемент. </w:t>
      </w:r>
    </w:p>
    <w:p w14:paraId="1B67750A" w14:textId="5A7100F1" w:rsidR="00402778" w:rsidRPr="00402778" w:rsidRDefault="00402778" w:rsidP="005B703E">
      <w:pPr>
        <w:jc w:val="both"/>
      </w:pPr>
      <w:r>
        <w:t xml:space="preserve">   - Операция `Contains` возвращает `true`, если элемент присутствует в коллекции, и `false`, если отсутствует.</w:t>
      </w:r>
    </w:p>
    <w:p w14:paraId="45EA2375" w14:textId="19ADF28D" w:rsidR="00402778" w:rsidRPr="00402778" w:rsidRDefault="00947DB0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hyperlink r:id="rId10" w:history="1">
        <w:r w:rsidR="00CC55B3" w:rsidRPr="001108D1">
          <w:rPr>
            <w:rStyle w:val="a3"/>
            <w:color w:val="auto"/>
            <w:highlight w:val="yellow"/>
            <w:u w:val="none"/>
          </w:rPr>
          <w:t xml:space="preserve"> </w:t>
        </w:r>
        <w:r w:rsidR="00CC55B3" w:rsidRPr="001108D1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>Как используются операции Count, Sum</w:t>
        </w:r>
      </w:hyperlink>
      <w:r w:rsidR="00CC55B3" w:rsidRPr="001108D1">
        <w:rPr>
          <w:bCs/>
          <w:sz w:val="28"/>
          <w:szCs w:val="28"/>
          <w:highlight w:val="yellow"/>
        </w:rPr>
        <w:t xml:space="preserve">, </w:t>
      </w:r>
      <w:hyperlink r:id="rId11" w:history="1">
        <w:r w:rsidR="00CC55B3" w:rsidRPr="001108D1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>Min и Max</w:t>
        </w:r>
      </w:hyperlink>
      <w:r w:rsidR="00CC55B3" w:rsidRPr="001108D1">
        <w:rPr>
          <w:bCs/>
          <w:sz w:val="28"/>
          <w:szCs w:val="28"/>
          <w:highlight w:val="yellow"/>
        </w:rPr>
        <w:t xml:space="preserve">, </w:t>
      </w:r>
      <w:hyperlink r:id="rId12" w:history="1">
        <w:r w:rsidR="00CC55B3" w:rsidRPr="001108D1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Average? </w:t>
        </w:r>
      </w:hyperlink>
    </w:p>
    <w:p w14:paraId="5A98EC87" w14:textId="413ED4CD" w:rsidR="00402778" w:rsidRPr="00947DB0" w:rsidRDefault="00402778" w:rsidP="005B703E">
      <w:pPr>
        <w:jc w:val="both"/>
      </w:pPr>
      <w:r>
        <w:t xml:space="preserve">Операция `Count` в LINQ to Objects используется для подсчета количества элементов в коллекции, которые удовлетворяют заданному условию. </w:t>
      </w:r>
    </w:p>
    <w:p w14:paraId="5F03AC88" w14:textId="2276A48D" w:rsidR="00402778" w:rsidRDefault="00402778" w:rsidP="005B703E">
      <w:pPr>
        <w:jc w:val="both"/>
      </w:pPr>
      <w:r>
        <w:t xml:space="preserve">Операция `Sum` в LINQ to Objects используется для вычисления суммы значений числовой коллекции. </w:t>
      </w:r>
    </w:p>
    <w:p w14:paraId="60280F39" w14:textId="7FDC38E9" w:rsidR="00402778" w:rsidRDefault="00402778" w:rsidP="005B703E">
      <w:pPr>
        <w:jc w:val="both"/>
      </w:pPr>
      <w:r>
        <w:t xml:space="preserve">Операция `Min` в LINQ to Objects используется для нахождения минимального значения в числовой коллекции. </w:t>
      </w:r>
    </w:p>
    <w:p w14:paraId="217B7D0C" w14:textId="56FF0E45" w:rsidR="00402778" w:rsidRDefault="00402778" w:rsidP="005B703E">
      <w:pPr>
        <w:jc w:val="both"/>
      </w:pPr>
      <w:r>
        <w:t xml:space="preserve">Операция `Max` в LINQ to Objects используется для нахождения максимального значения в числовой коллекции. </w:t>
      </w:r>
    </w:p>
    <w:p w14:paraId="013DDF99" w14:textId="3097CF8E" w:rsidR="00402778" w:rsidRPr="00402778" w:rsidRDefault="00402778" w:rsidP="005B703E">
      <w:pPr>
        <w:jc w:val="both"/>
        <w:rPr>
          <w:lang w:val="en-US"/>
        </w:rPr>
      </w:pPr>
      <w:r>
        <w:t>Операция `Average` в LINQ to Objects используется для вычисления среднего значения чисел в коллекции. Вот некоторые ключевые аспекты операции `Average`:</w:t>
      </w:r>
    </w:p>
    <w:p w14:paraId="123EDE59" w14:textId="4E488428" w:rsidR="001108D1" w:rsidRPr="00402778" w:rsidRDefault="00CC55B3" w:rsidP="005B703E">
      <w:pPr>
        <w:pStyle w:val="a4"/>
        <w:numPr>
          <w:ilvl w:val="0"/>
          <w:numId w:val="6"/>
        </w:numPr>
        <w:jc w:val="both"/>
        <w:rPr>
          <w:rStyle w:val="a3"/>
          <w:color w:val="auto"/>
          <w:sz w:val="28"/>
          <w:szCs w:val="28"/>
          <w:highlight w:val="yellow"/>
          <w:u w:val="none"/>
        </w:rPr>
      </w:pPr>
      <w:r w:rsidRPr="00402778">
        <w:rPr>
          <w:rStyle w:val="a3"/>
          <w:color w:val="auto"/>
          <w:sz w:val="28"/>
          <w:szCs w:val="28"/>
          <w:highlight w:val="yellow"/>
          <w:u w:val="none"/>
        </w:rPr>
        <w:t>Что выведет на экран данный код?</w:t>
      </w:r>
    </w:p>
    <w:p w14:paraId="49CE36B1" w14:textId="77777777" w:rsidR="001108D1" w:rsidRPr="001108D1" w:rsidRDefault="001108D1" w:rsidP="005B703E">
      <w:pPr>
        <w:pStyle w:val="a4"/>
        <w:tabs>
          <w:tab w:val="left" w:pos="426"/>
          <w:tab w:val="left" w:pos="993"/>
        </w:tabs>
        <w:spacing w:before="0" w:beforeAutospacing="0" w:after="0" w:afterAutospacing="0"/>
        <w:ind w:left="1070"/>
        <w:contextualSpacing/>
        <w:jc w:val="both"/>
        <w:rPr>
          <w:rFonts w:ascii="Consolas" w:hAnsi="Consolas" w:cs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08D1" w14:paraId="1C76B701" w14:textId="77777777" w:rsidTr="001108D1">
        <w:tc>
          <w:tcPr>
            <w:tcW w:w="9345" w:type="dxa"/>
          </w:tcPr>
          <w:p w14:paraId="45076CD3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class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Test</w:t>
            </w:r>
          </w:p>
          <w:p w14:paraId="48E6AD26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{</w:t>
            </w:r>
          </w:p>
          <w:p w14:paraId="548D641E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public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static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void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Main()</w:t>
            </w:r>
          </w:p>
          <w:p w14:paraId="4F46C085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{</w:t>
            </w:r>
          </w:p>
          <w:p w14:paraId="68547E30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List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&lt;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&gt; list =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new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List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&lt;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&gt;();</w:t>
            </w:r>
          </w:p>
          <w:p w14:paraId="0C79E968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list.AddRange(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new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[] { 3, 1, 4, 8, 10, 4 });</w:t>
            </w:r>
          </w:p>
          <w:p w14:paraId="3BFBF8D3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</w:p>
          <w:p w14:paraId="4C85796A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List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&lt;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&gt; some = list.FindAll(i =&gt; (i&gt;=9));</w:t>
            </w:r>
          </w:p>
          <w:p w14:paraId="378FAB47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14:paraId="1DAA9F7B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foreach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(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x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some)</w:t>
            </w:r>
          </w:p>
          <w:p w14:paraId="35B4FF9C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</w:t>
            </w:r>
            <w:r w:rsidRPr="001108D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1108D1">
              <w:rPr>
                <w:rFonts w:ascii="Consolas" w:hAnsi="Consolas" w:cs="Consolas"/>
                <w:color w:val="000000"/>
                <w:highlight w:val="white"/>
              </w:rPr>
              <w:t>.Write(x);</w:t>
            </w:r>
          </w:p>
          <w:p w14:paraId="7BBED9E9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3BAC278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</w:rPr>
              <w:t xml:space="preserve">            }</w:t>
            </w:r>
          </w:p>
          <w:p w14:paraId="0EC35521" w14:textId="77777777" w:rsidR="001108D1" w:rsidRPr="001108D1" w:rsidRDefault="001108D1" w:rsidP="005B703E">
            <w:pPr>
              <w:tabs>
                <w:tab w:val="left" w:pos="426"/>
              </w:tabs>
              <w:ind w:left="710" w:right="75"/>
              <w:jc w:val="both"/>
              <w:rPr>
                <w:rFonts w:ascii="Consolas" w:hAnsi="Consolas" w:cs="Consola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</w:rPr>
              <w:t xml:space="preserve">  }</w:t>
            </w:r>
          </w:p>
          <w:p w14:paraId="20C764E7" w14:textId="77777777" w:rsidR="001108D1" w:rsidRPr="00F01D2B" w:rsidRDefault="001108D1" w:rsidP="005B703E">
            <w:pPr>
              <w:tabs>
                <w:tab w:val="left" w:pos="426"/>
                <w:tab w:val="left" w:pos="993"/>
              </w:tabs>
              <w:contextualSpacing/>
              <w:jc w:val="both"/>
              <w:rPr>
                <w:rFonts w:ascii="Consolas" w:hAnsi="Consolas" w:cs="Consolas"/>
              </w:rPr>
            </w:pPr>
          </w:p>
        </w:tc>
      </w:tr>
    </w:tbl>
    <w:p w14:paraId="39964198" w14:textId="77777777" w:rsidR="00402778" w:rsidRDefault="00402778" w:rsidP="005B703E">
      <w:pPr>
        <w:jc w:val="both"/>
      </w:pPr>
    </w:p>
    <w:p w14:paraId="545F4793" w14:textId="77777777" w:rsidR="00402778" w:rsidRDefault="00402778" w:rsidP="005B703E">
      <w:pPr>
        <w:jc w:val="both"/>
      </w:pPr>
      <w:r>
        <w:t>1. Создается пустой список `list` типа `List&lt;int&gt;`.</w:t>
      </w:r>
    </w:p>
    <w:p w14:paraId="6649A6B2" w14:textId="77777777" w:rsidR="00402778" w:rsidRDefault="00402778" w:rsidP="005B703E">
      <w:pPr>
        <w:jc w:val="both"/>
      </w:pPr>
      <w:r>
        <w:t>2. С использованием метода `AddRange` в список добавляются элементы из массива `</w:t>
      </w:r>
      <w:proofErr w:type="gramStart"/>
      <w:r>
        <w:t xml:space="preserve">{ </w:t>
      </w:r>
      <w:proofErr w:type="gramEnd"/>
      <w:r>
        <w:t>3, 1, 4, 8, 10, 4 }`.</w:t>
      </w:r>
    </w:p>
    <w:p w14:paraId="328CE1C4" w14:textId="77777777" w:rsidR="00402778" w:rsidRDefault="00402778" w:rsidP="005B703E">
      <w:pPr>
        <w:jc w:val="both"/>
      </w:pPr>
      <w:r>
        <w:t>3. Создается новый список `some`, который получается из `list` с использованием метода `FindAll`. Этот метод принимает предикат (лямбда-выражение), который определяет условие выбора элементов. В данном случае предикат `(i &gt;= 9)` означает выбор элементов, которые больше или равны 9.</w:t>
      </w:r>
    </w:p>
    <w:p w14:paraId="066D5CCB" w14:textId="6184E836" w:rsidR="00402778" w:rsidRPr="00402778" w:rsidRDefault="00402778" w:rsidP="005B703E">
      <w:pPr>
        <w:jc w:val="both"/>
      </w:pPr>
      <w:r>
        <w:t>4. Происходит вывод элементов списка `some` в консоль в цикле `foreach`.</w:t>
      </w:r>
    </w:p>
    <w:p w14:paraId="4F536229" w14:textId="42CD4C6A" w:rsidR="00402778" w:rsidRPr="0044142D" w:rsidRDefault="00402778" w:rsidP="005B703E">
      <w:pPr>
        <w:jc w:val="both"/>
      </w:pPr>
      <w:r>
        <w:t>Элементы</w:t>
      </w:r>
      <w:r w:rsidRPr="0044142D">
        <w:t xml:space="preserve"> `</w:t>
      </w:r>
      <w:r w:rsidRPr="00402778">
        <w:rPr>
          <w:lang w:val="en-US"/>
        </w:rPr>
        <w:t>list</w:t>
      </w:r>
      <w:r w:rsidRPr="0044142D">
        <w:t>`: `[3, 1, 4, 8, 10, 4]`</w:t>
      </w:r>
    </w:p>
    <w:p w14:paraId="38D19341" w14:textId="3232CA87" w:rsidR="00402778" w:rsidRDefault="00402778" w:rsidP="005B703E">
      <w:pPr>
        <w:jc w:val="both"/>
      </w:pPr>
      <w:r>
        <w:t>Элементы, удовлетворяющие условию `(i &gt;= 9)`: `[10]`</w:t>
      </w:r>
    </w:p>
    <w:p w14:paraId="039B3DCF" w14:textId="09A5A189" w:rsidR="0080628A" w:rsidRDefault="00402778" w:rsidP="005B703E">
      <w:pPr>
        <w:jc w:val="both"/>
      </w:pPr>
      <w:r>
        <w:t>Таким образом, код выведет в консоль только один элемент, который больше или равен 9, и результат будет: 10</w:t>
      </w:r>
    </w:p>
    <w:sectPr w:rsidR="0080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630"/>
    <w:multiLevelType w:val="multilevel"/>
    <w:tmpl w:val="A32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D4C4D"/>
    <w:multiLevelType w:val="hybridMultilevel"/>
    <w:tmpl w:val="5AF6F05C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2A0DC6"/>
    <w:multiLevelType w:val="multilevel"/>
    <w:tmpl w:val="495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C87CD9"/>
    <w:multiLevelType w:val="hybridMultilevel"/>
    <w:tmpl w:val="BD8E8EF0"/>
    <w:lvl w:ilvl="0" w:tplc="CB32B354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B3"/>
    <w:rsid w:val="001108D1"/>
    <w:rsid w:val="00190F3C"/>
    <w:rsid w:val="001C5087"/>
    <w:rsid w:val="00402778"/>
    <w:rsid w:val="0044142D"/>
    <w:rsid w:val="005964E8"/>
    <w:rsid w:val="005B703E"/>
    <w:rsid w:val="005E6581"/>
    <w:rsid w:val="0060135F"/>
    <w:rsid w:val="0080628A"/>
    <w:rsid w:val="00947DB0"/>
    <w:rsid w:val="009C39CE"/>
    <w:rsid w:val="009C7E7A"/>
    <w:rsid w:val="00AA6B5C"/>
    <w:rsid w:val="00B768FD"/>
    <w:rsid w:val="00CC55B3"/>
    <w:rsid w:val="00E65BFD"/>
    <w:rsid w:val="00F01D2B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C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11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E6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65B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E65BFD"/>
  </w:style>
  <w:style w:type="character" w:styleId="a7">
    <w:name w:val="Strong"/>
    <w:basedOn w:val="a0"/>
    <w:uiPriority w:val="22"/>
    <w:qFormat/>
    <w:rsid w:val="00AA6B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11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E6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65B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E65BFD"/>
  </w:style>
  <w:style w:type="character" w:styleId="a7">
    <w:name w:val="Strong"/>
    <w:basedOn w:val="a0"/>
    <w:uiPriority w:val="22"/>
    <w:qFormat/>
    <w:rsid w:val="00AA6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3/3_5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rofessorweb.ru/my/LINQ/base/level3/3_1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fessorweb.ru/my/LINQ/base/level3/3_9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fessorweb.ru/my/LINQ/base/level3/3_8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essorweb.ru/my/LINQ/base/level3/3_7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2023-12-02T08:46:00Z</dcterms:created>
  <dcterms:modified xsi:type="dcterms:W3CDTF">2023-12-02T08:46:00Z</dcterms:modified>
</cp:coreProperties>
</file>