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D7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Style w:val="fontstyle01"/>
          <w:rFonts w:ascii="Times New Roman" w:hAnsi="Times New Roman" w:cs="Times New Roman"/>
          <w:b/>
        </w:rPr>
        <w:t>1. Назовите принципы ООП. Поясните каждый из них.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  <w:highlight w:val="yellow"/>
        </w:rPr>
        <w:t>Объектно-ориентированное программирование</w:t>
      </w:r>
      <w:r w:rsidRPr="00760FE4">
        <w:rPr>
          <w:rFonts w:ascii="Times New Roman" w:hAnsi="Times New Roman" w:cs="Times New Roman"/>
          <w:sz w:val="28"/>
          <w:szCs w:val="28"/>
        </w:rPr>
        <w:t xml:space="preserve"> (ООП) - это парадигма программирования, которая базируется на следующих ключевых концепциях: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1. </w:t>
      </w:r>
      <w:r w:rsidRPr="00760FE4">
        <w:rPr>
          <w:rFonts w:ascii="Times New Roman" w:hAnsi="Times New Roman" w:cs="Times New Roman"/>
          <w:sz w:val="28"/>
          <w:szCs w:val="28"/>
          <w:highlight w:val="yellow"/>
        </w:rPr>
        <w:t>Классы</w:t>
      </w:r>
      <w:r w:rsidRPr="00760FE4">
        <w:rPr>
          <w:rFonts w:ascii="Times New Roman" w:hAnsi="Times New Roman" w:cs="Times New Roman"/>
          <w:sz w:val="28"/>
          <w:szCs w:val="28"/>
        </w:rPr>
        <w:t xml:space="preserve"> - это шаблоны или чертежи, описывающие состояние (переменные-члены) и поведение (методы) объектов. Объекты - это конкретные экземпляры классов, созданные на основе их описания.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2. </w:t>
      </w:r>
      <w:r w:rsidRPr="00760FE4">
        <w:rPr>
          <w:rFonts w:ascii="Times New Roman" w:hAnsi="Times New Roman" w:cs="Times New Roman"/>
          <w:sz w:val="28"/>
          <w:szCs w:val="28"/>
          <w:highlight w:val="yellow"/>
        </w:rPr>
        <w:t>Инкапсуляция</w:t>
      </w:r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r w:rsidR="00912892" w:rsidRPr="00760FE4">
        <w:rPr>
          <w:rFonts w:ascii="Times New Roman" w:hAnsi="Times New Roman" w:cs="Times New Roman"/>
          <w:sz w:val="28"/>
          <w:szCs w:val="28"/>
        </w:rPr>
        <w:t xml:space="preserve"> </w:t>
      </w:r>
      <w:r w:rsidRPr="00760FE4">
        <w:rPr>
          <w:rFonts w:ascii="Times New Roman" w:hAnsi="Times New Roman" w:cs="Times New Roman"/>
          <w:sz w:val="28"/>
          <w:szCs w:val="28"/>
        </w:rPr>
        <w:t>- это концепция, которая позволяет объединить данные и методы, работающие с этими данными, внутри класса и скрыть их от прямого доступа извне класса. То есть, данные и методы класса доступны только через определенный интерфейс класса.</w:t>
      </w:r>
      <w:r w:rsidR="00912892" w:rsidRPr="00760FE4">
        <w:rPr>
          <w:rFonts w:ascii="Times New Roman" w:hAnsi="Times New Roman" w:cs="Times New Roman"/>
          <w:sz w:val="28"/>
          <w:szCs w:val="28"/>
        </w:rPr>
        <w:t xml:space="preserve"> </w:t>
      </w:r>
      <w:r w:rsidRPr="00760FE4">
        <w:rPr>
          <w:rFonts w:ascii="Times New Roman" w:hAnsi="Times New Roman" w:cs="Times New Roman"/>
          <w:sz w:val="28"/>
          <w:szCs w:val="28"/>
        </w:rPr>
        <w:t>Это обеспечивает контролируемый доступ к данным и повышает безопасность кода.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3. </w:t>
      </w:r>
      <w:r w:rsidRPr="00C173FD">
        <w:rPr>
          <w:rFonts w:ascii="Times New Roman" w:hAnsi="Times New Roman" w:cs="Times New Roman"/>
          <w:sz w:val="28"/>
          <w:szCs w:val="28"/>
          <w:highlight w:val="yellow"/>
        </w:rPr>
        <w:t>Наследование</w:t>
      </w:r>
      <w:r w:rsidRPr="00760FE4">
        <w:rPr>
          <w:rFonts w:ascii="Times New Roman" w:hAnsi="Times New Roman" w:cs="Times New Roman"/>
          <w:sz w:val="28"/>
          <w:szCs w:val="28"/>
        </w:rPr>
        <w:t xml:space="preserve"> позволяет создавать новые классы (подклассы или производные классы), на основе существующих (родительских или базовых классов). Подклассы наследуют свойства и методы родительских классов и могут добавлять или изменять их.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4. </w:t>
      </w:r>
      <w:r w:rsidRPr="00C173FD">
        <w:rPr>
          <w:rFonts w:ascii="Times New Roman" w:hAnsi="Times New Roman" w:cs="Times New Roman"/>
          <w:sz w:val="28"/>
          <w:szCs w:val="28"/>
          <w:highlight w:val="yellow"/>
        </w:rPr>
        <w:t>Полиморфизм</w:t>
      </w:r>
      <w:r w:rsidRPr="00760FE4">
        <w:rPr>
          <w:rFonts w:ascii="Times New Roman" w:hAnsi="Times New Roman" w:cs="Times New Roman"/>
          <w:sz w:val="28"/>
          <w:szCs w:val="28"/>
        </w:rPr>
        <w:t xml:space="preserve"> позволяет объектам разных классов предоставлять общий интерфейс (например, методы с одинаковыми именами), но реализовывать их по-разному. Это позволяет использовать объекты разных классов с одинаковыми методами в общем контексте.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2. Назовите класс .NET, от которого наследуются все классы.</w:t>
      </w:r>
    </w:p>
    <w:p w:rsidR="00CB2098" w:rsidRPr="00760FE4" w:rsidRDefault="00CB2098" w:rsidP="00CB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В .NET </w:t>
      </w:r>
      <w:proofErr w:type="spellStart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Framework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.NET </w:t>
      </w:r>
      <w:proofErr w:type="spellStart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Core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все классы наследуются от класса </w:t>
      </w:r>
      <w:proofErr w:type="spellStart"/>
      <w:r w:rsidRPr="00C173FD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highlight w:val="yellow"/>
          <w:bdr w:val="single" w:sz="2" w:space="0" w:color="D9D9E3" w:frame="1"/>
          <w:lang w:eastAsia="ru-RU"/>
        </w:rPr>
        <w:t>System.Object</w:t>
      </w:r>
      <w:proofErr w:type="spellEnd"/>
      <w:r w:rsidRPr="00C173FD">
        <w:rPr>
          <w:rFonts w:ascii="Times New Roman" w:eastAsia="Times New Roman" w:hAnsi="Times New Roman" w:cs="Times New Roman"/>
          <w:color w:val="374151"/>
          <w:sz w:val="28"/>
          <w:szCs w:val="28"/>
          <w:highlight w:val="yellow"/>
          <w:lang w:eastAsia="ru-RU"/>
        </w:rPr>
        <w:t>,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который также известен как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object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(с маленькой буквы) в C#.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3. Охарактеризуйте открытые методы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System.Object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Equals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object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obj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):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Сравнивает текущий объе</w:t>
      </w:r>
      <w:proofErr w:type="gramStart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кт с др</w:t>
      </w:r>
      <w:proofErr w:type="gram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угим объектом и возвращает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true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если они равны, и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false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если они различны. Этот метод можно переопределить в пользовательских классах для более точного сравнения.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GetHashCode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():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Возвращает </w:t>
      </w:r>
      <w:proofErr w:type="spellStart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хеш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-код текущего объекта, который используется для оптимизации хранения объектов в коллекциях, таких как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Dictionary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HashSet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GetType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():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Возвращает тип (класс) текущего объекта в виде объекта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System.Type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который предоставляет информацию о типе объекта.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lastRenderedPageBreak/>
        <w:t>ToString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():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Возвращает строковое представление текущего объекта. По умолчанию это полное имя типа объекта.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4. Охарактеризуйте закрытые методы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System.Object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.</w:t>
      </w:r>
    </w:p>
    <w:p w:rsidR="00CB2098" w:rsidRPr="00760FE4" w:rsidRDefault="00CB2098" w:rsidP="00CB2098">
      <w:pPr>
        <w:pStyle w:val="a6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760FE4">
        <w:rPr>
          <w:color w:val="374151"/>
          <w:sz w:val="28"/>
          <w:szCs w:val="28"/>
        </w:rPr>
        <w:t xml:space="preserve">Закрытых методов в классе </w:t>
      </w:r>
      <w:proofErr w:type="spellStart"/>
      <w:r w:rsidRPr="00760FE4">
        <w:rPr>
          <w:rStyle w:val="HTML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System.Object</w:t>
      </w:r>
      <w:proofErr w:type="spellEnd"/>
      <w:r w:rsidRPr="00760FE4">
        <w:rPr>
          <w:color w:val="374151"/>
          <w:sz w:val="28"/>
          <w:szCs w:val="28"/>
        </w:rPr>
        <w:t xml:space="preserve"> нет. Все методы, перечисленные выше, являются открытыми и доступными для переопределения в производных классах.</w:t>
      </w:r>
    </w:p>
    <w:p w:rsidR="00912892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5. Приведите пример определения класса.</w:t>
      </w:r>
    </w:p>
    <w:p w:rsidR="00912892" w:rsidRPr="00760FE4" w:rsidRDefault="00912892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Style w:val="fontstyle01"/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65E207A" wp14:editId="3410ADB4">
            <wp:extent cx="5086350" cy="495983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710" cy="49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Style w:val="fontstyle01"/>
          <w:rFonts w:ascii="Times New Roman" w:hAnsi="Times New Roman" w:cs="Times New Roman"/>
          <w:b/>
        </w:rPr>
        <w:t>6. Какие ключевые слова можно использовать при определении класса?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class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Определяет класс.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partial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Позволяет разделить определение класса на несколько частей в разных файлах.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sealed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Запрещает наследование от данного класса.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abstract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Определяет абстрактный класс, который не может иметь экземпляров и требует, чтобы его методы были реализованы в производных классах.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lastRenderedPageBreak/>
        <w:t>static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Обозначает статический класс, который не может иметь экземпляров и используется для группировки методов и свойств, не зависящих от конкретных экземпляров.</w:t>
      </w:r>
    </w:p>
    <w:p w:rsidR="00CB2098" w:rsidRPr="00760FE4" w:rsidRDefault="00CB2098" w:rsidP="00C17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internal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Определяет класс с уровнем доступа, ограниченным текущей сборкой.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7. В чем отличие между объектом и классом?</w:t>
      </w:r>
    </w:p>
    <w:p w:rsidR="00CB2098" w:rsidRPr="00760FE4" w:rsidRDefault="00CB2098" w:rsidP="00CB2098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760FE4">
        <w:rPr>
          <w:color w:val="374151"/>
          <w:sz w:val="28"/>
          <w:szCs w:val="28"/>
        </w:rPr>
        <w:t>Отличие между объектом и классом:</w:t>
      </w:r>
    </w:p>
    <w:p w:rsidR="00CB2098" w:rsidRPr="00760FE4" w:rsidRDefault="00CB2098" w:rsidP="00C173FD">
      <w:pPr>
        <w:pStyle w:val="a6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C173FD">
        <w:rPr>
          <w:color w:val="374151"/>
          <w:sz w:val="28"/>
          <w:szCs w:val="28"/>
          <w:highlight w:val="yellow"/>
        </w:rPr>
        <w:t>Класс</w:t>
      </w:r>
      <w:r w:rsidRPr="00760FE4">
        <w:rPr>
          <w:color w:val="374151"/>
          <w:sz w:val="28"/>
          <w:szCs w:val="28"/>
        </w:rPr>
        <w:t xml:space="preserve"> - это шаблон или чертёж, описывающий структуру и поведение объектов. Это абстрактное описание, которое определяет поля (переменные) и методы (функции), которые будут у объектов этого класса.</w:t>
      </w:r>
    </w:p>
    <w:p w:rsidR="00CB2098" w:rsidRPr="00760FE4" w:rsidRDefault="00CB2098" w:rsidP="00C173FD">
      <w:pPr>
        <w:pStyle w:val="a6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fontstyle01"/>
          <w:rFonts w:ascii="Times New Roman" w:hAnsi="Times New Roman"/>
          <w:color w:val="374151"/>
        </w:rPr>
      </w:pPr>
      <w:r w:rsidRPr="00C173FD">
        <w:rPr>
          <w:color w:val="374151"/>
          <w:sz w:val="28"/>
          <w:szCs w:val="28"/>
          <w:highlight w:val="yellow"/>
        </w:rPr>
        <w:t>Объект</w:t>
      </w:r>
      <w:r w:rsidRPr="00760FE4">
        <w:rPr>
          <w:color w:val="374151"/>
          <w:sz w:val="28"/>
          <w:szCs w:val="28"/>
        </w:rPr>
        <w:t xml:space="preserve"> - это конкретный экземпляр класса, созданный на основе его описания. Объект имеет конкретные значения для полей, определённых в классе, и может вызывать методы, определённые в классе.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8. Что такое конструктор? Когда вызывается конструктор?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  <w:highlight w:val="yellow"/>
        </w:rPr>
        <w:t>Конструкторы</w:t>
      </w:r>
      <w:r w:rsidRPr="00760F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constructors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) в C# - это специальные методы класса, которые вызываются при создании нового объекта этого класса. Они используются для инициализации объектов, установки начальных значений полей класса и выполнения других операций, необходимых при создании экземпляра класса. 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1. Конструктор имеет то же имя, что и класс, к которому он принадлежит. Он не имеет возвращаемого значения и может иметь различные сигнатуры, в зависимости от количества и типов параметров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2. Конструкторы могут принимать параметры, которые передаются при создании объекта. Эти параметры используются для инициализации полей объекта.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3. Конструкторы могут иметь параметры по умолчанию, что позволяет создавать объекты с разными наборами параметров или без них.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4. Если класс имеет наследование, конструкторы подкласса могут вызывать конструкторы базового класса с </w:t>
      </w:r>
      <w:r w:rsidR="00C173FD">
        <w:rPr>
          <w:rFonts w:ascii="Times New Roman" w:hAnsi="Times New Roman" w:cs="Times New Roman"/>
          <w:sz w:val="28"/>
          <w:szCs w:val="28"/>
        </w:rPr>
        <w:t>помощью ключевого слова `</w:t>
      </w:r>
      <w:proofErr w:type="spellStart"/>
      <w:r w:rsidR="00C173FD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C173FD">
        <w:rPr>
          <w:rFonts w:ascii="Times New Roman" w:hAnsi="Times New Roman" w:cs="Times New Roman"/>
          <w:sz w:val="28"/>
          <w:szCs w:val="28"/>
        </w:rPr>
        <w:t>`.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5. Класс может иметь статический конструктор, который вызывается один раз при первом обращении к классу или создании объекта этого класса.</w:t>
      </w:r>
    </w:p>
    <w:p w:rsidR="00912892" w:rsidRDefault="00AB31D7" w:rsidP="00912892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b/>
          <w:color w:val="000000"/>
          <w:sz w:val="28"/>
          <w:szCs w:val="28"/>
        </w:rPr>
      </w:pPr>
      <w:r w:rsidRPr="00760FE4">
        <w:rPr>
          <w:color w:val="374151"/>
          <w:sz w:val="28"/>
          <w:szCs w:val="28"/>
          <w:highlight w:val="yellow"/>
        </w:rPr>
        <w:t>Закрытый конструктор</w:t>
      </w:r>
      <w:r w:rsidRPr="00760FE4">
        <w:rPr>
          <w:color w:val="374151"/>
          <w:sz w:val="28"/>
          <w:szCs w:val="28"/>
        </w:rPr>
        <w:t xml:space="preserve"> (</w:t>
      </w:r>
      <w:proofErr w:type="spellStart"/>
      <w:r w:rsidRPr="00760FE4">
        <w:rPr>
          <w:color w:val="374151"/>
          <w:sz w:val="28"/>
          <w:szCs w:val="28"/>
        </w:rPr>
        <w:t>private</w:t>
      </w:r>
      <w:proofErr w:type="spellEnd"/>
      <w:r w:rsidRPr="00760FE4">
        <w:rPr>
          <w:color w:val="374151"/>
          <w:sz w:val="28"/>
          <w:szCs w:val="28"/>
        </w:rPr>
        <w:t xml:space="preserve"> </w:t>
      </w:r>
      <w:proofErr w:type="spellStart"/>
      <w:r w:rsidRPr="00760FE4">
        <w:rPr>
          <w:color w:val="374151"/>
          <w:sz w:val="28"/>
          <w:szCs w:val="28"/>
        </w:rPr>
        <w:t>constructor</w:t>
      </w:r>
      <w:proofErr w:type="spellEnd"/>
      <w:r w:rsidRPr="00760FE4">
        <w:rPr>
          <w:color w:val="374151"/>
          <w:sz w:val="28"/>
          <w:szCs w:val="28"/>
        </w:rPr>
        <w:t xml:space="preserve">) - это конструктор класса, который имеет модификатор доступа </w:t>
      </w:r>
      <w:proofErr w:type="spellStart"/>
      <w:r w:rsidRPr="00760FE4">
        <w:rPr>
          <w:rStyle w:val="HTML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private</w:t>
      </w:r>
      <w:proofErr w:type="spellEnd"/>
      <w:r w:rsidRPr="00760FE4">
        <w:rPr>
          <w:color w:val="374151"/>
          <w:sz w:val="28"/>
          <w:szCs w:val="28"/>
        </w:rPr>
        <w:t xml:space="preserve">, что означает, что он доступен только внутри самого класса и не может быть вызван извне класса. </w:t>
      </w:r>
    </w:p>
    <w:p w:rsidR="00C173FD" w:rsidRPr="00760FE4" w:rsidRDefault="00C173FD" w:rsidP="00912892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fontstyle01"/>
          <w:rFonts w:ascii="Times New Roman" w:hAnsi="Times New Roman"/>
          <w:b/>
        </w:rPr>
      </w:pPr>
    </w:p>
    <w:p w:rsidR="00CB2098" w:rsidRPr="00760FE4" w:rsidRDefault="00DA425D" w:rsidP="00912892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fontstyle01"/>
          <w:rFonts w:ascii="Times New Roman" w:hAnsi="Times New Roman"/>
          <w:color w:val="374151"/>
        </w:rPr>
      </w:pPr>
      <w:r w:rsidRPr="00760FE4">
        <w:rPr>
          <w:rStyle w:val="fontstyle01"/>
          <w:rFonts w:ascii="Times New Roman" w:hAnsi="Times New Roman"/>
          <w:b/>
        </w:rPr>
        <w:lastRenderedPageBreak/>
        <w:t>9. Перечислите свойства конструктора?</w:t>
      </w:r>
    </w:p>
    <w:p w:rsidR="00CB2098" w:rsidRPr="00760FE4" w:rsidRDefault="00CB2098" w:rsidP="00CB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конструкторы </w:t>
      </w:r>
      <w:r w:rsidRPr="00C173FD">
        <w:rPr>
          <w:rFonts w:ascii="Times New Roman" w:eastAsia="Times New Roman" w:hAnsi="Times New Roman" w:cs="Times New Roman"/>
          <w:color w:val="374151"/>
          <w:sz w:val="28"/>
          <w:szCs w:val="28"/>
          <w:highlight w:val="yellow"/>
          <w:lang w:eastAsia="ru-RU"/>
        </w:rPr>
        <w:t>могут иметь параметры, которые используются для инициализации полей и свойств объекта при его создании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Эти параметры являются аргументами конструктора и могут различаться в зависимости от потребностей класса.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10. Что такое деструктор (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destructor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)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 xml:space="preserve"> ?</w:t>
      </w:r>
      <w:proofErr w:type="gramEnd"/>
    </w:p>
    <w:p w:rsidR="00CB2098" w:rsidRPr="00760FE4" w:rsidRDefault="00CB2098" w:rsidP="00CB2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Вместо деструкторов в C# используется 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highlight w:val="yellow"/>
          <w:lang w:eastAsia="ru-RU"/>
        </w:rPr>
        <w:t>сборщик мусора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(</w:t>
      </w:r>
      <w:proofErr w:type="spellStart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garbage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</w:t>
      </w:r>
      <w:proofErr w:type="spellStart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collector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), который </w:t>
      </w:r>
      <w:r w:rsidRPr="00C173FD">
        <w:rPr>
          <w:rFonts w:ascii="Times New Roman" w:eastAsia="Times New Roman" w:hAnsi="Times New Roman" w:cs="Times New Roman"/>
          <w:color w:val="374151"/>
          <w:sz w:val="28"/>
          <w:szCs w:val="28"/>
          <w:highlight w:val="yellow"/>
          <w:lang w:eastAsia="ru-RU"/>
        </w:rPr>
        <w:t>автоматически уничтожает объекты, когда они больше не используются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. Необходимость явно определять деструкторы отсутствует, и разработчику не нужно беспокоиться о высвобождении ресурсов.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11. Что такое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this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?</w:t>
      </w:r>
    </w:p>
    <w:p w:rsidR="00CB2098" w:rsidRPr="00760FE4" w:rsidRDefault="00CB2098" w:rsidP="00CB2098">
      <w:pPr>
        <w:pStyle w:val="a6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fontstyle01"/>
          <w:rFonts w:ascii="Times New Roman" w:hAnsi="Times New Roman"/>
          <w:color w:val="374151"/>
        </w:rPr>
      </w:pPr>
      <w:proofErr w:type="spellStart"/>
      <w:r w:rsidRPr="00760FE4">
        <w:rPr>
          <w:rStyle w:val="HTML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this</w:t>
      </w:r>
      <w:proofErr w:type="spellEnd"/>
      <w:r w:rsidRPr="00760FE4">
        <w:rPr>
          <w:color w:val="374151"/>
          <w:sz w:val="28"/>
          <w:szCs w:val="28"/>
        </w:rPr>
        <w:t xml:space="preserve"> - это ключевое слово в C#, которое ссылается на текущий экземпляр объекта внутри метода класса. </w:t>
      </w:r>
      <w:proofErr w:type="spellStart"/>
      <w:r w:rsidRPr="00760FE4">
        <w:rPr>
          <w:rStyle w:val="HTML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this</w:t>
      </w:r>
      <w:proofErr w:type="spellEnd"/>
      <w:r w:rsidRPr="00760FE4">
        <w:rPr>
          <w:color w:val="374151"/>
          <w:sz w:val="28"/>
          <w:szCs w:val="28"/>
        </w:rPr>
        <w:t xml:space="preserve"> позволяет явно указать, что используется поле (или свойство) объекта, а не параметр метода с таким же именем.</w:t>
      </w:r>
    </w:p>
    <w:p w:rsidR="00DA425D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12. Что будет выведено в результате выполнения</w:t>
      </w:r>
    </w:p>
    <w:p w:rsidR="007E0619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BA66B4" wp14:editId="2002C80E">
            <wp:extent cx="5310187" cy="2684415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7" cy="26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19" w:rsidRPr="007E0619" w:rsidRDefault="007E0619" w:rsidP="007E06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ru-RU"/>
        </w:rPr>
      </w:pPr>
      <w:r w:rsidRPr="007E061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5 5 7 7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  <w:highlight w:val="yellow"/>
        </w:rPr>
      </w:pPr>
      <w:r w:rsidRPr="00760FE4">
        <w:rPr>
          <w:rFonts w:ascii="Times New Roman" w:hAnsi="Times New Roman" w:cs="Times New Roman"/>
          <w:b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13. Какие спецификаторы доступа для класса и методов класса существуют в</w:t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60FE4">
        <w:rPr>
          <w:rStyle w:val="fontstyle01"/>
          <w:rFonts w:ascii="Times New Roman" w:hAnsi="Times New Roman" w:cs="Times New Roman"/>
          <w:b/>
        </w:rPr>
        <w:t>C#?</w:t>
      </w:r>
    </w:p>
    <w:p w:rsidR="00912892" w:rsidRPr="00760FE4" w:rsidRDefault="00912892" w:rsidP="00912892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public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: Класс и его члены доступны из любого места в программе и из других сборок.</w:t>
      </w:r>
    </w:p>
    <w:p w:rsidR="00912892" w:rsidRPr="00760FE4" w:rsidRDefault="00912892" w:rsidP="00912892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internal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: Класс и его члены доступны только в пределах текущей сборки (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assembly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). Это является значением по умолчанию, если спецификатор доступа не указан.</w:t>
      </w:r>
    </w:p>
    <w:p w:rsidR="00912892" w:rsidRPr="00760FE4" w:rsidRDefault="00912892" w:rsidP="00912892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spellEnd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: Класс и его члены доступны как внутри текущей сборки, так и для производных классов (наследников) вне этой сборки.</w:t>
      </w:r>
    </w:p>
    <w:p w:rsidR="00912892" w:rsidRPr="00760FE4" w:rsidRDefault="00912892" w:rsidP="00912892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: Класс и его члены доступны только для производных классов (наследников) внутри текущей сборки.</w:t>
      </w:r>
    </w:p>
    <w:p w:rsidR="00912892" w:rsidRPr="00760FE4" w:rsidRDefault="00912892" w:rsidP="00912892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private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: Класс и его члены доступны только в пределах текущего класса. Этот уровень доступа используется, когда нужно скрыть детали реализации от внешнего мира.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14. Опишите модификатор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protected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internal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.</w:t>
      </w:r>
    </w:p>
    <w:p w:rsidR="00912892" w:rsidRPr="00760FE4" w:rsidRDefault="00912892" w:rsidP="009128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Модификатор доступа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spellEnd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комбинацию двух модификаторов доступа в C#: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. Этот модификатор предоставляет доступ к члену класса (например, методу, полю или свойству) или к самому классу изнутри текущей сборки (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assembly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) и также для производных классов (наследников) вне этой сборки.</w:t>
      </w:r>
    </w:p>
    <w:p w:rsidR="00912892" w:rsidRPr="00760FE4" w:rsidRDefault="00912892" w:rsidP="00C173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Когда модификаторы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объединяются в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protected</w:t>
      </w:r>
      <w:proofErr w:type="spellEnd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, это означает, что члены с этим модификатором доступны как внутри текущей сборки, так и для производных классов (наследников) вне этой сборки. Это обеспечивает определенную гибкость в контроле доступа к членам класса, которые могут быть расширены и использованы за пределами текущей сборки, но только для наследников.</w:t>
      </w:r>
    </w:p>
    <w:p w:rsidR="00760FE4" w:rsidRPr="00760FE4" w:rsidRDefault="00912892" w:rsidP="0091289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// Класс с модификатором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internal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60FE4" w:rsidRPr="006132CB" w:rsidRDefault="00912892" w:rsidP="00912892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proofErr w:type="gramStart"/>
      <w:r w:rsidRPr="006132CB">
        <w:rPr>
          <w:rFonts w:ascii="Times New Roman" w:hAnsi="Times New Roman" w:cs="Times New Roman"/>
          <w:color w:val="000000"/>
          <w:sz w:val="28"/>
          <w:szCs w:val="28"/>
          <w:lang w:val="en-AU"/>
        </w:rPr>
        <w:t>internal</w:t>
      </w:r>
      <w:proofErr w:type="gramEnd"/>
      <w:r w:rsidRPr="006132CB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class </w:t>
      </w:r>
      <w:proofErr w:type="spellStart"/>
      <w:r w:rsidRPr="006132CB">
        <w:rPr>
          <w:rFonts w:ascii="Times New Roman" w:hAnsi="Times New Roman" w:cs="Times New Roman"/>
          <w:color w:val="000000"/>
          <w:sz w:val="28"/>
          <w:szCs w:val="28"/>
          <w:lang w:val="en-AU"/>
        </w:rPr>
        <w:t>MyBaseClass</w:t>
      </w:r>
      <w:proofErr w:type="spellEnd"/>
      <w:r w:rsidRPr="006132CB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{ protected internal void </w:t>
      </w:r>
      <w:proofErr w:type="spellStart"/>
      <w:r w:rsidRPr="006132CB">
        <w:rPr>
          <w:rFonts w:ascii="Times New Roman" w:hAnsi="Times New Roman" w:cs="Times New Roman"/>
          <w:color w:val="000000"/>
          <w:sz w:val="28"/>
          <w:szCs w:val="28"/>
          <w:lang w:val="en-AU"/>
        </w:rPr>
        <w:t>MyMethod</w:t>
      </w:r>
      <w:proofErr w:type="spellEnd"/>
      <w:r w:rsidRPr="006132CB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() </w:t>
      </w:r>
    </w:p>
    <w:p w:rsidR="00912892" w:rsidRPr="00760FE4" w:rsidRDefault="00912892" w:rsidP="00DA425D">
      <w:pPr>
        <w:rPr>
          <w:rStyle w:val="fontstyle01"/>
          <w:rFonts w:ascii="Times New Roman" w:hAnsi="Times New Roman" w:cs="Times New Roman"/>
        </w:rPr>
      </w:pPr>
      <w:r w:rsidRPr="00760FE4">
        <w:rPr>
          <w:rFonts w:ascii="Times New Roman" w:hAnsi="Times New Roman" w:cs="Times New Roman"/>
          <w:color w:val="000000"/>
          <w:sz w:val="28"/>
          <w:szCs w:val="28"/>
        </w:rPr>
        <w:t>{ // Этот метод доступен внутри текущей сборки и для производных классов</w:t>
      </w:r>
      <w:proofErr w:type="gram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  <w:proofErr w:type="gram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  <w:highlight w:val="yellow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15. Зачем и как используются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ref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 xml:space="preserve"> и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out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 xml:space="preserve"> параметры функции?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  <w:highlight w:val="yellow"/>
        </w:rPr>
        <w:t>`</w:t>
      </w:r>
      <w:proofErr w:type="spellStart"/>
      <w:r w:rsidRPr="00760FE4">
        <w:rPr>
          <w:rFonts w:ascii="Times New Roman" w:hAnsi="Times New Roman" w:cs="Times New Roman"/>
          <w:sz w:val="28"/>
          <w:szCs w:val="28"/>
          <w:highlight w:val="yellow"/>
        </w:rPr>
        <w:t>ref</w:t>
      </w:r>
      <w:proofErr w:type="spellEnd"/>
      <w:r w:rsidRPr="00760FE4">
        <w:rPr>
          <w:rFonts w:ascii="Times New Roman" w:hAnsi="Times New Roman" w:cs="Times New Roman"/>
          <w:sz w:val="28"/>
          <w:szCs w:val="28"/>
          <w:highlight w:val="yellow"/>
        </w:rPr>
        <w:t>` и `</w:t>
      </w:r>
      <w:proofErr w:type="spellStart"/>
      <w:r w:rsidRPr="00760FE4">
        <w:rPr>
          <w:rFonts w:ascii="Times New Roman" w:hAnsi="Times New Roman" w:cs="Times New Roman"/>
          <w:sz w:val="28"/>
          <w:szCs w:val="28"/>
          <w:highlight w:val="yellow"/>
        </w:rPr>
        <w:t>out</w:t>
      </w:r>
      <w:proofErr w:type="spellEnd"/>
      <w:r w:rsidRPr="00760FE4">
        <w:rPr>
          <w:rFonts w:ascii="Times New Roman" w:hAnsi="Times New Roman" w:cs="Times New Roman"/>
          <w:sz w:val="28"/>
          <w:szCs w:val="28"/>
          <w:highlight w:val="yellow"/>
        </w:rPr>
        <w:t>`</w:t>
      </w:r>
      <w:r w:rsidRPr="00760FE4">
        <w:rPr>
          <w:rFonts w:ascii="Times New Roman" w:hAnsi="Times New Roman" w:cs="Times New Roman"/>
          <w:sz w:val="28"/>
          <w:szCs w:val="28"/>
        </w:rPr>
        <w:t xml:space="preserve"> - это ключевые слова в C#, используемые в параметрах методов для передачи аргументов по ссылке и возврата нескольких значений из метода. Они позволяют изменять значения переменных, переданных в метод, и возвращать несколько значений, соответственно. Вот их различия: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lastRenderedPageBreak/>
        <w:t>1. **`</w:t>
      </w:r>
      <w:proofErr w:type="spellStart"/>
      <w:r w:rsidRPr="00760FE4">
        <w:rPr>
          <w:rFonts w:ascii="Times New Roman" w:hAnsi="Times New Roman" w:cs="Times New Roman"/>
          <w:sz w:val="28"/>
          <w:szCs w:val="28"/>
          <w:highlight w:val="yellow"/>
        </w:rPr>
        <w:t>ref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`**: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Параметры, передаваемые по ссылке, должны быть инициализированы до вызова метода.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Значение параметра может быть изменено внутри метода, и это изменение будет отражено на вызывающей стороне.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2. **`</w:t>
      </w:r>
      <w:proofErr w:type="spellStart"/>
      <w:r w:rsidRPr="00C173FD">
        <w:rPr>
          <w:rFonts w:ascii="Times New Roman" w:hAnsi="Times New Roman" w:cs="Times New Roman"/>
          <w:sz w:val="28"/>
          <w:szCs w:val="28"/>
          <w:highlight w:val="yellow"/>
        </w:rPr>
        <w:t>out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`**: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Параметры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не требуется инициализировать до вызова метода; они считаются неинициализированными до момента присвоения им значения внутри метода.</w:t>
      </w:r>
    </w:p>
    <w:p w:rsidR="00AB31D7" w:rsidRPr="00760FE4" w:rsidRDefault="00AB31D7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Метод должен обязательно присвоить значение параметру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до его завершения.</w:t>
      </w:r>
    </w:p>
    <w:p w:rsidR="00C173FD" w:rsidRDefault="00AB31D7" w:rsidP="00C173FD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используется, когда метод должен вернуть несколько значений.</w:t>
      </w:r>
    </w:p>
    <w:p w:rsidR="00CB2098" w:rsidRPr="00C173FD" w:rsidRDefault="00DA425D" w:rsidP="00C173FD">
      <w:pPr>
        <w:jc w:val="both"/>
        <w:rPr>
          <w:rStyle w:val="fontstyle01"/>
          <w:rFonts w:ascii="Times New Roman" w:hAnsi="Times New Roman" w:cs="Times New Roman"/>
          <w:color w:val="auto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16. Приведите пример необязательных и именованных параметров метода.</w:t>
      </w:r>
    </w:p>
    <w:p w:rsidR="00CB2098" w:rsidRPr="00760FE4" w:rsidRDefault="00CB2098" w:rsidP="00CB2098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FFC10" wp14:editId="1F85C31D">
            <wp:extent cx="4955707" cy="2207831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25" cy="22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AE615" wp14:editId="76799675">
            <wp:extent cx="5091112" cy="249847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85" cy="249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98" w:rsidRPr="00760FE4" w:rsidRDefault="00CB2098" w:rsidP="00CB20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lastRenderedPageBreak/>
        <w:t xml:space="preserve">В этом примере метод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Add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имеет три параметра: </w:t>
      </w:r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</w:t>
      </w:r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b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</w:t>
      </w:r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причем параметр </w:t>
      </w:r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имеет значение по умолчанию 0, что делает его необязательным. Вы можете вызывать метод </w:t>
      </w: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Add</w:t>
      </w:r>
      <w:proofErr w:type="spell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с разными комбинациями параметров:</w:t>
      </w:r>
    </w:p>
    <w:p w:rsidR="00CB2098" w:rsidRPr="00760FE4" w:rsidRDefault="00CB2098" w:rsidP="00CB209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calculator.Add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(1, 2)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вызывает метод с использованием только обязательных параметров, и </w:t>
      </w:r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устанавливается в значение по умолчанию (0).</w:t>
      </w:r>
    </w:p>
    <w:p w:rsidR="00CB2098" w:rsidRPr="00760FE4" w:rsidRDefault="00CB2098" w:rsidP="00CB209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calculator.Add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(1, 2, 3)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вызывает метод с использованием всех параметров, и </w:t>
      </w:r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равно 3.</w:t>
      </w:r>
    </w:p>
    <w:p w:rsidR="00CB2098" w:rsidRPr="00760FE4" w:rsidRDefault="00CB2098" w:rsidP="00CB209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calculator.Add</w:t>
      </w:r>
      <w:proofErr w:type="spellEnd"/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(1, 2, c: 3)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вызывает метод с использованием именованного параметра </w:t>
      </w:r>
      <w:r w:rsidRPr="00760FE4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ru-RU"/>
        </w:rPr>
        <w:t>c</w:t>
      </w:r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, что делает код </w:t>
      </w:r>
      <w:proofErr w:type="gramStart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более читаемым</w:t>
      </w:r>
      <w:proofErr w:type="gramEnd"/>
      <w:r w:rsidRPr="00760FE4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 и понятным.</w:t>
      </w:r>
    </w:p>
    <w:p w:rsidR="00760FE4" w:rsidRPr="00760FE4" w:rsidRDefault="00DA425D" w:rsidP="00760FE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17. 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>Приведите пример полей класса – статические, константные, только для</w:t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60FE4">
        <w:rPr>
          <w:rStyle w:val="fontstyle01"/>
          <w:rFonts w:ascii="Times New Roman" w:hAnsi="Times New Roman" w:cs="Times New Roman"/>
          <w:b/>
        </w:rPr>
        <w:t>чтения.</w:t>
      </w:r>
      <w:proofErr w:type="gramEnd"/>
    </w:p>
    <w:p w:rsidR="00760FE4" w:rsidRPr="00760FE4" w:rsidRDefault="00760FE4" w:rsidP="00760FE4">
      <w:pPr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Статические поля (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static</w:t>
      </w:r>
      <w:proofErr w:type="spellEnd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760FE4">
        <w:rPr>
          <w:rFonts w:ascii="Times New Roman" w:hAnsi="Times New Roman" w:cs="Times New Roman"/>
          <w:color w:val="000000"/>
          <w:sz w:val="28"/>
          <w:szCs w:val="28"/>
        </w:rPr>
        <w:t>: Статические поля принадлежат классу, а не экземпляру класса. Они общие для всех экземпляров класса и доступны через имя класса, а не через экземпляр.</w:t>
      </w:r>
    </w:p>
    <w:p w:rsidR="00760FE4" w:rsidRPr="00760FE4" w:rsidRDefault="00760FE4" w:rsidP="00760FE4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StaticField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= 10;</w:t>
      </w:r>
    </w:p>
    <w:p w:rsidR="00760FE4" w:rsidRPr="00760FE4" w:rsidRDefault="00760FE4" w:rsidP="00760FE4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Константные поля (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  <w:proofErr w:type="spellEnd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760FE4">
        <w:rPr>
          <w:rFonts w:ascii="Times New Roman" w:hAnsi="Times New Roman" w:cs="Times New Roman"/>
          <w:color w:val="000000"/>
          <w:sz w:val="28"/>
          <w:szCs w:val="28"/>
        </w:rPr>
        <w:t>: Константные поля имеют постоянное значение, которое нельзя изменить после компиляции. Они являются статическими по умолчанию и доступны через имя класса.</w:t>
      </w:r>
    </w:p>
    <w:p w:rsidR="00760FE4" w:rsidRPr="00760FE4" w:rsidRDefault="00760FE4" w:rsidP="00760FE4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= 3.14159265359;</w:t>
      </w:r>
    </w:p>
    <w:p w:rsidR="00760FE4" w:rsidRPr="00760FE4" w:rsidRDefault="00760FE4" w:rsidP="00760FE4">
      <w:pPr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Поля только для чтения (</w:t>
      </w:r>
      <w:proofErr w:type="spellStart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readonly</w:t>
      </w:r>
      <w:proofErr w:type="spellEnd"/>
      <w:r w:rsidRPr="00760F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760FE4">
        <w:rPr>
          <w:rFonts w:ascii="Times New Roman" w:hAnsi="Times New Roman" w:cs="Times New Roman"/>
          <w:color w:val="000000"/>
          <w:sz w:val="28"/>
          <w:szCs w:val="28"/>
        </w:rPr>
        <w:t>: Поля только для чтения можно инициализировать только в конструкторе или при объявлении. Значение поля нельзя изменить после инициализации, и они могут иметь разные значения для каждого экземпляра класса.</w:t>
      </w:r>
    </w:p>
    <w:p w:rsidR="00760FE4" w:rsidRPr="00760FE4" w:rsidRDefault="00760FE4" w:rsidP="00760FE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readonly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color w:val="000000"/>
          <w:sz w:val="28"/>
          <w:szCs w:val="28"/>
        </w:rPr>
        <w:t>ReadOnlyField</w:t>
      </w:r>
      <w:proofErr w:type="spellEnd"/>
      <w:r w:rsidRPr="00760F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18. Приведите пример определения свой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>ств кл</w:t>
      </w:r>
      <w:proofErr w:type="gramEnd"/>
      <w:r w:rsidRPr="00760FE4">
        <w:rPr>
          <w:rStyle w:val="fontstyle01"/>
          <w:rFonts w:ascii="Times New Roman" w:hAnsi="Times New Roman" w:cs="Times New Roman"/>
          <w:b/>
        </w:rPr>
        <w:t>асса. Как свойства связаны с</w:t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инкапуляцией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?</w:t>
      </w:r>
    </w:p>
    <w:p w:rsidR="00CB2098" w:rsidRPr="00760FE4" w:rsidRDefault="00CB2098" w:rsidP="00CB2098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Вот пример определения свой</w:t>
      </w:r>
      <w:proofErr w:type="gramStart"/>
      <w:r w:rsidRPr="00760FE4">
        <w:rPr>
          <w:rFonts w:ascii="Times New Roman" w:hAnsi="Times New Roman" w:cs="Times New Roman"/>
          <w:sz w:val="28"/>
          <w:szCs w:val="28"/>
        </w:rPr>
        <w:t>ств кл</w:t>
      </w:r>
      <w:proofErr w:type="gramEnd"/>
      <w:r w:rsidRPr="00760FE4">
        <w:rPr>
          <w:rFonts w:ascii="Times New Roman" w:hAnsi="Times New Roman" w:cs="Times New Roman"/>
          <w:sz w:val="28"/>
          <w:szCs w:val="28"/>
        </w:rPr>
        <w:t>асса и их связи с инкапсуляцией:</w:t>
      </w:r>
    </w:p>
    <w:p w:rsidR="00CB2098" w:rsidRPr="00760FE4" w:rsidRDefault="00CB2098" w:rsidP="00CB2098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8DF6BF" wp14:editId="2E3FDB20">
            <wp:extent cx="4719637" cy="2793028"/>
            <wp:effectExtent l="0" t="0" r="508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90" cy="27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98" w:rsidRPr="00760FE4" w:rsidRDefault="00CB2098" w:rsidP="00CB2098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В данном примере у класса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есть приватное поле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`, предназначенное для хранения имени. Свойство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позволяет получать (`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`) и устанавливать (`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`) это имя. Таким образом, свойство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предоставляет интерфейс для работы с полем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`, при этом оно может скрывать детали реализации, что является одним из аспектов инкапсуляции.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19. Назовите явное имя параметра, передаваемого в метод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set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 xml:space="preserve"> свойства класса?</w:t>
      </w:r>
    </w:p>
    <w:p w:rsidR="00AB31D7" w:rsidRPr="00760FE4" w:rsidRDefault="00CB2098" w:rsidP="00AB31D7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Явное имя параметра, передаваемого в метод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свойства класса, называется `</w:t>
      </w:r>
      <w:proofErr w:type="spellStart"/>
      <w:r w:rsidRPr="009335D0">
        <w:rPr>
          <w:rFonts w:ascii="Times New Roman" w:hAnsi="Times New Roman" w:cs="Times New Roman"/>
          <w:sz w:val="28"/>
          <w:szCs w:val="28"/>
          <w:highlight w:val="yellow"/>
        </w:rPr>
        <w:t>value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`. </w:t>
      </w:r>
      <w:r w:rsidRPr="006132CB">
        <w:rPr>
          <w:rFonts w:ascii="Times New Roman" w:hAnsi="Times New Roman" w:cs="Times New Roman"/>
          <w:sz w:val="28"/>
          <w:szCs w:val="28"/>
          <w:highlight w:val="yellow"/>
        </w:rPr>
        <w:t>Это ключевое слово представляет передаваемое значение, которое будет установлено в свойство.</w:t>
      </w:r>
      <w:r w:rsidRPr="00760FE4">
        <w:rPr>
          <w:rFonts w:ascii="Times New Roman" w:hAnsi="Times New Roman" w:cs="Times New Roman"/>
          <w:sz w:val="28"/>
          <w:szCs w:val="28"/>
        </w:rPr>
        <w:t xml:space="preserve"> Например, в предыдущем примере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0FE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proofErr w:type="gramEnd"/>
      <w:r w:rsidRPr="00760FE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; }`,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 представляет переданное значение, которое будет установлено в поле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`.</w:t>
      </w:r>
    </w:p>
    <w:p w:rsidR="00CB2098" w:rsidRPr="00760FE4" w:rsidRDefault="00DA425D" w:rsidP="00AB31D7">
      <w:pPr>
        <w:jc w:val="both"/>
        <w:rPr>
          <w:rStyle w:val="fontstyle01"/>
          <w:rFonts w:ascii="Times New Roman" w:hAnsi="Times New Roman" w:cs="Times New Roman"/>
          <w:color w:val="auto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20. Что такое автоматические свойства?</w:t>
      </w:r>
    </w:p>
    <w:p w:rsidR="00CB2098" w:rsidRPr="00760FE4" w:rsidRDefault="00CB2098" w:rsidP="00CB2098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Автоматические свойства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auto-implemented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 предоставляют упрощенный синтаксис для определения свой</w:t>
      </w:r>
      <w:proofErr w:type="gramStart"/>
      <w:r w:rsidRPr="00760FE4">
        <w:rPr>
          <w:rFonts w:ascii="Times New Roman" w:hAnsi="Times New Roman" w:cs="Times New Roman"/>
          <w:sz w:val="28"/>
          <w:szCs w:val="28"/>
        </w:rPr>
        <w:t>ств кл</w:t>
      </w:r>
      <w:proofErr w:type="gramEnd"/>
      <w:r w:rsidRPr="00760FE4">
        <w:rPr>
          <w:rFonts w:ascii="Times New Roman" w:hAnsi="Times New Roman" w:cs="Times New Roman"/>
          <w:sz w:val="28"/>
          <w:szCs w:val="28"/>
        </w:rPr>
        <w:t>асса без явного объявления поля. Вот пример:</w:t>
      </w:r>
    </w:p>
    <w:p w:rsidR="00CB2098" w:rsidRPr="00760FE4" w:rsidRDefault="00CB2098" w:rsidP="00CB2098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C61704" wp14:editId="646DDDBA">
            <wp:extent cx="5943600" cy="218630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sz w:val="28"/>
          <w:szCs w:val="28"/>
        </w:rPr>
        <w:t>В этом примере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` - это автоматическое свойство, которое не имеет явного поля для хранения данных. Компилятор C# автоматически создает скрытое приватное поле и реализацию геттера и сеттера для этого свойства. Автоматические свойства облегчают создание простых свойств без необходимости явного определения полей и методов. 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21. Что такое индексаторы класса? Какие ограничения существуют 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>на</w:t>
      </w:r>
      <w:proofErr w:type="gramEnd"/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индексатор?</w:t>
      </w:r>
    </w:p>
    <w:p w:rsidR="009335D0" w:rsidRDefault="00AB31D7" w:rsidP="009335D0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  <w:highlight w:val="yellow"/>
        </w:rPr>
        <w:t>Индексаторы</w:t>
      </w:r>
      <w:r w:rsidRPr="00760F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indexers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 в C# позволяют создавать классы, которые можно индексировать, как массивы. Они предоставляют способ доступа к элементам объекта класса с использованием индекса внутри квадратных скобок</w:t>
      </w:r>
      <w:proofErr w:type="gramStart"/>
      <w:r w:rsidRPr="00760FE4">
        <w:rPr>
          <w:rFonts w:ascii="Times New Roman" w:hAnsi="Times New Roman" w:cs="Times New Roman"/>
          <w:sz w:val="28"/>
          <w:szCs w:val="28"/>
        </w:rPr>
        <w:t xml:space="preserve"> `[]`. </w:t>
      </w:r>
      <w:proofErr w:type="gramEnd"/>
      <w:r w:rsidRPr="00760FE4">
        <w:rPr>
          <w:rFonts w:ascii="Times New Roman" w:hAnsi="Times New Roman" w:cs="Times New Roman"/>
          <w:sz w:val="28"/>
          <w:szCs w:val="28"/>
        </w:rPr>
        <w:t xml:space="preserve">Индексаторы позволяют обеспечивать доступ к элементам коллекции или данных в объекте класса с помощью удобного синтаксиса, подобного доступу к элементам массива. </w:t>
      </w:r>
    </w:p>
    <w:p w:rsidR="006132CB" w:rsidRPr="006132CB" w:rsidRDefault="006132CB" w:rsidP="006132CB">
      <w:pPr>
        <w:jc w:val="both"/>
        <w:rPr>
          <w:sz w:val="28"/>
          <w:szCs w:val="28"/>
        </w:rPr>
      </w:pPr>
      <w:r w:rsidRPr="006132CB">
        <w:rPr>
          <w:sz w:val="28"/>
          <w:szCs w:val="28"/>
        </w:rPr>
        <w:t>Ограничения на индексаторы:</w:t>
      </w:r>
    </w:p>
    <w:p w:rsidR="006132CB" w:rsidRPr="006132CB" w:rsidRDefault="006132CB" w:rsidP="006132C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2CB">
        <w:rPr>
          <w:rFonts w:ascii="Times New Roman" w:hAnsi="Times New Roman" w:cs="Times New Roman"/>
          <w:sz w:val="28"/>
          <w:szCs w:val="28"/>
        </w:rPr>
        <w:t>Индексатор должен быть определен внутри класса или интерфейса.</w:t>
      </w:r>
    </w:p>
    <w:p w:rsidR="006132CB" w:rsidRPr="006132CB" w:rsidRDefault="006132CB" w:rsidP="006132C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2CB">
        <w:rPr>
          <w:rFonts w:ascii="Times New Roman" w:hAnsi="Times New Roman" w:cs="Times New Roman"/>
          <w:sz w:val="28"/>
          <w:szCs w:val="28"/>
        </w:rPr>
        <w:t xml:space="preserve">Индексаторы могут иметь один или несколько параметров индексации, но эти параметры должны быть значимыми типами данных (например,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enum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>, и так далее).</w:t>
      </w:r>
    </w:p>
    <w:p w:rsidR="006132CB" w:rsidRPr="006132CB" w:rsidRDefault="006132CB" w:rsidP="006132C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2CB">
        <w:rPr>
          <w:rFonts w:ascii="Times New Roman" w:hAnsi="Times New Roman" w:cs="Times New Roman"/>
          <w:sz w:val="28"/>
          <w:szCs w:val="28"/>
        </w:rPr>
        <w:t xml:space="preserve">Индексаторы могут иметь только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 или только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>, или оба метода.</w:t>
      </w:r>
    </w:p>
    <w:p w:rsidR="006132CB" w:rsidRPr="006132CB" w:rsidRDefault="006132CB" w:rsidP="006132C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2CB">
        <w:rPr>
          <w:rFonts w:ascii="Times New Roman" w:hAnsi="Times New Roman" w:cs="Times New Roman"/>
          <w:sz w:val="28"/>
          <w:szCs w:val="28"/>
        </w:rPr>
        <w:t xml:space="preserve">Параметры индексации могут быть произвольными (например,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, и так далее), но они должны быть объявлены как параметры типа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>.</w:t>
      </w:r>
    </w:p>
    <w:p w:rsidR="006132CB" w:rsidRPr="006132CB" w:rsidRDefault="006132CB" w:rsidP="009335D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2CB">
        <w:rPr>
          <w:rFonts w:ascii="Times New Roman" w:hAnsi="Times New Roman" w:cs="Times New Roman"/>
          <w:sz w:val="28"/>
          <w:szCs w:val="28"/>
        </w:rPr>
        <w:lastRenderedPageBreak/>
        <w:t xml:space="preserve">Нельзя использовать ключевое слово </w:t>
      </w:r>
      <w:proofErr w:type="spellStart"/>
      <w:r w:rsidRPr="006132CB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6132CB">
        <w:rPr>
          <w:rFonts w:ascii="Times New Roman" w:hAnsi="Times New Roman" w:cs="Times New Roman"/>
          <w:sz w:val="28"/>
          <w:szCs w:val="28"/>
        </w:rPr>
        <w:t xml:space="preserve"> внутри индексатора в качестве имени параметра, так как оно зарезервировано для обращения к самому индексатору.</w:t>
      </w:r>
      <w:bookmarkStart w:id="0" w:name="_GoBack"/>
      <w:bookmarkEnd w:id="0"/>
    </w:p>
    <w:p w:rsidR="005E1EBA" w:rsidRPr="009335D0" w:rsidRDefault="00DA425D" w:rsidP="009335D0">
      <w:pPr>
        <w:jc w:val="both"/>
        <w:rPr>
          <w:rStyle w:val="fontstyle01"/>
          <w:rFonts w:ascii="Times New Roman" w:hAnsi="Times New Roman" w:cs="Times New Roman"/>
          <w:color w:val="auto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22. Что такое перегруженный метод?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9335D0">
        <w:rPr>
          <w:rFonts w:ascii="Times New Roman" w:hAnsi="Times New Roman" w:cs="Times New Roman"/>
          <w:sz w:val="28"/>
          <w:szCs w:val="28"/>
          <w:highlight w:val="yellow"/>
        </w:rPr>
        <w:t>Перегруженный метод</w:t>
      </w:r>
      <w:r w:rsidRPr="00760F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 - это концепция в объектно-ориентированном программировании, которая позволяет определить несколько методов с одним и тем же именем внутри класса или в рамках одного интерфейса, но с различными параметрами. Перегрузка методов позволяет использовать одно и то же имя метода для выполнения различных действий в зависимости от переданных аргументов.</w:t>
      </w:r>
    </w:p>
    <w:p w:rsidR="00CB2098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23. Что такое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partial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 xml:space="preserve"> 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>класс</w:t>
      </w:r>
      <w:proofErr w:type="gramEnd"/>
      <w:r w:rsidRPr="00760FE4">
        <w:rPr>
          <w:rStyle w:val="fontstyle01"/>
          <w:rFonts w:ascii="Times New Roman" w:hAnsi="Times New Roman" w:cs="Times New Roman"/>
          <w:b/>
        </w:rPr>
        <w:t xml:space="preserve"> и 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>какие</w:t>
      </w:r>
      <w:proofErr w:type="gramEnd"/>
      <w:r w:rsidRPr="00760FE4">
        <w:rPr>
          <w:rStyle w:val="fontstyle01"/>
          <w:rFonts w:ascii="Times New Roman" w:hAnsi="Times New Roman" w:cs="Times New Roman"/>
          <w:b/>
        </w:rPr>
        <w:t xml:space="preserve"> его преимущества?</w:t>
      </w:r>
    </w:p>
    <w:p w:rsidR="00AB31D7" w:rsidRPr="00760FE4" w:rsidRDefault="00AB31D7" w:rsidP="00AB31D7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760FE4">
        <w:rPr>
          <w:color w:val="374151"/>
          <w:sz w:val="28"/>
          <w:szCs w:val="28"/>
        </w:rPr>
        <w:t xml:space="preserve">Ключевое слово </w:t>
      </w:r>
      <w:proofErr w:type="spellStart"/>
      <w:r w:rsidRPr="00760FE4">
        <w:rPr>
          <w:rStyle w:val="HTML"/>
          <w:rFonts w:ascii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</w:rPr>
        <w:t>partial</w:t>
      </w:r>
      <w:proofErr w:type="spellEnd"/>
      <w:r w:rsidRPr="00760FE4">
        <w:rPr>
          <w:color w:val="374151"/>
          <w:sz w:val="28"/>
          <w:szCs w:val="28"/>
        </w:rPr>
        <w:t xml:space="preserve"> в C# используется для создания частичных (</w:t>
      </w:r>
      <w:proofErr w:type="spellStart"/>
      <w:r w:rsidRPr="00760FE4">
        <w:rPr>
          <w:color w:val="374151"/>
          <w:sz w:val="28"/>
          <w:szCs w:val="28"/>
        </w:rPr>
        <w:t>partial</w:t>
      </w:r>
      <w:proofErr w:type="spellEnd"/>
      <w:r w:rsidRPr="00760FE4">
        <w:rPr>
          <w:color w:val="374151"/>
          <w:sz w:val="28"/>
          <w:szCs w:val="28"/>
        </w:rPr>
        <w:t>) классов. Частичный класс - это класс, который может быть разделен на несколько физических файлов. Это позволяет разработчикам разделять определение класса между несколькими файлами, при этом компилятор C# объединит их в один класс при компиляции.</w:t>
      </w:r>
    </w:p>
    <w:p w:rsidR="005E1EBA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24. Что такое анонимный тип в C#?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9335D0">
        <w:rPr>
          <w:rFonts w:ascii="Times New Roman" w:hAnsi="Times New Roman" w:cs="Times New Roman"/>
          <w:sz w:val="28"/>
          <w:szCs w:val="28"/>
          <w:highlight w:val="yellow"/>
        </w:rPr>
        <w:t>Анонимный тип</w:t>
      </w:r>
      <w:r w:rsidRPr="00760F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 в C# - это специальный тип данных, который позволяет создавать объекты без явного определения класса. Анонимные типы часто используются для создания временных объектов с набором свой</w:t>
      </w:r>
      <w:proofErr w:type="gramStart"/>
      <w:r w:rsidRPr="00760FE4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760FE4">
        <w:rPr>
          <w:rFonts w:ascii="Times New Roman" w:hAnsi="Times New Roman" w:cs="Times New Roman"/>
          <w:sz w:val="28"/>
          <w:szCs w:val="28"/>
        </w:rPr>
        <w:t>я хранения данных.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Анонимные типы полезны, когда вам нужно быстро создать структуру данных для временного использования, например, при проектировании LINQ-запросов или передаче данных между частями программы.</w:t>
      </w:r>
    </w:p>
    <w:p w:rsidR="005E1EBA" w:rsidRPr="00760FE4" w:rsidRDefault="00DA425D" w:rsidP="005E1EBA">
      <w:pPr>
        <w:jc w:val="both"/>
        <w:rPr>
          <w:rStyle w:val="fontstyle01"/>
          <w:rFonts w:ascii="Times New Roman" w:hAnsi="Times New Roman" w:cs="Times New Roman"/>
          <w:color w:val="auto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25. Для чего делают статические классы?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Статические классы в C# представляют собой классы, которые не могут быть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инстанциированы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(то есть, у них нельзя создать объект), и все их члены и методы являются статическими. Они имеют несколько специфических применений: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lastRenderedPageBreak/>
        <w:t xml:space="preserve">1. Статические классы часто используются для хранения методов, которые выполняют какие-либо утилитарные операции и не зависят от состояния объекта. 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64BEA" wp14:editId="3B2B44D2">
            <wp:extent cx="5939155" cy="89535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3. **Хранение констант и настроек**: Статические классы могут использоваться для хранения констант, настроек и параметров приложения, которые могут быть доступны из любой части кода.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25DD7" wp14:editId="1E36A4B3">
            <wp:extent cx="5939155" cy="173355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5. **Пространства имен**: Статические классы могут использоваться для организации функциональности в пространствах имен без создания объектов.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FBF86" wp14:editId="2593551E">
            <wp:extent cx="5939155" cy="2167255"/>
            <wp:effectExtent l="0" t="0" r="444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Статические классы предоставляют удобный способ сгруппировать связанные методы и данные в одном месте, к которому можно обращаться без создания экземпляров классов.</w:t>
      </w:r>
    </w:p>
    <w:p w:rsidR="005E1EBA" w:rsidRPr="00760FE4" w:rsidRDefault="00DA425D" w:rsidP="005E1EBA">
      <w:pPr>
        <w:jc w:val="both"/>
        <w:rPr>
          <w:rStyle w:val="fontstyle01"/>
          <w:rFonts w:ascii="Times New Roman" w:hAnsi="Times New Roman" w:cs="Times New Roman"/>
          <w:color w:val="auto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26. В чем отличие статического поля от 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экземплярного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?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lastRenderedPageBreak/>
        <w:t xml:space="preserve">Отличие между статическими и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экземплярными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полями в C# заключается в их принадлежности к классу и способе доступа к данным: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1. **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Экземплярные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поля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Принадлежат каждому конкретному экземпляру класса. Каждый объект этого класса имеет свою собственную копию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экземплярных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полей.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Доступ к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экземплярным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полям осуществляется через объект этого класса.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Каждый объект имеет свои собственные значения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экземплярных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полей.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3526C8" wp14:editId="321D9A0D">
            <wp:extent cx="4881397" cy="3206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94" cy="32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2. **Статические поля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Принадлежат классу в целом, а не конкретным объектам этого класса. У всех объектов данного класса будет общая копия статических полей.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Доступ к статическим полям осуществляется через имя класса, а не через объекты.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Значение статических полей одинаково для всех объектов данного класса.</w:t>
      </w:r>
    </w:p>
    <w:p w:rsidR="005E1EBA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ABC4EE" wp14:editId="3CAEC0FE">
            <wp:extent cx="4848225" cy="32423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85" cy="324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F7" w:rsidRPr="00760FE4" w:rsidRDefault="00D53FF7" w:rsidP="005E1E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1EBA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27. Поясните работу статических конструкторов.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D53FF7">
        <w:rPr>
          <w:rFonts w:ascii="Times New Roman" w:hAnsi="Times New Roman" w:cs="Times New Roman"/>
          <w:sz w:val="28"/>
          <w:szCs w:val="28"/>
          <w:highlight w:val="yellow"/>
        </w:rPr>
        <w:t>Статический конструктор</w:t>
      </w:r>
      <w:r w:rsidRPr="00760FE4">
        <w:rPr>
          <w:rFonts w:ascii="Times New Roman" w:hAnsi="Times New Roman" w:cs="Times New Roman"/>
          <w:sz w:val="28"/>
          <w:szCs w:val="28"/>
        </w:rPr>
        <w:t xml:space="preserve"> в C# - это специальный конструктор, который вызывается один раз при первом обращении к классу или при первом доступе к статическим членам класса. Он предназначен для инициализации статических полей или выполнения других действий, связанных с классом, до его использования.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Статический конструктор не имеет доступа к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экземплярным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членам класса, таким как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экземплярные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поля или методы. Его задачей является только инициализация статических данных.</w:t>
      </w:r>
    </w:p>
    <w:p w:rsidR="005E1EBA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28. Какая разница между поверхностным (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shallow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) и глубоким (</w:t>
      </w:r>
      <w:proofErr w:type="spellStart"/>
      <w:r w:rsidRPr="00760FE4">
        <w:rPr>
          <w:rStyle w:val="fontstyle01"/>
          <w:rFonts w:ascii="Times New Roman" w:hAnsi="Times New Roman" w:cs="Times New Roman"/>
          <w:b/>
        </w:rPr>
        <w:t>deep</w:t>
      </w:r>
      <w:proofErr w:type="spellEnd"/>
      <w:r w:rsidRPr="00760FE4">
        <w:rPr>
          <w:rStyle w:val="fontstyle01"/>
          <w:rFonts w:ascii="Times New Roman" w:hAnsi="Times New Roman" w:cs="Times New Roman"/>
          <w:b/>
        </w:rPr>
        <w:t>)</w:t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60FE4">
        <w:rPr>
          <w:rStyle w:val="fontstyle01"/>
          <w:rFonts w:ascii="Times New Roman" w:hAnsi="Times New Roman" w:cs="Times New Roman"/>
          <w:b/>
        </w:rPr>
        <w:t>копированием?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1. **Поверхностное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shallow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 копирование**: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При поверхностном копировании создается новый объект, который является копией исходного объекта.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Сами данные (поля) объекта копируются по ссылке. Это означает, что если исходный объект содержит ссылки на другие объекты, то новый объект также будет ссылаться </w:t>
      </w:r>
      <w:proofErr w:type="gramStart"/>
      <w:r w:rsidRPr="00760FE4">
        <w:rPr>
          <w:rFonts w:ascii="Times New Roman" w:hAnsi="Times New Roman" w:cs="Times New Roman"/>
          <w:sz w:val="28"/>
          <w:szCs w:val="28"/>
        </w:rPr>
        <w:t>на те</w:t>
      </w:r>
      <w:proofErr w:type="gramEnd"/>
      <w:r w:rsidRPr="00760FE4">
        <w:rPr>
          <w:rFonts w:ascii="Times New Roman" w:hAnsi="Times New Roman" w:cs="Times New Roman"/>
          <w:sz w:val="28"/>
          <w:szCs w:val="28"/>
        </w:rPr>
        <w:t xml:space="preserve"> же объекты, что и исходный.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lastRenderedPageBreak/>
        <w:t xml:space="preserve">   - Изменения в данных, на которые ссылается копия, будут отражаться и в исходном объекте и наоборот.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2. **Глубокое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 копирование**: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При глубоком копировании создается новый объект, и все данные внутри исходного объекта также копируются. Это включает в себя рекурсивное копирование всех объектов, на которые ссылаются данные внутри исходного объекта.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Глубокое копирование создает полностью независимую копию объекта и всех объектов, на которые он ссылается. Изменения в новой копии не влияют на исходный объект и наоборот.</w:t>
      </w:r>
    </w:p>
    <w:p w:rsidR="005E1EBA" w:rsidRDefault="005E1EBA" w:rsidP="00DA425D">
      <w:pPr>
        <w:rPr>
          <w:rFonts w:ascii="Times New Roman" w:hAnsi="Times New Roman" w:cs="Times New Roman"/>
          <w:sz w:val="28"/>
          <w:szCs w:val="28"/>
        </w:rPr>
      </w:pPr>
    </w:p>
    <w:p w:rsidR="00D53FF7" w:rsidRPr="00760FE4" w:rsidRDefault="00D53FF7" w:rsidP="00DA425D">
      <w:pPr>
        <w:rPr>
          <w:rStyle w:val="fontstyle01"/>
          <w:rFonts w:ascii="Times New Roman" w:hAnsi="Times New Roman" w:cs="Times New Roman"/>
        </w:rPr>
      </w:pPr>
    </w:p>
    <w:p w:rsidR="005E1EBA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29. В чем разница между равенством и тождеством объектов?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1. **Равенство объектов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Equality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Равенство объектов означает, что два объекта имеют одинаковое состояние или одинаковое значение.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Равенство определяется на основе содержимого объектов. Два объекта могут быть равными, даже если они разные по ссылке в памяти.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В C# равенство объектов обычно определяется с помощью метода `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`, который может быть переопределен в пользовательских классах.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2. **Тождество объектов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Тождество объектов означает, что две ссылки указывают на один и тот же объект в памяти.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Тождество можно проверить с помощью оператора `==`, который сравнивает ссылки на объекты, а не их содержимое.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Два объекта могут быть тождественными, если они ссылаются на одну и ту же область памяти.</w:t>
      </w:r>
    </w:p>
    <w:p w:rsidR="005E1EBA" w:rsidRPr="00760FE4" w:rsidRDefault="00DA425D" w:rsidP="005E1EBA">
      <w:pPr>
        <w:jc w:val="both"/>
        <w:rPr>
          <w:rStyle w:val="fontstyle01"/>
          <w:rFonts w:ascii="Times New Roman" w:hAnsi="Times New Roman" w:cs="Times New Roman"/>
          <w:color w:val="auto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30. Что такое частичные классы и частичные методы?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lastRenderedPageBreak/>
        <w:t>**Частичные классы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 и **частичные методы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 - это концепции в C#, предназначенные для разделения определений классов и методов на несколько частей в разных файлах. Это удобно для организации кода в больших проектах и для совместной работы над классами между разными разработчиками.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1. **Частичные классы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Частичные классы позволяют разделить определение одного класса на несколько фрагментов (части), которые могут быть определены в разных файлах.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Эти части объединяются компилятором в один класс во время компиляции. 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>2. **Частичные методы (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FE4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760FE4">
        <w:rPr>
          <w:rFonts w:ascii="Times New Roman" w:hAnsi="Times New Roman" w:cs="Times New Roman"/>
          <w:sz w:val="28"/>
          <w:szCs w:val="28"/>
        </w:rPr>
        <w:t>)**: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Частичные методы - это методы, которые также могут быть разделены на определение и реализацию в разных частях частичного класса.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Частичные методы могут быть определены только в частичных классах и обычно имеют пустое тело в одной части, и реализацию (или оставаться неопределенными) в другой части.</w:t>
      </w:r>
    </w:p>
    <w:p w:rsidR="005E1EBA" w:rsidRPr="00760FE4" w:rsidRDefault="005E1EBA" w:rsidP="005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760FE4">
        <w:rPr>
          <w:rFonts w:ascii="Times New Roman" w:hAnsi="Times New Roman" w:cs="Times New Roman"/>
          <w:sz w:val="28"/>
          <w:szCs w:val="28"/>
        </w:rPr>
        <w:t xml:space="preserve">   - Если частичный метод не имеет реализации в одной из частей, компилятор полностью исключает его из сборки, что может сэкономить ресурсы.</w:t>
      </w:r>
    </w:p>
    <w:p w:rsidR="00DA425D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31. Что будет выведено на консоль 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>результате</w:t>
      </w:r>
      <w:proofErr w:type="gramEnd"/>
      <w:r w:rsidRPr="00760FE4">
        <w:rPr>
          <w:rStyle w:val="fontstyle01"/>
          <w:rFonts w:ascii="Times New Roman" w:hAnsi="Times New Roman" w:cs="Times New Roman"/>
          <w:b/>
        </w:rPr>
        <w:t xml:space="preserve"> выполнения следующего кода:</w:t>
      </w:r>
    </w:p>
    <w:p w:rsidR="00DA425D" w:rsidRPr="00760FE4" w:rsidRDefault="00DA425D" w:rsidP="00DA425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425D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2C15DDB" wp14:editId="0F3A6AA9">
            <wp:extent cx="2871788" cy="1464328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189" cy="14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 xml:space="preserve">32. Что будет выведено на консоль </w:t>
      </w:r>
      <w:proofErr w:type="gramStart"/>
      <w:r w:rsidRPr="00760FE4">
        <w:rPr>
          <w:rStyle w:val="fontstyle01"/>
          <w:rFonts w:ascii="Times New Roman" w:hAnsi="Times New Roman" w:cs="Times New Roman"/>
          <w:b/>
        </w:rPr>
        <w:t>результате</w:t>
      </w:r>
      <w:proofErr w:type="gramEnd"/>
      <w:r w:rsidRPr="00760FE4">
        <w:rPr>
          <w:rStyle w:val="fontstyle01"/>
          <w:rFonts w:ascii="Times New Roman" w:hAnsi="Times New Roman" w:cs="Times New Roman"/>
          <w:b/>
        </w:rPr>
        <w:t xml:space="preserve"> выполнения следующего кода:</w:t>
      </w:r>
    </w:p>
    <w:p w:rsidR="00DA425D" w:rsidRPr="00760FE4" w:rsidRDefault="00DA425D" w:rsidP="00DA425D">
      <w:pPr>
        <w:rPr>
          <w:rStyle w:val="fontstyle21"/>
          <w:rFonts w:ascii="Times New Roman" w:hAnsi="Times New Roman" w:cs="Times New Roman"/>
          <w:b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1A8F8A" wp14:editId="4901792C">
            <wp:extent cx="3143250" cy="192377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774" cy="19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b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33. Пусть задан следующий класс.</w:t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60FE4">
        <w:rPr>
          <w:rStyle w:val="fontstyle21"/>
          <w:rFonts w:ascii="Times New Roman" w:hAnsi="Times New Roman" w:cs="Times New Roman"/>
          <w:b/>
          <w:color w:val="000000"/>
          <w:sz w:val="28"/>
          <w:szCs w:val="28"/>
        </w:rPr>
        <w:t>Какой из конструкторов задан неверно?</w:t>
      </w:r>
    </w:p>
    <w:p w:rsidR="00DA425D" w:rsidRPr="00760FE4" w:rsidRDefault="00DA425D" w:rsidP="00DA425D">
      <w:pPr>
        <w:rPr>
          <w:rStyle w:val="fontstyle21"/>
          <w:rFonts w:ascii="Times New Roman" w:hAnsi="Times New Roman" w:cs="Times New Roman"/>
          <w:b/>
          <w:color w:val="000000"/>
          <w:sz w:val="28"/>
          <w:szCs w:val="28"/>
          <w:lang w:val="en-AU"/>
        </w:rPr>
      </w:pPr>
      <w:r w:rsidRPr="00760FE4">
        <w:rPr>
          <w:rStyle w:val="fontstyle21"/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892773B" wp14:editId="05F50201">
            <wp:extent cx="2862262" cy="1030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027" cy="10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5D" w:rsidRPr="00760FE4" w:rsidRDefault="00DA425D" w:rsidP="00DA425D">
      <w:pPr>
        <w:rPr>
          <w:rStyle w:val="fontstyle21"/>
          <w:rFonts w:ascii="Times New Roman" w:hAnsi="Times New Roman" w:cs="Times New Roman"/>
          <w:b/>
          <w:color w:val="000000"/>
          <w:sz w:val="28"/>
          <w:szCs w:val="28"/>
        </w:rPr>
      </w:pP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34. Пусть задан следующий класс.</w:t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60FE4">
        <w:rPr>
          <w:rStyle w:val="fontstyle21"/>
          <w:rFonts w:ascii="Times New Roman" w:hAnsi="Times New Roman" w:cs="Times New Roman"/>
          <w:b/>
          <w:color w:val="000000"/>
          <w:sz w:val="28"/>
          <w:szCs w:val="28"/>
        </w:rPr>
        <w:t>Сколько аргументов может быть задано при вызове конструктора</w:t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60FE4">
        <w:rPr>
          <w:rStyle w:val="fontstyle21"/>
          <w:rFonts w:ascii="Times New Roman" w:hAnsi="Times New Roman" w:cs="Times New Roman"/>
          <w:b/>
          <w:color w:val="000000"/>
          <w:sz w:val="28"/>
          <w:szCs w:val="28"/>
        </w:rPr>
        <w:t>данного класса?</w:t>
      </w:r>
    </w:p>
    <w:p w:rsidR="00DA425D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35AA599" wp14:editId="678FB220">
            <wp:extent cx="4143375" cy="2465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4483" cy="246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35. Почему не удается создать объект класса A?</w:t>
      </w:r>
    </w:p>
    <w:p w:rsidR="00DA425D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EB163C6" wp14:editId="464D56DB">
            <wp:extent cx="3724061" cy="18506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227" cy="18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36. Что будет выведено в консоль при выполнении данной программы?</w:t>
      </w:r>
    </w:p>
    <w:p w:rsidR="00DA425D" w:rsidRPr="00760FE4" w:rsidRDefault="00DA425D" w:rsidP="00DA425D">
      <w:pPr>
        <w:rPr>
          <w:rStyle w:val="fontstyle01"/>
          <w:rFonts w:ascii="Times New Roman" w:hAnsi="Times New Roman" w:cs="Times New Roman"/>
          <w:b/>
        </w:rPr>
      </w:pPr>
      <w:r w:rsidRPr="00760F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09E4AE" wp14:editId="3696A7E0">
            <wp:extent cx="4210050" cy="23785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1176" cy="23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b/>
          <w:sz w:val="28"/>
          <w:szCs w:val="28"/>
        </w:rPr>
        <w:br/>
      </w:r>
      <w:r w:rsidRPr="00760FE4">
        <w:rPr>
          <w:rStyle w:val="fontstyle01"/>
          <w:rFonts w:ascii="Times New Roman" w:hAnsi="Times New Roman" w:cs="Times New Roman"/>
          <w:b/>
        </w:rPr>
        <w:t>37. Какая строка приведенного далее класса вызовет ошибку компиляции?</w:t>
      </w:r>
    </w:p>
    <w:p w:rsidR="00485A81" w:rsidRPr="00760FE4" w:rsidRDefault="00DA425D" w:rsidP="00DA425D">
      <w:pPr>
        <w:rPr>
          <w:rFonts w:ascii="Times New Roman" w:hAnsi="Times New Roman" w:cs="Times New Roman"/>
          <w:b/>
          <w:sz w:val="28"/>
          <w:szCs w:val="28"/>
        </w:rPr>
      </w:pPr>
      <w:r w:rsidRPr="00760FE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CB30CD9" wp14:editId="0C00BDD2">
            <wp:extent cx="3829050" cy="2138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0074" cy="21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FE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sectPr w:rsidR="00485A81" w:rsidRPr="0076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3BFA"/>
    <w:multiLevelType w:val="multilevel"/>
    <w:tmpl w:val="3FC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E27C3"/>
    <w:multiLevelType w:val="multilevel"/>
    <w:tmpl w:val="1EE6D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9261E"/>
    <w:multiLevelType w:val="multilevel"/>
    <w:tmpl w:val="269E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365266"/>
    <w:multiLevelType w:val="multilevel"/>
    <w:tmpl w:val="8E7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060F76"/>
    <w:multiLevelType w:val="multilevel"/>
    <w:tmpl w:val="9290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63C6D"/>
    <w:multiLevelType w:val="multilevel"/>
    <w:tmpl w:val="B03C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532CF4"/>
    <w:multiLevelType w:val="multilevel"/>
    <w:tmpl w:val="827A0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F87E5C"/>
    <w:multiLevelType w:val="multilevel"/>
    <w:tmpl w:val="C258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B95A5C"/>
    <w:multiLevelType w:val="multilevel"/>
    <w:tmpl w:val="7E9A3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4D751C"/>
    <w:multiLevelType w:val="multilevel"/>
    <w:tmpl w:val="02B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8B7ED5"/>
    <w:multiLevelType w:val="multilevel"/>
    <w:tmpl w:val="141E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5D"/>
    <w:rsid w:val="00485A81"/>
    <w:rsid w:val="005E1EBA"/>
    <w:rsid w:val="006132CB"/>
    <w:rsid w:val="00760FE4"/>
    <w:rsid w:val="007E0619"/>
    <w:rsid w:val="00912892"/>
    <w:rsid w:val="009335D0"/>
    <w:rsid w:val="00AB31D7"/>
    <w:rsid w:val="00C173FD"/>
    <w:rsid w:val="00CB2098"/>
    <w:rsid w:val="00D53FF7"/>
    <w:rsid w:val="00DA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425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A425D"/>
    <w:rPr>
      <w:rFonts w:ascii="Consolas" w:hAnsi="Consolas" w:hint="default"/>
      <w:b w:val="0"/>
      <w:bCs w:val="0"/>
      <w:i w:val="0"/>
      <w:iCs w:val="0"/>
      <w:color w:val="0000FF"/>
      <w:sz w:val="20"/>
      <w:szCs w:val="20"/>
    </w:rPr>
  </w:style>
  <w:style w:type="paragraph" w:styleId="a3">
    <w:name w:val="List Paragraph"/>
    <w:basedOn w:val="a"/>
    <w:uiPriority w:val="34"/>
    <w:qFormat/>
    <w:rsid w:val="00DA42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25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B2098"/>
    <w:rPr>
      <w:rFonts w:ascii="Courier New" w:eastAsia="Times New Roman" w:hAnsi="Courier New" w:cs="Courier New" w:hint="default"/>
      <w:sz w:val="20"/>
      <w:szCs w:val="20"/>
    </w:rPr>
  </w:style>
  <w:style w:type="paragraph" w:styleId="a6">
    <w:name w:val="Normal (Web)"/>
    <w:basedOn w:val="a"/>
    <w:uiPriority w:val="99"/>
    <w:unhideWhenUsed/>
    <w:rsid w:val="00CB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B209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12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28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12892"/>
  </w:style>
  <w:style w:type="character" w:customStyle="1" w:styleId="hljs-comment">
    <w:name w:val="hljs-comment"/>
    <w:basedOn w:val="a0"/>
    <w:rsid w:val="00912892"/>
  </w:style>
  <w:style w:type="character" w:customStyle="1" w:styleId="hljs-title">
    <w:name w:val="hljs-title"/>
    <w:basedOn w:val="a0"/>
    <w:rsid w:val="00912892"/>
  </w:style>
  <w:style w:type="character" w:customStyle="1" w:styleId="hljs-builtin">
    <w:name w:val="hljs-built_in"/>
    <w:basedOn w:val="a0"/>
    <w:rsid w:val="00912892"/>
  </w:style>
  <w:style w:type="character" w:customStyle="1" w:styleId="hljs-function">
    <w:name w:val="hljs-function"/>
    <w:basedOn w:val="a0"/>
    <w:rsid w:val="00912892"/>
  </w:style>
  <w:style w:type="character" w:customStyle="1" w:styleId="hljs-params">
    <w:name w:val="hljs-params"/>
    <w:basedOn w:val="a0"/>
    <w:rsid w:val="00912892"/>
  </w:style>
  <w:style w:type="character" w:customStyle="1" w:styleId="hljs-string">
    <w:name w:val="hljs-string"/>
    <w:basedOn w:val="a0"/>
    <w:rsid w:val="00912892"/>
  </w:style>
  <w:style w:type="character" w:customStyle="1" w:styleId="hljs-subst">
    <w:name w:val="hljs-subst"/>
    <w:basedOn w:val="a0"/>
    <w:rsid w:val="00912892"/>
  </w:style>
  <w:style w:type="character" w:customStyle="1" w:styleId="hljs-number">
    <w:name w:val="hljs-number"/>
    <w:basedOn w:val="a0"/>
    <w:rsid w:val="009128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425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A425D"/>
    <w:rPr>
      <w:rFonts w:ascii="Consolas" w:hAnsi="Consolas" w:hint="default"/>
      <w:b w:val="0"/>
      <w:bCs w:val="0"/>
      <w:i w:val="0"/>
      <w:iCs w:val="0"/>
      <w:color w:val="0000FF"/>
      <w:sz w:val="20"/>
      <w:szCs w:val="20"/>
    </w:rPr>
  </w:style>
  <w:style w:type="paragraph" w:styleId="a3">
    <w:name w:val="List Paragraph"/>
    <w:basedOn w:val="a"/>
    <w:uiPriority w:val="34"/>
    <w:qFormat/>
    <w:rsid w:val="00DA42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25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B2098"/>
    <w:rPr>
      <w:rFonts w:ascii="Courier New" w:eastAsia="Times New Roman" w:hAnsi="Courier New" w:cs="Courier New" w:hint="default"/>
      <w:sz w:val="20"/>
      <w:szCs w:val="20"/>
    </w:rPr>
  </w:style>
  <w:style w:type="paragraph" w:styleId="a6">
    <w:name w:val="Normal (Web)"/>
    <w:basedOn w:val="a"/>
    <w:uiPriority w:val="99"/>
    <w:unhideWhenUsed/>
    <w:rsid w:val="00CB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B209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12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28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12892"/>
  </w:style>
  <w:style w:type="character" w:customStyle="1" w:styleId="hljs-comment">
    <w:name w:val="hljs-comment"/>
    <w:basedOn w:val="a0"/>
    <w:rsid w:val="00912892"/>
  </w:style>
  <w:style w:type="character" w:customStyle="1" w:styleId="hljs-title">
    <w:name w:val="hljs-title"/>
    <w:basedOn w:val="a0"/>
    <w:rsid w:val="00912892"/>
  </w:style>
  <w:style w:type="character" w:customStyle="1" w:styleId="hljs-builtin">
    <w:name w:val="hljs-built_in"/>
    <w:basedOn w:val="a0"/>
    <w:rsid w:val="00912892"/>
  </w:style>
  <w:style w:type="character" w:customStyle="1" w:styleId="hljs-function">
    <w:name w:val="hljs-function"/>
    <w:basedOn w:val="a0"/>
    <w:rsid w:val="00912892"/>
  </w:style>
  <w:style w:type="character" w:customStyle="1" w:styleId="hljs-params">
    <w:name w:val="hljs-params"/>
    <w:basedOn w:val="a0"/>
    <w:rsid w:val="00912892"/>
  </w:style>
  <w:style w:type="character" w:customStyle="1" w:styleId="hljs-string">
    <w:name w:val="hljs-string"/>
    <w:basedOn w:val="a0"/>
    <w:rsid w:val="00912892"/>
  </w:style>
  <w:style w:type="character" w:customStyle="1" w:styleId="hljs-subst">
    <w:name w:val="hljs-subst"/>
    <w:basedOn w:val="a0"/>
    <w:rsid w:val="00912892"/>
  </w:style>
  <w:style w:type="character" w:customStyle="1" w:styleId="hljs-number">
    <w:name w:val="hljs-number"/>
    <w:basedOn w:val="a0"/>
    <w:rsid w:val="0091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195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870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969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1693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959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3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241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597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0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430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850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5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94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2976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1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974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4824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6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5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494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0200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8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50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78297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75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2023-09-22T16:01:00Z</dcterms:created>
  <dcterms:modified xsi:type="dcterms:W3CDTF">2023-09-30T08:26:00Z</dcterms:modified>
</cp:coreProperties>
</file>