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E425" w14:textId="77777777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1. Чем класс отличается от структуры? </w:t>
      </w:r>
    </w:p>
    <w:p w14:paraId="0AD297CA" w14:textId="11664D63" w:rsidR="0096216B" w:rsidRDefault="0096216B" w:rsidP="00630734">
      <w:pPr>
        <w:jc w:val="both"/>
        <w:rPr>
          <w:sz w:val="24"/>
          <w:szCs w:val="24"/>
        </w:rPr>
      </w:pPr>
      <w:r w:rsidRPr="0096216B">
        <w:rPr>
          <w:sz w:val="24"/>
          <w:szCs w:val="24"/>
        </w:rPr>
        <w:t xml:space="preserve">В C#, </w:t>
      </w:r>
      <w:r w:rsidRPr="0096216B">
        <w:rPr>
          <w:sz w:val="24"/>
          <w:szCs w:val="24"/>
          <w:highlight w:val="cyan"/>
        </w:rPr>
        <w:t>структура</w:t>
      </w:r>
      <w:r w:rsidRPr="0096216B">
        <w:rPr>
          <w:sz w:val="24"/>
          <w:szCs w:val="24"/>
        </w:rPr>
        <w:t xml:space="preserve"> (structure) — это пользовательский тип данных, который представляет собой совокупность переменных различных типов, объединенных под одним именем. Структуры являются типами значений, и их экземпляры хранятся непосредственно в стеке памяти или вложенно в другие объекты, в отличие от объектов классов, которые хранятся в куче и передаются по ссылке.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3777"/>
        <w:gridCol w:w="3881"/>
      </w:tblGrid>
      <w:tr w:rsidR="0096216B" w14:paraId="7AF4B8F6" w14:textId="77777777" w:rsidTr="0045753A">
        <w:tc>
          <w:tcPr>
            <w:tcW w:w="1687" w:type="dxa"/>
          </w:tcPr>
          <w:p w14:paraId="1A651820" w14:textId="77777777" w:rsidR="0096216B" w:rsidRDefault="0096216B" w:rsidP="0063073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77" w:type="dxa"/>
          </w:tcPr>
          <w:p w14:paraId="335B3C1F" w14:textId="24588DEE" w:rsidR="0096216B" w:rsidRDefault="0096216B" w:rsidP="00630734">
            <w:pPr>
              <w:ind w:firstLine="708"/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>Структура</w:t>
            </w:r>
          </w:p>
        </w:tc>
        <w:tc>
          <w:tcPr>
            <w:tcW w:w="3881" w:type="dxa"/>
          </w:tcPr>
          <w:p w14:paraId="4E1E4974" w14:textId="275CBF49" w:rsid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>Класс</w:t>
            </w:r>
          </w:p>
        </w:tc>
      </w:tr>
      <w:tr w:rsidR="0096216B" w14:paraId="49B73E06" w14:textId="77777777" w:rsidTr="0045753A">
        <w:tc>
          <w:tcPr>
            <w:tcW w:w="1687" w:type="dxa"/>
          </w:tcPr>
          <w:p w14:paraId="19689CB2" w14:textId="1BE39927" w:rsid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Тип </w:t>
            </w:r>
          </w:p>
        </w:tc>
        <w:tc>
          <w:tcPr>
            <w:tcW w:w="3777" w:type="dxa"/>
          </w:tcPr>
          <w:p w14:paraId="3365B0E7" w14:textId="09D2DD5F" w:rsidR="0096216B" w:rsidRP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Структуры являются </w:t>
            </w:r>
            <w:r w:rsidRPr="0045753A">
              <w:rPr>
                <w:sz w:val="24"/>
                <w:szCs w:val="24"/>
                <w:highlight w:val="cyan"/>
              </w:rPr>
              <w:t>типами значений</w:t>
            </w:r>
            <w:r w:rsidRPr="0096216B">
              <w:rPr>
                <w:sz w:val="24"/>
                <w:szCs w:val="24"/>
              </w:rPr>
              <w:t>. Это означает, что экземпляры структур хранятся непосредственно в памяти, а не по ссылке, как объекты классов. При присваивании значения структуры другой структуре происходит копирование данных</w:t>
            </w:r>
            <w:r w:rsidR="0056182E">
              <w:rPr>
                <w:sz w:val="24"/>
                <w:szCs w:val="24"/>
              </w:rPr>
              <w:t xml:space="preserve">, т.е. </w:t>
            </w:r>
            <w:r w:rsidR="0056182E" w:rsidRPr="0056182E">
              <w:rPr>
                <w:sz w:val="24"/>
                <w:szCs w:val="24"/>
              </w:rPr>
              <w:t>при присваивании копируются все её члены</w:t>
            </w:r>
            <w:r w:rsidRPr="0096216B">
              <w:rPr>
                <w:sz w:val="24"/>
                <w:szCs w:val="24"/>
              </w:rPr>
              <w:t>.</w:t>
            </w:r>
          </w:p>
          <w:p w14:paraId="5D501EB8" w14:textId="77777777" w:rsidR="0096216B" w:rsidRDefault="0096216B" w:rsidP="0063073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81" w:type="dxa"/>
          </w:tcPr>
          <w:p w14:paraId="65B772AD" w14:textId="7091FE9F" w:rsidR="0096216B" w:rsidRDefault="0096216B" w:rsidP="0056182E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Классы являются </w:t>
            </w:r>
            <w:r w:rsidRPr="0045753A">
              <w:rPr>
                <w:sz w:val="24"/>
                <w:szCs w:val="24"/>
                <w:highlight w:val="cyan"/>
              </w:rPr>
              <w:t>типами ссылки</w:t>
            </w:r>
            <w:r w:rsidRPr="0096216B">
              <w:rPr>
                <w:sz w:val="24"/>
                <w:szCs w:val="24"/>
              </w:rPr>
              <w:t>. Экземпляры классов хранятся в куче, и переменные содержат ссылки на эти объекты.</w:t>
            </w:r>
            <w:r w:rsidR="0056182E">
              <w:rPr>
                <w:sz w:val="24"/>
                <w:szCs w:val="24"/>
              </w:rPr>
              <w:t xml:space="preserve"> </w:t>
            </w:r>
            <w:r w:rsidR="0056182E" w:rsidRPr="0056182E">
              <w:rPr>
                <w:sz w:val="24"/>
                <w:szCs w:val="24"/>
              </w:rPr>
              <w:t>Когда вы присваиваете значение одного объекта класса другой переменной, копируется только ссылка на объект, а не сам объект. Оба объекта переменных будут указывать на один и тот же экземпляр класса в памяти.</w:t>
            </w:r>
          </w:p>
        </w:tc>
      </w:tr>
      <w:tr w:rsidR="0096216B" w14:paraId="0D4F9E12" w14:textId="77777777" w:rsidTr="0045753A">
        <w:tc>
          <w:tcPr>
            <w:tcW w:w="1687" w:type="dxa"/>
          </w:tcPr>
          <w:p w14:paraId="15D34A98" w14:textId="115075E6" w:rsid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Создание </w:t>
            </w:r>
          </w:p>
        </w:tc>
        <w:tc>
          <w:tcPr>
            <w:tcW w:w="3777" w:type="dxa"/>
          </w:tcPr>
          <w:p w14:paraId="65E15799" w14:textId="548845AF" w:rsid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Структуры могут быть созданы </w:t>
            </w:r>
            <w:r w:rsidRPr="0045753A">
              <w:rPr>
                <w:sz w:val="24"/>
                <w:szCs w:val="24"/>
                <w:highlight w:val="cyan"/>
              </w:rPr>
              <w:t>без вызова конструктора</w:t>
            </w:r>
            <w:r w:rsidRPr="0096216B">
              <w:rPr>
                <w:sz w:val="24"/>
                <w:szCs w:val="24"/>
              </w:rPr>
              <w:t>, и все их члены инициализируются значениями по умолчанию.</w:t>
            </w:r>
          </w:p>
        </w:tc>
        <w:tc>
          <w:tcPr>
            <w:tcW w:w="3881" w:type="dxa"/>
          </w:tcPr>
          <w:p w14:paraId="10EA7322" w14:textId="7FB17479" w:rsidR="0096216B" w:rsidRDefault="0045753A" w:rsidP="0063073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Для создания объекта класса обычно </w:t>
            </w:r>
            <w:r w:rsidRPr="0045753A">
              <w:rPr>
                <w:sz w:val="24"/>
                <w:szCs w:val="24"/>
                <w:highlight w:val="cyan"/>
              </w:rPr>
              <w:t>требуется использование конструктора</w:t>
            </w:r>
            <w:r w:rsidRPr="0096216B">
              <w:rPr>
                <w:sz w:val="24"/>
                <w:szCs w:val="24"/>
              </w:rPr>
              <w:t>. Класс может иметь явные конструкторы без параметров и с параметрами.</w:t>
            </w:r>
          </w:p>
        </w:tc>
      </w:tr>
      <w:tr w:rsidR="0096216B" w14:paraId="091CAB21" w14:textId="77777777" w:rsidTr="0045753A">
        <w:tc>
          <w:tcPr>
            <w:tcW w:w="1687" w:type="dxa"/>
          </w:tcPr>
          <w:p w14:paraId="426FCD4A" w14:textId="7B98F8A7" w:rsidR="0096216B" w:rsidRDefault="0045753A" w:rsidP="0063073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6216B" w:rsidRPr="0096216B">
              <w:rPr>
                <w:sz w:val="24"/>
                <w:szCs w:val="24"/>
              </w:rPr>
              <w:t>аследование</w:t>
            </w:r>
          </w:p>
        </w:tc>
        <w:tc>
          <w:tcPr>
            <w:tcW w:w="3777" w:type="dxa"/>
          </w:tcPr>
          <w:p w14:paraId="562364ED" w14:textId="7608C7E5" w:rsidR="0096216B" w:rsidRDefault="0096216B" w:rsidP="0063073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Структуры </w:t>
            </w:r>
            <w:r w:rsidRPr="0045753A">
              <w:rPr>
                <w:sz w:val="24"/>
                <w:szCs w:val="24"/>
                <w:highlight w:val="cyan"/>
              </w:rPr>
              <w:t>не поддерживают наследование</w:t>
            </w:r>
            <w:r w:rsidRPr="0096216B">
              <w:rPr>
                <w:sz w:val="24"/>
                <w:szCs w:val="24"/>
              </w:rPr>
              <w:t xml:space="preserve"> друг от друга, и они не могут быть базовыми классами для других типов.</w:t>
            </w:r>
          </w:p>
        </w:tc>
        <w:tc>
          <w:tcPr>
            <w:tcW w:w="3881" w:type="dxa"/>
          </w:tcPr>
          <w:p w14:paraId="26E3B828" w14:textId="65DC3F43" w:rsidR="0096216B" w:rsidRDefault="0045753A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Классы </w:t>
            </w:r>
            <w:r w:rsidRPr="0045753A">
              <w:rPr>
                <w:sz w:val="24"/>
                <w:szCs w:val="24"/>
                <w:highlight w:val="cyan"/>
              </w:rPr>
              <w:t>могут быть наследованы</w:t>
            </w:r>
            <w:r w:rsidRPr="0096216B">
              <w:rPr>
                <w:sz w:val="24"/>
                <w:szCs w:val="24"/>
              </w:rPr>
              <w:t xml:space="preserve"> от других классов, что обеспечивает механизм наследования и полиморфизма.</w:t>
            </w:r>
          </w:p>
        </w:tc>
      </w:tr>
      <w:tr w:rsidR="0096216B" w14:paraId="6F1BA193" w14:textId="77777777" w:rsidTr="0045753A">
        <w:tc>
          <w:tcPr>
            <w:tcW w:w="1687" w:type="dxa"/>
          </w:tcPr>
          <w:p w14:paraId="2BDDC73D" w14:textId="5AC06793" w:rsidR="0096216B" w:rsidRDefault="0045753A" w:rsidP="0063073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Конструкторы</w:t>
            </w:r>
          </w:p>
        </w:tc>
        <w:tc>
          <w:tcPr>
            <w:tcW w:w="3777" w:type="dxa"/>
          </w:tcPr>
          <w:p w14:paraId="73CEE834" w14:textId="77777777" w:rsidR="0096216B" w:rsidRPr="0096216B" w:rsidRDefault="0096216B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>Структуры не могут иметь явных конструкторов без параметров.</w:t>
            </w:r>
          </w:p>
          <w:p w14:paraId="7631361D" w14:textId="77777777" w:rsidR="0096216B" w:rsidRDefault="0096216B" w:rsidP="0063073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81" w:type="dxa"/>
          </w:tcPr>
          <w:p w14:paraId="58F5F743" w14:textId="77777777" w:rsidR="0096216B" w:rsidRDefault="0096216B" w:rsidP="00630734">
            <w:pPr>
              <w:jc w:val="both"/>
              <w:rPr>
                <w:sz w:val="24"/>
                <w:szCs w:val="24"/>
              </w:rPr>
            </w:pPr>
          </w:p>
        </w:tc>
      </w:tr>
      <w:tr w:rsidR="0096216B" w14:paraId="705484D7" w14:textId="77777777" w:rsidTr="0045753A">
        <w:tc>
          <w:tcPr>
            <w:tcW w:w="1687" w:type="dxa"/>
          </w:tcPr>
          <w:p w14:paraId="1212753F" w14:textId="045DA6AE" w:rsidR="0096216B" w:rsidRDefault="0045753A" w:rsidP="0063073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</w:t>
            </w:r>
          </w:p>
        </w:tc>
        <w:tc>
          <w:tcPr>
            <w:tcW w:w="3777" w:type="dxa"/>
          </w:tcPr>
          <w:p w14:paraId="6928BAA4" w14:textId="1334D9CD" w:rsidR="0096216B" w:rsidRDefault="0096216B" w:rsidP="0063073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 xml:space="preserve">Структуры могут содержать поля, свойства, методы, конструкторы, но </w:t>
            </w:r>
            <w:r w:rsidRPr="0045753A">
              <w:rPr>
                <w:sz w:val="24"/>
                <w:szCs w:val="24"/>
                <w:highlight w:val="cyan"/>
              </w:rPr>
              <w:t>они не могут содержать</w:t>
            </w:r>
            <w:r w:rsidRPr="0096216B">
              <w:rPr>
                <w:sz w:val="24"/>
                <w:szCs w:val="24"/>
              </w:rPr>
              <w:t xml:space="preserve"> деструкторы, события или индексаторы.</w:t>
            </w:r>
          </w:p>
        </w:tc>
        <w:tc>
          <w:tcPr>
            <w:tcW w:w="3881" w:type="dxa"/>
          </w:tcPr>
          <w:p w14:paraId="00CB4828" w14:textId="77777777" w:rsidR="0045753A" w:rsidRPr="0096216B" w:rsidRDefault="0045753A" w:rsidP="00630734">
            <w:pPr>
              <w:jc w:val="both"/>
              <w:rPr>
                <w:sz w:val="24"/>
                <w:szCs w:val="24"/>
              </w:rPr>
            </w:pPr>
            <w:r w:rsidRPr="0096216B">
              <w:rPr>
                <w:sz w:val="24"/>
                <w:szCs w:val="24"/>
              </w:rPr>
              <w:t>Классы могут содержать дополнительные элементы, такие как деструкторы, события, индексаторы, их члены могут быть объявлены с различными модификаторами доступа.</w:t>
            </w:r>
          </w:p>
          <w:p w14:paraId="5A8D0DBA" w14:textId="77777777" w:rsidR="0096216B" w:rsidRDefault="0096216B" w:rsidP="00630734">
            <w:pPr>
              <w:jc w:val="both"/>
              <w:rPr>
                <w:sz w:val="24"/>
                <w:szCs w:val="24"/>
              </w:rPr>
            </w:pPr>
          </w:p>
        </w:tc>
      </w:tr>
    </w:tbl>
    <w:p w14:paraId="653581B1" w14:textId="77777777" w:rsidR="0096216B" w:rsidRPr="0096216B" w:rsidRDefault="0096216B" w:rsidP="00630734">
      <w:pPr>
        <w:jc w:val="both"/>
        <w:rPr>
          <w:sz w:val="24"/>
          <w:szCs w:val="24"/>
        </w:rPr>
      </w:pPr>
    </w:p>
    <w:p w14:paraId="288F4AC9" w14:textId="77777777" w:rsidR="0096216B" w:rsidRPr="0096216B" w:rsidRDefault="0096216B" w:rsidP="00630734">
      <w:pPr>
        <w:jc w:val="both"/>
        <w:rPr>
          <w:sz w:val="24"/>
          <w:szCs w:val="24"/>
        </w:rPr>
      </w:pPr>
    </w:p>
    <w:p w14:paraId="2D6A78E5" w14:textId="77777777" w:rsidR="0096216B" w:rsidRPr="0096216B" w:rsidRDefault="0096216B" w:rsidP="00630734">
      <w:pPr>
        <w:jc w:val="both"/>
        <w:rPr>
          <w:sz w:val="24"/>
          <w:szCs w:val="24"/>
        </w:rPr>
      </w:pPr>
    </w:p>
    <w:p w14:paraId="4638E1C9" w14:textId="77777777" w:rsidR="0096216B" w:rsidRPr="0096216B" w:rsidRDefault="0096216B" w:rsidP="00630734">
      <w:pPr>
        <w:jc w:val="both"/>
        <w:rPr>
          <w:sz w:val="24"/>
          <w:szCs w:val="24"/>
        </w:rPr>
      </w:pPr>
    </w:p>
    <w:p w14:paraId="0C240F5D" w14:textId="77777777" w:rsidR="0096216B" w:rsidRPr="0096216B" w:rsidRDefault="0096216B" w:rsidP="00630734">
      <w:pPr>
        <w:jc w:val="both"/>
        <w:rPr>
          <w:sz w:val="24"/>
          <w:szCs w:val="24"/>
        </w:rPr>
      </w:pPr>
    </w:p>
    <w:p w14:paraId="42CA93FD" w14:textId="79832A99" w:rsidR="0096216B" w:rsidRDefault="0096216B" w:rsidP="00630734">
      <w:pPr>
        <w:jc w:val="both"/>
        <w:rPr>
          <w:sz w:val="24"/>
          <w:szCs w:val="24"/>
        </w:rPr>
      </w:pPr>
      <w:r w:rsidRPr="0096216B">
        <w:rPr>
          <w:sz w:val="24"/>
          <w:szCs w:val="24"/>
        </w:rPr>
        <w:lastRenderedPageBreak/>
        <w:t>Структуры обычно предпочтительны, когда объекты небольшие и легко копируются, а классы - когда необходима сложная логика, наследование или когда объекты большие и требуют эффективной работы с памятью через ссылки.</w:t>
      </w:r>
    </w:p>
    <w:p w14:paraId="026F80F3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Пример структуры в C#:</w:t>
      </w:r>
    </w:p>
    <w:p w14:paraId="1B4C185F" w14:textId="7C1F7636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11ADB702" wp14:editId="64D8D3DF">
            <wp:extent cx="5940425" cy="1784985"/>
            <wp:effectExtent l="0" t="0" r="3175" b="5715"/>
            <wp:docPr id="110482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2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53A">
        <w:t xml:space="preserve"> </w:t>
      </w:r>
      <w:r w:rsidRPr="0045753A">
        <w:rPr>
          <w:sz w:val="24"/>
          <w:szCs w:val="24"/>
        </w:rPr>
        <w:t>Пример класса в C#:</w:t>
      </w:r>
    </w:p>
    <w:p w14:paraId="4E82474F" w14:textId="19DE5D60" w:rsidR="0045753A" w:rsidRPr="0096216B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02B0E533" wp14:editId="0D4BF442">
            <wp:extent cx="5940425" cy="3038475"/>
            <wp:effectExtent l="0" t="0" r="3175" b="9525"/>
            <wp:docPr id="153802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9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CDB" w14:textId="77777777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2. Что может и чего не может быть в структуре? </w:t>
      </w:r>
    </w:p>
    <w:p w14:paraId="68843918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В C# структуры (structures) могут содержать различные элементы, но они также имеют некоторые ограничения и отличия от классов. Вот основные черты структур:</w:t>
      </w:r>
    </w:p>
    <w:p w14:paraId="338F39B1" w14:textId="77777777" w:rsidR="0045753A" w:rsidRPr="0045753A" w:rsidRDefault="0045753A" w:rsidP="00630734">
      <w:pPr>
        <w:jc w:val="both"/>
        <w:rPr>
          <w:sz w:val="24"/>
          <w:szCs w:val="24"/>
        </w:rPr>
      </w:pPr>
    </w:p>
    <w:p w14:paraId="18A50B54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**</w:t>
      </w:r>
      <w:r w:rsidRPr="0045753A">
        <w:rPr>
          <w:sz w:val="24"/>
          <w:szCs w:val="24"/>
          <w:highlight w:val="cyan"/>
        </w:rPr>
        <w:t>Что может быть в структуре</w:t>
      </w:r>
      <w:r w:rsidRPr="0045753A">
        <w:rPr>
          <w:sz w:val="24"/>
          <w:szCs w:val="24"/>
        </w:rPr>
        <w:t>:**</w:t>
      </w:r>
    </w:p>
    <w:p w14:paraId="0EB048B2" w14:textId="77777777" w:rsidR="0045753A" w:rsidRPr="0045753A" w:rsidRDefault="0045753A" w:rsidP="00630734">
      <w:pPr>
        <w:jc w:val="both"/>
        <w:rPr>
          <w:sz w:val="24"/>
          <w:szCs w:val="24"/>
        </w:rPr>
      </w:pPr>
    </w:p>
    <w:p w14:paraId="1BE18A77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1. **</w:t>
      </w:r>
      <w:r w:rsidRPr="0045753A">
        <w:rPr>
          <w:sz w:val="24"/>
          <w:szCs w:val="24"/>
          <w:highlight w:val="cyan"/>
        </w:rPr>
        <w:t>Поля данных</w:t>
      </w:r>
      <w:r w:rsidRPr="0045753A">
        <w:rPr>
          <w:sz w:val="24"/>
          <w:szCs w:val="24"/>
        </w:rPr>
        <w:t xml:space="preserve"> (Fields):** Структуры могут содержать поля для хранения данных различных типов.</w:t>
      </w:r>
    </w:p>
    <w:p w14:paraId="043FD0DE" w14:textId="739C93F8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lastRenderedPageBreak/>
        <w:drawing>
          <wp:inline distT="0" distB="0" distL="0" distR="0" wp14:anchorId="58E58216" wp14:editId="3F307995">
            <wp:extent cx="5940425" cy="1711960"/>
            <wp:effectExtent l="0" t="0" r="3175" b="2540"/>
            <wp:docPr id="57758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EAF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2. **</w:t>
      </w:r>
      <w:r w:rsidRPr="0045753A">
        <w:rPr>
          <w:sz w:val="24"/>
          <w:szCs w:val="24"/>
          <w:highlight w:val="cyan"/>
        </w:rPr>
        <w:t>Методы</w:t>
      </w:r>
      <w:r w:rsidRPr="0045753A">
        <w:rPr>
          <w:sz w:val="24"/>
          <w:szCs w:val="24"/>
        </w:rPr>
        <w:t>:** Структуры могут содержать методы для выполнения операций с данными.</w:t>
      </w:r>
    </w:p>
    <w:p w14:paraId="7BB08BF8" w14:textId="5519C6CC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58EC72F9" wp14:editId="77339754">
            <wp:extent cx="5940425" cy="2882900"/>
            <wp:effectExtent l="0" t="0" r="3175" b="0"/>
            <wp:docPr id="137868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56F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3. **</w:t>
      </w:r>
      <w:r w:rsidRPr="0045753A">
        <w:rPr>
          <w:sz w:val="24"/>
          <w:szCs w:val="24"/>
          <w:highlight w:val="cyan"/>
        </w:rPr>
        <w:t>Свойства (Properties</w:t>
      </w:r>
      <w:r w:rsidRPr="0045753A">
        <w:rPr>
          <w:sz w:val="24"/>
          <w:szCs w:val="24"/>
        </w:rPr>
        <w:t>):** Структуры могут иметь свойства для доступа и изменения их данных.</w:t>
      </w:r>
    </w:p>
    <w:p w14:paraId="76E0CA14" w14:textId="6BE8374C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lastRenderedPageBreak/>
        <w:drawing>
          <wp:inline distT="0" distB="0" distL="0" distR="0" wp14:anchorId="469E433D" wp14:editId="3DDC1F00">
            <wp:extent cx="5940425" cy="4335780"/>
            <wp:effectExtent l="0" t="0" r="3175" b="7620"/>
            <wp:docPr id="194621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16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57BB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4. **</w:t>
      </w:r>
      <w:r w:rsidRPr="0045753A">
        <w:rPr>
          <w:sz w:val="24"/>
          <w:szCs w:val="24"/>
          <w:highlight w:val="cyan"/>
        </w:rPr>
        <w:t>Конструкторы:</w:t>
      </w:r>
      <w:r w:rsidRPr="0045753A">
        <w:rPr>
          <w:sz w:val="24"/>
          <w:szCs w:val="24"/>
        </w:rPr>
        <w:t>** Структуры могут иметь конструкторы, в том числе конструкторы с параметрами.</w:t>
      </w:r>
    </w:p>
    <w:p w14:paraId="31FC02BD" w14:textId="0F408D54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3A7A77E7" wp14:editId="02D0EF75">
            <wp:extent cx="5940425" cy="3093720"/>
            <wp:effectExtent l="0" t="0" r="3175" b="0"/>
            <wp:docPr id="10409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E514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**</w:t>
      </w:r>
      <w:r w:rsidRPr="0045753A">
        <w:rPr>
          <w:sz w:val="24"/>
          <w:szCs w:val="24"/>
          <w:highlight w:val="cyan"/>
        </w:rPr>
        <w:t>Чего не может быть в структуре</w:t>
      </w:r>
      <w:r w:rsidRPr="0045753A">
        <w:rPr>
          <w:sz w:val="24"/>
          <w:szCs w:val="24"/>
        </w:rPr>
        <w:t>:**</w:t>
      </w:r>
    </w:p>
    <w:p w14:paraId="5FBDF0A1" w14:textId="77777777" w:rsidR="0045753A" w:rsidRPr="0045753A" w:rsidRDefault="0045753A" w:rsidP="00630734">
      <w:pPr>
        <w:jc w:val="both"/>
        <w:rPr>
          <w:sz w:val="24"/>
          <w:szCs w:val="24"/>
        </w:rPr>
      </w:pPr>
    </w:p>
    <w:p w14:paraId="14C52B74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1. **</w:t>
      </w:r>
      <w:r w:rsidRPr="0045753A">
        <w:rPr>
          <w:sz w:val="24"/>
          <w:szCs w:val="24"/>
          <w:highlight w:val="cyan"/>
        </w:rPr>
        <w:t>Деструкторы</w:t>
      </w:r>
      <w:r w:rsidRPr="0045753A">
        <w:rPr>
          <w:sz w:val="24"/>
          <w:szCs w:val="24"/>
        </w:rPr>
        <w:t xml:space="preserve"> (Finalizers):** Структуры не могут содержать деструкторы. Деструкторы применимы только к классам.</w:t>
      </w:r>
    </w:p>
    <w:p w14:paraId="4202DAD3" w14:textId="2B0C8C4E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lastRenderedPageBreak/>
        <w:drawing>
          <wp:inline distT="0" distB="0" distL="0" distR="0" wp14:anchorId="1B6F5039" wp14:editId="566C5552">
            <wp:extent cx="5940425" cy="1715770"/>
            <wp:effectExtent l="0" t="0" r="3175" b="0"/>
            <wp:docPr id="28521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7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9A63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2. **</w:t>
      </w:r>
      <w:r w:rsidRPr="0045753A">
        <w:rPr>
          <w:sz w:val="24"/>
          <w:szCs w:val="24"/>
          <w:highlight w:val="cyan"/>
        </w:rPr>
        <w:t>Явные конструкторы без параметров</w:t>
      </w:r>
      <w:r w:rsidRPr="0045753A">
        <w:rPr>
          <w:sz w:val="24"/>
          <w:szCs w:val="24"/>
        </w:rPr>
        <w:t>:** Если структура имеет определенные конструкторы, то она не может содержать явных конструкторов без параметров.</w:t>
      </w:r>
    </w:p>
    <w:p w14:paraId="581FDB97" w14:textId="088DF70C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494B331E" wp14:editId="6674CA66">
            <wp:extent cx="5940425" cy="1103630"/>
            <wp:effectExtent l="0" t="0" r="3175" b="1270"/>
            <wp:docPr id="1628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178E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3. **</w:t>
      </w:r>
      <w:r w:rsidRPr="0045753A">
        <w:rPr>
          <w:sz w:val="24"/>
          <w:szCs w:val="24"/>
          <w:highlight w:val="cyan"/>
        </w:rPr>
        <w:t>Базовые структуры</w:t>
      </w:r>
      <w:r w:rsidRPr="0045753A">
        <w:rPr>
          <w:sz w:val="24"/>
          <w:szCs w:val="24"/>
        </w:rPr>
        <w:t xml:space="preserve"> (Struct Base):** Структуры не могут наследовать от других структур или классов.</w:t>
      </w:r>
    </w:p>
    <w:p w14:paraId="4039848B" w14:textId="77BDAD45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42AD26D4" wp14:editId="2166C9BE">
            <wp:extent cx="5940425" cy="1759585"/>
            <wp:effectExtent l="0" t="0" r="3175" b="0"/>
            <wp:docPr id="9644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CFA" w14:textId="77777777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sz w:val="24"/>
          <w:szCs w:val="24"/>
        </w:rPr>
        <w:t>4. **</w:t>
      </w:r>
      <w:r w:rsidRPr="0045753A">
        <w:rPr>
          <w:sz w:val="24"/>
          <w:szCs w:val="24"/>
          <w:highlight w:val="cyan"/>
        </w:rPr>
        <w:t>Индексаторы</w:t>
      </w:r>
      <w:r w:rsidRPr="0045753A">
        <w:rPr>
          <w:sz w:val="24"/>
          <w:szCs w:val="24"/>
        </w:rPr>
        <w:t xml:space="preserve"> (Indexers):** Структуры не могут содержать индексаторы.</w:t>
      </w:r>
    </w:p>
    <w:p w14:paraId="2411311B" w14:textId="5C75F98F" w:rsidR="0045753A" w:rsidRPr="0045753A" w:rsidRDefault="0045753A" w:rsidP="00630734">
      <w:pPr>
        <w:jc w:val="both"/>
        <w:rPr>
          <w:sz w:val="24"/>
          <w:szCs w:val="24"/>
        </w:rPr>
      </w:pPr>
      <w:r w:rsidRPr="0045753A">
        <w:rPr>
          <w:noProof/>
          <w:sz w:val="24"/>
          <w:szCs w:val="24"/>
        </w:rPr>
        <w:drawing>
          <wp:inline distT="0" distB="0" distL="0" distR="0" wp14:anchorId="34F3BF56" wp14:editId="3BE35029">
            <wp:extent cx="5940425" cy="1960880"/>
            <wp:effectExtent l="0" t="0" r="3175" b="1270"/>
            <wp:docPr id="131646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2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727" w14:textId="77777777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3. Что такое перечисление? Приведите пример определения и использования перечисления </w:t>
      </w:r>
    </w:p>
    <w:p w14:paraId="092144F8" w14:textId="1593995B" w:rsidR="00DF5788" w:rsidRPr="00DF5788" w:rsidRDefault="00DF5788" w:rsidP="00630734">
      <w:pPr>
        <w:jc w:val="both"/>
        <w:rPr>
          <w:sz w:val="24"/>
          <w:szCs w:val="24"/>
        </w:rPr>
      </w:pPr>
      <w:r w:rsidRPr="00DF5788">
        <w:rPr>
          <w:sz w:val="24"/>
          <w:szCs w:val="24"/>
          <w:highlight w:val="cyan"/>
        </w:rPr>
        <w:lastRenderedPageBreak/>
        <w:t>Перечисление</w:t>
      </w:r>
      <w:r w:rsidRPr="00DF5788">
        <w:rPr>
          <w:sz w:val="24"/>
          <w:szCs w:val="24"/>
        </w:rPr>
        <w:t xml:space="preserve"> (Enum) в C# представляет собой именованный набор константных значений, которые представляют собой имена для определенных целочисленных значений. В перечислении каждому имени сопоставляется целочисленное значение, которое по умолчанию увеличивается на 1 для каждого последующего элемента, но может быть изменено явным образом. </w:t>
      </w:r>
    </w:p>
    <w:p w14:paraId="35F2D283" w14:textId="77777777" w:rsidR="00DF5788" w:rsidRPr="00DF5788" w:rsidRDefault="00DF5788" w:rsidP="00630734">
      <w:pPr>
        <w:jc w:val="both"/>
        <w:rPr>
          <w:sz w:val="24"/>
          <w:szCs w:val="24"/>
        </w:rPr>
      </w:pPr>
      <w:r w:rsidRPr="00DF5788">
        <w:rPr>
          <w:sz w:val="24"/>
          <w:szCs w:val="24"/>
        </w:rPr>
        <w:t>Пример простого перечисления:</w:t>
      </w:r>
    </w:p>
    <w:p w14:paraId="2340BE60" w14:textId="31630033" w:rsidR="007F3E2B" w:rsidRDefault="00DF5788" w:rsidP="00630734">
      <w:pPr>
        <w:jc w:val="both"/>
        <w:rPr>
          <w:b/>
          <w:bCs/>
          <w:sz w:val="28"/>
          <w:szCs w:val="28"/>
          <w:highlight w:val="yellow"/>
        </w:rPr>
      </w:pPr>
      <w:r w:rsidRPr="00DF5788">
        <w:rPr>
          <w:b/>
          <w:bCs/>
          <w:noProof/>
          <w:sz w:val="28"/>
          <w:szCs w:val="28"/>
        </w:rPr>
        <w:drawing>
          <wp:inline distT="0" distB="0" distL="0" distR="0" wp14:anchorId="3E0B6DE2" wp14:editId="00153644">
            <wp:extent cx="5940425" cy="2859405"/>
            <wp:effectExtent l="0" t="0" r="3175" b="0"/>
            <wp:docPr id="1960431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1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BE9" w14:textId="77777777" w:rsidR="00DF5788" w:rsidRDefault="00DF5788" w:rsidP="00630734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этом примере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DaysOfWeek</w:t>
      </w:r>
      <w:r>
        <w:rPr>
          <w:rFonts w:ascii="Segoe UI" w:hAnsi="Segoe UI" w:cs="Segoe UI"/>
          <w:color w:val="374151"/>
        </w:rPr>
        <w:t xml:space="preserve"> - это перечисление, которое представляет дни недели. Каждый элемент перечисления (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Monday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Tuesday</w:t>
      </w:r>
      <w:r>
        <w:rPr>
          <w:rFonts w:ascii="Segoe UI" w:hAnsi="Segoe UI" w:cs="Segoe UI"/>
          <w:color w:val="374151"/>
        </w:rPr>
        <w:t>, и так далее) имеет целочисленное значение, причем первый элемент по умолчанию равен 0, второй - 1 и так далее.</w:t>
      </w:r>
    </w:p>
    <w:p w14:paraId="03237BD3" w14:textId="77777777" w:rsidR="00DF5788" w:rsidRPr="00DF5788" w:rsidRDefault="00DF5788" w:rsidP="00630734">
      <w:pPr>
        <w:jc w:val="both"/>
      </w:pPr>
      <w:r w:rsidRPr="00DF5788">
        <w:t>Пример использования перечисления:</w:t>
      </w:r>
    </w:p>
    <w:p w14:paraId="5A9F9D72" w14:textId="431B6DA6" w:rsidR="00DF5788" w:rsidRDefault="00DF5788" w:rsidP="00630734">
      <w:pPr>
        <w:jc w:val="both"/>
        <w:rPr>
          <w:highlight w:val="yellow"/>
        </w:rPr>
      </w:pPr>
      <w:r w:rsidRPr="00DF5788">
        <w:rPr>
          <w:noProof/>
        </w:rPr>
        <w:drawing>
          <wp:inline distT="0" distB="0" distL="0" distR="0" wp14:anchorId="0E4A4A61" wp14:editId="1A13A4BC">
            <wp:extent cx="5940425" cy="1975485"/>
            <wp:effectExtent l="0" t="0" r="3175" b="5715"/>
            <wp:docPr id="149511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4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4655" w14:textId="77777777" w:rsidR="00DF5788" w:rsidRPr="00DF5788" w:rsidRDefault="00DF5788" w:rsidP="00630734">
      <w:pPr>
        <w:jc w:val="both"/>
      </w:pPr>
      <w:r w:rsidRPr="00DF5788">
        <w:t>Создается переменная today типа DaysOfWeek и присваивается значение DaysOfWeek.Wednesday. Теперь today представляет текущий день как среду.</w:t>
      </w:r>
    </w:p>
    <w:p w14:paraId="1516214C" w14:textId="3B88EAC1" w:rsidR="00DF5788" w:rsidRPr="00DF5788" w:rsidRDefault="00DF5788" w:rsidP="00630734">
      <w:pPr>
        <w:jc w:val="both"/>
      </w:pPr>
      <w:r w:rsidRPr="00DF5788">
        <w:t>С использованием условного оператора if проверяется, является ли текущий день средой. Если условие выполняется (то есть today равно DaysOfWeek.Wednesday), то выводится сообщение "Сегодня среда!".</w:t>
      </w:r>
    </w:p>
    <w:p w14:paraId="159FBD30" w14:textId="45F332E3" w:rsidR="00DF5788" w:rsidRPr="00DF5788" w:rsidRDefault="00DF5788" w:rsidP="00630734">
      <w:pPr>
        <w:numPr>
          <w:ilvl w:val="0"/>
          <w:numId w:val="4"/>
        </w:numPr>
        <w:jc w:val="both"/>
      </w:pPr>
      <w:r w:rsidRPr="00DF5788">
        <w:t>тип перечисления - целочисленный тип (</w:t>
      </w:r>
      <w:r w:rsidRPr="00DF5788">
        <w:rPr>
          <w:lang w:val="en-GB"/>
        </w:rPr>
        <w:t>byte</w:t>
      </w:r>
      <w:r w:rsidRPr="00DF5788">
        <w:t xml:space="preserve">, </w:t>
      </w:r>
      <w:r w:rsidRPr="00DF5788">
        <w:rPr>
          <w:lang w:val="en-GB"/>
        </w:rPr>
        <w:t>int</w:t>
      </w:r>
      <w:r w:rsidRPr="00DF5788">
        <w:t xml:space="preserve">, </w:t>
      </w:r>
      <w:r w:rsidRPr="00DF5788">
        <w:rPr>
          <w:lang w:val="en-GB"/>
        </w:rPr>
        <w:t>short</w:t>
      </w:r>
      <w:r w:rsidRPr="00DF5788">
        <w:t xml:space="preserve">, </w:t>
      </w:r>
      <w:r w:rsidRPr="00DF5788">
        <w:rPr>
          <w:lang w:val="en-GB"/>
        </w:rPr>
        <w:t>long</w:t>
      </w:r>
      <w:r w:rsidRPr="00DF5788">
        <w:t>)</w:t>
      </w:r>
    </w:p>
    <w:p w14:paraId="2C298F57" w14:textId="3A11FEA8" w:rsidR="00DF5788" w:rsidRPr="00DF5788" w:rsidRDefault="00DF5788" w:rsidP="00630734">
      <w:pPr>
        <w:numPr>
          <w:ilvl w:val="0"/>
          <w:numId w:val="4"/>
        </w:numPr>
        <w:jc w:val="both"/>
      </w:pPr>
      <w:r w:rsidRPr="00DF5788">
        <w:rPr>
          <w:lang w:val="en-GB"/>
        </w:rPr>
        <w:t>По умолчанию используется тип int</w:t>
      </w:r>
    </w:p>
    <w:p w14:paraId="2DFF806C" w14:textId="30E029BA" w:rsidR="00DF5788" w:rsidRPr="00DF5788" w:rsidRDefault="00DF5788" w:rsidP="00630734">
      <w:pPr>
        <w:numPr>
          <w:ilvl w:val="0"/>
          <w:numId w:val="4"/>
        </w:numPr>
        <w:jc w:val="both"/>
      </w:pPr>
      <w:r w:rsidRPr="00DF5788">
        <w:lastRenderedPageBreak/>
        <w:t>каждому элементу перечисления присваивается целочисленное значение, 0, 1 т.д.</w:t>
      </w:r>
    </w:p>
    <w:p w14:paraId="4B6B178D" w14:textId="7E798FF6" w:rsidR="00DF5788" w:rsidRPr="00DF5788" w:rsidRDefault="00DF5788" w:rsidP="00630734">
      <w:pPr>
        <w:numPr>
          <w:ilvl w:val="0"/>
          <w:numId w:val="4"/>
        </w:numPr>
        <w:jc w:val="both"/>
      </w:pPr>
      <w:r w:rsidRPr="00DF5788">
        <w:rPr>
          <w:lang w:val="en-GB"/>
        </w:rPr>
        <w:t>Можно определять явным образом</w:t>
      </w:r>
    </w:p>
    <w:p w14:paraId="3A3AABA6" w14:textId="01F707B8" w:rsidR="00DF5788" w:rsidRDefault="00DF5788" w:rsidP="00630734">
      <w:pPr>
        <w:ind w:left="360"/>
        <w:jc w:val="both"/>
      </w:pPr>
      <w:r w:rsidRPr="00DF5788">
        <w:rPr>
          <w:noProof/>
        </w:rPr>
        <w:drawing>
          <wp:inline distT="0" distB="0" distL="0" distR="0" wp14:anchorId="39DC50A3" wp14:editId="6BD5353F">
            <wp:extent cx="3467100" cy="1379428"/>
            <wp:effectExtent l="0" t="0" r="0" b="0"/>
            <wp:docPr id="58597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033" cy="13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40BF" w14:textId="597095D3" w:rsidR="00414DB6" w:rsidRPr="00DF5788" w:rsidRDefault="00414DB6" w:rsidP="00630734">
      <w:pPr>
        <w:ind w:left="360"/>
        <w:jc w:val="both"/>
      </w:pPr>
      <w:r w:rsidRPr="00414DB6">
        <w:drawing>
          <wp:inline distT="0" distB="0" distL="0" distR="0" wp14:anchorId="4F30979E" wp14:editId="16356BAE">
            <wp:extent cx="4206605" cy="2575783"/>
            <wp:effectExtent l="0" t="0" r="3810" b="0"/>
            <wp:docPr id="155160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2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E5C" w14:textId="2ACDF4F2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4. Перечислите и поясните стандартные интерфейсы .Net? </w:t>
      </w: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27"/>
        <w:gridCol w:w="3383"/>
        <w:gridCol w:w="3211"/>
        <w:gridCol w:w="1892"/>
      </w:tblGrid>
      <w:tr w:rsidR="007F3E2B" w:rsidRPr="007F3E2B" w14:paraId="0BE6569F" w14:textId="77777777" w:rsidTr="00414DB6">
        <w:trPr>
          <w:trHeight w:val="585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2AC11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Интерфейс</w:t>
            </w:r>
          </w:p>
        </w:tc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FCAB6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методы</w:t>
            </w:r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08D58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Назначение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B5205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прим</w:t>
            </w:r>
          </w:p>
        </w:tc>
      </w:tr>
      <w:tr w:rsidR="007F3E2B" w:rsidRPr="007F3E2B" w14:paraId="4189DD8F" w14:textId="77777777" w:rsidTr="00414DB6">
        <w:trPr>
          <w:trHeight w:val="998"/>
        </w:trPr>
        <w:tc>
          <w:tcPr>
            <w:tcW w:w="1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5CC35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ICloneable</w:t>
            </w:r>
          </w:p>
        </w:tc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7DACD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 xml:space="preserve"> object Clone()</w:t>
            </w:r>
          </w:p>
        </w:tc>
        <w:tc>
          <w:tcPr>
            <w:tcW w:w="3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1EA99" w14:textId="77777777" w:rsidR="007F3E2B" w:rsidRPr="007F3E2B" w:rsidRDefault="007F3E2B" w:rsidP="00630734">
            <w:pPr>
              <w:jc w:val="both"/>
            </w:pPr>
            <w:r w:rsidRPr="007F3E2B">
              <w:t>Клонирование объектов  (поверхностное или глубокое)</w:t>
            </w:r>
          </w:p>
        </w:tc>
        <w:tc>
          <w:tcPr>
            <w:tcW w:w="18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1E0CD" w14:textId="77777777" w:rsidR="007F3E2B" w:rsidRPr="007F3E2B" w:rsidRDefault="007F3E2B" w:rsidP="00630734">
            <w:pPr>
              <w:jc w:val="both"/>
            </w:pPr>
          </w:p>
        </w:tc>
      </w:tr>
      <w:tr w:rsidR="007F3E2B" w:rsidRPr="007F3E2B" w14:paraId="03BDA3FD" w14:textId="77777777" w:rsidTr="00414DB6">
        <w:trPr>
          <w:trHeight w:val="671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57C8E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 xml:space="preserve">lEnumerable  </w:t>
            </w:r>
          </w:p>
        </w:tc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849F9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(IEnumerator) GetEnumerator();</w:t>
            </w:r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AAEFF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перебор элементов необобщенной коллекции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848CC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основна для большинства коллекций</w:t>
            </w:r>
          </w:p>
        </w:tc>
      </w:tr>
      <w:tr w:rsidR="007F3E2B" w:rsidRPr="007F3E2B" w14:paraId="4CBFDAE2" w14:textId="77777777" w:rsidTr="00414DB6">
        <w:trPr>
          <w:trHeight w:val="1473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8C747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IEnumerator</w:t>
            </w:r>
          </w:p>
        </w:tc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A246" w14:textId="77777777" w:rsidR="007F3E2B" w:rsidRPr="007F3E2B" w:rsidRDefault="007F3E2B" w:rsidP="00630734">
            <w:pPr>
              <w:jc w:val="both"/>
              <w:rPr>
                <w:lang w:val="en-US"/>
              </w:rPr>
            </w:pPr>
            <w:r w:rsidRPr="007F3E2B">
              <w:rPr>
                <w:lang w:val="en-GB"/>
              </w:rPr>
              <w:t>Current</w:t>
            </w:r>
          </w:p>
          <w:p w14:paraId="1B8B02BE" w14:textId="77777777" w:rsidR="007F3E2B" w:rsidRPr="007F3E2B" w:rsidRDefault="007F3E2B" w:rsidP="00630734">
            <w:pPr>
              <w:jc w:val="both"/>
              <w:rPr>
                <w:lang w:val="en-US"/>
              </w:rPr>
            </w:pPr>
            <w:r w:rsidRPr="007F3E2B">
              <w:rPr>
                <w:lang w:val="en-GB"/>
              </w:rPr>
              <w:t>bool MoveNext()</w:t>
            </w:r>
          </w:p>
          <w:p w14:paraId="3EF4E60D" w14:textId="77777777" w:rsidR="007F3E2B" w:rsidRPr="007F3E2B" w:rsidRDefault="007F3E2B" w:rsidP="00630734">
            <w:pPr>
              <w:jc w:val="both"/>
              <w:rPr>
                <w:lang w:val="en-US"/>
              </w:rPr>
            </w:pPr>
            <w:r w:rsidRPr="007F3E2B">
              <w:rPr>
                <w:lang w:val="en-GB"/>
              </w:rPr>
              <w:t>void Reset()</w:t>
            </w:r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A4EF2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перебор по необобщенной коллекции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38C07" w14:textId="77777777" w:rsidR="007F3E2B" w:rsidRPr="007F3E2B" w:rsidRDefault="007F3E2B" w:rsidP="00630734">
            <w:pPr>
              <w:jc w:val="both"/>
            </w:pPr>
            <w:r w:rsidRPr="007F3E2B">
              <w:t>можем перебирать объекты в цикле</w:t>
            </w:r>
            <w:r w:rsidRPr="007F3E2B">
              <w:rPr>
                <w:lang w:val="en-GB"/>
              </w:rPr>
              <w:t> foreach</w:t>
            </w:r>
          </w:p>
        </w:tc>
      </w:tr>
      <w:tr w:rsidR="007F3E2B" w:rsidRPr="007F3E2B" w14:paraId="4A93A66F" w14:textId="77777777" w:rsidTr="00414DB6">
        <w:trPr>
          <w:trHeight w:val="992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CF121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IComparable</w:t>
            </w:r>
          </w:p>
        </w:tc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B87CE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int CompareTo( object obj )</w:t>
            </w:r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5DDC1" w14:textId="77777777" w:rsidR="007F3E2B" w:rsidRPr="007F3E2B" w:rsidRDefault="007F3E2B" w:rsidP="00630734">
            <w:pPr>
              <w:jc w:val="both"/>
            </w:pPr>
            <w:r w:rsidRPr="007F3E2B">
              <w:t>Сравнение объектов</w:t>
            </w:r>
          </w:p>
          <w:p w14:paraId="1B68E897" w14:textId="77777777" w:rsidR="007F3E2B" w:rsidRPr="007F3E2B" w:rsidRDefault="007F3E2B" w:rsidP="00630734">
            <w:pPr>
              <w:jc w:val="both"/>
            </w:pPr>
            <w:r w:rsidRPr="007F3E2B">
              <w:t>Для выяснения порядка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BA88" w14:textId="77777777" w:rsidR="007F3E2B" w:rsidRPr="007F3E2B" w:rsidRDefault="007F3E2B" w:rsidP="00630734">
            <w:pPr>
              <w:jc w:val="both"/>
            </w:pPr>
          </w:p>
        </w:tc>
      </w:tr>
      <w:tr w:rsidR="007F3E2B" w:rsidRPr="007F3E2B" w14:paraId="54C37363" w14:textId="77777777" w:rsidTr="00414DB6">
        <w:trPr>
          <w:trHeight w:val="1086"/>
        </w:trPr>
        <w:tc>
          <w:tcPr>
            <w:tcW w:w="1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E8D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lastRenderedPageBreak/>
              <w:t>IComparer</w:t>
            </w:r>
          </w:p>
        </w:tc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EF2FA" w14:textId="77777777" w:rsidR="007F3E2B" w:rsidRPr="007F3E2B" w:rsidRDefault="007F3E2B" w:rsidP="00630734">
            <w:pPr>
              <w:jc w:val="both"/>
              <w:rPr>
                <w:lang w:val="en-US"/>
              </w:rPr>
            </w:pPr>
            <w:r w:rsidRPr="007F3E2B">
              <w:rPr>
                <w:lang w:val="en-GB"/>
              </w:rPr>
              <w:t xml:space="preserve">int Compare(object o1, </w:t>
            </w:r>
          </w:p>
          <w:p w14:paraId="35EC2CCC" w14:textId="77777777" w:rsidR="007F3E2B" w:rsidRPr="007F3E2B" w:rsidRDefault="007F3E2B" w:rsidP="00630734">
            <w:pPr>
              <w:jc w:val="both"/>
              <w:rPr>
                <w:lang w:val="en-US"/>
              </w:rPr>
            </w:pPr>
            <w:r w:rsidRPr="007F3E2B">
              <w:rPr>
                <w:lang w:val="en-GB"/>
              </w:rPr>
              <w:t xml:space="preserve">                  object o2);</w:t>
            </w:r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F6EFE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Сравнение объектов</w:t>
            </w:r>
          </w:p>
        </w:tc>
        <w:tc>
          <w:tcPr>
            <w:tcW w:w="18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1DACA" w14:textId="77777777" w:rsidR="007F3E2B" w:rsidRPr="007F3E2B" w:rsidRDefault="007F3E2B" w:rsidP="00630734">
            <w:pPr>
              <w:jc w:val="both"/>
            </w:pPr>
            <w:r w:rsidRPr="007F3E2B">
              <w:rPr>
                <w:lang w:val="en-GB"/>
              </w:rPr>
              <w:t>будут иметь больший приоритет</w:t>
            </w:r>
          </w:p>
        </w:tc>
      </w:tr>
    </w:tbl>
    <w:p w14:paraId="5EA3B709" w14:textId="77777777" w:rsidR="003507D6" w:rsidRPr="003507D6" w:rsidRDefault="003507D6" w:rsidP="00630734">
      <w:pPr>
        <w:jc w:val="both"/>
        <w:rPr>
          <w:sz w:val="24"/>
          <w:szCs w:val="24"/>
        </w:rPr>
      </w:pPr>
    </w:p>
    <w:p w14:paraId="49B1CCFB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  <w:highlight w:val="cyan"/>
        </w:rPr>
        <w:t>1. **ICloneable (Клонирование):**</w:t>
      </w:r>
    </w:p>
    <w:p w14:paraId="45118490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**Описание:** Интерфейс `ICloneable` предоставляет метод `Clone()`, который позволяет создавать глубокие копии объектов. Глубокое копирование означает, что копируются и значения всех полей объекта, включая вложенные объекты, а не только ссылки на них.</w:t>
      </w:r>
    </w:p>
    <w:p w14:paraId="4C1757D0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**Использование:** Реализация этого интерфейса позволяет объектам быть клонируемыми. Это удобно, когда требуется создать копию объекта без изменения исходного.</w:t>
      </w:r>
    </w:p>
    <w:p w14:paraId="369095B0" w14:textId="77777777" w:rsidR="003507D6" w:rsidRPr="003507D6" w:rsidRDefault="003507D6" w:rsidP="00630734">
      <w:pPr>
        <w:jc w:val="both"/>
        <w:rPr>
          <w:sz w:val="24"/>
          <w:szCs w:val="24"/>
        </w:rPr>
      </w:pPr>
    </w:p>
    <w:p w14:paraId="63CB5395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  <w:highlight w:val="cyan"/>
        </w:rPr>
        <w:t>2. **IEnumerable (Перечисление):**</w:t>
      </w:r>
    </w:p>
    <w:p w14:paraId="0A526262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**Описание:** Интерфейс `IEnumerable` представляет коллекцию объектов, которую можно перечислить. Он определяет метод `GetEnumerator()`, возвращающий объект, реализующий интерфейс `IEnumerator`.</w:t>
      </w:r>
    </w:p>
    <w:p w14:paraId="1595089F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**Использование:** Реализация этого интерфейса позволяет объекту быть перечисляемым, что в свою очередь делает его доступным для использования в циклах `foreach` и других конструкциях, работающих с перечислениями.</w:t>
      </w:r>
    </w:p>
    <w:p w14:paraId="11786606" w14:textId="77777777" w:rsidR="003507D6" w:rsidRPr="003507D6" w:rsidRDefault="003507D6" w:rsidP="00630734">
      <w:pPr>
        <w:jc w:val="both"/>
        <w:rPr>
          <w:sz w:val="24"/>
          <w:szCs w:val="24"/>
        </w:rPr>
      </w:pPr>
    </w:p>
    <w:p w14:paraId="52EEB8BD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  <w:highlight w:val="cyan"/>
        </w:rPr>
        <w:t>3. **IEnumerator (Итератор):**</w:t>
      </w:r>
    </w:p>
    <w:p w14:paraId="2B320C38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**Описание:** Интерфейс `IEnumerator` предоставляет методы для итерации по элементам коллекции. Он содержит методы `MoveNext()`, `Reset()` и свойство `Current`, позволяющие последовательно перебирать элементы.</w:t>
      </w:r>
    </w:p>
    <w:p w14:paraId="3A0B86DA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**Использование:** Реализация этого интерфейса обеспечивает механизм для создания объекта, который умеет перебирать элементы коллекции. Этот объект возвращается методом `GetEnumerator()` интерфейса `IEnumerable`.</w:t>
      </w:r>
    </w:p>
    <w:p w14:paraId="6741301C" w14:textId="77777777" w:rsidR="003507D6" w:rsidRPr="003507D6" w:rsidRDefault="003507D6" w:rsidP="00630734">
      <w:pPr>
        <w:jc w:val="both"/>
        <w:rPr>
          <w:sz w:val="24"/>
          <w:szCs w:val="24"/>
        </w:rPr>
      </w:pPr>
    </w:p>
    <w:p w14:paraId="4ADF96FC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  <w:highlight w:val="cyan"/>
        </w:rPr>
        <w:t>4. **IComparable (Сравнение):**</w:t>
      </w:r>
    </w:p>
    <w:p w14:paraId="7EB02233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**Описание:** Интерфейс `IComparable` определяет метод `CompareTo()`, который позволяет сравнивать текущий объект с другим. Возвращает отрицательное число, если текущий объект меньше, положительное — если больше, и ноль, если они равны.</w:t>
      </w:r>
    </w:p>
    <w:p w14:paraId="461D0ADE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**Использование:** Реализация этого интерфейса позволяет объекту быть сравниваемым, что полезно, например, при сортировке элементов коллекции.</w:t>
      </w:r>
    </w:p>
    <w:p w14:paraId="6336C8BA" w14:textId="77777777" w:rsidR="003507D6" w:rsidRPr="003507D6" w:rsidRDefault="003507D6" w:rsidP="00630734">
      <w:pPr>
        <w:jc w:val="both"/>
        <w:rPr>
          <w:sz w:val="24"/>
          <w:szCs w:val="24"/>
        </w:rPr>
      </w:pPr>
    </w:p>
    <w:p w14:paraId="47BF7EDB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  <w:highlight w:val="cyan"/>
        </w:rPr>
        <w:t>5. **IComparer (Компаратор):**</w:t>
      </w:r>
    </w:p>
    <w:p w14:paraId="187277FE" w14:textId="77777777" w:rsidR="003507D6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lastRenderedPageBreak/>
        <w:t xml:space="preserve">   - **Описание:** Интерфейс `IComparer` предоставляет метод `Compare()`, который позволяет сравнивать два объекта. Это отличается от `IComparable`, который определяет сравнение для одного объекта.</w:t>
      </w:r>
    </w:p>
    <w:p w14:paraId="427CAE18" w14:textId="3C14C296" w:rsidR="007F3E2B" w:rsidRPr="003507D6" w:rsidRDefault="003507D6" w:rsidP="00630734">
      <w:pPr>
        <w:jc w:val="both"/>
        <w:rPr>
          <w:sz w:val="24"/>
          <w:szCs w:val="24"/>
        </w:rPr>
      </w:pPr>
      <w:r w:rsidRPr="003507D6">
        <w:rPr>
          <w:sz w:val="24"/>
          <w:szCs w:val="24"/>
        </w:rPr>
        <w:t xml:space="preserve">   - **Использование:** Реализация этого интерфейса позволяет создавать отдельные классы, которые могут использоваться для сравнения объектов без изменения самих классов этих объектов.</w:t>
      </w:r>
    </w:p>
    <w:p w14:paraId="5D3E6B28" w14:textId="77777777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7. Что такое полиморфизм? Перечислите его формы. Приведите примеры. </w:t>
      </w:r>
    </w:p>
    <w:p w14:paraId="0BC0E3AC" w14:textId="60223878" w:rsidR="007F3E2B" w:rsidRDefault="007F3E2B" w:rsidP="00630734">
      <w:pPr>
        <w:jc w:val="both"/>
      </w:pPr>
      <w:r>
        <w:t>**</w:t>
      </w:r>
      <w:r w:rsidRPr="00C3731B">
        <w:rPr>
          <w:highlight w:val="cyan"/>
        </w:rPr>
        <w:t>Полиморфизм</w:t>
      </w:r>
      <w:r>
        <w:t xml:space="preserve">** - это свойство объектов в программировании, </w:t>
      </w:r>
      <w:r w:rsidR="00414DB6">
        <w:t xml:space="preserve">которое </w:t>
      </w:r>
      <w:r w:rsidR="00414DB6">
        <w:t>позволяет объектам разных классов предоставлять общий интерфейс, но реализовывать их по-разному.</w:t>
      </w:r>
      <w:r>
        <w:t xml:space="preserve"> Проще говоря, это </w:t>
      </w:r>
      <w:r w:rsidRPr="00C3731B">
        <w:rPr>
          <w:highlight w:val="cyan"/>
        </w:rPr>
        <w:t>способ использовать один и тот же метод или свойство для объектов разных типов</w:t>
      </w:r>
      <w:r>
        <w:t>.</w:t>
      </w:r>
    </w:p>
    <w:p w14:paraId="01EAF3D0" w14:textId="77777777" w:rsidR="007F3E2B" w:rsidRPr="00C3731B" w:rsidRDefault="007F3E2B" w:rsidP="00630734">
      <w:pPr>
        <w:jc w:val="both"/>
        <w:rPr>
          <w:highlight w:val="yellow"/>
        </w:rPr>
      </w:pPr>
      <w:r w:rsidRPr="00C3731B">
        <w:t>Например, у разных животных может быть одинаковый метод "издать звук", но каждый вид животных будет издавать свой уникальный звук.</w:t>
      </w:r>
    </w:p>
    <w:p w14:paraId="2D981A20" w14:textId="77777777" w:rsidR="007F3E2B" w:rsidRPr="0040439E" w:rsidRDefault="007F3E2B" w:rsidP="00630734">
      <w:pPr>
        <w:numPr>
          <w:ilvl w:val="0"/>
          <w:numId w:val="2"/>
        </w:numPr>
        <w:jc w:val="both"/>
      </w:pPr>
      <w:r w:rsidRPr="0040439E">
        <w:t xml:space="preserve">-поволяет методам классов иметь не одну, а </w:t>
      </w:r>
      <w:r w:rsidRPr="00C3731B">
        <w:rPr>
          <w:highlight w:val="cyan"/>
        </w:rPr>
        <w:t>несколько форм</w:t>
      </w:r>
      <w:r w:rsidRPr="0040439E">
        <w:t xml:space="preserve">, и он необходим, когда у нас есть много классов, </w:t>
      </w:r>
      <w:r w:rsidRPr="00C3731B">
        <w:rPr>
          <w:highlight w:val="cyan"/>
        </w:rPr>
        <w:t>связанных друг с другом путем наследования</w:t>
      </w:r>
    </w:p>
    <w:p w14:paraId="3F2F13DF" w14:textId="77777777" w:rsidR="007F3E2B" w:rsidRPr="0040439E" w:rsidRDefault="007F3E2B" w:rsidP="00630734">
      <w:pPr>
        <w:numPr>
          <w:ilvl w:val="0"/>
          <w:numId w:val="2"/>
        </w:numPr>
        <w:jc w:val="both"/>
      </w:pPr>
      <w:r w:rsidRPr="0040439E"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14:paraId="0C1A1F1E" w14:textId="77777777" w:rsidR="007F3E2B" w:rsidRDefault="007F3E2B" w:rsidP="00630734">
      <w:pPr>
        <w:numPr>
          <w:ilvl w:val="0"/>
          <w:numId w:val="2"/>
        </w:numPr>
        <w:jc w:val="both"/>
      </w:pPr>
      <w:r w:rsidRPr="0040439E">
        <w:t xml:space="preserve">Поддержка полиморфизма осуществляется через </w:t>
      </w:r>
      <w:r w:rsidRPr="0040439E">
        <w:rPr>
          <w:i/>
          <w:iCs/>
        </w:rPr>
        <w:t xml:space="preserve">виртуальные </w:t>
      </w:r>
      <w:r w:rsidRPr="0040439E">
        <w:t>функции, механизм перегрузки функций и операторов, а также обобщения</w:t>
      </w:r>
    </w:p>
    <w:p w14:paraId="612871DA" w14:textId="77777777" w:rsidR="007F3E2B" w:rsidRDefault="007F3E2B" w:rsidP="00630734">
      <w:pPr>
        <w:jc w:val="both"/>
      </w:pPr>
      <w:r w:rsidRPr="009C23AE">
        <w:rPr>
          <w:noProof/>
        </w:rPr>
        <w:drawing>
          <wp:inline distT="0" distB="0" distL="0" distR="0" wp14:anchorId="017F74CC" wp14:editId="11B05FD9">
            <wp:extent cx="5940425" cy="4852670"/>
            <wp:effectExtent l="0" t="0" r="3175" b="5080"/>
            <wp:docPr id="44449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96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9BA0" w14:textId="77777777" w:rsidR="007F3E2B" w:rsidRDefault="007F3E2B" w:rsidP="00630734">
      <w:pPr>
        <w:jc w:val="both"/>
      </w:pPr>
      <w:r w:rsidRPr="009C23AE">
        <w:rPr>
          <w:noProof/>
        </w:rPr>
        <w:lastRenderedPageBreak/>
        <w:drawing>
          <wp:inline distT="0" distB="0" distL="0" distR="0" wp14:anchorId="3659C1FA" wp14:editId="2C73775D">
            <wp:extent cx="5940425" cy="4860925"/>
            <wp:effectExtent l="0" t="0" r="3175" b="0"/>
            <wp:docPr id="206452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5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2464" w14:textId="77777777" w:rsidR="007F3E2B" w:rsidRDefault="007F3E2B" w:rsidP="00630734">
      <w:pPr>
        <w:jc w:val="both"/>
      </w:pPr>
      <w:r w:rsidRPr="009C23AE">
        <w:rPr>
          <w:noProof/>
        </w:rPr>
        <w:drawing>
          <wp:inline distT="0" distB="0" distL="0" distR="0" wp14:anchorId="64B6FD5B" wp14:editId="5B226C57">
            <wp:extent cx="5940425" cy="4197985"/>
            <wp:effectExtent l="0" t="0" r="3175" b="0"/>
            <wp:docPr id="47123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7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CCF1" w14:textId="77777777" w:rsidR="007F3E2B" w:rsidRDefault="007F3E2B" w:rsidP="00630734">
      <w:pPr>
        <w:jc w:val="both"/>
      </w:pPr>
      <w:r w:rsidRPr="009C23AE">
        <w:rPr>
          <w:highlight w:val="cyan"/>
        </w:rPr>
        <w:lastRenderedPageBreak/>
        <w:t>Статический и динамический полиморфизм</w:t>
      </w:r>
      <w:r>
        <w:t xml:space="preserve"> - это две различные формы полиморфизма в объектно-ориентированных языках программирования. Вот основные различия между ними:</w:t>
      </w:r>
    </w:p>
    <w:p w14:paraId="5E0E37BA" w14:textId="77777777" w:rsidR="007F3E2B" w:rsidRDefault="007F3E2B" w:rsidP="00630734">
      <w:pPr>
        <w:jc w:val="both"/>
      </w:pPr>
      <w:r>
        <w:t>2. **Связывание:**</w:t>
      </w:r>
    </w:p>
    <w:p w14:paraId="627CD646" w14:textId="77777777" w:rsidR="007F3E2B" w:rsidRDefault="007F3E2B" w:rsidP="00630734">
      <w:pPr>
        <w:jc w:val="both"/>
      </w:pPr>
      <w:r>
        <w:t xml:space="preserve">   - **Статический полиморфизм:** Также известный как </w:t>
      </w:r>
      <w:r w:rsidRPr="009C23AE">
        <w:rPr>
          <w:highlight w:val="cyan"/>
        </w:rPr>
        <w:t>раннее (или статическое) связывание</w:t>
      </w:r>
      <w:r>
        <w:t>. Решение о том, какая версия метода будет вызвана, принимается на этапе компиляции.</w:t>
      </w:r>
    </w:p>
    <w:p w14:paraId="6A35375C" w14:textId="77777777" w:rsidR="007F3E2B" w:rsidRDefault="007F3E2B" w:rsidP="00630734">
      <w:pPr>
        <w:jc w:val="both"/>
      </w:pPr>
      <w:r>
        <w:t xml:space="preserve">   - **Динамический полиморфизм:** Также известный как </w:t>
      </w:r>
      <w:r w:rsidRPr="009C23AE">
        <w:rPr>
          <w:highlight w:val="cyan"/>
        </w:rPr>
        <w:t>позднее (или динамическое) связывание</w:t>
      </w:r>
      <w:r>
        <w:t>. Решение о том, какой метод вызвать, принимается во время выполнения, что позволяет более гибкую замену объектов и использование интерфейсов.</w:t>
      </w:r>
    </w:p>
    <w:p w14:paraId="1699AEE6" w14:textId="77777777" w:rsidR="007F3E2B" w:rsidRDefault="007F3E2B" w:rsidP="00630734">
      <w:pPr>
        <w:jc w:val="both"/>
      </w:pPr>
      <w:r>
        <w:t>4. **Примеры:**</w:t>
      </w:r>
    </w:p>
    <w:p w14:paraId="20D7654E" w14:textId="77777777" w:rsidR="007F3E2B" w:rsidRDefault="007F3E2B" w:rsidP="00630734">
      <w:pPr>
        <w:jc w:val="both"/>
      </w:pPr>
      <w:r>
        <w:t xml:space="preserve">   - **Статический полиморфизм:** Примерами являются перегрузка методов (overloading) и шаблоны (в C++), где компилятор на основе сигнатур и контекста решает, какой метод использовать.</w:t>
      </w:r>
    </w:p>
    <w:p w14:paraId="02561A36" w14:textId="77777777" w:rsidR="007F3E2B" w:rsidRDefault="007F3E2B" w:rsidP="00630734">
      <w:pPr>
        <w:jc w:val="both"/>
      </w:pPr>
      <w:r>
        <w:t xml:space="preserve">   - **Динамический полиморфизм:** Примерами являются виртуальные методы и интерфейсы, где вызываемый метод определяется во время выполнения в зависимости от типа объекта.</w:t>
      </w:r>
    </w:p>
    <w:p w14:paraId="3C3837EC" w14:textId="77777777" w:rsidR="007F3E2B" w:rsidRDefault="007F3E2B" w:rsidP="00630734">
      <w:pPr>
        <w:jc w:val="both"/>
      </w:pPr>
    </w:p>
    <w:p w14:paraId="53C63C51" w14:textId="77777777" w:rsidR="007F3E2B" w:rsidRPr="009C23AE" w:rsidRDefault="007F3E2B" w:rsidP="00630734">
      <w:pPr>
        <w:jc w:val="both"/>
      </w:pPr>
      <w:r w:rsidRPr="009C23AE">
        <w:rPr>
          <w:highlight w:val="cyan"/>
        </w:rPr>
        <w:t>Необходимые условия для реализации позднего связывания:</w:t>
      </w:r>
    </w:p>
    <w:p w14:paraId="7704C943" w14:textId="77777777" w:rsidR="007F3E2B" w:rsidRPr="009C23AE" w:rsidRDefault="007F3E2B" w:rsidP="00630734">
      <w:pPr>
        <w:numPr>
          <w:ilvl w:val="0"/>
          <w:numId w:val="3"/>
        </w:numPr>
        <w:jc w:val="both"/>
      </w:pPr>
      <w:r w:rsidRPr="009C23AE">
        <w:t xml:space="preserve">классы должны образовывать </w:t>
      </w:r>
      <w:r w:rsidRPr="00C3731B">
        <w:rPr>
          <w:highlight w:val="cyan"/>
        </w:rPr>
        <w:t>иерархию наследования</w:t>
      </w:r>
      <w:r w:rsidRPr="009C23AE">
        <w:t>;</w:t>
      </w:r>
    </w:p>
    <w:p w14:paraId="0DAA0761" w14:textId="77777777" w:rsidR="007F3E2B" w:rsidRPr="009C23AE" w:rsidRDefault="007F3E2B" w:rsidP="00630734">
      <w:pPr>
        <w:numPr>
          <w:ilvl w:val="0"/>
          <w:numId w:val="3"/>
        </w:numPr>
        <w:jc w:val="both"/>
      </w:pPr>
      <w:r w:rsidRPr="009C23AE">
        <w:t xml:space="preserve">в классах должны быть </w:t>
      </w:r>
      <w:r w:rsidRPr="00C3731B">
        <w:rPr>
          <w:highlight w:val="cyan"/>
        </w:rPr>
        <w:t>методы с одинаковой сигнатурой</w:t>
      </w:r>
      <w:r w:rsidRPr="009C23AE">
        <w:t>. Элементы (методы) производных классов должны перекрывать (</w:t>
      </w:r>
      <w:r w:rsidRPr="009C23AE">
        <w:rPr>
          <w:lang w:val="en-GB"/>
        </w:rPr>
        <w:t>override</w:t>
      </w:r>
      <w:r w:rsidRPr="009C23AE">
        <w:t>) соответствующие элементы (методы) базовых классов;</w:t>
      </w:r>
    </w:p>
    <w:p w14:paraId="746ABBB8" w14:textId="3EFCA49B" w:rsidR="007F3E2B" w:rsidRDefault="007F3E2B" w:rsidP="00630734">
      <w:pPr>
        <w:numPr>
          <w:ilvl w:val="0"/>
          <w:numId w:val="3"/>
        </w:numPr>
        <w:jc w:val="both"/>
      </w:pPr>
      <w:r w:rsidRPr="009C23AE">
        <w:t xml:space="preserve">элементы (методы) класса должны быть </w:t>
      </w:r>
      <w:r w:rsidRPr="00C3731B">
        <w:rPr>
          <w:highlight w:val="cyan"/>
        </w:rPr>
        <w:t>виртуальными</w:t>
      </w:r>
      <w:r w:rsidRPr="009C23AE">
        <w:t xml:space="preserve">, то есть должны быть обозначены ключевыми словами </w:t>
      </w:r>
      <w:r w:rsidRPr="009C23AE">
        <w:rPr>
          <w:lang w:val="en-GB"/>
        </w:rPr>
        <w:t>virtual</w:t>
      </w:r>
      <w:r w:rsidRPr="009C23AE">
        <w:t xml:space="preserve">, </w:t>
      </w:r>
      <w:r w:rsidRPr="009C23AE">
        <w:rPr>
          <w:lang w:val="en-GB"/>
        </w:rPr>
        <w:t>override</w:t>
      </w:r>
      <w:r w:rsidRPr="009C23AE">
        <w:t>.</w:t>
      </w:r>
    </w:p>
    <w:p w14:paraId="292339A2" w14:textId="77777777" w:rsidR="00414DB6" w:rsidRPr="00414DB6" w:rsidRDefault="00414DB6" w:rsidP="00414DB6">
      <w:pPr>
        <w:jc w:val="both"/>
      </w:pPr>
    </w:p>
    <w:p w14:paraId="5EB97586" w14:textId="77777777" w:rsid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  <w:r w:rsidRPr="007F3E2B">
        <w:rPr>
          <w:b/>
          <w:bCs/>
          <w:sz w:val="28"/>
          <w:szCs w:val="28"/>
          <w:highlight w:val="yellow"/>
        </w:rPr>
        <w:t xml:space="preserve">8. Зачем в классе определяют виртуальные методы? </w:t>
      </w:r>
    </w:p>
    <w:p w14:paraId="53D4D776" w14:textId="77777777" w:rsidR="007F3E2B" w:rsidRDefault="007F3E2B" w:rsidP="00630734">
      <w:pPr>
        <w:jc w:val="both"/>
      </w:pPr>
      <w:r>
        <w:t>1. **Полиморфизм:**</w:t>
      </w:r>
    </w:p>
    <w:p w14:paraId="275AB59E" w14:textId="77777777" w:rsidR="007F3E2B" w:rsidRDefault="007F3E2B" w:rsidP="00630734">
      <w:pPr>
        <w:jc w:val="both"/>
      </w:pPr>
      <w:r>
        <w:t xml:space="preserve">   - </w:t>
      </w:r>
      <w:r w:rsidRPr="009C23AE">
        <w:rPr>
          <w:highlight w:val="cyan"/>
        </w:rPr>
        <w:t>Главная цель виртуальных функций</w:t>
      </w:r>
      <w:r>
        <w:t xml:space="preserve"> — обеспечить динамический полиморфизм.</w:t>
      </w:r>
    </w:p>
    <w:p w14:paraId="5DF62984" w14:textId="77777777" w:rsidR="007F3E2B" w:rsidRDefault="007F3E2B" w:rsidP="00630734">
      <w:pPr>
        <w:jc w:val="both"/>
      </w:pPr>
      <w:r>
        <w:t xml:space="preserve">   - </w:t>
      </w:r>
      <w:r w:rsidRPr="009C23AE">
        <w:rPr>
          <w:highlight w:val="cyan"/>
        </w:rPr>
        <w:t>Виртуальные функции</w:t>
      </w:r>
      <w:r>
        <w:t xml:space="preserve"> позволяют объектам различных классов использовать один и тот же интерфейс (название и сигнатура метода), что делает возможным вызывать методы, принадлежащие производным классам, через указатель (или ссылку) на базовый класс.</w:t>
      </w:r>
    </w:p>
    <w:p w14:paraId="47A392DB" w14:textId="77777777" w:rsidR="007F3E2B" w:rsidRDefault="007F3E2B" w:rsidP="00630734">
      <w:pPr>
        <w:jc w:val="both"/>
      </w:pPr>
      <w:r>
        <w:t>2. **Переопределение методов:**</w:t>
      </w:r>
    </w:p>
    <w:p w14:paraId="6945B698" w14:textId="77777777" w:rsidR="007F3E2B" w:rsidRDefault="007F3E2B" w:rsidP="00630734">
      <w:pPr>
        <w:jc w:val="both"/>
      </w:pPr>
      <w:r>
        <w:t xml:space="preserve">   - Виртуальные функции могут быть </w:t>
      </w:r>
      <w:r w:rsidRPr="00C3731B">
        <w:rPr>
          <w:highlight w:val="cyan"/>
        </w:rPr>
        <w:t>переопределены в производных классах</w:t>
      </w:r>
      <w:r>
        <w:t>.</w:t>
      </w:r>
    </w:p>
    <w:p w14:paraId="327AD9A9" w14:textId="77777777" w:rsidR="007F3E2B" w:rsidRDefault="007F3E2B" w:rsidP="00630734">
      <w:pPr>
        <w:jc w:val="both"/>
      </w:pPr>
      <w:r>
        <w:t xml:space="preserve">   - Это позволяет классам-наследникам предоставлять свою собственную реализацию методов, унаследованных от базового класса.</w:t>
      </w:r>
    </w:p>
    <w:p w14:paraId="2DFCE636" w14:textId="77777777" w:rsidR="007F3E2B" w:rsidRDefault="007F3E2B" w:rsidP="00630734">
      <w:pPr>
        <w:jc w:val="both"/>
      </w:pPr>
      <w:r>
        <w:t>3. **Динамическая диспетчеризация:**</w:t>
      </w:r>
    </w:p>
    <w:p w14:paraId="5A1879D6" w14:textId="77777777" w:rsidR="007F3E2B" w:rsidRDefault="007F3E2B" w:rsidP="00630734">
      <w:pPr>
        <w:jc w:val="both"/>
      </w:pPr>
      <w:r>
        <w:t xml:space="preserve">   - Виртуальные функции обеспечивают динамическую диспетчеризацию (runtime dispatch), что означает, что решение о том, какой метод вызвать, принимается </w:t>
      </w:r>
      <w:r w:rsidRPr="00713ADD">
        <w:rPr>
          <w:highlight w:val="cyan"/>
        </w:rPr>
        <w:t>во время выполнения программы</w:t>
      </w:r>
      <w:r>
        <w:t>, а не во время компиляции.</w:t>
      </w:r>
    </w:p>
    <w:p w14:paraId="7806E6DF" w14:textId="77777777" w:rsidR="007F3E2B" w:rsidRDefault="007F3E2B" w:rsidP="00630734">
      <w:pPr>
        <w:jc w:val="both"/>
      </w:pPr>
      <w:r>
        <w:t>Пример виртуальной функции в C++:</w:t>
      </w:r>
    </w:p>
    <w:p w14:paraId="3BD3FAF0" w14:textId="77777777" w:rsidR="007F3E2B" w:rsidRDefault="007F3E2B" w:rsidP="00630734">
      <w:pPr>
        <w:jc w:val="both"/>
      </w:pPr>
      <w:r w:rsidRPr="009C23AE">
        <w:rPr>
          <w:noProof/>
        </w:rPr>
        <w:lastRenderedPageBreak/>
        <w:drawing>
          <wp:inline distT="0" distB="0" distL="0" distR="0" wp14:anchorId="2B3FD7FC" wp14:editId="4B4DA175">
            <wp:extent cx="5116039" cy="4823460"/>
            <wp:effectExtent l="0" t="0" r="8890" b="0"/>
            <wp:docPr id="70705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2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948" cy="48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A1D4" w14:textId="77777777" w:rsidR="007F3E2B" w:rsidRDefault="007F3E2B" w:rsidP="00630734">
      <w:pPr>
        <w:jc w:val="both"/>
      </w:pPr>
      <w:r>
        <w:t>В данном примере метод `Draw` является виртуальным в базовом классе `Shape`, и производный класс `Circle` переопределяет этот метод. В результате вызов `shapePtr-&gt;Draw()` в `main()` приводит к выполнению переопределенной версии метода `Draw` в классе `Circle`.</w:t>
      </w:r>
    </w:p>
    <w:p w14:paraId="39A31749" w14:textId="77777777" w:rsidR="007F3E2B" w:rsidRDefault="007F3E2B" w:rsidP="00630734">
      <w:pPr>
        <w:jc w:val="both"/>
        <w:rPr>
          <w:lang w:val="en-GB"/>
        </w:rPr>
      </w:pPr>
      <w:r w:rsidRPr="009C23AE">
        <w:rPr>
          <w:lang w:val="en-GB"/>
        </w:rPr>
        <w:t>Правила переопределения</w:t>
      </w:r>
    </w:p>
    <w:p w14:paraId="40C11A1F" w14:textId="77777777" w:rsidR="007F3E2B" w:rsidRPr="009C23AE" w:rsidRDefault="007F3E2B" w:rsidP="00630734">
      <w:pPr>
        <w:numPr>
          <w:ilvl w:val="0"/>
          <w:numId w:val="1"/>
        </w:numPr>
        <w:jc w:val="both"/>
      </w:pPr>
      <w:r w:rsidRPr="009C23AE">
        <w:t>1) Переопределенный виртуальный метод должен обладать таким же набором параметров, как и одноименный метод базового класса.</w:t>
      </w:r>
    </w:p>
    <w:p w14:paraId="4B13DF7E" w14:textId="77777777" w:rsidR="007F3E2B" w:rsidRPr="009C23AE" w:rsidRDefault="007F3E2B" w:rsidP="00630734">
      <w:pPr>
        <w:numPr>
          <w:ilvl w:val="0"/>
          <w:numId w:val="1"/>
        </w:numPr>
        <w:jc w:val="both"/>
      </w:pPr>
      <w:r w:rsidRPr="009C23AE">
        <w:t xml:space="preserve">2) не может быть </w:t>
      </w:r>
      <w:r w:rsidRPr="009C23AE">
        <w:rPr>
          <w:lang w:val="en-GB"/>
        </w:rPr>
        <w:t>static</w:t>
      </w:r>
      <w:r w:rsidRPr="009C23AE">
        <w:t xml:space="preserve"> или </w:t>
      </w:r>
      <w:r w:rsidRPr="009C23AE">
        <w:rPr>
          <w:lang w:val="en-GB"/>
        </w:rPr>
        <w:t>abstract</w:t>
      </w:r>
    </w:p>
    <w:p w14:paraId="5471C282" w14:textId="77777777" w:rsidR="007F3E2B" w:rsidRPr="009C23AE" w:rsidRDefault="007F3E2B" w:rsidP="00630734">
      <w:pPr>
        <w:numPr>
          <w:ilvl w:val="0"/>
          <w:numId w:val="1"/>
        </w:numPr>
        <w:jc w:val="both"/>
      </w:pPr>
      <w:r w:rsidRPr="009C23AE">
        <w:t>3) вызывается ближайший вариант, обнаруживаемый вверх по иерархии (многоуровневая)</w:t>
      </w:r>
    </w:p>
    <w:p w14:paraId="38151120" w14:textId="77777777" w:rsidR="007F3E2B" w:rsidRPr="007F3E2B" w:rsidRDefault="007F3E2B" w:rsidP="00630734">
      <w:pPr>
        <w:jc w:val="both"/>
        <w:rPr>
          <w:b/>
          <w:bCs/>
          <w:sz w:val="28"/>
          <w:szCs w:val="28"/>
          <w:highlight w:val="yellow"/>
        </w:rPr>
      </w:pPr>
    </w:p>
    <w:p w14:paraId="0929042A" w14:textId="3EA1C2C3" w:rsidR="0080628A" w:rsidRDefault="007F3E2B" w:rsidP="00630734">
      <w:pPr>
        <w:jc w:val="both"/>
        <w:rPr>
          <w:b/>
          <w:bCs/>
          <w:sz w:val="28"/>
          <w:szCs w:val="28"/>
        </w:rPr>
      </w:pPr>
      <w:r w:rsidRPr="007F3E2B">
        <w:rPr>
          <w:b/>
          <w:bCs/>
          <w:sz w:val="28"/>
          <w:szCs w:val="28"/>
          <w:highlight w:val="yellow"/>
        </w:rPr>
        <w:t>9. Как сделать запрет переопределения методов?</w:t>
      </w:r>
    </w:p>
    <w:p w14:paraId="7118136C" w14:textId="77777777" w:rsidR="007F3E2B" w:rsidRDefault="007F3E2B" w:rsidP="00630734">
      <w:pPr>
        <w:jc w:val="both"/>
      </w:pPr>
      <w:r>
        <w:t xml:space="preserve">В C# ключевое слово `sealed` используется для запрета переопределения методов в производных классах. Однако, если вы хотите разрешить наследование класса, но предотвратить переопределение конкретного метода, то можно </w:t>
      </w:r>
      <w:r w:rsidRPr="00713ADD">
        <w:rPr>
          <w:highlight w:val="cyan"/>
        </w:rPr>
        <w:t>сделать метод `sealed</w:t>
      </w:r>
      <w:r>
        <w:t>`, даже если сам класс не является `sealed`.</w:t>
      </w:r>
    </w:p>
    <w:p w14:paraId="43AE1D08" w14:textId="77777777" w:rsidR="007F3E2B" w:rsidRPr="00DC62FA" w:rsidRDefault="007F3E2B" w:rsidP="00630734">
      <w:pPr>
        <w:jc w:val="both"/>
        <w:rPr>
          <w:lang w:val="en-US"/>
        </w:rPr>
      </w:pPr>
      <w:r>
        <w:t>Пример</w:t>
      </w:r>
      <w:r w:rsidRPr="00DC62FA">
        <w:rPr>
          <w:lang w:val="en-US"/>
        </w:rPr>
        <w:t>:</w:t>
      </w:r>
    </w:p>
    <w:p w14:paraId="099C8D0F" w14:textId="77777777" w:rsidR="007F3E2B" w:rsidRDefault="007F3E2B" w:rsidP="00630734">
      <w:pPr>
        <w:jc w:val="both"/>
      </w:pPr>
      <w:r w:rsidRPr="00DC62FA">
        <w:rPr>
          <w:noProof/>
          <w:lang w:val="en-US"/>
        </w:rPr>
        <w:lastRenderedPageBreak/>
        <w:drawing>
          <wp:inline distT="0" distB="0" distL="0" distR="0" wp14:anchorId="78ED2785" wp14:editId="3D1208CF">
            <wp:extent cx="5940425" cy="5124450"/>
            <wp:effectExtent l="0" t="0" r="3175" b="0"/>
            <wp:docPr id="106944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440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226A" w14:textId="4C29D486" w:rsidR="009525F6" w:rsidRDefault="007F3E2B" w:rsidP="00630734">
      <w:pPr>
        <w:jc w:val="both"/>
        <w:rPr>
          <w:highlight w:val="yellow"/>
        </w:rPr>
      </w:pPr>
      <w:r>
        <w:t>В этом примере `MyMethod` в классе `DerivedClass` помечен как `sealed`, что предотвращает его переопределение в любом дальнейшем производном классе, таком как `FurtherDerivedClass`. Однако, `DerivedClass` сам по себе может быть использован в качестве базового класса для других классов.</w:t>
      </w:r>
    </w:p>
    <w:p w14:paraId="36110F9B" w14:textId="77777777" w:rsidR="004F20F3" w:rsidRDefault="004F20F3" w:rsidP="00630734">
      <w:pPr>
        <w:jc w:val="both"/>
        <w:rPr>
          <w:highlight w:val="yellow"/>
        </w:rPr>
      </w:pPr>
    </w:p>
    <w:p w14:paraId="22858338" w14:textId="3E3554B4" w:rsidR="004F20F3" w:rsidRDefault="004F20F3" w:rsidP="004F20F3">
      <w:pPr>
        <w:jc w:val="both"/>
      </w:pPr>
      <w:r w:rsidRPr="004F20F3">
        <w:rPr>
          <w:highlight w:val="yellow"/>
        </w:rPr>
        <w:t>JSON</w:t>
      </w:r>
      <w:r>
        <w:t xml:space="preserve"> (JavaScript Object Notation) - это формат обмена данными, который предоставляет простой и читаемый способ представления структурированных данных. Он является текстовым форматом и легко читается как человеками, так и компьютерами. </w:t>
      </w:r>
    </w:p>
    <w:p w14:paraId="1A6E8557" w14:textId="253BD84F" w:rsidR="004F20F3" w:rsidRDefault="004F20F3" w:rsidP="004F20F3">
      <w:pPr>
        <w:jc w:val="both"/>
      </w:pPr>
      <w:r w:rsidRPr="004F20F3">
        <w:rPr>
          <w:highlight w:val="yellow"/>
        </w:rPr>
        <w:t>Десериализация JSON</w:t>
      </w:r>
      <w:r>
        <w:t xml:space="preserve"> - это процесс преобразования данных в формате JSON в объекты или структуры данных в программе. </w:t>
      </w:r>
    </w:p>
    <w:p w14:paraId="640775E9" w14:textId="73CE48CC" w:rsidR="004F20F3" w:rsidRDefault="004F20F3" w:rsidP="004F20F3">
      <w:pPr>
        <w:jc w:val="both"/>
      </w:pPr>
      <w:r>
        <w:t>`</w:t>
      </w:r>
      <w:r w:rsidRPr="004F20F3">
        <w:rPr>
          <w:highlight w:val="yellow"/>
        </w:rPr>
        <w:t>JObject</w:t>
      </w:r>
      <w:r>
        <w:t xml:space="preserve">` - это тип данных в библиотеке JSON.NET (Newtonsoft.Json) для работы с JSON-объектами в рамках языка C#. </w:t>
      </w:r>
    </w:p>
    <w:p w14:paraId="0F10894F" w14:textId="34AD34C5" w:rsidR="004F20F3" w:rsidRPr="00964CAB" w:rsidRDefault="004F20F3" w:rsidP="004F20F3">
      <w:pPr>
        <w:jc w:val="both"/>
        <w:rPr>
          <w:highlight w:val="yellow"/>
        </w:rPr>
      </w:pPr>
    </w:p>
    <w:sectPr w:rsidR="004F20F3" w:rsidRPr="0096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0A8"/>
    <w:multiLevelType w:val="hybridMultilevel"/>
    <w:tmpl w:val="B6BCCD12"/>
    <w:lvl w:ilvl="0" w:tplc="E312B87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A77E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6322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8331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F0D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2323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476A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2D8E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859B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33CCE"/>
    <w:multiLevelType w:val="hybridMultilevel"/>
    <w:tmpl w:val="B0727872"/>
    <w:lvl w:ilvl="0" w:tplc="46E04F9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A23F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6717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0555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21A6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A60E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C646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901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0AF7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E35D22"/>
    <w:multiLevelType w:val="hybridMultilevel"/>
    <w:tmpl w:val="3836ECDC"/>
    <w:lvl w:ilvl="0" w:tplc="3D38F95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259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4D82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E721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6303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0D01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386CE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E5B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AC50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E118B"/>
    <w:multiLevelType w:val="multilevel"/>
    <w:tmpl w:val="580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90D0B"/>
    <w:multiLevelType w:val="hybridMultilevel"/>
    <w:tmpl w:val="037E3A66"/>
    <w:lvl w:ilvl="0" w:tplc="C44E8D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6E1A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C8DA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E8F0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5019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76D1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44FA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A9E33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95666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34821"/>
    <w:multiLevelType w:val="multilevel"/>
    <w:tmpl w:val="C29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A4FB0"/>
    <w:multiLevelType w:val="multilevel"/>
    <w:tmpl w:val="B622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73FFC"/>
    <w:multiLevelType w:val="multilevel"/>
    <w:tmpl w:val="BA6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525E0"/>
    <w:multiLevelType w:val="multilevel"/>
    <w:tmpl w:val="8C6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72FBA"/>
    <w:multiLevelType w:val="multilevel"/>
    <w:tmpl w:val="51AA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D553B"/>
    <w:multiLevelType w:val="multilevel"/>
    <w:tmpl w:val="FDF8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374600">
    <w:abstractNumId w:val="0"/>
  </w:num>
  <w:num w:numId="2" w16cid:durableId="1474329328">
    <w:abstractNumId w:val="2"/>
  </w:num>
  <w:num w:numId="3" w16cid:durableId="1857042264">
    <w:abstractNumId w:val="1"/>
  </w:num>
  <w:num w:numId="4" w16cid:durableId="644555397">
    <w:abstractNumId w:val="4"/>
  </w:num>
  <w:num w:numId="5" w16cid:durableId="539128151">
    <w:abstractNumId w:val="7"/>
  </w:num>
  <w:num w:numId="6" w16cid:durableId="894387748">
    <w:abstractNumId w:val="10"/>
  </w:num>
  <w:num w:numId="7" w16cid:durableId="256714053">
    <w:abstractNumId w:val="8"/>
  </w:num>
  <w:num w:numId="8" w16cid:durableId="1220165395">
    <w:abstractNumId w:val="9"/>
  </w:num>
  <w:num w:numId="9" w16cid:durableId="98571698">
    <w:abstractNumId w:val="6"/>
  </w:num>
  <w:num w:numId="10" w16cid:durableId="1105150338">
    <w:abstractNumId w:val="3"/>
  </w:num>
  <w:num w:numId="11" w16cid:durableId="1105149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B"/>
    <w:rsid w:val="003507D6"/>
    <w:rsid w:val="00371A00"/>
    <w:rsid w:val="00414DB6"/>
    <w:rsid w:val="0045753A"/>
    <w:rsid w:val="004F20F3"/>
    <w:rsid w:val="0056182E"/>
    <w:rsid w:val="005964E8"/>
    <w:rsid w:val="0060135F"/>
    <w:rsid w:val="00630734"/>
    <w:rsid w:val="007642DC"/>
    <w:rsid w:val="007F3E2B"/>
    <w:rsid w:val="0080628A"/>
    <w:rsid w:val="009525F6"/>
    <w:rsid w:val="0096216B"/>
    <w:rsid w:val="00964CAB"/>
    <w:rsid w:val="009C39CE"/>
    <w:rsid w:val="00B768FD"/>
    <w:rsid w:val="00DF5788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BBF1"/>
  <w15:chartTrackingRefBased/>
  <w15:docId w15:val="{118219EC-0B30-4D9C-951F-57207F8D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FD"/>
  </w:style>
  <w:style w:type="paragraph" w:styleId="2">
    <w:name w:val="heading 2"/>
    <w:basedOn w:val="a"/>
    <w:link w:val="20"/>
    <w:uiPriority w:val="9"/>
    <w:qFormat/>
    <w:rsid w:val="00952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E2B"/>
    <w:pPr>
      <w:ind w:left="720"/>
      <w:contextualSpacing/>
    </w:pPr>
  </w:style>
  <w:style w:type="table" w:styleId="a4">
    <w:name w:val="Table Grid"/>
    <w:basedOn w:val="a1"/>
    <w:uiPriority w:val="39"/>
    <w:rsid w:val="00962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F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F578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525F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52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">
    <w:name w:val="b"/>
    <w:basedOn w:val="a0"/>
    <w:rsid w:val="009525F6"/>
  </w:style>
  <w:style w:type="paragraph" w:styleId="HTML0">
    <w:name w:val="HTML Preformatted"/>
    <w:basedOn w:val="a"/>
    <w:link w:val="HTML1"/>
    <w:uiPriority w:val="99"/>
    <w:semiHidden/>
    <w:unhideWhenUsed/>
    <w:rsid w:val="00952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25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8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69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3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1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3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1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55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1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89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34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9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1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0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8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0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83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76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9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6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97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79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56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48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23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519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32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77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9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31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83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66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9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60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9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93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7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64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9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4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8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17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9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38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3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50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78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3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92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34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89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81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97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86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6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95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1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2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6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85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4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07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75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96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00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57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48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82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24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5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5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88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47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60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90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9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67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8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15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46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7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1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0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08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77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94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9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4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5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7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40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35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24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43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43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6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3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43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38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1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01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9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1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7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9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4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10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45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12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56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10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81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7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50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02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39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8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0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7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20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81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80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9</cp:revision>
  <dcterms:created xsi:type="dcterms:W3CDTF">2023-10-07T10:07:00Z</dcterms:created>
  <dcterms:modified xsi:type="dcterms:W3CDTF">2023-10-13T23:26:00Z</dcterms:modified>
</cp:coreProperties>
</file>