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300806" w14:textId="77777777" w:rsidR="003A4344" w:rsidRDefault="003A4344">
      <w:r w:rsidRPr="003A4344">
        <w:rPr>
          <w:highlight w:val="yellow"/>
        </w:rPr>
        <w:t>1. Что такое обобщение (</w:t>
      </w:r>
      <w:proofErr w:type="spellStart"/>
      <w:r w:rsidRPr="003A4344">
        <w:rPr>
          <w:highlight w:val="yellow"/>
        </w:rPr>
        <w:t>generic</w:t>
      </w:r>
      <w:proofErr w:type="spellEnd"/>
      <w:r w:rsidRPr="003A4344">
        <w:rPr>
          <w:highlight w:val="yellow"/>
        </w:rPr>
        <w:t>)?</w:t>
      </w:r>
      <w:r>
        <w:t xml:space="preserve"> </w:t>
      </w:r>
    </w:p>
    <w:p w14:paraId="3C2997FC" w14:textId="038D3462" w:rsidR="004F0C69" w:rsidRDefault="004F0C69" w:rsidP="004F0C69">
      <w:r w:rsidRPr="004F0C69">
        <w:t>Обобщение (</w:t>
      </w:r>
      <w:proofErr w:type="spellStart"/>
      <w:r w:rsidRPr="004F0C69">
        <w:t>Generics</w:t>
      </w:r>
      <w:proofErr w:type="spellEnd"/>
      <w:r w:rsidRPr="004F0C69">
        <w:t>) в C# — это механизм, который позволяет создавать обобщенные (</w:t>
      </w:r>
      <w:proofErr w:type="spellStart"/>
      <w:r w:rsidRPr="004F0C69">
        <w:t>generic</w:t>
      </w:r>
      <w:proofErr w:type="spellEnd"/>
      <w:r w:rsidRPr="004F0C69">
        <w:t xml:space="preserve">) типы и методы, то есть такие, которые могут работать с данными любого типа. </w:t>
      </w:r>
      <w:r>
        <w:t>&lt;T&gt; является параметром типа</w:t>
      </w:r>
      <w:r w:rsidRPr="004F0C69">
        <w:t xml:space="preserve"> </w:t>
      </w:r>
      <w:r>
        <w:t>и представляет собой тип данных, который будет оп</w:t>
      </w:r>
      <w:bookmarkStart w:id="0" w:name="_GoBack"/>
      <w:bookmarkEnd w:id="0"/>
      <w:r>
        <w:t xml:space="preserve">ределен или указан при создании экземпляра класса, вызове метода, или использовании интерфейса. </w:t>
      </w:r>
    </w:p>
    <w:p w14:paraId="3DF3D74D" w14:textId="104C5F5D" w:rsidR="003A4344" w:rsidRPr="003A4344" w:rsidRDefault="003A4344">
      <w:r>
        <w:t xml:space="preserve">Формально мы говорим, что </w:t>
      </w:r>
      <w:proofErr w:type="spellStart"/>
      <w:r>
        <w:t>Stack</w:t>
      </w:r>
      <w:proofErr w:type="spellEnd"/>
      <w:r>
        <w:t> </w:t>
      </w:r>
      <w:r w:rsidRPr="003A4344">
        <w:t>&lt;</w:t>
      </w:r>
      <w:r>
        <w:rPr>
          <w:lang w:val="en-US"/>
        </w:rPr>
        <w:t>T</w:t>
      </w:r>
      <w:r w:rsidRPr="003A4344">
        <w:t>&gt;</w:t>
      </w:r>
      <w:r>
        <w:t>— это открытый (</w:t>
      </w:r>
      <w:proofErr w:type="spellStart"/>
      <w:r>
        <w:t>open</w:t>
      </w:r>
      <w:proofErr w:type="spellEnd"/>
      <w:r>
        <w:t xml:space="preserve">) тип, а </w:t>
      </w:r>
      <w:proofErr w:type="spellStart"/>
      <w:r>
        <w:t>Stack</w:t>
      </w:r>
      <w:proofErr w:type="spellEnd"/>
      <w:r>
        <w:t> </w:t>
      </w:r>
      <w:r w:rsidRPr="003A4344">
        <w:t>&lt;</w:t>
      </w:r>
      <w:proofErr w:type="spellStart"/>
      <w:r>
        <w:rPr>
          <w:lang w:val="en-US"/>
        </w:rPr>
        <w:t>int</w:t>
      </w:r>
      <w:proofErr w:type="spellEnd"/>
      <w:r w:rsidRPr="003A4344">
        <w:t>&gt;</w:t>
      </w:r>
      <w:r>
        <w:t>— закрытый (</w:t>
      </w:r>
      <w:proofErr w:type="spellStart"/>
      <w:r>
        <w:t>closed</w:t>
      </w:r>
      <w:proofErr w:type="spellEnd"/>
      <w:r>
        <w:t>) тип.</w:t>
      </w:r>
    </w:p>
    <w:p w14:paraId="50FFE973" w14:textId="77777777" w:rsidR="003A4344" w:rsidRDefault="003A4344">
      <w:r w:rsidRPr="003A4344">
        <w:rPr>
          <w:highlight w:val="yellow"/>
        </w:rPr>
        <w:t>2. Пусть дан фрагмент листинга. В какой строчке содержится ошибка?</w:t>
      </w:r>
      <w:r>
        <w:t xml:space="preserve"> </w:t>
      </w:r>
    </w:p>
    <w:p w14:paraId="141B1614" w14:textId="46CDE8CB" w:rsidR="006518C5" w:rsidRPr="00874BFF" w:rsidRDefault="000572FF" w:rsidP="004E4EC8">
      <w:r w:rsidRPr="000572FF">
        <w:rPr>
          <w:noProof/>
          <w:lang w:eastAsia="ru-RU"/>
        </w:rPr>
        <w:drawing>
          <wp:inline distT="0" distB="0" distL="0" distR="0" wp14:anchorId="0B15B7F7" wp14:editId="5B3F46CF">
            <wp:extent cx="3063505" cy="1066892"/>
            <wp:effectExtent l="0" t="0" r="3810" b="0"/>
            <wp:docPr id="20151793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1793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4775" w14:textId="6E2ABDA0" w:rsidR="004E4EC8" w:rsidRPr="004E4EC8" w:rsidRDefault="004E4EC8" w:rsidP="004E4EC8">
      <w:r w:rsidRPr="004E4EC8">
        <w:t xml:space="preserve">В строке 5 вы пытаетесь вернуть значение переменной </w:t>
      </w:r>
      <w:proofErr w:type="spellStart"/>
      <w:r w:rsidRPr="004E4EC8">
        <w:t>bo</w:t>
      </w:r>
      <w:proofErr w:type="spellEnd"/>
      <w:r w:rsidRPr="004E4EC8">
        <w:t>, которая не была инициализирована, что может вызвать проблемы.</w:t>
      </w:r>
    </w:p>
    <w:p w14:paraId="4DEBF0FF" w14:textId="2551BF39" w:rsidR="003A4344" w:rsidRDefault="003A4344">
      <w:r w:rsidRPr="003A4344">
        <w:rPr>
          <w:highlight w:val="yellow"/>
        </w:rPr>
        <w:t>3. Как можно наложить определенное ограничение на параметр?</w:t>
      </w:r>
      <w:r>
        <w:t xml:space="preserve"> </w:t>
      </w:r>
    </w:p>
    <w:p w14:paraId="7BE4B3B4" w14:textId="77777777" w:rsidR="000572FF" w:rsidRPr="00E329B2" w:rsidRDefault="000572FF" w:rsidP="00E329B2">
      <w:pPr>
        <w:pStyle w:val="a4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E329B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Ограничения методов указываются после списка параметров после оператора </w:t>
      </w:r>
      <w:proofErr w:type="spellStart"/>
      <w:r w:rsidRPr="00E329B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where</w:t>
      </w:r>
      <w:proofErr w:type="spellEnd"/>
      <w:r w:rsidRPr="00E329B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:</w:t>
      </w:r>
    </w:p>
    <w:p w14:paraId="69D44D47" w14:textId="02042B32" w:rsidR="000572FF" w:rsidRDefault="000572FF" w:rsidP="00E329B2">
      <w:pPr>
        <w:spacing w:line="240" w:lineRule="auto"/>
      </w:pPr>
      <w:r w:rsidRPr="000572FF">
        <w:rPr>
          <w:noProof/>
          <w:lang w:eastAsia="ru-RU"/>
        </w:rPr>
        <w:drawing>
          <wp:inline distT="0" distB="0" distL="0" distR="0" wp14:anchorId="74F9CEEA" wp14:editId="2E83D83A">
            <wp:extent cx="3436918" cy="281964"/>
            <wp:effectExtent l="0" t="0" r="0" b="3810"/>
            <wp:docPr id="748306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061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1EE5" w14:textId="638F9032" w:rsidR="000572FF" w:rsidRPr="00E329B2" w:rsidRDefault="000572FF" w:rsidP="00E329B2">
      <w:pPr>
        <w:pStyle w:val="a4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E329B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После оператора </w:t>
      </w:r>
      <w:proofErr w:type="spellStart"/>
      <w:r w:rsidRPr="00E329B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where</w:t>
      </w:r>
      <w:proofErr w:type="spellEnd"/>
      <w:r w:rsidRPr="00E329B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 указывается универсальный параметр, для которого применяется ограничение. И через двоеточие указывается тип ограничения</w:t>
      </w:r>
      <w:r w:rsidR="004E4EC8" w:rsidRPr="00E329B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.</w:t>
      </w:r>
    </w:p>
    <w:p w14:paraId="017B02FA" w14:textId="77777777" w:rsidR="003A4344" w:rsidRDefault="003A4344">
      <w:r w:rsidRPr="000572FF">
        <w:rPr>
          <w:highlight w:val="yellow"/>
        </w:rPr>
        <w:t>4. Как можно наложить несколько ограничений на параметр?</w:t>
      </w:r>
      <w:r>
        <w:t xml:space="preserve"> </w:t>
      </w:r>
    </w:p>
    <w:p w14:paraId="379B108F" w14:textId="68172007" w:rsidR="003F04DB" w:rsidRDefault="003F04DB">
      <w:r w:rsidRPr="003F04DB">
        <w:t>Вы можете комбинировать ограничения:</w:t>
      </w:r>
    </w:p>
    <w:p w14:paraId="3194AFE8" w14:textId="04B86DC5" w:rsidR="003F04DB" w:rsidRDefault="003F04DB">
      <w:r w:rsidRPr="003F04DB">
        <w:rPr>
          <w:noProof/>
          <w:lang w:eastAsia="ru-RU"/>
        </w:rPr>
        <w:drawing>
          <wp:inline distT="0" distB="0" distL="0" distR="0" wp14:anchorId="3257D0FF" wp14:editId="6DF9837A">
            <wp:extent cx="5067739" cy="1303133"/>
            <wp:effectExtent l="0" t="0" r="0" b="0"/>
            <wp:docPr id="220869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699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18B0D" w14:textId="005E832B" w:rsidR="003F04DB" w:rsidRDefault="003F04DB">
      <w:r w:rsidRPr="003F04DB">
        <w:t xml:space="preserve">В этом примере T должен быть классом, реализующим </w:t>
      </w:r>
      <w:proofErr w:type="spellStart"/>
      <w:r w:rsidRPr="003F04DB">
        <w:t>ISomeInterface</w:t>
      </w:r>
      <w:proofErr w:type="spellEnd"/>
      <w:r w:rsidRPr="003F04DB">
        <w:t xml:space="preserve"> и имеющим открытый конструктор без параметров.</w:t>
      </w:r>
    </w:p>
    <w:p w14:paraId="65D89213" w14:textId="77777777" w:rsidR="003A4344" w:rsidRPr="00874BFF" w:rsidRDefault="003A4344">
      <w:r w:rsidRPr="000572FF">
        <w:rPr>
          <w:highlight w:val="yellow"/>
        </w:rPr>
        <w:t>5. Перечислите все существующие ограничения на типы данных обобщения?</w:t>
      </w:r>
      <w:r>
        <w:t xml:space="preserve"> </w:t>
      </w:r>
    </w:p>
    <w:p w14:paraId="53F421F9" w14:textId="77777777" w:rsidR="00A52547" w:rsidRPr="00E329B2" w:rsidRDefault="00A52547" w:rsidP="00A52547">
      <w:pPr>
        <w:pStyle w:val="a4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E329B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1. **</w:t>
      </w:r>
      <w:proofErr w:type="spellStart"/>
      <w:r w:rsidRPr="00E329B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where</w:t>
      </w:r>
      <w:proofErr w:type="spellEnd"/>
      <w:r w:rsidRPr="00E329B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T</w:t>
      </w:r>
      <w:proofErr w:type="gramStart"/>
      <w:r w:rsidRPr="00E329B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:</w:t>
      </w:r>
      <w:proofErr w:type="gramEnd"/>
      <w:r w:rsidRPr="00E329B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A52547"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>struct</w:t>
      </w:r>
      <w:proofErr w:type="spellEnd"/>
      <w:r w:rsidRPr="00E329B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**:</w:t>
      </w:r>
    </w:p>
    <w:p w14:paraId="57C833A8" w14:textId="77777777" w:rsidR="00A52547" w:rsidRPr="00E329B2" w:rsidRDefault="00A52547" w:rsidP="00A52547">
      <w:pPr>
        <w:pStyle w:val="a4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E329B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  - Это ограничение требует, чтобы тип T был значимым типом данных (структурой).</w:t>
      </w:r>
    </w:p>
    <w:p w14:paraId="3672AAF1" w14:textId="77777777" w:rsidR="00A52547" w:rsidRPr="00E329B2" w:rsidRDefault="00A52547" w:rsidP="00A52547">
      <w:pPr>
        <w:pStyle w:val="a4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E329B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2. **</w:t>
      </w:r>
      <w:proofErr w:type="spellStart"/>
      <w:r w:rsidRPr="00E329B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where</w:t>
      </w:r>
      <w:proofErr w:type="spellEnd"/>
      <w:r w:rsidRPr="00E329B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T</w:t>
      </w:r>
      <w:proofErr w:type="gramStart"/>
      <w:r w:rsidRPr="00E329B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:</w:t>
      </w:r>
      <w:proofErr w:type="gramEnd"/>
      <w:r w:rsidRPr="00E329B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A52547"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>class</w:t>
      </w:r>
      <w:proofErr w:type="spellEnd"/>
      <w:r w:rsidRPr="00E329B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**:</w:t>
      </w:r>
    </w:p>
    <w:p w14:paraId="6814C381" w14:textId="77777777" w:rsidR="00A52547" w:rsidRPr="00E329B2" w:rsidRDefault="00A52547" w:rsidP="00A52547">
      <w:pPr>
        <w:pStyle w:val="a4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E329B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  - Требует, чтобы тип T был ссылочным типом (классом).</w:t>
      </w:r>
    </w:p>
    <w:p w14:paraId="7F9D118A" w14:textId="77777777" w:rsidR="00A52547" w:rsidRPr="00E329B2" w:rsidRDefault="00A52547" w:rsidP="00A52547">
      <w:pPr>
        <w:pStyle w:val="a4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E329B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3. **</w:t>
      </w:r>
      <w:proofErr w:type="spellStart"/>
      <w:r w:rsidRPr="00E329B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where</w:t>
      </w:r>
      <w:proofErr w:type="spellEnd"/>
      <w:r w:rsidRPr="00E329B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T</w:t>
      </w:r>
      <w:proofErr w:type="gramStart"/>
      <w:r w:rsidRPr="00E329B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:</w:t>
      </w:r>
      <w:proofErr w:type="gramEnd"/>
      <w:r w:rsidRPr="00E329B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A52547"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>new</w:t>
      </w:r>
      <w:proofErr w:type="spellEnd"/>
      <w:r w:rsidRPr="00E329B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()**:</w:t>
      </w:r>
    </w:p>
    <w:p w14:paraId="47B6C7A1" w14:textId="77777777" w:rsidR="00A52547" w:rsidRPr="00E329B2" w:rsidRDefault="00A52547" w:rsidP="00A52547">
      <w:pPr>
        <w:pStyle w:val="a4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E329B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  - Задает, что тип T должен иметь общедоступный конструктор без параметров.</w:t>
      </w:r>
    </w:p>
    <w:p w14:paraId="4A1545ED" w14:textId="77777777" w:rsidR="00A52547" w:rsidRPr="00E329B2" w:rsidRDefault="00A52547" w:rsidP="00A52547">
      <w:pPr>
        <w:pStyle w:val="a4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E329B2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4. **where T : &lt;base class name&gt;**:</w:t>
      </w:r>
    </w:p>
    <w:p w14:paraId="2D287828" w14:textId="77777777" w:rsidR="00A52547" w:rsidRPr="00E329B2" w:rsidRDefault="00A52547" w:rsidP="00A52547">
      <w:pPr>
        <w:pStyle w:val="a4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E329B2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lastRenderedPageBreak/>
        <w:t xml:space="preserve">   </w:t>
      </w:r>
      <w:r w:rsidRPr="00E329B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- Указывает, что тип T должен быть производным от указанного базового класса.</w:t>
      </w:r>
    </w:p>
    <w:p w14:paraId="04964EF5" w14:textId="77777777" w:rsidR="00A52547" w:rsidRPr="00E329B2" w:rsidRDefault="00A52547" w:rsidP="00A52547">
      <w:pPr>
        <w:pStyle w:val="a4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E329B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5. **</w:t>
      </w:r>
      <w:proofErr w:type="spellStart"/>
      <w:r w:rsidRPr="00E329B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where</w:t>
      </w:r>
      <w:proofErr w:type="spellEnd"/>
      <w:r w:rsidRPr="00E329B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T</w:t>
      </w:r>
      <w:proofErr w:type="gramStart"/>
      <w:r w:rsidRPr="00E329B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:</w:t>
      </w:r>
      <w:proofErr w:type="gramEnd"/>
      <w:r w:rsidRPr="00E329B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&lt;</w:t>
      </w:r>
      <w:proofErr w:type="spellStart"/>
      <w:r w:rsidRPr="00E329B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interface</w:t>
      </w:r>
      <w:proofErr w:type="spellEnd"/>
      <w:r w:rsidRPr="00E329B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E329B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name</w:t>
      </w:r>
      <w:proofErr w:type="spellEnd"/>
      <w:r w:rsidRPr="00E329B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&gt;**:</w:t>
      </w:r>
    </w:p>
    <w:p w14:paraId="155FB7DE" w14:textId="77777777" w:rsidR="00A52547" w:rsidRPr="00E329B2" w:rsidRDefault="00A52547" w:rsidP="00A52547">
      <w:pPr>
        <w:pStyle w:val="a4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E329B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  - Требует, чтобы тип T реализовывал указанный интерфейс.</w:t>
      </w:r>
    </w:p>
    <w:p w14:paraId="141D6F3B" w14:textId="77777777" w:rsidR="00A52547" w:rsidRPr="00E329B2" w:rsidRDefault="00A52547" w:rsidP="00A52547">
      <w:pPr>
        <w:pStyle w:val="a4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E329B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6. **</w:t>
      </w:r>
      <w:proofErr w:type="spellStart"/>
      <w:r w:rsidRPr="00E329B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where</w:t>
      </w:r>
      <w:proofErr w:type="spellEnd"/>
      <w:r w:rsidRPr="00E329B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T</w:t>
      </w:r>
      <w:proofErr w:type="gramStart"/>
      <w:r w:rsidRPr="00E329B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:</w:t>
      </w:r>
      <w:proofErr w:type="gramEnd"/>
      <w:r w:rsidRPr="00E329B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U**:</w:t>
      </w:r>
    </w:p>
    <w:p w14:paraId="4840EB06" w14:textId="77777777" w:rsidR="00A52547" w:rsidRPr="00E329B2" w:rsidRDefault="00A52547" w:rsidP="00A52547">
      <w:pPr>
        <w:pStyle w:val="a4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E329B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  - Ограничивает обобщение T типом U, что подразумевает, что T должен быть таким же или производным от U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.</w:t>
      </w:r>
    </w:p>
    <w:p w14:paraId="7D850EAE" w14:textId="77777777" w:rsidR="00A52547" w:rsidRPr="00E329B2" w:rsidRDefault="00A52547" w:rsidP="00A52547">
      <w:pPr>
        <w:pStyle w:val="a4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E329B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7. **</w:t>
      </w:r>
      <w:proofErr w:type="spellStart"/>
      <w:r w:rsidRPr="00E329B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where</w:t>
      </w:r>
      <w:proofErr w:type="spellEnd"/>
      <w:r w:rsidRPr="00E329B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T</w:t>
      </w:r>
      <w:proofErr w:type="gramStart"/>
      <w:r w:rsidRPr="00E329B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:</w:t>
      </w:r>
      <w:proofErr w:type="gramEnd"/>
      <w:r w:rsidRPr="00E329B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A52547"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>notnull</w:t>
      </w:r>
      <w:proofErr w:type="spellEnd"/>
      <w:r w:rsidRPr="00E329B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**:</w:t>
      </w:r>
    </w:p>
    <w:p w14:paraId="749130AE" w14:textId="77777777" w:rsidR="00A52547" w:rsidRPr="00E329B2" w:rsidRDefault="00A52547" w:rsidP="00A52547">
      <w:pPr>
        <w:pStyle w:val="a4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E329B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  - Добавлено в C# 8.0, указывает, что тип T не может быть значением </w:t>
      </w:r>
      <w:proofErr w:type="spellStart"/>
      <w:r w:rsidRPr="00E329B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null</w:t>
      </w:r>
      <w:proofErr w:type="spellEnd"/>
      <w:r w:rsidRPr="00E329B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.</w:t>
      </w:r>
    </w:p>
    <w:p w14:paraId="01056CA4" w14:textId="77777777" w:rsidR="00A52547" w:rsidRPr="00E329B2" w:rsidRDefault="00A52547" w:rsidP="00A52547">
      <w:pPr>
        <w:pStyle w:val="a4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E329B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8. **</w:t>
      </w:r>
      <w:proofErr w:type="spellStart"/>
      <w:r w:rsidRPr="00E329B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where</w:t>
      </w:r>
      <w:proofErr w:type="spellEnd"/>
      <w:r w:rsidRPr="00E329B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T</w:t>
      </w:r>
      <w:proofErr w:type="gramStart"/>
      <w:r w:rsidRPr="00E329B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:</w:t>
      </w:r>
      <w:proofErr w:type="gramEnd"/>
      <w:r w:rsidRPr="00E329B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E329B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unmanaged</w:t>
      </w:r>
      <w:proofErr w:type="spellEnd"/>
      <w:r w:rsidRPr="00E329B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**:</w:t>
      </w:r>
    </w:p>
    <w:p w14:paraId="48257292" w14:textId="450C7C99" w:rsidR="00A52547" w:rsidRPr="00E329B2" w:rsidRDefault="00A52547" w:rsidP="00A52547">
      <w:pPr>
        <w:pStyle w:val="a4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E329B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  - Добавлено в C# 7.3, требует, чтобы тип T был неуправляемым типом </w:t>
      </w:r>
    </w:p>
    <w:p w14:paraId="5FA91E36" w14:textId="77777777" w:rsidR="00A52547" w:rsidRPr="00E329B2" w:rsidRDefault="00A52547" w:rsidP="00A52547">
      <w:pPr>
        <w:pStyle w:val="a4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E329B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9. **</w:t>
      </w:r>
      <w:proofErr w:type="spellStart"/>
      <w:r w:rsidRPr="00E329B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where</w:t>
      </w:r>
      <w:proofErr w:type="spellEnd"/>
      <w:r w:rsidRPr="00E329B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T</w:t>
      </w:r>
      <w:proofErr w:type="gramStart"/>
      <w:r w:rsidRPr="00E329B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:</w:t>
      </w:r>
      <w:proofErr w:type="gramEnd"/>
      <w:r w:rsidRPr="00E329B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E329B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enum</w:t>
      </w:r>
      <w:proofErr w:type="spellEnd"/>
      <w:r w:rsidRPr="00E329B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**:</w:t>
      </w:r>
    </w:p>
    <w:p w14:paraId="75F8D462" w14:textId="77777777" w:rsidR="00A52547" w:rsidRPr="00E329B2" w:rsidRDefault="00A52547" w:rsidP="00A52547">
      <w:pPr>
        <w:pStyle w:val="a4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E329B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  - Требует, чтобы тип T был перечислением.</w:t>
      </w:r>
    </w:p>
    <w:p w14:paraId="65F89A7A" w14:textId="77777777" w:rsidR="00A52547" w:rsidRPr="00E329B2" w:rsidRDefault="00A52547" w:rsidP="00A52547">
      <w:pPr>
        <w:pStyle w:val="a4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E329B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10. **</w:t>
      </w:r>
      <w:proofErr w:type="spellStart"/>
      <w:r w:rsidRPr="00E329B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where</w:t>
      </w:r>
      <w:proofErr w:type="spellEnd"/>
      <w:r w:rsidRPr="00E329B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T</w:t>
      </w:r>
      <w:proofErr w:type="gramStart"/>
      <w:r w:rsidRPr="00E329B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:</w:t>
      </w:r>
      <w:proofErr w:type="gramEnd"/>
      <w:r w:rsidRPr="00E329B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E329B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delegate</w:t>
      </w:r>
      <w:proofErr w:type="spellEnd"/>
      <w:r w:rsidRPr="00E329B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**:</w:t>
      </w:r>
    </w:p>
    <w:p w14:paraId="2D634252" w14:textId="1695E072" w:rsidR="00A52547" w:rsidRPr="00A52547" w:rsidRDefault="00A52547" w:rsidP="00A52547">
      <w:pPr>
        <w:pStyle w:val="a4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E329B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   - Требует, чтобы тип T был делегатом.</w:t>
      </w:r>
    </w:p>
    <w:p w14:paraId="0ED033FC" w14:textId="77777777" w:rsidR="00A52547" w:rsidRPr="00A52547" w:rsidRDefault="00A52547" w:rsidP="00A52547">
      <w:pPr>
        <w:pStyle w:val="a4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14B9F06A" w14:textId="77777777" w:rsidR="003F04DB" w:rsidRDefault="003A4344">
      <w:r w:rsidRPr="003F04DB">
        <w:rPr>
          <w:highlight w:val="yellow"/>
        </w:rPr>
        <w:t>6. Какое ограничение на тип задано в следующем фрагменте листинга?</w:t>
      </w:r>
    </w:p>
    <w:p w14:paraId="0A9A3864" w14:textId="77777777" w:rsidR="003F04DB" w:rsidRDefault="003F04DB">
      <w:r w:rsidRPr="003F04DB">
        <w:rPr>
          <w:noProof/>
          <w:lang w:eastAsia="ru-RU"/>
        </w:rPr>
        <w:drawing>
          <wp:inline distT="0" distB="0" distL="0" distR="0" wp14:anchorId="0E6BB468" wp14:editId="54F4B7BF">
            <wp:extent cx="1089754" cy="304826"/>
            <wp:effectExtent l="0" t="0" r="0" b="0"/>
            <wp:docPr id="12345466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466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9754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58ED" w14:textId="72B8ADC4" w:rsidR="003A4344" w:rsidRDefault="003A4344">
      <w:r>
        <w:t xml:space="preserve"> </w:t>
      </w:r>
      <w:r w:rsidR="003F04DB" w:rsidRPr="003F04DB">
        <w:rPr>
          <w:noProof/>
          <w:lang w:eastAsia="ru-RU"/>
        </w:rPr>
        <w:drawing>
          <wp:inline distT="0" distB="0" distL="0" distR="0" wp14:anchorId="31EF1C4F" wp14:editId="3D1DCFF3">
            <wp:extent cx="2263336" cy="586791"/>
            <wp:effectExtent l="0" t="0" r="3810" b="3810"/>
            <wp:docPr id="20386679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679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1998" w14:textId="78B9A473" w:rsidR="003F04DB" w:rsidRDefault="003F04DB" w:rsidP="003F04DB">
      <w:r>
        <w:t>В данном фрагменте листинга ограничение на тип `T` задано с использованием ключевого слова `</w:t>
      </w:r>
      <w:proofErr w:type="spellStart"/>
      <w:r>
        <w:t>where</w:t>
      </w:r>
      <w:proofErr w:type="spellEnd"/>
      <w:r>
        <w:t>` и выражения `</w:t>
      </w:r>
      <w:proofErr w:type="spellStart"/>
      <w:r>
        <w:t>where</w:t>
      </w:r>
      <w:proofErr w:type="spellEnd"/>
      <w:r>
        <w:t xml:space="preserve"> T</w:t>
      </w:r>
      <w:proofErr w:type="gramStart"/>
      <w:r>
        <w:t xml:space="preserve"> :</w:t>
      </w:r>
      <w:proofErr w:type="gramEnd"/>
      <w:r>
        <w:t xml:space="preserve"> A`. Это означает, что параметр типа `T` должен быть либо самим классом `A`, либо его производным классом.</w:t>
      </w:r>
      <w:r w:rsidR="00957214">
        <w:t xml:space="preserve"> </w:t>
      </w:r>
    </w:p>
    <w:p w14:paraId="211B698F" w14:textId="77777777" w:rsidR="003A4344" w:rsidRDefault="003A4344">
      <w:r w:rsidRPr="003F04DB">
        <w:rPr>
          <w:highlight w:val="yellow"/>
        </w:rPr>
        <w:t>7. Какое ограничение на тип задано в следующем фрагменте листинга?</w:t>
      </w:r>
      <w:r>
        <w:t xml:space="preserve"> </w:t>
      </w:r>
    </w:p>
    <w:p w14:paraId="5468F70E" w14:textId="051C8D78" w:rsidR="003F04DB" w:rsidRDefault="003F04DB">
      <w:r w:rsidRPr="003F04DB">
        <w:rPr>
          <w:noProof/>
          <w:lang w:eastAsia="ru-RU"/>
        </w:rPr>
        <w:drawing>
          <wp:inline distT="0" distB="0" distL="0" distR="0" wp14:anchorId="336BF88E" wp14:editId="502B2FC2">
            <wp:extent cx="2415749" cy="434378"/>
            <wp:effectExtent l="0" t="0" r="3810" b="3810"/>
            <wp:docPr id="816990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903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C090" w14:textId="766A104D" w:rsidR="003F04DB" w:rsidRDefault="00957214" w:rsidP="003F04DB">
      <w:r>
        <w:t>Т</w:t>
      </w:r>
      <w:r w:rsidR="003F04DB">
        <w:t xml:space="preserve">ип `T` должен быть </w:t>
      </w:r>
      <w:r>
        <w:t>ссылочным</w:t>
      </w:r>
      <w:r w:rsidR="003F04DB">
        <w:t xml:space="preserve"> типом данных</w:t>
      </w:r>
      <w:proofErr w:type="gramStart"/>
      <w:r w:rsidR="003F04DB">
        <w:t>.</w:t>
      </w:r>
      <w:proofErr w:type="gramEnd"/>
      <w:r>
        <w:t xml:space="preserve"> (</w:t>
      </w:r>
      <w:proofErr w:type="gramStart"/>
      <w:r>
        <w:rPr>
          <w:rFonts w:ascii="Segoe UI" w:hAnsi="Segoe UI" w:cs="Segoe UI"/>
          <w:sz w:val="21"/>
          <w:szCs w:val="21"/>
        </w:rPr>
        <w:t>о</w:t>
      </w:r>
      <w:proofErr w:type="gramEnd"/>
      <w:r>
        <w:rPr>
          <w:rFonts w:ascii="Segoe UI" w:hAnsi="Segoe UI" w:cs="Segoe UI"/>
          <w:sz w:val="21"/>
          <w:szCs w:val="21"/>
        </w:rPr>
        <w:t>бъекты, строки, классы, интерфейсы, делегаты, массивы</w:t>
      </w:r>
      <w:r>
        <w:t>)</w:t>
      </w:r>
    </w:p>
    <w:p w14:paraId="111356A6" w14:textId="77777777" w:rsidR="003F04DB" w:rsidRDefault="003A4344">
      <w:r w:rsidRPr="003F04DB">
        <w:rPr>
          <w:highlight w:val="yellow"/>
        </w:rPr>
        <w:t>8. Какое ограничение на тип задано в следующем фрагменте листинга?</w:t>
      </w:r>
    </w:p>
    <w:p w14:paraId="18BF03DE" w14:textId="77777777" w:rsidR="003F04DB" w:rsidRDefault="003F04DB">
      <w:r w:rsidRPr="003F04DB">
        <w:rPr>
          <w:noProof/>
          <w:lang w:eastAsia="ru-RU"/>
        </w:rPr>
        <w:drawing>
          <wp:inline distT="0" distB="0" distL="0" distR="0" wp14:anchorId="2A3A586F" wp14:editId="1B5F700B">
            <wp:extent cx="2484335" cy="388654"/>
            <wp:effectExtent l="0" t="0" r="0" b="0"/>
            <wp:docPr id="1588755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7554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2E8D" w14:textId="22FCC201" w:rsidR="003A4344" w:rsidRDefault="00957214" w:rsidP="003F04DB">
      <w:r>
        <w:t>Т</w:t>
      </w:r>
      <w:r w:rsidR="003F04DB">
        <w:t>ип `T` должен быть структурой или другим значимым типом</w:t>
      </w:r>
      <w:r w:rsidR="006518C5" w:rsidRPr="006518C5">
        <w:t>.</w:t>
      </w:r>
      <w:r w:rsidR="003A4344">
        <w:t xml:space="preserve"> </w:t>
      </w:r>
    </w:p>
    <w:p w14:paraId="01F83F00" w14:textId="77777777" w:rsidR="003A4344" w:rsidRDefault="003A4344">
      <w:r w:rsidRPr="003F04DB">
        <w:rPr>
          <w:highlight w:val="yellow"/>
        </w:rPr>
        <w:t>9. Приведите примеры, когда обобщенный класс может действовать как базовый или производный класс.</w:t>
      </w:r>
      <w:r>
        <w:t xml:space="preserve"> </w:t>
      </w:r>
    </w:p>
    <w:p w14:paraId="5F8FACF7" w14:textId="18F89195" w:rsidR="00884416" w:rsidRDefault="00884416" w:rsidP="00884416">
      <w:r>
        <w:t xml:space="preserve">Обобщенные классы могут входить в иерархию классов аналогично необобщенным классам. Следовательно, обобщенный класс может действовать как базовый или производный класс. Главное отличие между иерархиями обобщенных и необобщенных классов заключается в том, что в первом случае </w:t>
      </w:r>
      <w:r w:rsidRPr="006518C5">
        <w:rPr>
          <w:b/>
        </w:rPr>
        <w:t>аргументы типа, необходимые обобщенному базовому классу, должны передаваться всеми производными классами вверх по иерархии</w:t>
      </w:r>
      <w:proofErr w:type="gramStart"/>
      <w:r w:rsidRPr="006518C5">
        <w:rPr>
          <w:b/>
        </w:rPr>
        <w:t xml:space="preserve"> </w:t>
      </w:r>
      <w:r w:rsidR="00874BFF">
        <w:rPr>
          <w:b/>
        </w:rPr>
        <w:t>.</w:t>
      </w:r>
      <w:proofErr w:type="gramEnd"/>
    </w:p>
    <w:p w14:paraId="71D832D7" w14:textId="25EB79A4" w:rsidR="00884416" w:rsidRDefault="00884416" w:rsidP="00884416">
      <w:r w:rsidRPr="006518C5">
        <w:rPr>
          <w:b/>
        </w:rPr>
        <w:t>В производном классе следует непременно указывать параметры типа, требующиеся его обобщенному базовому классу</w:t>
      </w:r>
      <w:r>
        <w:t>, даже если этот производный класс не обязательно должен быть обобщенным. Разумеется, в производный класс можно свободно добавлять его собственные параметры типа, если в этом есть потребность.</w:t>
      </w:r>
    </w:p>
    <w:p w14:paraId="1479BAC0" w14:textId="77777777" w:rsidR="003A4344" w:rsidRDefault="003A4344">
      <w:r w:rsidRPr="003A4344">
        <w:rPr>
          <w:highlight w:val="yellow"/>
        </w:rPr>
        <w:lastRenderedPageBreak/>
        <w:t xml:space="preserve">10.В каких случаях в обобщениях может использоваться оператор </w:t>
      </w:r>
      <w:proofErr w:type="spellStart"/>
      <w:r w:rsidRPr="003A4344">
        <w:rPr>
          <w:highlight w:val="yellow"/>
        </w:rPr>
        <w:t>default</w:t>
      </w:r>
      <w:proofErr w:type="spellEnd"/>
      <w:r w:rsidRPr="003A4344">
        <w:rPr>
          <w:highlight w:val="yellow"/>
        </w:rPr>
        <w:t>?</w:t>
      </w:r>
    </w:p>
    <w:p w14:paraId="0732C016" w14:textId="77777777" w:rsidR="007B46C4" w:rsidRPr="007B46C4" w:rsidRDefault="007B46C4" w:rsidP="007B46C4">
      <w:r w:rsidRPr="007B46C4">
        <w:t xml:space="preserve">Оператор </w:t>
      </w:r>
      <w:proofErr w:type="spellStart"/>
      <w:r w:rsidRPr="007B46C4">
        <w:t>default</w:t>
      </w:r>
      <w:proofErr w:type="spellEnd"/>
      <w:r w:rsidRPr="007B46C4">
        <w:t xml:space="preserve"> в обобщениях используется для получения значения по умолчанию для типа данных параметра обобщения. Это полезно в ситуациях, когда вы хотите инициализировать переменную обобщенного типа значением по умолчанию, независимо от того, какой тип используется.</w:t>
      </w:r>
    </w:p>
    <w:p w14:paraId="0D9A805E" w14:textId="77777777" w:rsidR="003A4344" w:rsidRDefault="003A4344">
      <w:r w:rsidRPr="003A4344">
        <w:rPr>
          <w:noProof/>
          <w:lang w:eastAsia="ru-RU"/>
        </w:rPr>
        <w:drawing>
          <wp:inline distT="0" distB="0" distL="0" distR="0" wp14:anchorId="3C1ACA1B" wp14:editId="6AC84639">
            <wp:extent cx="3223539" cy="853514"/>
            <wp:effectExtent l="0" t="0" r="0" b="3810"/>
            <wp:docPr id="518613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6130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8F75A" w14:textId="348BEA74" w:rsidR="003A4344" w:rsidRDefault="003A4344">
      <w:r w:rsidRPr="003A4344">
        <w:rPr>
          <w:noProof/>
          <w:lang w:eastAsia="ru-RU"/>
        </w:rPr>
        <w:drawing>
          <wp:inline distT="0" distB="0" distL="0" distR="0" wp14:anchorId="76AE3104" wp14:editId="139B4E3B">
            <wp:extent cx="1790855" cy="251482"/>
            <wp:effectExtent l="0" t="0" r="0" b="0"/>
            <wp:docPr id="95488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884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8B9A04E" w14:textId="3CD507E9" w:rsidR="007B46C4" w:rsidRDefault="007B46C4" w:rsidP="007B46C4">
      <w:r>
        <w:t>1. Для ссылочных типов (`T` - классы или интерфейсы) `</w:t>
      </w:r>
      <w:proofErr w:type="spellStart"/>
      <w:r>
        <w:t>default</w:t>
      </w:r>
      <w:proofErr w:type="spellEnd"/>
      <w:r>
        <w:t>(T)` будет равен `</w:t>
      </w:r>
      <w:proofErr w:type="spellStart"/>
      <w:r>
        <w:t>null</w:t>
      </w:r>
      <w:proofErr w:type="spellEnd"/>
      <w:r>
        <w:t xml:space="preserve">`. </w:t>
      </w:r>
    </w:p>
    <w:p w14:paraId="685BDFEE" w14:textId="366F7C01" w:rsidR="007B46C4" w:rsidRDefault="007B46C4" w:rsidP="007B46C4">
      <w:r>
        <w:t xml:space="preserve">2. Для значимых типов (`T` - структуры, числовые типы, </w:t>
      </w:r>
      <w:proofErr w:type="spellStart"/>
      <w:r>
        <w:t>enum</w:t>
      </w:r>
      <w:proofErr w:type="spellEnd"/>
      <w:r>
        <w:t xml:space="preserve"> и т. д.) `</w:t>
      </w:r>
      <w:proofErr w:type="spellStart"/>
      <w:r>
        <w:t>default</w:t>
      </w:r>
      <w:proofErr w:type="spellEnd"/>
      <w:r>
        <w:t>(T)` зависит от конкретного значимого типа. Например, для числовых типов это будет эквивалентно `0`, для `</w:t>
      </w:r>
      <w:proofErr w:type="spellStart"/>
      <w:r>
        <w:t>struct</w:t>
      </w:r>
      <w:proofErr w:type="spellEnd"/>
      <w:r>
        <w:t>` - это будет структура с нулевыми полями, а для `</w:t>
      </w:r>
      <w:proofErr w:type="spellStart"/>
      <w:r>
        <w:t>enum</w:t>
      </w:r>
      <w:proofErr w:type="spellEnd"/>
      <w:r>
        <w:t>` - это будет первый элемент перечисления (если не указано явно другое значение).</w:t>
      </w:r>
    </w:p>
    <w:p w14:paraId="6026854B" w14:textId="77777777" w:rsidR="003A4344" w:rsidRDefault="003A4344">
      <w:r w:rsidRPr="003A4344">
        <w:rPr>
          <w:highlight w:val="yellow"/>
        </w:rPr>
        <w:t>11.</w:t>
      </w:r>
      <w:proofErr w:type="gramStart"/>
      <w:r w:rsidRPr="003A4344">
        <w:rPr>
          <w:highlight w:val="yellow"/>
        </w:rPr>
        <w:t>Поясните</w:t>
      </w:r>
      <w:proofErr w:type="gramEnd"/>
      <w:r w:rsidRPr="003A4344">
        <w:rPr>
          <w:highlight w:val="yellow"/>
        </w:rPr>
        <w:t xml:space="preserve"> как использовать статические переменные в обобщенных классах.</w:t>
      </w:r>
      <w:r>
        <w:t xml:space="preserve"> </w:t>
      </w:r>
    </w:p>
    <w:p w14:paraId="11BAC424" w14:textId="58259997" w:rsidR="003A4344" w:rsidRDefault="007B46C4">
      <w:r w:rsidRPr="007B46C4">
        <w:t>В обобщённых классах в C# статические переменные разделяются между всеми экземплярами обобщённого класса, основанными на одном и том же параметре типа. Каждый параметр типа приводит к созданию отдельной копии статических переменных.</w:t>
      </w:r>
    </w:p>
    <w:p w14:paraId="30C958BC" w14:textId="114C42A2" w:rsidR="003A4344" w:rsidRDefault="003A4344">
      <w:pPr>
        <w:rPr>
          <w:lang w:val="en-AU"/>
        </w:rPr>
      </w:pPr>
      <w:r w:rsidRPr="003F04DB">
        <w:rPr>
          <w:highlight w:val="yellow"/>
        </w:rPr>
        <w:t>12.Приведите пример обобщенного интерфейса.</w:t>
      </w:r>
      <w:r>
        <w:t xml:space="preserve"> </w:t>
      </w:r>
    </w:p>
    <w:p w14:paraId="17FBEA15" w14:textId="6B9EC585" w:rsidR="003F04DB" w:rsidRPr="00A52547" w:rsidRDefault="00A52547">
      <w:pPr>
        <w:rPr>
          <w:lang w:val="en-AU"/>
        </w:rPr>
      </w:pPr>
      <w:r w:rsidRPr="00A52547">
        <w:rPr>
          <w:noProof/>
          <w:lang w:eastAsia="ru-RU"/>
        </w:rPr>
        <w:drawing>
          <wp:inline distT="0" distB="0" distL="0" distR="0" wp14:anchorId="5C2E4C41" wp14:editId="136382D4">
            <wp:extent cx="2579348" cy="13349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1017" cy="133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2BB1" w14:textId="77777777" w:rsidR="00623BD3" w:rsidRDefault="003A4344" w:rsidP="00623BD3">
      <w:r w:rsidRPr="003F04DB">
        <w:rPr>
          <w:highlight w:val="yellow"/>
        </w:rPr>
        <w:t>13.В чем отличие обобщенных классов от обобщенных структур?</w:t>
      </w:r>
      <w:r>
        <w:t xml:space="preserve"> </w:t>
      </w:r>
    </w:p>
    <w:p w14:paraId="59CC5E26" w14:textId="4B23E120" w:rsidR="00623BD3" w:rsidRPr="00623BD3" w:rsidRDefault="00623BD3" w:rsidP="00623BD3">
      <w:r>
        <w:t xml:space="preserve">Обобщенные классы могут иметь наследование, поддерживать интерфейсы и так далее, по умолчанию </w:t>
      </w:r>
      <w:r>
        <w:rPr>
          <w:lang w:val="en-US"/>
        </w:rPr>
        <w:t>null</w:t>
      </w:r>
      <w:r w:rsidRPr="00623BD3">
        <w:t>.</w:t>
      </w:r>
    </w:p>
    <w:p w14:paraId="1AABAA77" w14:textId="1143CCE8" w:rsidR="00623BD3" w:rsidRDefault="00623BD3" w:rsidP="00623BD3">
      <w:r>
        <w:t>Обобщенные структуры не могут использовать наследование</w:t>
      </w:r>
      <w:r w:rsidRPr="00623BD3">
        <w:t xml:space="preserve">, </w:t>
      </w:r>
      <w:r>
        <w:t>более эффективны с точки зрения использования памяти, так как хранятся в стеке и не требуют сборки мусора.</w:t>
      </w:r>
    </w:p>
    <w:p w14:paraId="3D37D0CA" w14:textId="52CE4E2E" w:rsidR="003F04DB" w:rsidRDefault="003A4344" w:rsidP="003F04DB">
      <w:r w:rsidRPr="003F04DB">
        <w:rPr>
          <w:highlight w:val="yellow"/>
        </w:rPr>
        <w:t>14.Какие классы для работы с файлами вы знаете? Приведите пример</w:t>
      </w:r>
    </w:p>
    <w:p w14:paraId="2151A63C" w14:textId="77777777" w:rsidR="003F04DB" w:rsidRPr="004F0C69" w:rsidRDefault="003F04DB" w:rsidP="003F04DB">
      <w:r w:rsidRPr="004F0C69">
        <w:t>1. **`</w:t>
      </w:r>
      <w:r w:rsidRPr="003F04DB">
        <w:rPr>
          <w:lang w:val="en-US"/>
        </w:rPr>
        <w:t>System</w:t>
      </w:r>
      <w:r w:rsidRPr="004F0C69">
        <w:t>.</w:t>
      </w:r>
      <w:r w:rsidRPr="003F04DB">
        <w:rPr>
          <w:lang w:val="en-US"/>
        </w:rPr>
        <w:t>IO</w:t>
      </w:r>
      <w:r w:rsidRPr="004F0C69">
        <w:t>.</w:t>
      </w:r>
      <w:r w:rsidRPr="003F04DB">
        <w:rPr>
          <w:lang w:val="en-US"/>
        </w:rPr>
        <w:t>File</w:t>
      </w:r>
      <w:r w:rsidRPr="004F0C69">
        <w:t xml:space="preserve">` </w:t>
      </w:r>
      <w:r>
        <w:t>и</w:t>
      </w:r>
      <w:r w:rsidRPr="004F0C69">
        <w:t xml:space="preserve"> `</w:t>
      </w:r>
      <w:r w:rsidRPr="003F04DB">
        <w:rPr>
          <w:lang w:val="en-US"/>
        </w:rPr>
        <w:t>System</w:t>
      </w:r>
      <w:r w:rsidRPr="004F0C69">
        <w:t>.</w:t>
      </w:r>
      <w:r w:rsidRPr="003F04DB">
        <w:rPr>
          <w:lang w:val="en-US"/>
        </w:rPr>
        <w:t>IO</w:t>
      </w:r>
      <w:r w:rsidRPr="004F0C69">
        <w:t>.</w:t>
      </w:r>
      <w:proofErr w:type="spellStart"/>
      <w:r w:rsidRPr="003F04DB">
        <w:rPr>
          <w:lang w:val="en-US"/>
        </w:rPr>
        <w:t>FileInfo</w:t>
      </w:r>
      <w:proofErr w:type="spellEnd"/>
      <w:r w:rsidRPr="004F0C69">
        <w:t>`:**</w:t>
      </w:r>
    </w:p>
    <w:p w14:paraId="5436C138" w14:textId="77777777" w:rsidR="003F04DB" w:rsidRPr="003F04DB" w:rsidRDefault="003F04DB" w:rsidP="003F04DB">
      <w:pPr>
        <w:rPr>
          <w:lang w:val="en-US"/>
        </w:rPr>
      </w:pPr>
      <w:r w:rsidRPr="003F04DB">
        <w:rPr>
          <w:lang w:val="en-US"/>
        </w:rPr>
        <w:t>2. **`</w:t>
      </w:r>
      <w:proofErr w:type="spellStart"/>
      <w:r w:rsidRPr="003F04DB">
        <w:rPr>
          <w:lang w:val="en-US"/>
        </w:rPr>
        <w:t>System.IO.Directory</w:t>
      </w:r>
      <w:proofErr w:type="spellEnd"/>
      <w:r w:rsidRPr="003F04DB">
        <w:rPr>
          <w:lang w:val="en-US"/>
        </w:rPr>
        <w:t xml:space="preserve">` </w:t>
      </w:r>
      <w:r>
        <w:t>и</w:t>
      </w:r>
      <w:r w:rsidRPr="003F04DB">
        <w:rPr>
          <w:lang w:val="en-US"/>
        </w:rPr>
        <w:t xml:space="preserve"> `</w:t>
      </w:r>
      <w:proofErr w:type="spellStart"/>
      <w:r w:rsidRPr="003F04DB">
        <w:rPr>
          <w:lang w:val="en-US"/>
        </w:rPr>
        <w:t>System.IO.DirectoryInfo</w:t>
      </w:r>
      <w:proofErr w:type="spellEnd"/>
      <w:r w:rsidRPr="003F04DB">
        <w:rPr>
          <w:lang w:val="en-US"/>
        </w:rPr>
        <w:t>`:**</w:t>
      </w:r>
    </w:p>
    <w:p w14:paraId="0DF419EA" w14:textId="77777777" w:rsidR="003F04DB" w:rsidRPr="00657699" w:rsidRDefault="003F04DB" w:rsidP="003F04DB">
      <w:pPr>
        <w:rPr>
          <w:lang w:val="en-AU"/>
        </w:rPr>
      </w:pPr>
      <w:r w:rsidRPr="00657699">
        <w:rPr>
          <w:lang w:val="en-AU"/>
        </w:rPr>
        <w:t>3. **`</w:t>
      </w:r>
      <w:proofErr w:type="spellStart"/>
      <w:r w:rsidRPr="00657699">
        <w:rPr>
          <w:lang w:val="en-AU"/>
        </w:rPr>
        <w:t>System.IO.Path</w:t>
      </w:r>
      <w:proofErr w:type="spellEnd"/>
      <w:r w:rsidRPr="00657699">
        <w:rPr>
          <w:lang w:val="en-AU"/>
        </w:rPr>
        <w:t>`:**</w:t>
      </w:r>
    </w:p>
    <w:p w14:paraId="4D3E2567" w14:textId="131B3317" w:rsidR="003F04DB" w:rsidRPr="00657699" w:rsidRDefault="003F04DB" w:rsidP="003F04DB">
      <w:pPr>
        <w:rPr>
          <w:lang w:val="en-US"/>
        </w:rPr>
      </w:pPr>
      <w:r w:rsidRPr="003F04DB">
        <w:rPr>
          <w:lang w:val="en-US"/>
        </w:rPr>
        <w:t>4. **`</w:t>
      </w:r>
      <w:proofErr w:type="spellStart"/>
      <w:r w:rsidRPr="003F04DB">
        <w:rPr>
          <w:lang w:val="en-US"/>
        </w:rPr>
        <w:t>System.IO.StreamReader</w:t>
      </w:r>
      <w:proofErr w:type="spellEnd"/>
      <w:r w:rsidRPr="003F04DB">
        <w:rPr>
          <w:lang w:val="en-US"/>
        </w:rPr>
        <w:t xml:space="preserve">` </w:t>
      </w:r>
      <w:r>
        <w:t>и</w:t>
      </w:r>
      <w:r w:rsidRPr="003F04DB">
        <w:rPr>
          <w:lang w:val="en-US"/>
        </w:rPr>
        <w:t xml:space="preserve"> `</w:t>
      </w:r>
      <w:proofErr w:type="spellStart"/>
      <w:r w:rsidRPr="003F04DB">
        <w:rPr>
          <w:lang w:val="en-US"/>
        </w:rPr>
        <w:t>System.IO.StreamWriter</w:t>
      </w:r>
      <w:proofErr w:type="spellEnd"/>
      <w:r w:rsidRPr="003F04DB">
        <w:rPr>
          <w:lang w:val="en-US"/>
        </w:rPr>
        <w:t>`:**</w:t>
      </w:r>
    </w:p>
    <w:sectPr w:rsidR="003F04DB" w:rsidRPr="00657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9B9638" w14:textId="77777777" w:rsidR="005731F5" w:rsidRDefault="005731F5" w:rsidP="00623BD3">
      <w:pPr>
        <w:spacing w:after="0" w:line="240" w:lineRule="auto"/>
      </w:pPr>
      <w:r>
        <w:separator/>
      </w:r>
    </w:p>
  </w:endnote>
  <w:endnote w:type="continuationSeparator" w:id="0">
    <w:p w14:paraId="42851B2F" w14:textId="77777777" w:rsidR="005731F5" w:rsidRDefault="005731F5" w:rsidP="00623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ECF173" w14:textId="77777777" w:rsidR="005731F5" w:rsidRDefault="005731F5" w:rsidP="00623BD3">
      <w:pPr>
        <w:spacing w:after="0" w:line="240" w:lineRule="auto"/>
      </w:pPr>
      <w:r>
        <w:separator/>
      </w:r>
    </w:p>
  </w:footnote>
  <w:footnote w:type="continuationSeparator" w:id="0">
    <w:p w14:paraId="583DAF0E" w14:textId="77777777" w:rsidR="005731F5" w:rsidRDefault="005731F5" w:rsidP="00623B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4BC3"/>
    <w:multiLevelType w:val="multilevel"/>
    <w:tmpl w:val="5BD2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C00B63"/>
    <w:multiLevelType w:val="multilevel"/>
    <w:tmpl w:val="1D6C1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344"/>
    <w:rsid w:val="00016F72"/>
    <w:rsid w:val="000572FF"/>
    <w:rsid w:val="002D056A"/>
    <w:rsid w:val="003329CE"/>
    <w:rsid w:val="003A4344"/>
    <w:rsid w:val="003F04DB"/>
    <w:rsid w:val="004E4EC8"/>
    <w:rsid w:val="004F0C69"/>
    <w:rsid w:val="005731F5"/>
    <w:rsid w:val="00592819"/>
    <w:rsid w:val="005964E8"/>
    <w:rsid w:val="005B75CF"/>
    <w:rsid w:val="0060135F"/>
    <w:rsid w:val="00623BD3"/>
    <w:rsid w:val="006518C5"/>
    <w:rsid w:val="00657699"/>
    <w:rsid w:val="007A2BC1"/>
    <w:rsid w:val="007B46C4"/>
    <w:rsid w:val="0080628A"/>
    <w:rsid w:val="00874BFF"/>
    <w:rsid w:val="00884416"/>
    <w:rsid w:val="00957214"/>
    <w:rsid w:val="009C39CE"/>
    <w:rsid w:val="009D0868"/>
    <w:rsid w:val="00A52547"/>
    <w:rsid w:val="00B26B76"/>
    <w:rsid w:val="00B768FD"/>
    <w:rsid w:val="00C51C11"/>
    <w:rsid w:val="00E329B2"/>
    <w:rsid w:val="00F961BE"/>
    <w:rsid w:val="00FE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A1D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8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434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57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0572FF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0572FF"/>
  </w:style>
  <w:style w:type="paragraph" w:styleId="a5">
    <w:name w:val="header"/>
    <w:basedOn w:val="a"/>
    <w:link w:val="a6"/>
    <w:uiPriority w:val="99"/>
    <w:unhideWhenUsed/>
    <w:rsid w:val="00623B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23BD3"/>
  </w:style>
  <w:style w:type="paragraph" w:styleId="a7">
    <w:name w:val="footer"/>
    <w:basedOn w:val="a"/>
    <w:link w:val="a8"/>
    <w:uiPriority w:val="99"/>
    <w:unhideWhenUsed/>
    <w:rsid w:val="00623B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23BD3"/>
  </w:style>
  <w:style w:type="paragraph" w:styleId="a9">
    <w:name w:val="Balloon Text"/>
    <w:basedOn w:val="a"/>
    <w:link w:val="aa"/>
    <w:uiPriority w:val="99"/>
    <w:semiHidden/>
    <w:unhideWhenUsed/>
    <w:rsid w:val="00884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844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8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434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57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0572FF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0572FF"/>
  </w:style>
  <w:style w:type="paragraph" w:styleId="a5">
    <w:name w:val="header"/>
    <w:basedOn w:val="a"/>
    <w:link w:val="a6"/>
    <w:uiPriority w:val="99"/>
    <w:unhideWhenUsed/>
    <w:rsid w:val="00623B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23BD3"/>
  </w:style>
  <w:style w:type="paragraph" w:styleId="a7">
    <w:name w:val="footer"/>
    <w:basedOn w:val="a"/>
    <w:link w:val="a8"/>
    <w:uiPriority w:val="99"/>
    <w:unhideWhenUsed/>
    <w:rsid w:val="00623B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23BD3"/>
  </w:style>
  <w:style w:type="paragraph" w:styleId="a9">
    <w:name w:val="Balloon Text"/>
    <w:basedOn w:val="a"/>
    <w:link w:val="aa"/>
    <w:uiPriority w:val="99"/>
    <w:semiHidden/>
    <w:unhideWhenUsed/>
    <w:rsid w:val="00884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844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Водчиц</dc:creator>
  <cp:keywords/>
  <dc:description/>
  <cp:lastModifiedBy>Admin</cp:lastModifiedBy>
  <cp:revision>12</cp:revision>
  <dcterms:created xsi:type="dcterms:W3CDTF">2023-10-23T23:02:00Z</dcterms:created>
  <dcterms:modified xsi:type="dcterms:W3CDTF">2023-11-04T11:16:00Z</dcterms:modified>
</cp:coreProperties>
</file>