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66" w:rsidRPr="007D662C" w:rsidRDefault="007B7866" w:rsidP="007B7866">
      <w:pPr>
        <w:jc w:val="center"/>
        <w:rPr>
          <w:rFonts w:ascii="Times New Roman" w:hAnsi="Times New Roman" w:cs="Times New Roman"/>
          <w:sz w:val="28"/>
          <w:szCs w:val="36"/>
        </w:rPr>
      </w:pPr>
      <w:r w:rsidRPr="007D662C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7B7866" w:rsidRPr="007D662C" w:rsidRDefault="007B7866" w:rsidP="007B786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D662C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7B7866" w:rsidRPr="007D662C" w:rsidRDefault="007B7866" w:rsidP="007B7866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 w:rsidRPr="007D662C">
        <w:rPr>
          <w:rFonts w:ascii="Times New Roman" w:hAnsi="Times New Roman" w:cs="Times New Roman"/>
          <w:sz w:val="32"/>
          <w:szCs w:val="36"/>
        </w:rPr>
        <w:t>Операционные системы</w:t>
      </w:r>
    </w:p>
    <w:p w:rsidR="007B7866" w:rsidRPr="007D662C" w:rsidRDefault="007B7866" w:rsidP="007B7866">
      <w:pPr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7D662C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7D662C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7B7866" w:rsidRPr="007D662C" w:rsidRDefault="007B7866" w:rsidP="007B7866">
      <w:pPr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7B7866" w:rsidRPr="007D662C" w:rsidRDefault="007B7866" w:rsidP="007B7866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7D662C">
        <w:rPr>
          <w:rFonts w:ascii="Times New Roman" w:hAnsi="Times New Roman" w:cs="Times New Roman"/>
          <w:sz w:val="28"/>
          <w:szCs w:val="28"/>
        </w:rPr>
        <w:t>Бернацкий</w:t>
      </w:r>
      <w:proofErr w:type="spellEnd"/>
      <w:r w:rsidRPr="007D662C">
        <w:rPr>
          <w:rFonts w:ascii="Times New Roman" w:hAnsi="Times New Roman" w:cs="Times New Roman"/>
          <w:sz w:val="28"/>
          <w:szCs w:val="28"/>
        </w:rPr>
        <w:t xml:space="preserve"> П.В</w:t>
      </w:r>
    </w:p>
    <w:p w:rsidR="007B7866" w:rsidRDefault="007B7866" w:rsidP="007B7866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>Минск 2024</w:t>
      </w:r>
    </w:p>
    <w:p w:rsidR="0063407C" w:rsidRPr="007D662C" w:rsidRDefault="0063407C" w:rsidP="007B7866">
      <w:pPr>
        <w:rPr>
          <w:rFonts w:ascii="Times New Roman" w:hAnsi="Times New Roman" w:cs="Times New Roman"/>
        </w:rPr>
      </w:pPr>
      <w:bookmarkStart w:id="0" w:name="_GoBack"/>
      <w:bookmarkEnd w:id="0"/>
    </w:p>
    <w:p w:rsidR="00C112FD" w:rsidRPr="007D662C" w:rsidRDefault="00C112FD" w:rsidP="00C112FD">
      <w:pPr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01. Команды (утилиты) </w:t>
      </w:r>
      <w:r w:rsidRPr="007D662C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0"/>
        <w:gridCol w:w="6435"/>
      </w:tblGrid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35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appwiz.cpl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окно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 и компонентов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, где их можно удалить, изменить или восстановить.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devmgmt.msc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Диспетчер устройств.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Даёт подробный обзор всех компонентов компьютера и подключенных к нему устройств.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eventvwr.msc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открыть окно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 событий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для анализа работы ОС, путем просмотра служебных сообщений.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firewall.cpl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окно для настройки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встроенного брандмауэра </w:t>
            </w:r>
            <w:proofErr w:type="spellStart"/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mmc</w:t>
            </w:r>
            <w:proofErr w:type="spellEnd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Запуск консоли MMC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)— это средство для открытия, создания и сохранения средств администрирования (называемых консолями MMC), которые управляют оборудованием, программными и сетевыми компонентами операционной системы MS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msconfig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Утилита для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управления </w:t>
            </w:r>
            <w:hyperlink r:id="rId5" w:history="1">
              <w:proofErr w:type="spellStart"/>
              <w:r w:rsidRPr="00430F42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автозапускаемыми</w:t>
              </w:r>
              <w:proofErr w:type="spellEnd"/>
            </w:hyperlink>
            <w:r w:rsidRPr="00430F4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программами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 загрузкой </w:t>
            </w:r>
            <w:proofErr w:type="spellStart"/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. Можно внести постоянные или временные изменения в способ загрузки компьютера (загрузочный файл), службы и файлы запуска.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msinfo32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системе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. Этот инструмент собирает сведения о компьютере и отображает полный набор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аппаратных ресурсов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компоненты системы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программной среде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, которую можно использовать для диагностики неполадок компьютера.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ncpa.cpl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     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Сетевые подключения -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список сетевых подключений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с возможностью просмотра их состояния и настройки.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perfmon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Системный монитор.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просмотра данных по производительности системы. Монитор ресурсов позволяет просматривать подробные сведения об аппаратных (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  <w:proofErr w:type="gram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,д</w:t>
            </w:r>
            <w:proofErr w:type="gram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иск,сети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память) и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системных ресурсах(дескрипторы и модули) используемые службы и работающие приложения.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powercfg.cpl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Электропитание.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Доступ к схеме управления питанием, набор параметров оборудования и системы которые контролируют использование компьютером электроэнергии (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яркость</w:t>
            </w:r>
            <w:proofErr w:type="gram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proofErr w:type="gram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пящий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режим и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psr</w:t>
            </w:r>
            <w:proofErr w:type="spellEnd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 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Средство записи действий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— это программа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Inbox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, которая записывает снимки экрана рабочего стола вместе с аннотированными шагами, одновременно записывая действия на экране. Снимки экрана и аннотированный текст сохраняются в файл для последующего просмотра.</w:t>
            </w:r>
          </w:p>
        </w:tc>
      </w:tr>
      <w:tr w:rsidR="00C112FD" w:rsidRPr="007D662C" w:rsidTr="00142A9E">
        <w:tc>
          <w:tcPr>
            <w:tcW w:w="2910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regedit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435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Редактор реестра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— это средство, используемое для просмотра и изменения системного реестра. Реестр — это база данных, в которую хранятся низкоуровневые параметры для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для приложений, которые решили его использовать. Редактор реестра позволяет изменять параметры, которые не предоставляются в пользовательском интерфейсе, включая системные политики, установленные приложения и типы файлов, которые могут открывать определенные приложения.</w:t>
            </w:r>
          </w:p>
        </w:tc>
      </w:tr>
    </w:tbl>
    <w:p w:rsidR="00C112FD" w:rsidRPr="007D662C" w:rsidRDefault="00C112FD" w:rsidP="00C112FD">
      <w:pPr>
        <w:rPr>
          <w:rFonts w:ascii="Times New Roman" w:hAnsi="Times New Roman" w:cs="Times New Roman"/>
          <w:sz w:val="28"/>
          <w:szCs w:val="28"/>
        </w:rPr>
      </w:pPr>
    </w:p>
    <w:p w:rsidR="00C112FD" w:rsidRPr="007D662C" w:rsidRDefault="00C112FD" w:rsidP="00C112FD">
      <w:pPr>
        <w:rPr>
          <w:rFonts w:ascii="Times New Roman" w:hAnsi="Times New Roman" w:cs="Times New Roman"/>
          <w:b/>
          <w:sz w:val="28"/>
          <w:szCs w:val="28"/>
        </w:rPr>
      </w:pPr>
      <w:r w:rsidRPr="007D662C">
        <w:rPr>
          <w:rFonts w:ascii="Times New Roman" w:hAnsi="Times New Roman" w:cs="Times New Roman"/>
          <w:b/>
          <w:sz w:val="28"/>
          <w:szCs w:val="28"/>
        </w:rPr>
        <w:t xml:space="preserve">Задание 02. Команды </w:t>
      </w:r>
      <w:r w:rsidRPr="007D662C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6"/>
        <w:gridCol w:w="6459"/>
      </w:tblGrid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59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FINDSTR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поиска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текстовой строки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в одном или нескольких файлах с использованием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регулярных выражений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. По сравнению с командой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FIND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данная команда позволяет выполнять значительно более гибкий поиск в соответствии с правилами, задаваемыми в качестве параметров командной строки.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HOSTNAME 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Команда доступна, если в системе установлен протокол TCP/IP. При вводе HOSTNAME без параметров и наличии установленных сетевых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компонент системы,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отображается имя компьютера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формируется значение ERRORLEVEL равное 0.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IPCONFIG 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отображения текущих настроек протокола TCP/IP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и для обновления некоторых параметров, задаваемых при автоматическом конфигурировании сетевых интерфейсов при использовании протокола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Dynamic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(DHCP).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NETSTAT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Предназначена</w:t>
            </w:r>
            <w:proofErr w:type="gram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сведений о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состоянии сетевых соединений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слушаемых на данном компьютере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портах TCP и UDP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, а также, для отображения статистических данных по сетевым интерфейсам и протоколам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NSLOOKUP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Формирования запросов к серверам DNS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из командной строки. Утилита является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аналогом службы DNS-клиент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позволяет диагностировать проблемы с разрешением имен в системе DNS. Все запросы отправляются на DNS-сервер, адрес которого задан настройками сетевого подключения.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PATHPING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Объединяет в себе возможности команд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трассировки маршрута TRACERT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опроса узла PING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позволяет оценить задержки при передаче данных и потери пакетов на каждом из участков маршрута к целевому узлу. Программа позволяет определить, какой маршрутизатор или какая подсеть являются проблемным участком с заниженными показателями качества передачи данных. 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PING 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выполнить отправку управляющего сообщения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типа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(тип равен 8 и указывается в заголовке ICMP-сообщения) адресуемому узлу и интерпретировать полученный от него ответ в удобном для анализа виде.</w:t>
            </w:r>
            <w:r w:rsid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Если при обмене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icmp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-сообщениями возникает какая-либо проблема, то утилита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выведет информацию для ее диагностики.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REGEDIT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Редактор реестра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— это средство, используемое для просмотра и изменения системного реестра. Реестр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— это база данных, в которую хранятся низкоуровневые параметры для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 для приложений, которые решили его использовать. Редактор реестра позволяет изменять параметры, которые не предоставляются в пользовательском интерфейсе, включая системные политики, установленные приложения и типы файлов, которые могут открывать определенные приложения.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ROUTE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Обработка таблиц сетевых маршрутов.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выводит на экран все содержимое таблицы IP-маршрутизации и изменяет записи в командной строке операционной системы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. Запущенная без параметров, команда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справку.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SHUTDOWN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Выключение / перезагрузка компьютера.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Используется для завершения сеанса пользователя, перезагрузки компьютера, перевода его в спящий режим или выключения питания. При наличии соответствующих разрешений, команда может выполняться для удаленной системы.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TELNET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Клиент сервера </w:t>
            </w:r>
            <w:proofErr w:type="spellStart"/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Telnet</w:t>
            </w:r>
            <w:proofErr w:type="spellEnd"/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</w:t>
            </w:r>
            <w:proofErr w:type="spellStart"/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Протокол прикладного уровня — сетевой протокол для реализации текстового интерфейса по сети. Название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получили также клиентские программы реализации данного протокола, практически для всех существующих операционных систем. Протокол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– один из старейших сетевых протоколов, разрабатывавшихся как средство связи между удаленными терминалами в тестовом режиме. Поэтому в нем не предусмотрено шифрование данных и использование современных сре</w:t>
            </w:r>
            <w:proofErr w:type="gram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дств пр</w:t>
            </w:r>
            <w:proofErr w:type="gram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оверки подлинности.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TRACERT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</w:p>
        </w:tc>
        <w:tc>
          <w:tcPr>
            <w:tcW w:w="6459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Трассировка маршрута к заданному узлу в командной строке </w:t>
            </w:r>
            <w:proofErr w:type="spellStart"/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Windows.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Основное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ее назначение - получить цепочку узлов, через которые проходит IP-пакет, </w:t>
            </w:r>
            <w:proofErr w:type="gram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адресованный</w:t>
            </w:r>
            <w:proofErr w:type="gram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конечному узлу, имя или IP-адрес которого задается параметром командной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строки.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W32TM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</w:p>
        </w:tc>
        <w:tc>
          <w:tcPr>
            <w:tcW w:w="6459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Утилита командной строки предназначена для удаления или установки службы времени </w:t>
            </w: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W32Time и управления ею на локальном или удаленном компьютере. Служба времени </w:t>
            </w: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(W32Time) предназначена для синхронизации даты и времени на компьютерах в локальной или глобальной сети. Если служба времени не установлена или отключена, синхронизация времени невозможна.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C5B1D" w:rsidP="00C112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hyperlink r:id="rId6" w:tgtFrame="_blank" w:history="1">
              <w:r w:rsidR="00430F42" w:rsidRPr="00430F42">
                <w:rPr>
                  <w:rStyle w:val="a5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none"/>
                  <w:lang w:val="en-US" w:eastAsia="ru-RU"/>
                </w:rPr>
                <w:t>REM</w:t>
              </w:r>
            </w:hyperlink>
            <w:r w:rsidR="00430F42" w:rsidRPr="00430F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</w:p>
          <w:p w:rsidR="00C112FD" w:rsidRPr="00430F42" w:rsidRDefault="00C112FD" w:rsidP="00C112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59" w:type="dxa"/>
          </w:tcPr>
          <w:p w:rsidR="00C112FD" w:rsidRPr="007D662C" w:rsidRDefault="00430F42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спользуется для добавления комментариев. Комментарии — это строки, которые не выполняются как команды и служат для объяснения или документирования кода, чтобы сделать его более понятным.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EVENTCREATE</w:t>
            </w:r>
          </w:p>
        </w:tc>
        <w:tc>
          <w:tcPr>
            <w:tcW w:w="6459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системному администратору создать </w:t>
            </w:r>
            <w:r w:rsidRPr="00430F42">
              <w:rPr>
                <w:rFonts w:ascii="Times New Roman" w:hAnsi="Times New Roman" w:cs="Times New Roman"/>
                <w:bCs/>
                <w:sz w:val="28"/>
                <w:szCs w:val="28"/>
              </w:rPr>
              <w:t>запись об определенном событии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в заданном журнале событий на локальном или удаленном компьютере.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MOVE</w:t>
            </w:r>
          </w:p>
        </w:tc>
        <w:tc>
          <w:tcPr>
            <w:tcW w:w="6459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Используется для перемещения или переименования файлов и каталогов.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112FD" w:rsidP="00C112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</w:t>
            </w:r>
          </w:p>
        </w:tc>
        <w:tc>
          <w:tcPr>
            <w:tcW w:w="6459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Используется для вывода на печать простого текстового файла.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C5B1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gtFrame="_blank" w:history="1">
              <w:r w:rsidR="00430F42" w:rsidRPr="00430F42">
                <w:rPr>
                  <w:rStyle w:val="a5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none"/>
                  <w:lang w:val="en-US" w:eastAsia="ru-RU"/>
                </w:rPr>
                <w:t>SYSTEMINFO</w:t>
              </w:r>
            </w:hyperlink>
            <w:r w:rsidR="00430F42" w:rsidRPr="00430F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459" w:type="dxa"/>
          </w:tcPr>
          <w:p w:rsidR="00C112FD" w:rsidRPr="007D662C" w:rsidRDefault="00430F42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Отображает подробные сведения о конфигурации компьютера и его операционной системы, включая конфигурацию операционной системы, сведения о безопасности, идентификатор продукта и свойства оборудования (например, ОЗУ, дисковое пространство и сетевые карта).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C5B1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gtFrame="_blank" w:history="1">
              <w:r w:rsidR="00430F42" w:rsidRPr="00430F42">
                <w:rPr>
                  <w:rStyle w:val="a5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none"/>
                  <w:lang w:val="en-US" w:eastAsia="ru-RU"/>
                </w:rPr>
                <w:t>REAGENTC</w:t>
              </w:r>
            </w:hyperlink>
            <w:r w:rsidR="00430F42" w:rsidRPr="00430F4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459" w:type="dxa"/>
          </w:tcPr>
          <w:p w:rsidR="00C112FD" w:rsidRPr="007D662C" w:rsidRDefault="00430F42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оманда в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, которая используется для управления средой восстановления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Recovery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Environment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WinRE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). Среда восстановления — это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минималистичная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операционная система, которая предоставляет средства для восстановления, диагностики и ремонта основных системных проблем.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C5B1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gtFrame="_blank" w:history="1">
              <w:r w:rsidR="00430F42" w:rsidRPr="00430F42">
                <w:rPr>
                  <w:rStyle w:val="a5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none"/>
                  <w:lang w:val="en-US" w:eastAsia="ru-RU"/>
                </w:rPr>
                <w:t>DIR</w:t>
              </w:r>
            </w:hyperlink>
            <w:r w:rsidR="00430F42" w:rsidRPr="00430F4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459" w:type="dxa"/>
          </w:tcPr>
          <w:p w:rsidR="00C112FD" w:rsidRPr="007D662C" w:rsidRDefault="00430F42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отображения списка файлов и 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папок в текущем каталоге или в указанном каталоге. Эта команда предоставляет информацию, такую как имя файла, размер, дата и время последнего изменения, а также атрибуты файлов.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C5B1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tgtFrame="_blank" w:history="1">
              <w:r w:rsidR="00430F42" w:rsidRPr="00430F42">
                <w:rPr>
                  <w:rStyle w:val="a5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none"/>
                  <w:lang w:val="en-US" w:eastAsia="ru-RU"/>
                </w:rPr>
                <w:t>CHOICE</w:t>
              </w:r>
            </w:hyperlink>
            <w:r w:rsidR="00430F42" w:rsidRPr="00430F4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459" w:type="dxa"/>
          </w:tcPr>
          <w:p w:rsidR="00C112FD" w:rsidRPr="007D662C" w:rsidRDefault="00430F42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112FD" w:rsidRPr="007D662C">
              <w:rPr>
                <w:rFonts w:ascii="Times New Roman" w:hAnsi="Times New Roman" w:cs="Times New Roman"/>
                <w:sz w:val="28"/>
                <w:szCs w:val="28"/>
              </w:rPr>
              <w:t>осстанавливаются к состоянию до выполнения команды SETLOCAL.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C5B1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gtFrame="_blank" w:history="1">
              <w:r w:rsidR="00430F42" w:rsidRPr="00430F42">
                <w:rPr>
                  <w:rStyle w:val="a5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none"/>
                  <w:lang w:val="en-US" w:eastAsia="ru-RU"/>
                </w:rPr>
                <w:t>NBTSTAT</w:t>
              </w:r>
            </w:hyperlink>
            <w:r w:rsidR="00430F42" w:rsidRPr="00430F4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459" w:type="dxa"/>
          </w:tcPr>
          <w:p w:rsidR="00C112FD" w:rsidRPr="007D662C" w:rsidRDefault="00430F42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диагностики и устранения неполадок, связанных с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NetBIOS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через TCP/IP (NBT). Этот инструмент позволяет отображать статистику протокола и текущие подключения TCP/IP с использованием 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NetBIOS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поверх TCP/IP.</w:t>
            </w:r>
          </w:p>
        </w:tc>
      </w:tr>
      <w:tr w:rsidR="00C112FD" w:rsidRPr="007D662C" w:rsidTr="00142A9E">
        <w:tc>
          <w:tcPr>
            <w:tcW w:w="2886" w:type="dxa"/>
          </w:tcPr>
          <w:p w:rsidR="00C112FD" w:rsidRPr="00430F42" w:rsidRDefault="00CC5B1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tgtFrame="_blank" w:history="1">
              <w:r w:rsidR="00430F42" w:rsidRPr="00430F42">
                <w:rPr>
                  <w:rStyle w:val="a5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none"/>
                  <w:lang w:val="en-US" w:eastAsia="ru-RU"/>
                </w:rPr>
                <w:t>PROMPT</w:t>
              </w:r>
            </w:hyperlink>
          </w:p>
        </w:tc>
        <w:tc>
          <w:tcPr>
            <w:tcW w:w="6459" w:type="dxa"/>
          </w:tcPr>
          <w:p w:rsidR="00C112FD" w:rsidRPr="007D662C" w:rsidRDefault="00430F42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спользуется для изменения формата строки приглашения (</w:t>
            </w:r>
            <w:proofErr w:type="spellStart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prompt</w:t>
            </w:r>
            <w:proofErr w:type="spell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), которая отображается в командной строке. Строка приглашения — это текст, который показывается перед вводом команды и позволяет пользователю понять, где он находится в файловой системе или в какой среде работает.</w:t>
            </w:r>
          </w:p>
        </w:tc>
      </w:tr>
    </w:tbl>
    <w:p w:rsidR="007B7866" w:rsidRDefault="007B7866" w:rsidP="007B7866">
      <w:pPr>
        <w:rPr>
          <w:rFonts w:ascii="Times New Roman" w:hAnsi="Times New Roman" w:cs="Times New Roman"/>
          <w:sz w:val="28"/>
          <w:szCs w:val="28"/>
        </w:rPr>
      </w:pPr>
    </w:p>
    <w:p w:rsidR="00430F42" w:rsidRPr="00A90945" w:rsidRDefault="00A90945" w:rsidP="007B7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 окружения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1"/>
        <w:gridCol w:w="5640"/>
      </w:tblGrid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ALLUSERSPROFILE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общему профилю всех пользователей на компьютере, обычно C:\ProgramData.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APPDATA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папке с данными приложений текущего пользователя, обычно C:\Users\&lt;Имя_Пользователя&gt;\AppData\Roaming.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CD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Текущий каталог, в котором выполняется команда. Аналогично команде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chdir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CLIENTNAME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Имя клиента для удалённого сеанса (используется в средах удалённого рабочего стола).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CMDLINE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Командная строка, использованная для запуска текущего экземпляра cmd.exe.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CMDEXTVERSION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Версия расширений командного процессора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COMMONPROGRAMFILES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Путь к папке, в которой находятся общие файлы программ для приложений, обычно </w:t>
            </w:r>
            <w:r w:rsidRPr="00A909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C:\Program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COMMONPROGRAMFILES(x86)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Путь к папке для общих файлов программ для 32-битных приложений на 64-битной системе, обычно C:\Program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(x86)\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COMPUTERNAME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Имя компьютера в сети.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COMSPEC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исполняемому файлу командного процессора cmd.exe, обычно C:\Windows\System32\cmd.exe.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Текущая дата в системе.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ERRORLEVEL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Код выхода последней выполненной команды. Значение 0 означает успешное выполнение.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HOMEDRIVE</w:t>
            </w:r>
          </w:p>
        </w:tc>
        <w:tc>
          <w:tcPr>
            <w:tcW w:w="6486" w:type="dxa"/>
          </w:tcPr>
          <w:p w:rsidR="00A90945" w:rsidRPr="00A90945" w:rsidRDefault="00A90945" w:rsidP="002C4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Диск, на котором находится домашний каталог пользователя, например, C:.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HOMEPATH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домашней директории текущего пользователя, например, \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\&lt;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Имя_Пользователя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HOMESHARE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Сетевой путь к домашнему каталогу пользователя (если используется).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LOCALAPPDATA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папке с локальными данными приложений для текущего пользователя, обычно C:\Users\&lt;Имя_Пользователя&gt;\AppData\Local.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LOGONSERVER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Имя сервера, на котором произошла аутентификация пользователя, например, \\COMPUTERNAME.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NUMBER_OF_PROCESSORS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Количество процессоров в системе.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Операционная система, установленная на компьютере, обычно имеет значение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PATHEXT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Список расширений, которые считаются исполняемыми.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PROCESSOR_ARCHITECTURE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Архитектура процессора, например, x86, AMD64.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PROCESSOR_IDENTIFIER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процессора, например, Intel64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Family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158.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PROCESSOR_LEVEL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Уровень процессора, например, 6.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PROCESSOR_REVISION</w:t>
            </w:r>
          </w:p>
        </w:tc>
        <w:tc>
          <w:tcPr>
            <w:tcW w:w="6486" w:type="dxa"/>
          </w:tcPr>
          <w:p w:rsidR="00A90945" w:rsidRPr="00A90945" w:rsidRDefault="00A90945" w:rsidP="00AE6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Ревизия процессора, например, 9e08.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PROGRAMDATA</w:t>
            </w:r>
          </w:p>
        </w:tc>
        <w:tc>
          <w:tcPr>
            <w:tcW w:w="6486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папке с данными приложений, используемой всеми пользователями, обычно C:\ProgramData.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PROGRAMFILES</w:t>
            </w:r>
          </w:p>
        </w:tc>
        <w:tc>
          <w:tcPr>
            <w:tcW w:w="6486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Путь к папке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для 64-битных программ, обычно C:\Program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PROGRAMFILES(x86)</w:t>
            </w:r>
          </w:p>
        </w:tc>
        <w:tc>
          <w:tcPr>
            <w:tcW w:w="6486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Путь к папке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для 32-битных программ на 64-битной системе, обычно C:\Program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(x86).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PROMPT</w:t>
            </w:r>
          </w:p>
        </w:tc>
        <w:tc>
          <w:tcPr>
            <w:tcW w:w="6486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Определяет формат строки приглашения командного процессора.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RANDOM</w:t>
            </w:r>
          </w:p>
        </w:tc>
        <w:tc>
          <w:tcPr>
            <w:tcW w:w="6486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Генерирует случайное число от 0 до 32767.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SAFEBOOT_OPTION</w:t>
            </w:r>
          </w:p>
        </w:tc>
        <w:tc>
          <w:tcPr>
            <w:tcW w:w="6486" w:type="dxa"/>
          </w:tcPr>
          <w:p w:rsidR="00A90945" w:rsidRPr="00A90945" w:rsidRDefault="00A90945" w:rsidP="00481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текущий параметр загрузки в безопасном режиме, например,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Minimal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SESSIONNAME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Имя текущего сеанса. Может указывать на сеанс консоли или удалённый сеанс.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SYSTEMDRIVE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Диск, на котором установлена операционная система, обычно C:.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SYSTEMROOT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Корневая папка операционной системы, обычно C:\Windows.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TEMP и TMP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временной директории для хранения временных файлов, обычно C:\Users\&lt;Имя_Пользователя&gt;\AppData\Local\Temp.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Текущее системное время.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USERDOMAIN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Домен, к которому принадлежит учетная запись текущего пользователя.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Имя текущего пользователя.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USERPROFILE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профилю текущего пользователя, например, C:\Users\&lt;Имя_Пользователя&gt;.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WINDIR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, обычно C:\Windows.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SESSIONNAME</w:t>
            </w:r>
          </w:p>
        </w:tc>
        <w:tc>
          <w:tcPr>
            <w:tcW w:w="6486" w:type="dxa"/>
          </w:tcPr>
          <w:p w:rsidR="00A90945" w:rsidRPr="00A90945" w:rsidRDefault="00A90945" w:rsidP="0088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Имя текущего сеанса. Может указывать на сеанс консоли или удалённый сеанс.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SYSTEMDRIVE</w:t>
            </w:r>
          </w:p>
        </w:tc>
        <w:tc>
          <w:tcPr>
            <w:tcW w:w="6486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Диск, на котором установлена операционная система, обычно C:.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SYSTEMROOT</w:t>
            </w:r>
          </w:p>
        </w:tc>
        <w:tc>
          <w:tcPr>
            <w:tcW w:w="6486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Корневая папка операционной системы, обычно C:\Windows.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TEMP и TMP</w:t>
            </w:r>
          </w:p>
        </w:tc>
        <w:tc>
          <w:tcPr>
            <w:tcW w:w="6486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Путь к временной директории для хранения временных файлов, обычно C:\Users\&lt;Имя_Пользователя&gt;\AppData\Local\Temp.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6486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Текущее системное время.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USERDOMAIN</w:t>
            </w:r>
          </w:p>
        </w:tc>
        <w:tc>
          <w:tcPr>
            <w:tcW w:w="6486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Домен, к которому принадлежит учетная запись текущего пользователя.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USERNAME</w:t>
            </w:r>
          </w:p>
        </w:tc>
        <w:tc>
          <w:tcPr>
            <w:tcW w:w="6486" w:type="dxa"/>
          </w:tcPr>
          <w:p w:rsidR="00A90945" w:rsidRPr="00A90945" w:rsidRDefault="00A90945" w:rsidP="0018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Имя текущего пользователя.</w:t>
            </w:r>
          </w:p>
        </w:tc>
      </w:tr>
      <w:tr w:rsidR="00A90945" w:rsidRPr="00A90945" w:rsidTr="00A90945">
        <w:tc>
          <w:tcPr>
            <w:tcW w:w="3085" w:type="dxa"/>
          </w:tcPr>
          <w:p w:rsidR="00A90945" w:rsidRPr="00A90945" w:rsidRDefault="00A90945" w:rsidP="00897D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b/>
                <w:sz w:val="28"/>
                <w:szCs w:val="28"/>
              </w:rPr>
              <w:t>PATH</w:t>
            </w:r>
          </w:p>
        </w:tc>
        <w:tc>
          <w:tcPr>
            <w:tcW w:w="6486" w:type="dxa"/>
          </w:tcPr>
          <w:p w:rsidR="00A90945" w:rsidRPr="00A90945" w:rsidRDefault="00A90945" w:rsidP="00A90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представляет собой список директорий, в которых операционная система ищет исполняемые файлы. Когда вы вводите команду в командной строке (cmd.exe),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проверяет наличие соответствующего исполняемого файла в директориях, перечисленных в переменной PATH, в том порядке, в котором они указаны.</w:t>
            </w:r>
          </w:p>
          <w:p w:rsidR="00A90945" w:rsidRPr="00A90945" w:rsidRDefault="00A90945" w:rsidP="00A90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PATH позволяет запускать программы и утилиты из командной строки без необходимости указывать полный путь к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proofErr w:type="gram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.Н</w:t>
            </w:r>
            <w:proofErr w:type="gram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апример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, команда </w:t>
            </w:r>
            <w:proofErr w:type="spellStart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>notepad</w:t>
            </w:r>
            <w:proofErr w:type="spellEnd"/>
            <w:r w:rsidRPr="00A90945">
              <w:rPr>
                <w:rFonts w:ascii="Times New Roman" w:hAnsi="Times New Roman" w:cs="Times New Roman"/>
                <w:sz w:val="28"/>
                <w:szCs w:val="28"/>
              </w:rPr>
              <w:t xml:space="preserve"> работает без указания полного пути, так как исполняемый файл notepad.exe находится в одной из директорий, перечисленных в PATH.</w:t>
            </w:r>
          </w:p>
        </w:tc>
      </w:tr>
    </w:tbl>
    <w:p w:rsidR="00430F42" w:rsidRPr="00A90945" w:rsidRDefault="00430F42" w:rsidP="007B7866">
      <w:pPr>
        <w:rPr>
          <w:rFonts w:ascii="Times New Roman" w:hAnsi="Times New Roman" w:cs="Times New Roman"/>
          <w:sz w:val="28"/>
          <w:szCs w:val="28"/>
        </w:rPr>
      </w:pPr>
    </w:p>
    <w:p w:rsidR="00C112FD" w:rsidRPr="007D662C" w:rsidRDefault="00C112FD" w:rsidP="00C112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Запишите команду для выключения компьютера через 10 секунд: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2FD" w:rsidRPr="007D662C" w:rsidTr="00C112FD">
        <w:tc>
          <w:tcPr>
            <w:tcW w:w="9571" w:type="dxa"/>
          </w:tcPr>
          <w:p w:rsidR="00C112FD" w:rsidRPr="007D662C" w:rsidRDefault="00C112FD" w:rsidP="007B7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SHUTDOWN -s -t 10</w:t>
            </w:r>
          </w:p>
        </w:tc>
      </w:tr>
    </w:tbl>
    <w:p w:rsidR="00C112FD" w:rsidRPr="007D662C" w:rsidRDefault="00C112FD" w:rsidP="007B7866">
      <w:pPr>
        <w:rPr>
          <w:rFonts w:ascii="Times New Roman" w:hAnsi="Times New Roman" w:cs="Times New Roman"/>
          <w:sz w:val="28"/>
          <w:szCs w:val="28"/>
        </w:rPr>
      </w:pPr>
    </w:p>
    <w:p w:rsidR="00C112FD" w:rsidRPr="007D662C" w:rsidRDefault="00C112FD" w:rsidP="00C112FD">
      <w:pPr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>/s - Завершение работы компьютера.</w:t>
      </w:r>
    </w:p>
    <w:p w:rsidR="00C112FD" w:rsidRPr="007D662C" w:rsidRDefault="00C112FD" w:rsidP="00C112FD">
      <w:pPr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 xml:space="preserve">/t </w:t>
      </w:r>
      <w:proofErr w:type="spellStart"/>
      <w:r w:rsidRPr="007D662C">
        <w:rPr>
          <w:rFonts w:ascii="Times New Roman" w:hAnsi="Times New Roman" w:cs="Times New Roman"/>
          <w:sz w:val="28"/>
          <w:szCs w:val="28"/>
        </w:rPr>
        <w:t>xxx</w:t>
      </w:r>
      <w:proofErr w:type="spellEnd"/>
      <w:r w:rsidRPr="007D662C">
        <w:rPr>
          <w:rFonts w:ascii="Times New Roman" w:hAnsi="Times New Roman" w:cs="Times New Roman"/>
          <w:sz w:val="28"/>
          <w:szCs w:val="28"/>
        </w:rPr>
        <w:t xml:space="preserve"> - Задание задержки в </w:t>
      </w:r>
      <w:proofErr w:type="spellStart"/>
      <w:r w:rsidRPr="007D662C">
        <w:rPr>
          <w:rFonts w:ascii="Times New Roman" w:hAnsi="Times New Roman" w:cs="Times New Roman"/>
          <w:sz w:val="28"/>
          <w:szCs w:val="28"/>
        </w:rPr>
        <w:t>xxx</w:t>
      </w:r>
      <w:proofErr w:type="spellEnd"/>
      <w:r w:rsidRPr="007D662C">
        <w:rPr>
          <w:rFonts w:ascii="Times New Roman" w:hAnsi="Times New Roman" w:cs="Times New Roman"/>
          <w:sz w:val="28"/>
          <w:szCs w:val="28"/>
        </w:rPr>
        <w:t xml:space="preserve"> секунд перед завершением работы компьютера</w:t>
      </w:r>
      <w:proofErr w:type="gramStart"/>
      <w:r w:rsidRPr="007D662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D66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662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7D662C">
        <w:rPr>
          <w:rFonts w:ascii="Times New Roman" w:hAnsi="Times New Roman" w:cs="Times New Roman"/>
          <w:sz w:val="28"/>
          <w:szCs w:val="28"/>
        </w:rPr>
        <w:t>начение по умолчанию: 30 секунд.</w:t>
      </w:r>
    </w:p>
    <w:p w:rsidR="00C112FD" w:rsidRPr="007D662C" w:rsidRDefault="00C112FD" w:rsidP="00C112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Скопируйте файлы из одной папки в другую, используя программу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robocopy</w:t>
      </w:r>
      <w:proofErr w:type="spellEnd"/>
      <w:r w:rsidR="007D662C"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112FD" w:rsidRPr="007D662C" w:rsidRDefault="00C112FD" w:rsidP="00C112FD">
      <w:pPr>
        <w:jc w:val="both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Синтаксис </w:t>
      </w:r>
      <w:proofErr w:type="spellStart"/>
      <w:r w:rsidRPr="007D662C">
        <w:rPr>
          <w:rFonts w:ascii="Times New Roman" w:hAnsi="Times New Roman" w:cs="Times New Roman"/>
          <w:kern w:val="0"/>
          <w:sz w:val="28"/>
          <w:szCs w:val="28"/>
          <w14:ligatures w14:val="none"/>
        </w:rPr>
        <w:t>robocopy</w:t>
      </w:r>
      <w:proofErr w:type="spellEnd"/>
      <w:r w:rsidRPr="007D662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состоит из двух обязательных параметров </w:t>
      </w:r>
      <w:r w:rsidRPr="007D662C">
        <w:rPr>
          <w:rFonts w:ascii="Times New Roman" w:hAnsi="Times New Roman" w:cs="Times New Roman"/>
          <w:sz w:val="28"/>
          <w:szCs w:val="28"/>
        </w:rPr>
        <w:t>(исходный и целевой каталог) и двух необязатель</w:t>
      </w:r>
      <w:r w:rsidR="007D662C">
        <w:rPr>
          <w:rFonts w:ascii="Times New Roman" w:hAnsi="Times New Roman" w:cs="Times New Roman"/>
          <w:sz w:val="28"/>
          <w:szCs w:val="28"/>
        </w:rPr>
        <w:t>ных (фильтр файлов и параметры)</w:t>
      </w:r>
      <w:r w:rsidR="007D662C" w:rsidRPr="007D662C">
        <w:rPr>
          <w:rFonts w:ascii="Times New Roman" w:hAnsi="Times New Roman" w:cs="Times New Roman"/>
          <w:sz w:val="28"/>
          <w:szCs w:val="28"/>
        </w:rPr>
        <w:t>.</w:t>
      </w:r>
    </w:p>
    <w:p w:rsidR="00C112FD" w:rsidRPr="007D662C" w:rsidRDefault="00C112FD" w:rsidP="00C112FD">
      <w:pPr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>Папка до копирования:</w:t>
      </w:r>
    </w:p>
    <w:p w:rsidR="00C112FD" w:rsidRPr="007D662C" w:rsidRDefault="00C112FD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77EAE" wp14:editId="4A23B5D2">
            <wp:extent cx="5940425" cy="13145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D" w:rsidRPr="007D662C" w:rsidRDefault="00C112FD" w:rsidP="007D6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3269C" wp14:editId="2EED0909">
            <wp:extent cx="4907439" cy="3389471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9571" cy="33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D" w:rsidRPr="007D662C" w:rsidRDefault="00C112FD" w:rsidP="00C112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sz w:val="28"/>
          <w:szCs w:val="28"/>
        </w:rPr>
        <w:t>Папка после копирования:</w:t>
      </w:r>
    </w:p>
    <w:p w:rsidR="00C112FD" w:rsidRPr="007D662C" w:rsidRDefault="00C112FD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807A5B" wp14:editId="19E2D7F7">
            <wp:extent cx="4846157" cy="124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154" cy="12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D" w:rsidRPr="007D662C" w:rsidRDefault="00C112FD" w:rsidP="00C112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D66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03. </w:t>
      </w:r>
      <w:r w:rsidRPr="007D662C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7D66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7D662C"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proofErr w:type="gramEnd"/>
      <w:r w:rsidRPr="007D662C">
        <w:rPr>
          <w:rFonts w:ascii="Times New Roman" w:hAnsi="Times New Roman" w:cs="Times New Roman"/>
          <w:b/>
          <w:sz w:val="28"/>
          <w:szCs w:val="28"/>
        </w:rPr>
        <w:t>Т</w:t>
      </w:r>
      <w:r w:rsidRPr="007D662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7D662C">
        <w:rPr>
          <w:rFonts w:ascii="Times New Roman" w:hAnsi="Times New Roman" w:cs="Times New Roman"/>
          <w:b/>
          <w:sz w:val="28"/>
          <w:szCs w:val="28"/>
        </w:rPr>
        <w:t>файлов</w:t>
      </w:r>
    </w:p>
    <w:p w:rsidR="00C112FD" w:rsidRPr="007D662C" w:rsidRDefault="00C112FD" w:rsidP="00C112FD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1. 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Разработайте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BAT-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Z03-01, 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который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выводит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значение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переменных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окружения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662C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COMPUTERNAME, OS, PROCESSOR_IDENTIFIER, NUMBER_OF_PROCESSORS, USERNAME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пояснительным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текстом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2FD" w:rsidRPr="007D662C" w:rsidTr="00C112FD">
        <w:tc>
          <w:tcPr>
            <w:tcW w:w="9571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chcp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1251 &gt; </w:t>
            </w: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</w:t>
            </w:r>
            <w:proofErr w:type="spellEnd"/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без изменения кодировки текст нечитабелен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 о системе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Имя компьютера: %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COMPUTERNAME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Операционная система: %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процессора: %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PROCESSOR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IDENTIFIER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echo </w:t>
            </w: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процессоров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%NUMBER_OF_PROCESSORS%</w:t>
            </w:r>
          </w:p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Имя пользователя: %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</w:t>
            </w:r>
          </w:p>
        </w:tc>
      </w:tr>
    </w:tbl>
    <w:p w:rsidR="00C112FD" w:rsidRPr="007D662C" w:rsidRDefault="00C112FD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3EF94" wp14:editId="168ADA3C">
            <wp:extent cx="5940425" cy="163945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D" w:rsidRPr="00430F42" w:rsidRDefault="00C112FD" w:rsidP="00C112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2. Разработайте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BAT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-файл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03-02, который создает вложенный каталог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 и перемещает в него все *.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 файлы из текущего каталога (если каталог уже есть, ошибки не должно возникать).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2FD" w:rsidRPr="007D662C" w:rsidTr="00C112FD">
        <w:tc>
          <w:tcPr>
            <w:tcW w:w="9571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echo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off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chcp</w:t>
            </w:r>
            <w:proofErr w:type="spellEnd"/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1251 &gt; </w:t>
            </w:r>
            <w:proofErr w:type="spellStart"/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nul</w:t>
            </w:r>
            <w:proofErr w:type="spellEnd"/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setlocal</w:t>
            </w:r>
            <w:proofErr w:type="spellEnd"/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rem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создать каталог если его нету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if not exist TXT (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mkdir</w:t>
            </w:r>
            <w:proofErr w:type="spellEnd"/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TXT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rem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переместить все файлы в каталог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move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/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*.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txt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TXT</w:t>
            </w:r>
            <w:proofErr w:type="spellEnd"/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>\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echo</w:t>
            </w:r>
            <w:r w:rsidRPr="007D66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Файлы перемещены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pause</w:t>
            </w:r>
          </w:p>
        </w:tc>
      </w:tr>
    </w:tbl>
    <w:p w:rsidR="00A90945" w:rsidRPr="00A90945" w:rsidRDefault="00A90945" w:rsidP="00C112FD">
      <w:pPr>
        <w:rPr>
          <w:rFonts w:ascii="Times New Roman" w:hAnsi="Times New Roman" w:cs="Times New Roman"/>
          <w:bCs/>
          <w:sz w:val="28"/>
          <w:szCs w:val="28"/>
        </w:rPr>
      </w:pPr>
      <w:r w:rsidRPr="00A90945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/Y</w:t>
      </w:r>
      <w:r w:rsidRPr="00A90945">
        <w:rPr>
          <w:rFonts w:ascii="Times New Roman" w:hAnsi="Times New Roman" w:cs="Times New Roman"/>
          <w:sz w:val="28"/>
          <w:szCs w:val="28"/>
        </w:rPr>
        <w:t>: Параметр, который отключает запрос на подтверждение замены существующих файлов в целевом каталоге. Если в целевом каталоге уже существуют файлы с такими же именами, они будут заменены без запроса на подтверждение.</w:t>
      </w:r>
    </w:p>
    <w:p w:rsidR="00C112FD" w:rsidRPr="007D662C" w:rsidRDefault="00C112FD" w:rsidP="00C112FD">
      <w:pPr>
        <w:rPr>
          <w:rFonts w:ascii="Times New Roman" w:hAnsi="Times New Roman" w:cs="Times New Roman"/>
          <w:bCs/>
          <w:sz w:val="28"/>
          <w:szCs w:val="28"/>
        </w:rPr>
      </w:pPr>
      <w:r w:rsidRPr="007D662C">
        <w:rPr>
          <w:rFonts w:ascii="Times New Roman" w:hAnsi="Times New Roman" w:cs="Times New Roman"/>
          <w:bCs/>
          <w:sz w:val="28"/>
          <w:szCs w:val="28"/>
        </w:rPr>
        <w:t>Папка до применения:</w:t>
      </w:r>
    </w:p>
    <w:p w:rsidR="00C112FD" w:rsidRPr="007D662C" w:rsidRDefault="00C112FD" w:rsidP="007D6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7E2DEA0" wp14:editId="05838E20">
            <wp:extent cx="5519057" cy="3234308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6109" cy="32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D" w:rsidRPr="007D662C" w:rsidRDefault="00C112FD" w:rsidP="007D6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2F0079E" wp14:editId="6D60EF65">
            <wp:extent cx="5330303" cy="1252668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559" cy="12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D" w:rsidRPr="007D662C" w:rsidRDefault="00C112FD" w:rsidP="00C112FD">
      <w:pPr>
        <w:rPr>
          <w:rFonts w:ascii="Times New Roman" w:hAnsi="Times New Roman" w:cs="Times New Roman"/>
          <w:bCs/>
          <w:sz w:val="28"/>
          <w:szCs w:val="28"/>
        </w:rPr>
      </w:pPr>
      <w:r w:rsidRPr="007D662C">
        <w:rPr>
          <w:rFonts w:ascii="Times New Roman" w:hAnsi="Times New Roman" w:cs="Times New Roman"/>
          <w:bCs/>
          <w:sz w:val="28"/>
          <w:szCs w:val="28"/>
        </w:rPr>
        <w:t>Папка после применения:</w:t>
      </w:r>
    </w:p>
    <w:p w:rsidR="00C112FD" w:rsidRPr="007D662C" w:rsidRDefault="00C112FD" w:rsidP="007D6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ACCDBF8" wp14:editId="601F90AF">
            <wp:extent cx="5940425" cy="2663964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D" w:rsidRPr="007D662C" w:rsidRDefault="00C112FD" w:rsidP="00C112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3. Измените предыдущий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BAT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 файл так, чтобы расширение передавалось, как параметр.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112FD" w:rsidRPr="007D662C" w:rsidTr="00C112FD">
        <w:tc>
          <w:tcPr>
            <w:tcW w:w="9571" w:type="dxa"/>
          </w:tcPr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@echo off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chcp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1251 &gt; </w:t>
            </w: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</w:t>
            </w:r>
            <w:proofErr w:type="spellEnd"/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</w:t>
            </w:r>
            <w:proofErr w:type="spellEnd"/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"%~1"=="" (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echo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Не указан параметр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"EXT=%~1"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not exist "%EXT%" (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"%EXT%"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112FD" w:rsidRPr="00430F42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  <w:proofErr w:type="gramEnd"/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 xml:space="preserve"> *.%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% "%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</w:t>
            </w:r>
            <w:r w:rsidRPr="00430F42">
              <w:rPr>
                <w:rFonts w:ascii="Times New Roman" w:hAnsi="Times New Roman" w:cs="Times New Roman"/>
                <w:sz w:val="28"/>
                <w:szCs w:val="28"/>
              </w:rPr>
              <w:t>%\"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proofErr w:type="gramEnd"/>
            <w:r w:rsidRPr="007D662C">
              <w:rPr>
                <w:rFonts w:ascii="Times New Roman" w:hAnsi="Times New Roman" w:cs="Times New Roman"/>
                <w:sz w:val="28"/>
                <w:szCs w:val="28"/>
              </w:rPr>
              <w:t xml:space="preserve"> Файлы с расширением перемещены в каталог %</w:t>
            </w: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</w:t>
            </w:r>
            <w:r w:rsidRPr="007D662C">
              <w:rPr>
                <w:rFonts w:ascii="Times New Roman" w:hAnsi="Times New Roman" w:cs="Times New Roman"/>
                <w:sz w:val="28"/>
                <w:szCs w:val="28"/>
              </w:rPr>
              <w:t>%.</w:t>
            </w:r>
          </w:p>
          <w:p w:rsidR="00C112FD" w:rsidRPr="007D662C" w:rsidRDefault="00C112FD" w:rsidP="00C11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</w:t>
            </w:r>
          </w:p>
        </w:tc>
      </w:tr>
    </w:tbl>
    <w:p w:rsidR="00C112FD" w:rsidRPr="007D662C" w:rsidRDefault="00C112FD" w:rsidP="00C112FD">
      <w:pPr>
        <w:rPr>
          <w:rFonts w:ascii="Times New Roman" w:hAnsi="Times New Roman" w:cs="Times New Roman"/>
          <w:sz w:val="28"/>
          <w:szCs w:val="28"/>
        </w:rPr>
      </w:pPr>
    </w:p>
    <w:p w:rsidR="00C112FD" w:rsidRPr="007D662C" w:rsidRDefault="00C112FD" w:rsidP="007D6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FE7060" wp14:editId="7D29F4CE">
            <wp:extent cx="5940425" cy="164558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D" w:rsidRPr="007D662C" w:rsidRDefault="00C112FD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16C2F" wp14:editId="44C02FE6">
            <wp:extent cx="5940425" cy="236231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0F" w:rsidRPr="007D662C" w:rsidRDefault="0052520F" w:rsidP="005252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2C">
        <w:rPr>
          <w:rFonts w:ascii="Times New Roman" w:hAnsi="Times New Roman" w:cs="Times New Roman"/>
          <w:b/>
          <w:sz w:val="28"/>
          <w:szCs w:val="28"/>
          <w:u w:val="single"/>
        </w:rPr>
        <w:t>Задание 04. Диагностические утилиты для сети</w:t>
      </w:r>
    </w:p>
    <w:p w:rsidR="0052520F" w:rsidRPr="007D662C" w:rsidRDefault="0052520F" w:rsidP="00525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1. Узнайте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-адрес своего компьютера с помощью команды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ipconfig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2520F" w:rsidRPr="007D662C" w:rsidRDefault="0052520F" w:rsidP="0052520F">
      <w:pPr>
        <w:rPr>
          <w:rFonts w:ascii="Times New Roman" w:hAnsi="Times New Roman" w:cs="Times New Roman"/>
          <w:bCs/>
          <w:sz w:val="28"/>
          <w:szCs w:val="28"/>
        </w:rPr>
      </w:pPr>
      <w:r w:rsidRPr="007D662C">
        <w:rPr>
          <w:rFonts w:ascii="Times New Roman" w:hAnsi="Times New Roman" w:cs="Times New Roman"/>
          <w:bCs/>
          <w:sz w:val="28"/>
          <w:szCs w:val="28"/>
        </w:rPr>
        <w:t>172.20.10.8</w:t>
      </w:r>
    </w:p>
    <w:p w:rsidR="0052520F" w:rsidRPr="007D662C" w:rsidRDefault="0052520F" w:rsidP="00525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Определите IP-адрес сайта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onliner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команды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</w:rPr>
        <w:t>nslookup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2520F" w:rsidRPr="007D662C" w:rsidRDefault="0052520F" w:rsidP="005252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A68D1" wp14:editId="7093E0BB">
            <wp:extent cx="4657241" cy="146141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346" cy="14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0F" w:rsidRPr="007D662C" w:rsidRDefault="0052520F" w:rsidP="00525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3. Определите организацию, ответственную за этот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-адрес. Это можно сделать, например, в базе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RIPE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2520F" w:rsidRPr="007D662C" w:rsidRDefault="0052520F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2158B9" wp14:editId="3E559589">
            <wp:extent cx="5940425" cy="3268980"/>
            <wp:effectExtent l="0" t="0" r="3175" b="7620"/>
            <wp:docPr id="57850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5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0F" w:rsidRPr="007D662C" w:rsidRDefault="0052520F" w:rsidP="00525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4. Проверьте связь с сайтом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onliner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команды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2520F" w:rsidRPr="007D662C" w:rsidRDefault="0052520F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68AFF" wp14:editId="371F5DDC">
            <wp:extent cx="5412323" cy="21919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52" cy="2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0F" w:rsidRPr="007D662C" w:rsidRDefault="0052520F" w:rsidP="005252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5. Проверьте связь с сайтом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onliner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команды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pathping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 Надежно ли работает сеть?</w:t>
      </w:r>
    </w:p>
    <w:p w:rsidR="0052520F" w:rsidRPr="007D662C" w:rsidRDefault="007D662C" w:rsidP="007D6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9609943" wp14:editId="19E47F1A">
            <wp:extent cx="5012549" cy="451020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3" cy="45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2C" w:rsidRPr="007D662C" w:rsidRDefault="007D662C" w:rsidP="0052520F">
      <w:pPr>
        <w:rPr>
          <w:rFonts w:ascii="Times New Roman" w:hAnsi="Times New Roman" w:cs="Times New Roman"/>
          <w:bCs/>
          <w:sz w:val="28"/>
          <w:szCs w:val="28"/>
        </w:rPr>
      </w:pPr>
      <w:r w:rsidRPr="007D662C">
        <w:rPr>
          <w:rFonts w:ascii="Times New Roman" w:hAnsi="Times New Roman" w:cs="Times New Roman"/>
          <w:bCs/>
          <w:sz w:val="28"/>
          <w:szCs w:val="28"/>
        </w:rPr>
        <w:t>Сеть работает надежно, поскольку потери составили 0%.</w:t>
      </w:r>
    </w:p>
    <w:p w:rsidR="0052520F" w:rsidRPr="007D662C" w:rsidRDefault="0052520F" w:rsidP="00525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Проследите путь до сайта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onliner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команды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tracert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2520F" w:rsidRPr="007D662C" w:rsidRDefault="007D662C" w:rsidP="007D6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ECC12A" wp14:editId="2EBB555B">
            <wp:extent cx="5940425" cy="2537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0F" w:rsidRPr="007D662C" w:rsidRDefault="0052520F" w:rsidP="00525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7. Используя методику из 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</w:rPr>
        <w:t>пп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. 2-3, определите, где размещены сайты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www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belstu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belstu</w:t>
      </w:r>
      <w:proofErr w:type="spellEnd"/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D662C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7D66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2520F" w:rsidRPr="007D662C" w:rsidRDefault="007D662C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C64984" wp14:editId="48FF3567">
            <wp:extent cx="3401878" cy="94403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365" cy="9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2C" w:rsidRPr="007D662C" w:rsidRDefault="007D662C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1B09234" wp14:editId="6DE589F0">
            <wp:extent cx="5940425" cy="3291205"/>
            <wp:effectExtent l="0" t="0" r="3175" b="4445"/>
            <wp:docPr id="47672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05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2C" w:rsidRPr="007D662C" w:rsidRDefault="007D662C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9AD1C" wp14:editId="34A2CB63">
            <wp:extent cx="3618854" cy="993411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8204" cy="9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2C" w:rsidRPr="007D662C" w:rsidRDefault="007D662C" w:rsidP="007D6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662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46161FD" wp14:editId="06F91CA0">
            <wp:extent cx="5940425" cy="3332480"/>
            <wp:effectExtent l="0" t="0" r="3175" b="1270"/>
            <wp:docPr id="527680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05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2C" w:rsidRPr="007D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66"/>
    <w:rsid w:val="002D797D"/>
    <w:rsid w:val="00430F42"/>
    <w:rsid w:val="0052520F"/>
    <w:rsid w:val="0063407C"/>
    <w:rsid w:val="007B7866"/>
    <w:rsid w:val="007D662C"/>
    <w:rsid w:val="00A90945"/>
    <w:rsid w:val="00C112FD"/>
    <w:rsid w:val="00CC5B1D"/>
    <w:rsid w:val="00E279D1"/>
    <w:rsid w:val="00F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866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B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7B786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B7866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7B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7866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9">
    <w:name w:val="Strong"/>
    <w:basedOn w:val="a0"/>
    <w:uiPriority w:val="22"/>
    <w:qFormat/>
    <w:rsid w:val="00A90945"/>
    <w:rPr>
      <w:b/>
      <w:bCs/>
    </w:rPr>
  </w:style>
  <w:style w:type="character" w:styleId="HTML">
    <w:name w:val="HTML Code"/>
    <w:basedOn w:val="a0"/>
    <w:uiPriority w:val="99"/>
    <w:semiHidden/>
    <w:unhideWhenUsed/>
    <w:rsid w:val="00A909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866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B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7B786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B7866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7B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7866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9">
    <w:name w:val="Strong"/>
    <w:basedOn w:val="a0"/>
    <w:uiPriority w:val="22"/>
    <w:qFormat/>
    <w:rsid w:val="00A90945"/>
    <w:rPr>
      <w:b/>
      <w:bCs/>
    </w:rPr>
  </w:style>
  <w:style w:type="character" w:styleId="HTML">
    <w:name w:val="HTML Code"/>
    <w:basedOn w:val="a0"/>
    <w:uiPriority w:val="99"/>
    <w:semiHidden/>
    <w:unhideWhenUsed/>
    <w:rsid w:val="00A90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57.ru/cmdlist/reagentc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b57.ru/cmdlist/systeminfo.html" TargetMode="External"/><Relationship Id="rId12" Type="http://schemas.openxmlformats.org/officeDocument/2006/relationships/hyperlink" Target="https://ab57.ru/cmdlist/promp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s://ab57.ru/cmdlist/rem.html" TargetMode="External"/><Relationship Id="rId11" Type="http://schemas.openxmlformats.org/officeDocument/2006/relationships/hyperlink" Target="https://ab57.ru/cmdlist/nbtstat.html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90%D0%B2%D1%82%D0%BE%D0%B7%D0%B0%D0%BF%D1%83%D1%81%D0%BA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ab57.ru/cmdlist/choice.html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dir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2024-09-12T05:27:00Z</dcterms:created>
  <dcterms:modified xsi:type="dcterms:W3CDTF">2024-09-15T11:14:00Z</dcterms:modified>
</cp:coreProperties>
</file>