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5B" w:rsidRPr="006F6467" w:rsidRDefault="0067615B" w:rsidP="0067615B">
      <w:pPr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67615B" w:rsidRPr="006F6467" w:rsidRDefault="0067615B" w:rsidP="0067615B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67615B" w:rsidRPr="006F6467" w:rsidRDefault="0067615B" w:rsidP="0067615B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:rsidR="0067615B" w:rsidRPr="006F6467" w:rsidRDefault="0067615B" w:rsidP="0067615B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6F6467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6F64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67615B" w:rsidRPr="006F6467" w:rsidRDefault="0067615B" w:rsidP="0067615B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67615B" w:rsidRDefault="0067615B" w:rsidP="0067615B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Некрасова А.П.</w:t>
      </w:r>
    </w:p>
    <w:p w:rsidR="0067615B" w:rsidRPr="00847185" w:rsidRDefault="0067615B" w:rsidP="0067615B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E0141D" w:rsidRDefault="00E0141D"/>
    <w:p w:rsidR="0067615B" w:rsidRPr="00CC739A" w:rsidRDefault="0067615B" w:rsidP="006761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Выполнение индивидуального задания на основе программ реализованных для лабораторных работ №8-10</w:t>
      </w:r>
    </w:p>
    <w:p w:rsidR="0067615B" w:rsidRDefault="0067615B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индивидуального задания было выбрано следующее: </w:t>
      </w:r>
      <w:r w:rsidRPr="0067615B">
        <w:rPr>
          <w:rFonts w:ascii="Times New Roman" w:hAnsi="Times New Roman" w:cs="Times New Roman"/>
          <w:sz w:val="28"/>
          <w:szCs w:val="28"/>
        </w:rPr>
        <w:t>Администратор оправляет письмо серверу, в котором содержится расписание загрузки библиотек.</w:t>
      </w:r>
    </w:p>
    <w:p w:rsidR="0067615B" w:rsidRDefault="0067615B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будет представлено описание и пример кода, с уже внедренной дополнительной функциональностью. А именно будет описание </w:t>
      </w:r>
      <w:r w:rsidR="000E31BA">
        <w:rPr>
          <w:rFonts w:ascii="Times New Roman" w:hAnsi="Times New Roman" w:cs="Times New Roman"/>
          <w:sz w:val="28"/>
          <w:szCs w:val="28"/>
        </w:rPr>
        <w:t xml:space="preserve">изменений в </w:t>
      </w:r>
      <w:r w:rsidR="001626D2">
        <w:rPr>
          <w:rFonts w:ascii="Times New Roman" w:hAnsi="Times New Roman" w:cs="Times New Roman"/>
          <w:sz w:val="28"/>
          <w:szCs w:val="28"/>
        </w:rPr>
        <w:t>программах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</w:t>
      </w:r>
      <w:r w:rsidR="003041B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  <w:r w:rsidRPr="00676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RConsole</w:t>
      </w:r>
      <w:proofErr w:type="spellEnd"/>
      <w:r w:rsidRPr="006761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6761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31BA" w:rsidRDefault="000E31BA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41B0" w:rsidRDefault="003041B0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RConsole</w:t>
      </w:r>
      <w:r>
        <w:rPr>
          <w:rFonts w:ascii="Times New Roman" w:hAnsi="Times New Roman" w:cs="Times New Roman"/>
          <w:sz w:val="28"/>
          <w:szCs w:val="28"/>
          <w:lang w:val="en-US"/>
        </w:rPr>
        <w:t>.cpp (main)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 -------------------Команды----------------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"1 -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разрешить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подключение клиентов к серверу\n"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"2 -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запретить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подключение клиентов к серверу\n"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"3 -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завершить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работу сервера\n"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"4 - Statistics\t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вывод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статистики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"5 -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Wait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приостановить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подключение клиентов, пока не обслужится последний клиент, подключенный к серверу\n"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"6 -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Shutdown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равносильна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последовательности команд: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wait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"7 - Отправить расписание через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Mailslot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"0 - Выход из консоли\n"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 -----------------------------------------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3041B0" w:rsidRDefault="003041B0" w:rsidP="00312452">
      <w:pPr>
        <w:spacing w:after="0"/>
        <w:ind w:firstLine="708"/>
        <w:jc w:val="both"/>
      </w:pPr>
    </w:p>
    <w:p w:rsidR="003041B0" w:rsidRPr="003041B0" w:rsidRDefault="003041B0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t xml:space="preserve">Добавлена опция с командой </w:t>
      </w:r>
      <w:r w:rsidRPr="003041B0">
        <w:rPr>
          <w:rStyle w:val="HTML"/>
          <w:rFonts w:ascii="Times New Roman" w:eastAsiaTheme="majorEastAsia" w:hAnsi="Times New Roman" w:cs="Times New Roman"/>
          <w:sz w:val="28"/>
          <w:szCs w:val="28"/>
        </w:rPr>
        <w:t>7</w:t>
      </w:r>
      <w:r w:rsidRPr="003041B0">
        <w:rPr>
          <w:rFonts w:ascii="Times New Roman" w:hAnsi="Times New Roman" w:cs="Times New Roman"/>
          <w:sz w:val="28"/>
          <w:szCs w:val="28"/>
        </w:rPr>
        <w:t xml:space="preserve">, которая инициирует отправку расписания через </w:t>
      </w:r>
      <w:proofErr w:type="spellStart"/>
      <w:r w:rsidRPr="003041B0">
        <w:rPr>
          <w:rFonts w:ascii="Times New Roman" w:hAnsi="Times New Roman" w:cs="Times New Roman"/>
          <w:sz w:val="28"/>
          <w:szCs w:val="28"/>
        </w:rPr>
        <w:t>Mailslot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. Эта команда позволяет администратору сервера </w:t>
      </w:r>
      <w:r w:rsidRPr="003041B0">
        <w:rPr>
          <w:rFonts w:ascii="Times New Roman" w:hAnsi="Times New Roman" w:cs="Times New Roman"/>
          <w:sz w:val="28"/>
          <w:szCs w:val="28"/>
        </w:rPr>
        <w:t>содержимое текстового файла с расписанием.</w:t>
      </w:r>
    </w:p>
    <w:p w:rsidR="003041B0" w:rsidRPr="003041B0" w:rsidRDefault="003041B0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31BA" w:rsidRDefault="003041B0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ConcurenServer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TalkersCommand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START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STOP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EXIT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SHUTDOWN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GETCOMMAND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START_MAILSLOT</w:t>
            </w:r>
          </w:p>
          <w:p w:rsidR="000E31BA" w:rsidRDefault="000E31BA" w:rsidP="000E31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7E2787" w:rsidRDefault="007E2787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31BA" w:rsidRPr="003041B0" w:rsidRDefault="003041B0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041B0">
        <w:rPr>
          <w:rStyle w:val="HTML"/>
          <w:rFonts w:ascii="Times New Roman" w:eastAsiaTheme="majorEastAsia" w:hAnsi="Times New Roman" w:cs="Times New Roman"/>
          <w:sz w:val="28"/>
          <w:szCs w:val="28"/>
        </w:rPr>
        <w:t>ConcurenServer.h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 было добавлено новое значение в перечисление команд </w:t>
      </w:r>
      <w:proofErr w:type="spellStart"/>
      <w:r w:rsidRPr="003041B0">
        <w:rPr>
          <w:rStyle w:val="HTML"/>
          <w:rFonts w:ascii="Times New Roman" w:eastAsiaTheme="majorEastAsia" w:hAnsi="Times New Roman" w:cs="Times New Roman"/>
          <w:sz w:val="28"/>
          <w:szCs w:val="28"/>
        </w:rPr>
        <w:t>TalkersCommand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 для поддержки но</w:t>
      </w:r>
      <w:r w:rsidRPr="003041B0">
        <w:rPr>
          <w:rFonts w:ascii="Times New Roman" w:hAnsi="Times New Roman" w:cs="Times New Roman"/>
          <w:sz w:val="28"/>
          <w:szCs w:val="28"/>
        </w:rPr>
        <w:t>вой команды отправки расписания.</w:t>
      </w:r>
    </w:p>
    <w:p w:rsidR="003041B0" w:rsidRDefault="003041B0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31BA" w:rsidRPr="003041B0" w:rsidRDefault="003041B0" w:rsidP="003041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RConsole.cpp (main)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(command &gt; 0 &amp;&amp; command &lt;= 7)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(command == 7) { 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scheduleFileName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"scheduleForServer.txt"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имя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расписанием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file(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scheduleFileName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file.is_open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Невозможно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открыть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scheduleFileName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содержимое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buffer;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buffer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file.rdbuf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fileContent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buffer.str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file.close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отправляем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через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Mailslot</w:t>
            </w:r>
            <w:proofErr w:type="spellEnd"/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CreateFile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L"\\\\.\\</w:t>
            </w:r>
            <w:proofErr w:type="spell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mailslot</w:t>
            </w:r>
            <w:proofErr w:type="spellEnd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proofErr w:type="spell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ServerMailslot</w:t>
            </w:r>
            <w:proofErr w:type="spellEnd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GENERIC_WRITE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FILE_SHARE_READ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OPEN_EXISTING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FILE_ATTRIBUTE_NORMAL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"Ошибка: Невозможно подключиться к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Mailslot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bytesWritten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WriteFile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fileContent.c_str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fileContent.size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+ 1, &amp;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bytesWritten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"Ошибка записи в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Mailslot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  <w:proofErr w:type="gramEnd"/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"Файл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scheduleFileName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 успешно отправлен через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Mailslot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</w:tc>
      </w:tr>
    </w:tbl>
    <w:p w:rsidR="007E2787" w:rsidRDefault="007E2787" w:rsidP="003041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Default="003041B0" w:rsidP="003041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t xml:space="preserve">Этот фрагмент кода реализует отправку содержимого файла с расписанием через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2787">
        <w:rPr>
          <w:rFonts w:ascii="Times New Roman" w:hAnsi="Times New Roman" w:cs="Times New Roman"/>
          <w:sz w:val="28"/>
          <w:szCs w:val="28"/>
        </w:rPr>
        <w:t>Проверка на введенную команду и если значение равно</w:t>
      </w:r>
      <w:r w:rsidRPr="003041B0">
        <w:rPr>
          <w:rFonts w:ascii="Times New Roman" w:hAnsi="Times New Roman" w:cs="Times New Roman"/>
          <w:sz w:val="28"/>
          <w:szCs w:val="28"/>
        </w:rPr>
        <w:t xml:space="preserve"> 7, вы</w:t>
      </w:r>
      <w:r>
        <w:rPr>
          <w:rFonts w:ascii="Times New Roman" w:hAnsi="Times New Roman" w:cs="Times New Roman"/>
          <w:sz w:val="28"/>
          <w:szCs w:val="28"/>
        </w:rPr>
        <w:t xml:space="preserve">полняется дальнейшая обработка. </w:t>
      </w:r>
    </w:p>
    <w:p w:rsidR="007E2787" w:rsidRDefault="003041B0" w:rsidP="003041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t>Открывается файл с именем "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scheduleForServer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>.</w:t>
      </w:r>
      <w:r w:rsidRPr="003041B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041B0">
        <w:rPr>
          <w:rFonts w:ascii="Times New Roman" w:hAnsi="Times New Roman" w:cs="Times New Roman"/>
          <w:sz w:val="28"/>
          <w:szCs w:val="28"/>
        </w:rPr>
        <w:t>" для чтения. Если файл не удается открыть, выводится сообщение об ошибке.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41B0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3041B0">
        <w:rPr>
          <w:rFonts w:ascii="Times New Roman" w:hAnsi="Times New Roman" w:cs="Times New Roman"/>
          <w:sz w:val="28"/>
          <w:szCs w:val="28"/>
        </w:rPr>
        <w:t xml:space="preserve">сли файл открыт успешно, его содержимое считывается в строку с использованием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>. После этого файл закрывается.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787" w:rsidRDefault="003041B0" w:rsidP="003041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t xml:space="preserve">Создается подключение к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Mailslot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 с именем "\\.\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mailslot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ServerMailslot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". </w:t>
      </w:r>
      <w:r w:rsidRPr="003041B0">
        <w:rPr>
          <w:rFonts w:ascii="Times New Roman" w:hAnsi="Times New Roman" w:cs="Times New Roman"/>
          <w:sz w:val="28"/>
          <w:szCs w:val="28"/>
        </w:rPr>
        <w:t xml:space="preserve">Если подключение к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Mailslot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 прошло успешно, содержимое файла отправляется через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Mailslot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>. В случае успешной записи выводится сообщение об успешной отправке файла, в противном случае — ошибка.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1BA" w:rsidRPr="003041B0" w:rsidRDefault="003041B0" w:rsidP="003041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t xml:space="preserve">После отправки данных соединение с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Mailslot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 закрывается с помощью </w:t>
      </w:r>
      <w:proofErr w:type="spellStart"/>
      <w:r w:rsidRPr="003041B0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>.</w:t>
      </w:r>
    </w:p>
    <w:p w:rsidR="007E2787" w:rsidRDefault="007E2787" w:rsidP="007E27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41B0" w:rsidRPr="003041B0" w:rsidRDefault="003041B0" w:rsidP="007E27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ConcurenServer</w:t>
      </w:r>
      <w:proofErr w:type="spellEnd"/>
      <w:r w:rsidR="007E27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E2787" w:rsidRPr="007E2787">
        <w:rPr>
          <w:rFonts w:ascii="Times New Roman" w:hAnsi="Times New Roman" w:cs="Times New Roman"/>
          <w:sz w:val="28"/>
          <w:szCs w:val="28"/>
        </w:rPr>
        <w:t>ScheduleEntry</w:t>
      </w:r>
      <w:proofErr w:type="spellEnd"/>
      <w:r w:rsidR="007E278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ScheduleEntry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time;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сортировки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времени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operator&lt;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ScheduleEntry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other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E31BA" w:rsidRDefault="000E31BA" w:rsidP="000E31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0E31BA" w:rsidRDefault="000E31BA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41B0" w:rsidRPr="003041B0" w:rsidRDefault="003041B0" w:rsidP="001626D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1B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структура используется для хранения информации о записи в расписании. Каждая запись включает в себя:</w:t>
      </w:r>
    </w:p>
    <w:p w:rsidR="003041B0" w:rsidRPr="003041B0" w:rsidRDefault="003041B0" w:rsidP="001626D2">
      <w:pPr>
        <w:pStyle w:val="a4"/>
        <w:numPr>
          <w:ilvl w:val="0"/>
          <w:numId w:val="6"/>
        </w:numPr>
        <w:spacing w:after="0"/>
        <w:rPr>
          <w:rFonts w:eastAsia="Times New Roman"/>
          <w:lang w:eastAsia="ru-RU"/>
        </w:rPr>
      </w:pPr>
      <w:proofErr w:type="spellStart"/>
      <w:r w:rsidRPr="003041B0">
        <w:rPr>
          <w:rFonts w:eastAsia="Times New Roman"/>
          <w:lang w:eastAsia="ru-RU"/>
        </w:rPr>
        <w:t>time</w:t>
      </w:r>
      <w:proofErr w:type="spellEnd"/>
      <w:r w:rsidRPr="003041B0">
        <w:rPr>
          <w:rFonts w:eastAsia="Times New Roman"/>
          <w:lang w:eastAsia="ru-RU"/>
        </w:rPr>
        <w:t>: время, в которое должна быть загружена библиотека.</w:t>
      </w:r>
    </w:p>
    <w:p w:rsidR="003041B0" w:rsidRPr="007E2787" w:rsidRDefault="003041B0" w:rsidP="001626D2">
      <w:pPr>
        <w:pStyle w:val="a4"/>
        <w:numPr>
          <w:ilvl w:val="0"/>
          <w:numId w:val="6"/>
        </w:numPr>
        <w:spacing w:after="0"/>
        <w:rPr>
          <w:rFonts w:eastAsia="Times New Roman"/>
          <w:lang w:eastAsia="ru-RU"/>
        </w:rPr>
      </w:pPr>
      <w:proofErr w:type="spellStart"/>
      <w:r w:rsidRPr="003041B0">
        <w:rPr>
          <w:rFonts w:eastAsia="Times New Roman"/>
          <w:lang w:eastAsia="ru-RU"/>
        </w:rPr>
        <w:t>libraryName</w:t>
      </w:r>
      <w:proofErr w:type="spellEnd"/>
      <w:r w:rsidRPr="003041B0">
        <w:rPr>
          <w:rFonts w:eastAsia="Times New Roman"/>
          <w:lang w:eastAsia="ru-RU"/>
        </w:rPr>
        <w:t xml:space="preserve">: имя библиотеки, которую нужно загрузить в указанное </w:t>
      </w:r>
      <w:r w:rsidRPr="007E2787">
        <w:rPr>
          <w:rFonts w:eastAsia="Times New Roman"/>
          <w:lang w:eastAsia="ru-RU"/>
        </w:rPr>
        <w:t>время.</w:t>
      </w:r>
    </w:p>
    <w:p w:rsidR="003041B0" w:rsidRPr="007E2787" w:rsidRDefault="003041B0" w:rsidP="001626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7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Переопределила оператор &lt; для того, чтобы можно было сортировать записи по времени (год, месяц, день, час, минута).</w:t>
      </w:r>
    </w:p>
    <w:p w:rsidR="003041B0" w:rsidRDefault="003041B0" w:rsidP="003041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Default="007E2787" w:rsidP="007E27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ParseScheduleLine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ParseScheduleLine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line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ScheduleEntry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istringstream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lineStream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line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date, time,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извлечение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данных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getline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lineStream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date,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getline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lineStream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time,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getline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lineStream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year, month, day;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sscanf_s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date.c_str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"%d-%d-%d"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&amp;year, &amp;month, &amp;day) != 3)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hour, minute;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sscanf_s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time.c_str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"%d:%d"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&amp;hour, &amp;minute) != 2)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получаем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текущую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дату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GetLocalTime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year;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month;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day;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hour;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minute;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E31BA" w:rsidRDefault="003041B0" w:rsidP="003041B0">
      <w:pPr>
        <w:tabs>
          <w:tab w:val="left" w:pos="1731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041B0" w:rsidRPr="003041B0" w:rsidRDefault="003041B0" w:rsidP="007E2787">
      <w:pPr>
        <w:tabs>
          <w:tab w:val="left" w:pos="1731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t xml:space="preserve">Функция разбирает строку из расписания и заполняет структуру </w:t>
      </w:r>
      <w:proofErr w:type="spellStart"/>
      <w:r w:rsidRPr="003041B0">
        <w:rPr>
          <w:rFonts w:ascii="Times New Roman" w:hAnsi="Times New Roman" w:cs="Times New Roman"/>
          <w:sz w:val="28"/>
          <w:szCs w:val="28"/>
        </w:rPr>
        <w:t>ScheduleEntry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>. Строка должна содержать дату, вр</w:t>
      </w:r>
      <w:r w:rsidR="007E2787">
        <w:rPr>
          <w:rFonts w:ascii="Times New Roman" w:hAnsi="Times New Roman" w:cs="Times New Roman"/>
          <w:sz w:val="28"/>
          <w:szCs w:val="28"/>
        </w:rPr>
        <w:t xml:space="preserve">емя и имя библиотеки в формате: </w:t>
      </w:r>
      <w:r w:rsidRPr="003041B0">
        <w:rPr>
          <w:rFonts w:ascii="Times New Roman" w:hAnsi="Times New Roman" w:cs="Times New Roman"/>
          <w:sz w:val="28"/>
          <w:szCs w:val="28"/>
        </w:rPr>
        <w:t xml:space="preserve">YYYY-MM-DD HH:MM </w:t>
      </w:r>
      <w:proofErr w:type="spellStart"/>
      <w:r w:rsidRPr="003041B0">
        <w:rPr>
          <w:rFonts w:ascii="Times New Roman" w:hAnsi="Times New Roman" w:cs="Times New Roman"/>
          <w:sz w:val="28"/>
          <w:szCs w:val="28"/>
        </w:rPr>
        <w:t>LibraryName</w:t>
      </w:r>
      <w:proofErr w:type="spellEnd"/>
    </w:p>
    <w:p w:rsidR="003041B0" w:rsidRDefault="003041B0" w:rsidP="007E2787">
      <w:pPr>
        <w:tabs>
          <w:tab w:val="left" w:pos="1731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1B0">
        <w:rPr>
          <w:rFonts w:ascii="Times New Roman" w:hAnsi="Times New Roman" w:cs="Times New Roman"/>
          <w:sz w:val="28"/>
          <w:szCs w:val="28"/>
        </w:rPr>
        <w:lastRenderedPageBreak/>
        <w:t xml:space="preserve">Если строка не соответствует этому формату, функция возвращает </w:t>
      </w:r>
      <w:proofErr w:type="spellStart"/>
      <w:r w:rsidRPr="003041B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41B0">
        <w:rPr>
          <w:rFonts w:ascii="Times New Roman" w:hAnsi="Times New Roman" w:cs="Times New Roman"/>
          <w:sz w:val="28"/>
          <w:szCs w:val="28"/>
        </w:rPr>
        <w:t xml:space="preserve">. В противном случае она заполняет структуру </w:t>
      </w:r>
      <w:proofErr w:type="spellStart"/>
      <w:r w:rsidRPr="003041B0">
        <w:rPr>
          <w:rFonts w:ascii="Times New Roman" w:hAnsi="Times New Roman" w:cs="Times New Roman"/>
          <w:sz w:val="28"/>
          <w:szCs w:val="28"/>
        </w:rPr>
        <w:t>S</w:t>
      </w:r>
      <w:r w:rsidR="007E2787">
        <w:rPr>
          <w:rFonts w:ascii="Times New Roman" w:hAnsi="Times New Roman" w:cs="Times New Roman"/>
          <w:sz w:val="28"/>
          <w:szCs w:val="28"/>
        </w:rPr>
        <w:t>cheduleEntry</w:t>
      </w:r>
      <w:proofErr w:type="spellEnd"/>
      <w:r w:rsidR="007E2787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proofErr w:type="spellStart"/>
      <w:r w:rsidR="007E27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7E27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2787" w:rsidRDefault="007E2787" w:rsidP="007E2787">
      <w:pPr>
        <w:tabs>
          <w:tab w:val="left" w:pos="1731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41B0" w:rsidRDefault="007E2787" w:rsidP="007E27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IsTimeInPast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IsTimeInPast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GetLocalTime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Default="000E31BA" w:rsidP="000E31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E31BA" w:rsidRDefault="000E31BA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P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787">
        <w:rPr>
          <w:rFonts w:ascii="Times New Roman" w:hAnsi="Times New Roman" w:cs="Times New Roman"/>
          <w:sz w:val="28"/>
          <w:szCs w:val="28"/>
        </w:rPr>
        <w:t xml:space="preserve">Эта функция проверяет, не прошло ли заданное время относительно текущего времени. Если текущее время больше, чем заданное, функция возвращает 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E2787">
        <w:rPr>
          <w:rFonts w:ascii="Times New Roman" w:hAnsi="Times New Roman" w:cs="Times New Roman"/>
          <w:sz w:val="28"/>
          <w:szCs w:val="28"/>
        </w:rPr>
        <w:t xml:space="preserve">. Иначе возвращает 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E2787">
        <w:rPr>
          <w:rFonts w:ascii="Times New Roman" w:hAnsi="Times New Roman" w:cs="Times New Roman"/>
          <w:sz w:val="28"/>
          <w:szCs w:val="28"/>
        </w:rPr>
        <w:t>.</w:t>
      </w:r>
    </w:p>
    <w:p w:rsidR="007E2787" w:rsidRDefault="007E2787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Default="007E2787" w:rsidP="007E27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LoadLibraryAtTime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LoadLibraryAtTime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ScheduleEntry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IsTimeInPast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Время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загрузки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библиотеки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proofErr w:type="gram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уже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прошло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SYSTEMTIME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GetLocalTime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ожидания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настпуления</w:t>
            </w:r>
            <w:proofErr w:type="spellEnd"/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времени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расписания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.time.wMinute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this_thread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sleep_for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chrono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seconds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(1)); 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GetLocalTime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загружаем</w:t>
            </w:r>
            <w:r w:rsidRPr="000E31B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библиотеку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wDllName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MAX_PATH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MultiByteToWideChar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CP_ACP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.libraryName.c_str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-1,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wDllName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MAX_PATH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HMODULE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LoadLibrary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wDllName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Библиотека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proofErr w:type="gram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загружена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успешно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загрузки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библиотеки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entry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GetLastError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E31BA" w:rsidRDefault="000E31BA" w:rsidP="000E31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E31BA" w:rsidRDefault="000E31BA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P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787">
        <w:rPr>
          <w:rFonts w:ascii="Times New Roman" w:hAnsi="Times New Roman" w:cs="Times New Roman"/>
          <w:sz w:val="28"/>
          <w:szCs w:val="28"/>
        </w:rPr>
        <w:t xml:space="preserve">Функция загружает динамическую библиотеку в указанное время, используя 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LoadLibrary</w:t>
      </w:r>
      <w:proofErr w:type="spellEnd"/>
      <w:r w:rsidRPr="007E2787">
        <w:rPr>
          <w:rFonts w:ascii="Times New Roman" w:hAnsi="Times New Roman" w:cs="Times New Roman"/>
          <w:sz w:val="28"/>
          <w:szCs w:val="28"/>
        </w:rPr>
        <w:t xml:space="preserve">. Если заданное время уже прошло, выводится </w:t>
      </w:r>
      <w:r w:rsidRPr="007E2787">
        <w:rPr>
          <w:rFonts w:ascii="Times New Roman" w:hAnsi="Times New Roman" w:cs="Times New Roman"/>
          <w:sz w:val="28"/>
          <w:szCs w:val="28"/>
        </w:rPr>
        <w:lastRenderedPageBreak/>
        <w:t>сообщение, что время загрузки библиотеки прошло. В противном случае программа будет ожидать наступления нужного времени, проверяя текущие дату и время, и загружает библиотеку, когда время совпадает.</w:t>
      </w:r>
    </w:p>
    <w:p w:rsidR="000E31BA" w:rsidRDefault="000E31BA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Default="007E2787" w:rsidP="007E27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MailslotServer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Tr="000E31BA">
        <w:tc>
          <w:tcPr>
            <w:tcW w:w="9571" w:type="dxa"/>
          </w:tcPr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WINAPI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MailslotServer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LPVOID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pPrm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L"\\\\.\\</w:t>
            </w:r>
            <w:proofErr w:type="spell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mailslot</w:t>
            </w:r>
            <w:proofErr w:type="spellEnd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proofErr w:type="spell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ServerMailslot</w:t>
            </w:r>
            <w:proofErr w:type="spellEnd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MAILSLOT_WAIT_FOREVER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INVALID_HANDLE_VALUE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создания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Mailslot</w:t>
            </w:r>
            <w:proofErr w:type="spellEnd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GetLastError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Mailslot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создан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и ожидает сообщений..."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buffer[1024];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bytesRead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ReadFile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buffer, 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(buffer) - 1, &amp;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bytesRead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E31B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buffer[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bytesRead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Получено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расписание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buffer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receivedFile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"received_schedule.txt"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receivedFile.is_open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receivedFile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buffer;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receivedFile.close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Содержимое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сохранено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received_schedule.txt"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  <w:proofErr w:type="gramEnd"/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"Ошибка: Невозможно сохранить содержимое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istringstream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iss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(buffer);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ScheduleEntry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scheduleEntries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getline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iss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line))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line.empty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())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ScheduleEntry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ParseScheduleLine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(line, entry))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scheduleEntries.push_back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разборе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строки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расписания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line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::sort(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scheduleEntries.begin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scheduleEntries.end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"Полученное расписание:"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entry :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scheduleEntries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ostringstream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dateStream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dateStream</w:t>
            </w:r>
            <w:proofErr w:type="spellEnd"/>
            <w:proofErr w:type="gram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10 ?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"0</w:t>
            </w:r>
            <w:proofErr w:type="gram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entry.time.wDay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"."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gram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 ?</w:t>
            </w:r>
            <w:proofErr w:type="gram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"0</w:t>
            </w:r>
            <w:proofErr w:type="gram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entry.time.wMonth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"."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entry.time.wYear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dateStream.str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Время</w:t>
            </w:r>
            <w:proofErr w:type="gramEnd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entry.time.wHour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entry.time.wMinute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10 ?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"0"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entry.time.wMinute</w:t>
            </w:r>
            <w:proofErr w:type="spellEnd"/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Библиотека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entry.libraryName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entry :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scheduleEntries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LoadLibraryAtTime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(entry);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E31B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чтения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Mailslot</w:t>
            </w:r>
            <w:proofErr w:type="spellEnd"/>
            <w:r w:rsidRPr="000E31B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GetLastError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0E31B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E31B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ExitThread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P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</w:t>
            </w:r>
            <w:proofErr w:type="spellEnd"/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E31BA" w:rsidRDefault="000E31BA" w:rsidP="000E3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1B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0E31BA" w:rsidRDefault="000E31BA" w:rsidP="000E31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E31BA" w:rsidRDefault="000E31BA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787">
        <w:rPr>
          <w:rFonts w:ascii="Times New Roman" w:hAnsi="Times New Roman" w:cs="Times New Roman"/>
          <w:sz w:val="28"/>
          <w:szCs w:val="28"/>
        </w:rPr>
        <w:t xml:space="preserve">Эта функция запускает сервер для работы с 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Mailslot</w:t>
      </w:r>
      <w:proofErr w:type="spellEnd"/>
      <w:r w:rsidRPr="007E2787">
        <w:rPr>
          <w:rFonts w:ascii="Times New Roman" w:hAnsi="Times New Roman" w:cs="Times New Roman"/>
          <w:sz w:val="28"/>
          <w:szCs w:val="28"/>
        </w:rPr>
        <w:t xml:space="preserve">, который будет слушать входящие сообщения. Когда сервер получает данные, они обрабатываются и сохраняются в файл. Входящие данные интерпретируются как расписание загрузки библиотек, которое затем 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>сится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сортируется по времени. </w:t>
      </w:r>
      <w:r w:rsidRPr="007E2787">
        <w:rPr>
          <w:rFonts w:ascii="Times New Roman" w:hAnsi="Times New Roman" w:cs="Times New Roman"/>
          <w:sz w:val="28"/>
          <w:szCs w:val="28"/>
        </w:rPr>
        <w:t>Для каждой записи из расписания выполняется функция загрузки библиотеки.</w:t>
      </w:r>
    </w:p>
    <w:p w:rsidR="007E2787" w:rsidRDefault="007E2787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31BA" w:rsidRDefault="003041B0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RConsole.cpp (main)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31BA" w:rsidRPr="003041B0" w:rsidTr="000E31BA">
        <w:tc>
          <w:tcPr>
            <w:tcW w:w="9571" w:type="dxa"/>
          </w:tcPr>
          <w:p w:rsidR="000E31BA" w:rsidRPr="007E2787" w:rsidRDefault="003041B0" w:rsidP="00312452">
            <w:pPr>
              <w:spacing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hMailslotThread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CreateThread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MailslotServer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r w:rsidRPr="003041B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LPVOID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)&amp;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cmd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041B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hAcceptServer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hDispatchServer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hGarbageCleaner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hConsolePipe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hResponseServer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hMailslotThread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hAcceptServer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hDispatchServer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hGarbageCleaner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hConsolePipe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hResponseServer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hMailslotThread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41B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hAcceptServer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hDispatchServer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hGarbageCleaner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hConsolePipe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hResponseServer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hMailslotThread</w:t>
            </w:r>
            <w:proofErr w:type="spellEnd"/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41B0" w:rsidRPr="003041B0" w:rsidRDefault="003041B0" w:rsidP="003041B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E31BA" w:rsidRDefault="000E31BA" w:rsidP="003124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787">
        <w:rPr>
          <w:rFonts w:ascii="Times New Roman" w:hAnsi="Times New Roman" w:cs="Times New Roman"/>
          <w:sz w:val="28"/>
          <w:szCs w:val="28"/>
        </w:rPr>
        <w:t xml:space="preserve">В главной функции программы создается отдельный поток для обработки 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Mailslot</w:t>
      </w:r>
      <w:proofErr w:type="spellEnd"/>
      <w:r w:rsidRPr="007E2787"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proofErr w:type="spellStart"/>
      <w:r w:rsidRPr="007E2787">
        <w:rPr>
          <w:rFonts w:ascii="Times New Roman" w:hAnsi="Times New Roman" w:cs="Times New Roman"/>
          <w:sz w:val="28"/>
          <w:szCs w:val="28"/>
        </w:rPr>
        <w:t>MailslotServer</w:t>
      </w:r>
      <w:proofErr w:type="spellEnd"/>
      <w:r w:rsidRPr="007E2787">
        <w:rPr>
          <w:rFonts w:ascii="Times New Roman" w:hAnsi="Times New Roman" w:cs="Times New Roman"/>
          <w:sz w:val="28"/>
          <w:szCs w:val="28"/>
        </w:rPr>
        <w:t xml:space="preserve">. Поток будет слушать </w:t>
      </w:r>
      <w:proofErr w:type="spellStart"/>
      <w:proofErr w:type="gramStart"/>
      <w:r w:rsidRPr="007E2787">
        <w:rPr>
          <w:rFonts w:ascii="Times New Roman" w:hAnsi="Times New Roman" w:cs="Times New Roman"/>
          <w:sz w:val="28"/>
          <w:szCs w:val="28"/>
        </w:rPr>
        <w:t>Mailslot</w:t>
      </w:r>
      <w:proofErr w:type="spellEnd"/>
      <w:proofErr w:type="gramEnd"/>
      <w:r w:rsidRPr="007E2787">
        <w:rPr>
          <w:rFonts w:ascii="Times New Roman" w:hAnsi="Times New Roman" w:cs="Times New Roman"/>
          <w:sz w:val="28"/>
          <w:szCs w:val="28"/>
        </w:rPr>
        <w:t xml:space="preserve"> и обрабатывать полученные данные в фо</w:t>
      </w:r>
      <w:r>
        <w:rPr>
          <w:rFonts w:ascii="Times New Roman" w:hAnsi="Times New Roman" w:cs="Times New Roman"/>
          <w:sz w:val="28"/>
          <w:szCs w:val="28"/>
        </w:rPr>
        <w:t>новом режиме.</w:t>
      </w:r>
    </w:p>
    <w:p w:rsid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2787">
        <w:rPr>
          <w:rFonts w:ascii="Times New Roman" w:hAnsi="Times New Roman" w:cs="Times New Roman"/>
          <w:b/>
          <w:sz w:val="28"/>
          <w:szCs w:val="28"/>
        </w:rPr>
        <w:t>Тестирование.</w:t>
      </w:r>
    </w:p>
    <w:p w:rsid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рабоспособности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созданы 2 простые библиотеки: </w:t>
      </w:r>
    </w:p>
    <w:p w:rsidR="007E2787" w:rsidRP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787">
        <w:rPr>
          <w:rFonts w:ascii="Times New Roman" w:hAnsi="Times New Roman" w:cs="Times New Roman"/>
          <w:sz w:val="28"/>
          <w:szCs w:val="28"/>
        </w:rPr>
        <w:lastRenderedPageBreak/>
        <w:t>Library1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2787" w:rsidTr="007E2787">
        <w:tc>
          <w:tcPr>
            <w:tcW w:w="9571" w:type="dxa"/>
          </w:tcPr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pch.h</w:t>
            </w:r>
            <w:proofErr w:type="spellEnd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EXPORT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</w:t>
            </w:r>
            <w:proofErr w:type="spellStart"/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declspec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dllexport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APIENTRY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DllMain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 </w:t>
            </w: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HMODULE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hModule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</w:t>
            </w: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ul_reason_for_call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</w:t>
            </w: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LPVOID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lpReserved</w:t>
            </w:r>
            <w:proofErr w:type="spellEnd"/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)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ul_reason_for_call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DLL_PROCESS_ATTACH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DLL_THREAD_ATTACH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DLL_THREAD_DETACH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DLL_PROCESS_DETACH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EXPORT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HelloWorld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"Hello from Library1!"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7E2787" w:rsidRDefault="007E2787" w:rsidP="007E27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E2787" w:rsidRP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2787" w:rsidTr="007E2787">
        <w:tc>
          <w:tcPr>
            <w:tcW w:w="9571" w:type="dxa"/>
          </w:tcPr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pch.h</w:t>
            </w:r>
            <w:proofErr w:type="spellEnd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EXPORT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</w:t>
            </w:r>
            <w:proofErr w:type="spellStart"/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declspec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dllexport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APIENTRY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DllMain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 </w:t>
            </w: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HMODULE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hModule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</w:t>
            </w: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DWORD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ul_reason_for_call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</w:t>
            </w:r>
            <w:r w:rsidRPr="007E278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LPVOID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lpReserved</w:t>
            </w:r>
            <w:proofErr w:type="spellEnd"/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)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E278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ul_reason_for_call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DLL_PROCESS_ATTACH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DLL_THREAD_ATTACH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DLL_THREAD_DETACH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DLL_PROCESS_DETACH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E278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EXPORT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Greetings() {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"Greetings from Library2!"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E278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E2787" w:rsidRP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E278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E2787" w:rsidRDefault="007E2787" w:rsidP="007E2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7E2787" w:rsidRDefault="007E2787" w:rsidP="007E27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2787" w:rsidRDefault="007E2787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4E73" w:rsidRDefault="009C4E73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сборки решений файлы с расширением </w:t>
      </w:r>
      <w:r w:rsidRPr="009C4E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размещены в каталоге с исполняемым файлом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C4E73">
        <w:rPr>
          <w:rFonts w:ascii="Times New Roman" w:hAnsi="Times New Roman" w:cs="Times New Roman"/>
          <w:sz w:val="28"/>
          <w:szCs w:val="28"/>
        </w:rPr>
        <w:t>.</w:t>
      </w:r>
    </w:p>
    <w:p w:rsidR="009C4E73" w:rsidRDefault="009C4E73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E7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4855E3" wp14:editId="0580A75D">
            <wp:extent cx="5185766" cy="1261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658" cy="12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3" w:rsidRDefault="009C4E73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4E73" w:rsidRDefault="009C4E73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файл с расписанием находится в каталоге со всеми исходными файлами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RConsole</w:t>
      </w:r>
      <w:proofErr w:type="spellEnd"/>
      <w:r w:rsidRPr="009C4E73">
        <w:rPr>
          <w:rFonts w:ascii="Times New Roman" w:hAnsi="Times New Roman" w:cs="Times New Roman"/>
          <w:sz w:val="28"/>
          <w:szCs w:val="28"/>
        </w:rPr>
        <w:t>.</w:t>
      </w:r>
    </w:p>
    <w:p w:rsidR="009C4E73" w:rsidRDefault="009C4E73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E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D02AF7" wp14:editId="4ED593C3">
            <wp:extent cx="4983782" cy="166091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659" cy="16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3" w:rsidRDefault="009C4E73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4E73" w:rsidRDefault="009C4E73" w:rsidP="007E2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CC1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(пользователь устройством) напрямую через блокнот может менять содержимое данного текстового файла. На данный момент содержимое следующее:</w:t>
      </w:r>
    </w:p>
    <w:p w:rsidR="009C4E73" w:rsidRDefault="009C4E73" w:rsidP="009C4E7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4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6BDB5" wp14:editId="7644AADF">
            <wp:extent cx="2762192" cy="109462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334" cy="10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3" w:rsidRPr="00CC19B4" w:rsidRDefault="00CC19B4" w:rsidP="00CC19B4">
      <w:pPr>
        <w:pStyle w:val="aa"/>
        <w:jc w:val="center"/>
      </w:pPr>
      <w:r>
        <w:rPr>
          <w:noProof/>
        </w:rPr>
        <w:drawing>
          <wp:inline distT="0" distB="0" distL="0" distR="0" wp14:anchorId="0FD515C7" wp14:editId="7CB1371A">
            <wp:extent cx="5720667" cy="3209484"/>
            <wp:effectExtent l="0" t="0" r="0" b="0"/>
            <wp:docPr id="9" name="Рисунок 9" descr="C:\Users\PC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13" cy="321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B4" w:rsidRDefault="00CC19B4" w:rsidP="001626D2">
      <w:pPr>
        <w:pStyle w:val="aa"/>
        <w:jc w:val="center"/>
      </w:pPr>
      <w:r>
        <w:rPr>
          <w:noProof/>
        </w:rPr>
        <w:lastRenderedPageBreak/>
        <w:drawing>
          <wp:inline distT="0" distB="0" distL="0" distR="0">
            <wp:extent cx="3560710" cy="3985390"/>
            <wp:effectExtent l="0" t="0" r="1905" b="0"/>
            <wp:docPr id="10" name="Рисунок 10" descr="C:\Users\P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40" cy="398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73" w:rsidRDefault="00CC19B4" w:rsidP="00CC19B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21:01 загрузилась первая библиотека.</w:t>
      </w:r>
    </w:p>
    <w:p w:rsidR="00CC19B4" w:rsidRDefault="00CC19B4" w:rsidP="001626D2">
      <w:pPr>
        <w:pStyle w:val="aa"/>
        <w:jc w:val="center"/>
      </w:pPr>
      <w:bookmarkStart w:id="0" w:name="_GoBack"/>
      <w:r>
        <w:rPr>
          <w:noProof/>
        </w:rPr>
        <w:drawing>
          <wp:inline distT="0" distB="0" distL="0" distR="0">
            <wp:extent cx="3799785" cy="4299497"/>
            <wp:effectExtent l="0" t="0" r="0" b="6350"/>
            <wp:docPr id="12" name="Рисунок 12" descr="C:\Users\P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Pictures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743" cy="429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4E73" w:rsidRDefault="00CC19B4" w:rsidP="00CC19B4">
      <w:pPr>
        <w:pStyle w:val="aa"/>
        <w:ind w:firstLine="708"/>
        <w:rPr>
          <w:sz w:val="28"/>
          <w:szCs w:val="28"/>
        </w:rPr>
      </w:pPr>
      <w:r w:rsidRPr="00CC19B4">
        <w:rPr>
          <w:sz w:val="28"/>
          <w:szCs w:val="28"/>
        </w:rPr>
        <w:t>В 21:02 загрузилась вторая библиотека.</w:t>
      </w:r>
    </w:p>
    <w:p w:rsidR="009C4E73" w:rsidRDefault="009C4E73" w:rsidP="009C4E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Ранее были приведены фрагменты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обеспечивающие проверку на формат даты, а также саму дату, чтобы предотвратить загрузку библиотек расписание которых стоит на дату или же время, которое уже прошло:</w:t>
      </w:r>
    </w:p>
    <w:p w:rsidR="00CC19B4" w:rsidRDefault="00CC19B4" w:rsidP="009C4E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C4E73" w:rsidRDefault="009C4E73" w:rsidP="001626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4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82FDA" wp14:editId="10B0FC1A">
            <wp:extent cx="5173936" cy="2744231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36" cy="27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4" w:rsidRDefault="00CC19B4" w:rsidP="009C4E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C4E73" w:rsidRPr="009C4E73" w:rsidRDefault="009C4E73" w:rsidP="001626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4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ADD63" wp14:editId="748A7590">
            <wp:extent cx="4431311" cy="303089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213" cy="30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73" w:rsidRPr="009C4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013"/>
    <w:multiLevelType w:val="hybridMultilevel"/>
    <w:tmpl w:val="80F0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4559C"/>
    <w:multiLevelType w:val="multilevel"/>
    <w:tmpl w:val="EFF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C312D"/>
    <w:multiLevelType w:val="hybridMultilevel"/>
    <w:tmpl w:val="FDAEC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66A5B"/>
    <w:multiLevelType w:val="hybridMultilevel"/>
    <w:tmpl w:val="D5A23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8468CA"/>
    <w:multiLevelType w:val="hybridMultilevel"/>
    <w:tmpl w:val="B358B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E574264"/>
    <w:multiLevelType w:val="hybridMultilevel"/>
    <w:tmpl w:val="77187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07"/>
    <w:rsid w:val="000E31BA"/>
    <w:rsid w:val="001626D2"/>
    <w:rsid w:val="003006AE"/>
    <w:rsid w:val="003041B0"/>
    <w:rsid w:val="00312452"/>
    <w:rsid w:val="00560CB4"/>
    <w:rsid w:val="0067615B"/>
    <w:rsid w:val="007E2787"/>
    <w:rsid w:val="008879B0"/>
    <w:rsid w:val="00960C3A"/>
    <w:rsid w:val="009C4E73"/>
    <w:rsid w:val="00CC19B4"/>
    <w:rsid w:val="00CF6E5B"/>
    <w:rsid w:val="00D549CB"/>
    <w:rsid w:val="00DB4F07"/>
    <w:rsid w:val="00E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78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F6E5B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F6E5B"/>
    <w:pPr>
      <w:keepNext/>
      <w:keepLines/>
      <w:spacing w:before="200" w:after="0" w:line="240" w:lineRule="auto"/>
      <w:ind w:firstLine="851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CF6E5B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No Spacing"/>
    <w:uiPriority w:val="1"/>
    <w:qFormat/>
    <w:rsid w:val="00CF6E5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CF6E5B"/>
    <w:pPr>
      <w:spacing w:after="360" w:line="240" w:lineRule="auto"/>
      <w:ind w:left="720" w:right="85"/>
      <w:contextualSpacing/>
    </w:pPr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F6E5B"/>
    <w:pPr>
      <w:spacing w:line="276" w:lineRule="auto"/>
      <w:outlineLvl w:val="9"/>
    </w:pPr>
    <w:rPr>
      <w:lang w:eastAsia="ru-RU"/>
    </w:rPr>
  </w:style>
  <w:style w:type="table" w:styleId="a6">
    <w:name w:val="Table Grid"/>
    <w:basedOn w:val="a1"/>
    <w:uiPriority w:val="59"/>
    <w:rsid w:val="00960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041B0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041B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C4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C4E7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CC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78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F6E5B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F6E5B"/>
    <w:pPr>
      <w:keepNext/>
      <w:keepLines/>
      <w:spacing w:before="200" w:after="0" w:line="240" w:lineRule="auto"/>
      <w:ind w:firstLine="851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CF6E5B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No Spacing"/>
    <w:uiPriority w:val="1"/>
    <w:qFormat/>
    <w:rsid w:val="00CF6E5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CF6E5B"/>
    <w:pPr>
      <w:spacing w:after="360" w:line="240" w:lineRule="auto"/>
      <w:ind w:left="720" w:right="85"/>
      <w:contextualSpacing/>
    </w:pPr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F6E5B"/>
    <w:pPr>
      <w:spacing w:line="276" w:lineRule="auto"/>
      <w:outlineLvl w:val="9"/>
    </w:pPr>
    <w:rPr>
      <w:lang w:eastAsia="ru-RU"/>
    </w:rPr>
  </w:style>
  <w:style w:type="table" w:styleId="a6">
    <w:name w:val="Table Grid"/>
    <w:basedOn w:val="a1"/>
    <w:uiPriority w:val="59"/>
    <w:rsid w:val="00960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041B0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041B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C4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C4E7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CC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2024-12-28T05:37:00Z</dcterms:created>
  <dcterms:modified xsi:type="dcterms:W3CDTF">2025-01-05T18:12:00Z</dcterms:modified>
</cp:coreProperties>
</file>