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03" w:rsidRPr="006F6467" w:rsidRDefault="00952603" w:rsidP="00952603">
      <w:pPr>
        <w:jc w:val="center"/>
        <w:rPr>
          <w:rFonts w:ascii="Times New Roman" w:hAnsi="Times New Roman" w:cs="Times New Roman"/>
          <w:sz w:val="28"/>
          <w:szCs w:val="36"/>
        </w:rPr>
      </w:pPr>
      <w:r w:rsidRPr="006F6467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952603" w:rsidRPr="006F6467" w:rsidRDefault="00952603" w:rsidP="00952603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6F6467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952603" w:rsidRPr="006F6467" w:rsidRDefault="00952603" w:rsidP="00952603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Программирование сетевых приложений</w:t>
      </w:r>
    </w:p>
    <w:p w:rsidR="00952603" w:rsidRPr="006F6467" w:rsidRDefault="00952603" w:rsidP="00952603">
      <w:pPr>
        <w:ind w:left="4956"/>
        <w:rPr>
          <w:rFonts w:ascii="Times New Roman" w:hAnsi="Times New Roman" w:cs="Times New Roman"/>
          <w:sz w:val="28"/>
          <w:szCs w:val="28"/>
        </w:rPr>
      </w:pPr>
      <w:r w:rsidRPr="006F6467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6F6467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Pr="006F64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952603" w:rsidRPr="006F6467" w:rsidRDefault="00952603" w:rsidP="00952603">
      <w:pPr>
        <w:ind w:left="4956"/>
        <w:rPr>
          <w:rFonts w:ascii="Times New Roman" w:hAnsi="Times New Roman" w:cs="Times New Roman"/>
          <w:sz w:val="28"/>
          <w:szCs w:val="28"/>
        </w:rPr>
      </w:pPr>
      <w:r w:rsidRPr="006F6467">
        <w:rPr>
          <w:rFonts w:ascii="Times New Roman" w:hAnsi="Times New Roman" w:cs="Times New Roman"/>
          <w:sz w:val="28"/>
          <w:szCs w:val="28"/>
        </w:rPr>
        <w:t>ФИТ 3 курс 1 группа</w:t>
      </w:r>
    </w:p>
    <w:p w:rsidR="00952603" w:rsidRDefault="00952603" w:rsidP="00952603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 w:rsidRPr="006F6467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Некрасова А.П.</w:t>
      </w:r>
    </w:p>
    <w:p w:rsidR="00952603" w:rsidRPr="00847185" w:rsidRDefault="00952603" w:rsidP="00952603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952603" w:rsidRPr="006F6467" w:rsidRDefault="00952603" w:rsidP="00952603">
      <w:pPr>
        <w:rPr>
          <w:rFonts w:ascii="Times New Roman" w:hAnsi="Times New Roman" w:cs="Times New Roman"/>
          <w:sz w:val="28"/>
        </w:rPr>
      </w:pPr>
    </w:p>
    <w:p w:rsidR="00952603" w:rsidRPr="00245C5A" w:rsidRDefault="00245C5A" w:rsidP="00245C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№3</w:t>
      </w:r>
    </w:p>
    <w:p w:rsidR="00952603" w:rsidRDefault="00952603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Задание 1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Разработайте  программу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ServerU</w:t>
      </w:r>
      <w:proofErr w:type="spellEnd"/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реализующую блоки  1, 2  и 5 схемы сервера, изображенной на рисунке 3.4.1. Подключите функции обработки ошибок, разработанные в практической работе № 2 (с применением команд структурной обработки ошибок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try</w:t>
      </w:r>
      <w:proofErr w:type="spellEnd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throw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catch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Обратите внимание  1) на параметр </w:t>
      </w:r>
      <w:r w:rsidRPr="00952603">
        <w:rPr>
          <w:rFonts w:ascii="Times New Roman" w:eastAsia="Times New Roman" w:hAnsi="Times New Roman" w:cs="Times New Roman"/>
          <w:sz w:val="28"/>
          <w:szCs w:val="28"/>
          <w:lang w:val="smn-FI"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type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функции 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socket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  2) на отсутствие  функций 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listen</w:t>
      </w:r>
      <w:proofErr w:type="spellEnd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accept</w:t>
      </w:r>
      <w:proofErr w:type="spellEnd"/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применялись  в приложении с соединением.  Убедитесь, что разработанная программа выполняет все функции Winsock2 без ошибок.</w:t>
      </w:r>
    </w:p>
    <w:p w:rsidR="00E21728" w:rsidRPr="00952603" w:rsidRDefault="00E21728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72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F05125" wp14:editId="36307000">
            <wp:extent cx="4983783" cy="5231197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112" cy="52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03" w:rsidRPr="00952603" w:rsidRDefault="00952603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2603" w:rsidRPr="00952603" w:rsidRDefault="00E21728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72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E2B070" wp14:editId="305A0D3C">
            <wp:extent cx="2437897" cy="124549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2002" cy="124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603"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="00952603"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52603" w:rsidRPr="00952603" w:rsidRDefault="00952603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2603" w:rsidRDefault="00952603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Реализуйте в программе 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ServerU</w:t>
      </w:r>
      <w:proofErr w:type="spellEnd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 3 схемы сервера изображенной  на рисунке 3.4.1. Используемая в блоке функция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recvfrom</w:t>
      </w:r>
      <w:proofErr w:type="spellEnd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описана в разделе 3.12 пособия.   Установите номер  </w:t>
      </w:r>
      <w:proofErr w:type="gramStart"/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серверного</w:t>
      </w:r>
      <w:proofErr w:type="gramEnd"/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сокета     равным   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2000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  Убедитесь, что при запуске программа 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ServerU</w:t>
      </w:r>
      <w:proofErr w:type="spellEnd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приостанавливает свое выполнение (переходит в состояние ожидания)  сразу после  вызова функции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recvfrom</w:t>
      </w:r>
      <w:proofErr w:type="spellEnd"/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Завершите программу.  </w:t>
      </w:r>
    </w:p>
    <w:p w:rsidR="00E21728" w:rsidRDefault="00E21728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1728" w:rsidRDefault="00E21728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72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966B6A" wp14:editId="38D25BA5">
            <wp:extent cx="5940425" cy="13788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28" w:rsidRPr="00952603" w:rsidRDefault="00E21728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72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1DF501" wp14:editId="53E3D434">
            <wp:extent cx="3398280" cy="11995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049" cy="12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03" w:rsidRPr="00245C5A" w:rsidRDefault="00952603" w:rsidP="00245C5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952603" w:rsidRDefault="00952603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Задание 3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Создайте новое С++ </w:t>
      </w:r>
      <w:proofErr w:type="gramStart"/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>-п</w:t>
      </w:r>
      <w:proofErr w:type="gramEnd"/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риложение с именем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ClientU</w:t>
      </w:r>
      <w:proofErr w:type="spellEnd"/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Реализуйте блоки 1, 2, 3 и 5 схемы клиента, изображенной на рисунке 3.4.1. Подключите функции обработки ошибок, разработанные в практической работе № 2. В  параметре 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to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команды 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sendto</w:t>
      </w:r>
      <w:proofErr w:type="spellEnd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(раздел  3.12),  установите адрес структуры 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SOCKADDR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 содержащей   </w:t>
      </w:r>
      <w:r w:rsidRPr="009526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-адрес   равный 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127.0.0.1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номер   порта  равный 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2000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Обеспечьте пересылку сообщения </w:t>
      </w:r>
      <w:r w:rsidRPr="00952603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Hello</w:t>
      </w:r>
      <w:r w:rsidRPr="0095260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from</w:t>
      </w:r>
      <w:r w:rsidRPr="0095260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952603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ClientU</w:t>
      </w:r>
      <w:proofErr w:type="spellEnd"/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Запустите на выполнение программу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ClientU</w:t>
      </w:r>
      <w:proofErr w:type="spellEnd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отсутствующем  сервере. Проанализируйте полученный код возврата.  </w:t>
      </w:r>
      <w:r w:rsidR="00245C5A" w:rsidRPr="00245C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CD257" wp14:editId="5D8E17B7">
            <wp:extent cx="3942214" cy="1390293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116" cy="139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5A" w:rsidRDefault="00245C5A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5A">
        <w:rPr>
          <w:rFonts w:ascii="Times New Roman" w:eastAsia="Times New Roman" w:hAnsi="Times New Roman" w:cs="Times New Roman"/>
          <w:sz w:val="28"/>
          <w:szCs w:val="28"/>
          <w:lang w:eastAsia="ru-RU"/>
        </w:rPr>
        <w:t>UDP-протоколе клиент может отправлять данные, даже если сервер не запущен, потому что протокол UDP не требует установки соединения (в отличие от TCP). UDP просто отправляет пакет данных в сеть, не проверяя, есть ли активный получатель. Поэтому в данном случае функ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sendto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завершилась успешно. </w:t>
      </w:r>
      <w:r w:rsidRPr="00245C5A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бы это была программа на основе протокола TCP, возникла бы ошибка, так как TCP требует установления соединения перед отправкой данных.</w:t>
      </w:r>
    </w:p>
    <w:p w:rsidR="00952603" w:rsidRPr="00245C5A" w:rsidRDefault="00952603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245C5A" w:rsidRPr="00952603" w:rsidRDefault="00952603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ab/>
        <w:t>Задание 4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Запустите на выполнение программу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ServerU</w:t>
      </w:r>
      <w:proofErr w:type="spellEnd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убедитесь, что она 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приостановила свое выполнение. Запустите на этом же компьютере программу 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ClientU</w:t>
      </w:r>
      <w:proofErr w:type="spellEnd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убедитесь, что программы сервера получила сообщение и завершилась нормально. </w:t>
      </w:r>
    </w:p>
    <w:p w:rsidR="00952603" w:rsidRPr="00952603" w:rsidRDefault="00245C5A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5C5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3555D7" wp14:editId="1B2B0032">
            <wp:extent cx="4033049" cy="1724941"/>
            <wp:effectExtent l="0" t="0" r="571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949" cy="17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03" w:rsidRPr="00952603" w:rsidRDefault="00952603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Задание 5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Реализуйте блоки 4 в  обеих программах. Перешлите полученное сервером сообщение обратно в адрес клиента и убедитесь, что сообщение получено. </w:t>
      </w:r>
    </w:p>
    <w:p w:rsidR="00952603" w:rsidRPr="00952603" w:rsidRDefault="00D94E38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4E3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7247A05" wp14:editId="2F79FFD1">
            <wp:extent cx="3506210" cy="136535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6081" cy="136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03" w:rsidRPr="00952603" w:rsidRDefault="00952603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Задание 6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Внесите необходимые изменения в программу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ClientU</w:t>
      </w:r>
      <w:proofErr w:type="spellEnd"/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для того, чтобы программы  можно было бы расположить на разных компьютерах локальной сети. Убедитесь в работоспособности приложения. </w:t>
      </w:r>
    </w:p>
    <w:p w:rsidR="00952603" w:rsidRPr="00952603" w:rsidRDefault="00D94E38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4E38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2D17C5" wp14:editId="09CE7B1C">
            <wp:extent cx="5940425" cy="21379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03" w:rsidRDefault="00952603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>Задание 7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Start"/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Реализуйте последовательную пересылку данных от клиента к серверу и обратно по тому же принципу как это было</w:t>
      </w:r>
      <w:proofErr w:type="gramEnd"/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сделано в заданиях  13, 14  практической  работы № 2. Проведите измерения  аналогичные оценки скорости передачи, сравните результаты. </w:t>
      </w:r>
    </w:p>
    <w:p w:rsidR="00555E4A" w:rsidRPr="00952603" w:rsidRDefault="00555E4A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E4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DCF80A" wp14:editId="7501FB1A">
            <wp:extent cx="5940425" cy="112934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03" w:rsidRPr="00952603" w:rsidRDefault="00952603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2603" w:rsidRDefault="00952603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8. 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Запустите сервер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ServerU</w:t>
      </w:r>
      <w:proofErr w:type="spellEnd"/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одном из компьютеров  и  одновременно два клиента на двух других компьютерах локальной сети. Оцените количество сообщений, которые успел передать  и получить каждый из клиентов.   </w:t>
      </w:r>
    </w:p>
    <w:p w:rsidR="00A478D5" w:rsidRPr="00952603" w:rsidRDefault="005624B9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624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 wp14:anchorId="121576AC" wp14:editId="7D2DAD0D">
            <wp:extent cx="5940425" cy="26535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2603" w:rsidRPr="00952603" w:rsidRDefault="00952603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52603" w:rsidRPr="00952603" w:rsidRDefault="00952603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  <w:t xml:space="preserve">Задание 9.  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Запустите сервер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Server</w:t>
      </w:r>
      <w:proofErr w:type="spellEnd"/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T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(разработанный в практической работе № 2) и программу клиента 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ClientU</w:t>
      </w:r>
      <w:proofErr w:type="spellEnd"/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Объясните полученный результат. </w:t>
      </w:r>
    </w:p>
    <w:p w:rsidR="00D94E38" w:rsidRDefault="000A07EB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A07E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F48CC6" wp14:editId="5D5AEC00">
            <wp:extent cx="5940425" cy="182890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03" w:rsidRPr="00952603" w:rsidRDefault="00952603" w:rsidP="0095260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10.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Запустите сервер </w:t>
      </w:r>
      <w:proofErr w:type="spell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Server</w:t>
      </w:r>
      <w:proofErr w:type="spellEnd"/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клиент  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Client</w:t>
      </w:r>
      <w:proofErr w:type="gramStart"/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разработанный в практической работе № 2)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9526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9526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Объясните полученный результат.</w:t>
      </w:r>
    </w:p>
    <w:p w:rsidR="00952603" w:rsidRPr="00952603" w:rsidRDefault="000A07EB" w:rsidP="00952603">
      <w:pPr>
        <w:rPr>
          <w:rFonts w:ascii="Times New Roman" w:hAnsi="Times New Roman" w:cs="Times New Roman"/>
          <w:sz w:val="28"/>
          <w:szCs w:val="28"/>
        </w:rPr>
      </w:pPr>
      <w:r w:rsidRPr="000A07E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723C58" wp14:editId="6546D6D7">
            <wp:extent cx="5940425" cy="1061907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71" w:rsidRDefault="00781871"/>
    <w:sectPr w:rsidR="00781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9A7"/>
    <w:rsid w:val="000A07EB"/>
    <w:rsid w:val="00115C3C"/>
    <w:rsid w:val="001409A7"/>
    <w:rsid w:val="00245C5A"/>
    <w:rsid w:val="00555E4A"/>
    <w:rsid w:val="005624B9"/>
    <w:rsid w:val="00781871"/>
    <w:rsid w:val="00952603"/>
    <w:rsid w:val="00A478D5"/>
    <w:rsid w:val="00D94E38"/>
    <w:rsid w:val="00E2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0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1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17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0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1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17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2024-10-09T16:03:00Z</dcterms:created>
  <dcterms:modified xsi:type="dcterms:W3CDTF">2024-10-12T06:42:00Z</dcterms:modified>
</cp:coreProperties>
</file>