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8E8" w:rsidRPr="002C3434" w:rsidRDefault="002F08E8" w:rsidP="002F08E8">
      <w:pPr>
        <w:jc w:val="center"/>
        <w:rPr>
          <w:rFonts w:ascii="Times New Roman" w:hAnsi="Times New Roman" w:cs="Times New Roman"/>
          <w:sz w:val="28"/>
          <w:szCs w:val="36"/>
        </w:rPr>
      </w:pPr>
      <w:r w:rsidRPr="002C3434"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:rsidR="002F08E8" w:rsidRPr="002C3434" w:rsidRDefault="002F08E8" w:rsidP="002F08E8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 w:rsidRPr="002C3434"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:rsidR="002F08E8" w:rsidRPr="002C3434" w:rsidRDefault="002F08E8" w:rsidP="002F08E8">
      <w:pPr>
        <w:spacing w:after="4680"/>
        <w:jc w:val="center"/>
        <w:rPr>
          <w:rFonts w:ascii="Times New Roman" w:hAnsi="Times New Roman" w:cs="Times New Roman"/>
          <w:sz w:val="32"/>
          <w:szCs w:val="36"/>
        </w:rPr>
      </w:pPr>
      <w:r w:rsidRPr="002C3434">
        <w:rPr>
          <w:rFonts w:ascii="Times New Roman" w:hAnsi="Times New Roman" w:cs="Times New Roman"/>
          <w:sz w:val="32"/>
          <w:szCs w:val="36"/>
        </w:rPr>
        <w:t>Программирование сетевых приложений</w:t>
      </w:r>
    </w:p>
    <w:p w:rsidR="002F08E8" w:rsidRPr="002C3434" w:rsidRDefault="002F08E8" w:rsidP="002F08E8">
      <w:pPr>
        <w:ind w:left="4956"/>
        <w:rPr>
          <w:rFonts w:ascii="Times New Roman" w:hAnsi="Times New Roman" w:cs="Times New Roman"/>
          <w:sz w:val="28"/>
          <w:szCs w:val="28"/>
        </w:rPr>
      </w:pPr>
      <w:r w:rsidRPr="002C3434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 w:rsidRPr="002C3434">
        <w:rPr>
          <w:rFonts w:ascii="Times New Roman" w:hAnsi="Times New Roman" w:cs="Times New Roman"/>
          <w:sz w:val="28"/>
          <w:szCs w:val="28"/>
        </w:rPr>
        <w:t>Немкович</w:t>
      </w:r>
      <w:proofErr w:type="spellEnd"/>
      <w:r w:rsidRPr="002C3434"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2F08E8" w:rsidRPr="002C3434" w:rsidRDefault="002F08E8" w:rsidP="002F08E8">
      <w:pPr>
        <w:ind w:left="4956"/>
        <w:rPr>
          <w:rFonts w:ascii="Times New Roman" w:hAnsi="Times New Roman" w:cs="Times New Roman"/>
          <w:sz w:val="28"/>
          <w:szCs w:val="28"/>
        </w:rPr>
      </w:pPr>
      <w:r w:rsidRPr="002C3434">
        <w:rPr>
          <w:rFonts w:ascii="Times New Roman" w:hAnsi="Times New Roman" w:cs="Times New Roman"/>
          <w:sz w:val="28"/>
          <w:szCs w:val="28"/>
        </w:rPr>
        <w:t>ФИТ 3 курс 1 группа</w:t>
      </w:r>
    </w:p>
    <w:p w:rsidR="002F08E8" w:rsidRPr="002C3434" w:rsidRDefault="002F08E8" w:rsidP="002F08E8">
      <w:pPr>
        <w:spacing w:after="400"/>
        <w:ind w:left="4956"/>
        <w:rPr>
          <w:rFonts w:ascii="Times New Roman" w:hAnsi="Times New Roman" w:cs="Times New Roman"/>
          <w:sz w:val="28"/>
          <w:szCs w:val="28"/>
        </w:rPr>
      </w:pPr>
      <w:r w:rsidRPr="002C3434">
        <w:rPr>
          <w:rFonts w:ascii="Times New Roman" w:hAnsi="Times New Roman" w:cs="Times New Roman"/>
          <w:sz w:val="28"/>
          <w:szCs w:val="28"/>
        </w:rPr>
        <w:t>Преподаватель: Некрасова А.П.</w:t>
      </w:r>
    </w:p>
    <w:p w:rsidR="002F08E8" w:rsidRPr="002C3434" w:rsidRDefault="002F08E8" w:rsidP="002F08E8">
      <w:pPr>
        <w:spacing w:before="2040" w:after="0"/>
        <w:jc w:val="center"/>
        <w:rPr>
          <w:rFonts w:ascii="Times New Roman" w:hAnsi="Times New Roman" w:cs="Times New Roman"/>
          <w:sz w:val="28"/>
          <w:szCs w:val="28"/>
        </w:rPr>
      </w:pPr>
      <w:r w:rsidRPr="002C3434">
        <w:rPr>
          <w:rFonts w:ascii="Times New Roman" w:hAnsi="Times New Roman" w:cs="Times New Roman"/>
          <w:sz w:val="28"/>
          <w:szCs w:val="28"/>
        </w:rPr>
        <w:t>Минск 2024</w:t>
      </w:r>
    </w:p>
    <w:p w:rsidR="00FB5B22" w:rsidRDefault="00FB5B22"/>
    <w:p w:rsidR="002F08E8" w:rsidRPr="002F08E8" w:rsidRDefault="002F08E8" w:rsidP="002F08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F0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Лабораторная работа №  6</w:t>
      </w:r>
    </w:p>
    <w:p w:rsidR="002F08E8" w:rsidRPr="002F08E8" w:rsidRDefault="002F08E8" w:rsidP="002F08E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A4D65" w:rsidRPr="005A33E9" w:rsidRDefault="002F08E8" w:rsidP="003A4D6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 1. </w:t>
      </w:r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Создайте с помощью </w:t>
      </w:r>
      <w:r w:rsidRPr="002F08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08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новое консольное приложение </w:t>
      </w:r>
      <w:proofErr w:type="spellStart"/>
      <w:r w:rsidRPr="002F08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ServerNP</w:t>
      </w:r>
      <w:proofErr w:type="spellEnd"/>
      <w:r w:rsidRPr="002F0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(наименование проекта), которое будет использовано для построения серверной  части распределенного  приложения (сервера). Реализуйте  блоки 1 и 4 сервера. В блоке 1 используются функции </w:t>
      </w:r>
      <w:proofErr w:type="spellStart"/>
      <w:r w:rsidRPr="002F08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CreateNamedPipe</w:t>
      </w:r>
      <w:proofErr w:type="spellEnd"/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2F08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ConnectNamedPipe</w:t>
      </w:r>
      <w:proofErr w:type="spellEnd"/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описание которых приводится  в разделе 4.3 пособия. Там же приведены  примеры использования этих функций. Следует обратить внимание на формат имени канала, используемый  функции </w:t>
      </w:r>
      <w:proofErr w:type="spellStart"/>
      <w:r w:rsidRPr="002F08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CreateNamedPipe</w:t>
      </w:r>
      <w:proofErr w:type="spellEnd"/>
      <w:r w:rsidRPr="002F0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– </w:t>
      </w:r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>он</w:t>
      </w:r>
      <w:r w:rsidRPr="002F0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должен быть локальным. Пусть имя создаваемого именного канала будет </w:t>
      </w:r>
      <w:r w:rsidRPr="002F08E8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Tube</w:t>
      </w:r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блоке 4 используется функция </w:t>
      </w:r>
      <w:proofErr w:type="spellStart"/>
      <w:r w:rsidRPr="002F08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DisconnectNamedPipe</w:t>
      </w:r>
      <w:proofErr w:type="spellEnd"/>
      <w:r w:rsidRPr="002F0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разрыва соединения. Описание функции приводится в разделе 4.3 пособия.  Разработайте  функции обработки ошибок интерфейса  </w:t>
      </w:r>
      <w:r w:rsidRPr="002F08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Named</w:t>
      </w:r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08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Pipe</w:t>
      </w:r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работающие по тому же принципу, что и функции обработки  ошибок </w:t>
      </w:r>
      <w:r w:rsidRPr="002F08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Winsock</w:t>
      </w:r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>2, используемые в предыдущих практических  работах.  Запустите приложение</w:t>
      </w:r>
      <w:r w:rsidRPr="002F0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proofErr w:type="spellStart"/>
      <w:r w:rsidRPr="002F08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ServerNP</w:t>
      </w:r>
      <w:proofErr w:type="spellEnd"/>
      <w:r w:rsidRPr="002F0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выполнение и убедитесь, что поток приостановился для ожидания соединения после вызова функции </w:t>
      </w:r>
      <w:proofErr w:type="spellStart"/>
      <w:r w:rsidRPr="002F08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ConnectNamedPipe</w:t>
      </w:r>
      <w:proofErr w:type="spellEnd"/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  </w:t>
      </w:r>
    </w:p>
    <w:p w:rsidR="003A4D65" w:rsidRPr="005A33E9" w:rsidRDefault="003A4D65" w:rsidP="002F08E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A4D65" w:rsidRPr="002F08E8" w:rsidRDefault="003A4D65" w:rsidP="002F08E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A4D65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4369473" wp14:editId="1EED1B00">
            <wp:extent cx="5331507" cy="1055831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1312" cy="105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8E8" w:rsidRPr="005A33E9" w:rsidRDefault="002F08E8" w:rsidP="002F08E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 2. </w:t>
      </w:r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Ознакомьтесь со схемой клиента, изображенной на           рисунке 4.2.1. Создайте с помощью </w:t>
      </w:r>
      <w:r w:rsidRPr="002F08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08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новое консольное приложение </w:t>
      </w:r>
      <w:proofErr w:type="spellStart"/>
      <w:r w:rsidRPr="002F08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ClientNP</w:t>
      </w:r>
      <w:proofErr w:type="spellEnd"/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которое будет использовано для построения клиентской  части распределенного  приложения (клиента). Реализуйте  блоки 1 и 4 клиента. В блоке 1 применяется  функция </w:t>
      </w:r>
      <w:proofErr w:type="spellStart"/>
      <w:r w:rsidRPr="002F08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CreateFile</w:t>
      </w:r>
      <w:proofErr w:type="spellEnd"/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>, описание которой  приводится  в разделе 4.4 пособия.  Установите в параметрах  вызова функции</w:t>
      </w:r>
      <w:r w:rsidRPr="002F0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2F08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CreateFile</w:t>
      </w:r>
      <w:proofErr w:type="spellEnd"/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такое же имя именованного канала, что и для  сервера  (задание 1). Запустите программу  </w:t>
      </w:r>
      <w:proofErr w:type="spellStart"/>
      <w:r w:rsidRPr="002F08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ClientNP</w:t>
      </w:r>
      <w:proofErr w:type="spellEnd"/>
      <w:r w:rsidRPr="002F0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отдельно (без сервера) и  проверьте работоспособность функций обработки  ошибок.  </w:t>
      </w:r>
      <w:r w:rsidRPr="002F0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</w:p>
    <w:p w:rsidR="005A33E9" w:rsidRPr="005A33E9" w:rsidRDefault="005A33E9" w:rsidP="005A33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33E9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CDDA4CE" wp14:editId="1E084F4D">
            <wp:extent cx="5395565" cy="10937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5431" cy="109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8E8" w:rsidRPr="002F08E8" w:rsidRDefault="002F08E8" w:rsidP="002F08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08E8" w:rsidRDefault="002F08E8" w:rsidP="002F08E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 3.  </w:t>
      </w:r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Запустите на выполнение программу  </w:t>
      </w:r>
      <w:proofErr w:type="spellStart"/>
      <w:r w:rsidRPr="002F08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ServerNP</w:t>
      </w:r>
      <w:proofErr w:type="spellEnd"/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После того, как программа </w:t>
      </w:r>
      <w:r w:rsidRPr="002F0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2F08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ServerNP</w:t>
      </w:r>
      <w:proofErr w:type="spellEnd"/>
      <w:r w:rsidRPr="002F0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перейдет в состояние ожидания, запустите на этом же компьютере программу  </w:t>
      </w:r>
      <w:proofErr w:type="spellStart"/>
      <w:r w:rsidRPr="002F08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ClientNP</w:t>
      </w:r>
      <w:proofErr w:type="spellEnd"/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Убедитесь, что программа </w:t>
      </w:r>
      <w:r w:rsidRPr="002F0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0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2F08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ServerNP</w:t>
      </w:r>
      <w:proofErr w:type="spellEnd"/>
      <w:r w:rsidRPr="002F0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вышла из состояния ожидания и успешно завершилась.  Программа   </w:t>
      </w:r>
      <w:proofErr w:type="spellStart"/>
      <w:r w:rsidRPr="002F08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ClientNP</w:t>
      </w:r>
      <w:proofErr w:type="spellEnd"/>
      <w:r w:rsidRPr="002F0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тоже должна завершиться без ошибок. </w:t>
      </w:r>
    </w:p>
    <w:p w:rsidR="005A33E9" w:rsidRPr="005A33E9" w:rsidRDefault="005A33E9" w:rsidP="005A33E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A33E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drawing>
          <wp:inline distT="0" distB="0" distL="0" distR="0" wp14:anchorId="21EE4A9E" wp14:editId="4DB15B3A">
            <wp:extent cx="5260968" cy="3234553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054" cy="32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8E8" w:rsidRPr="002F08E8" w:rsidRDefault="002F08E8" w:rsidP="002F08E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08E8" w:rsidRPr="002F08E8" w:rsidRDefault="002F08E8" w:rsidP="002F08E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4</w:t>
      </w:r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Реализуйте блоки 2 и 3 программ </w:t>
      </w:r>
      <w:proofErr w:type="spellStart"/>
      <w:r w:rsidRPr="002F08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ServerNP</w:t>
      </w:r>
      <w:proofErr w:type="spellEnd"/>
      <w:r w:rsidRPr="002F0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proofErr w:type="spellStart"/>
      <w:r w:rsidRPr="002F08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ClientNP</w:t>
      </w:r>
      <w:proofErr w:type="spellEnd"/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Добейтесь, чтобы программы обменялись сообщениями с помощью функций </w:t>
      </w:r>
      <w:proofErr w:type="spellStart"/>
      <w:r w:rsidRPr="002F08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WriteFile</w:t>
      </w:r>
      <w:proofErr w:type="spellEnd"/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2F08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ReadFile</w:t>
      </w:r>
      <w:proofErr w:type="spellEnd"/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 описание которых приводится в разделе 4.5 пособия.   </w:t>
      </w:r>
    </w:p>
    <w:p w:rsidR="002F08E8" w:rsidRDefault="002F08E8" w:rsidP="002F08E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33E9" w:rsidRPr="002F08E8" w:rsidRDefault="005A33E9" w:rsidP="005A33E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33E9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D1A6AB8" wp14:editId="097CEEE9">
            <wp:extent cx="4717335" cy="3480185"/>
            <wp:effectExtent l="0" t="0" r="762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7218" cy="348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8E8" w:rsidRPr="002F08E8" w:rsidRDefault="002F08E8" w:rsidP="002F08E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0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5</w:t>
      </w:r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Внесите изменения в программы </w:t>
      </w:r>
      <w:proofErr w:type="spellStart"/>
      <w:r w:rsidRPr="002F08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ServerNP</w:t>
      </w:r>
      <w:proofErr w:type="spellEnd"/>
      <w:r w:rsidRPr="002F0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2F0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proofErr w:type="spellStart"/>
      <w:r w:rsidRPr="002F08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ClientNP</w:t>
      </w:r>
      <w:proofErr w:type="spellEnd"/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таким образом, чтобы программы взаимодействовали </w:t>
      </w:r>
      <w:proofErr w:type="gramStart"/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также, как</w:t>
      </w:r>
      <w:proofErr w:type="gramEnd"/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 программы </w:t>
      </w:r>
      <w:proofErr w:type="spellStart"/>
      <w:r w:rsidRPr="002F08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ServerT</w:t>
      </w:r>
      <w:proofErr w:type="spellEnd"/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2F08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ClientT</w:t>
      </w:r>
      <w:proofErr w:type="spellEnd"/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в заданиях 14 и 15  практической работы № 2. </w:t>
      </w:r>
    </w:p>
    <w:p w:rsidR="002F08E8" w:rsidRPr="002F08E8" w:rsidRDefault="005A33E9" w:rsidP="005A33E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33E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34930D64" wp14:editId="087573E6">
            <wp:extent cx="5940425" cy="710962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8E8" w:rsidRPr="002F08E8" w:rsidRDefault="002F08E8" w:rsidP="002F08E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2F0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6</w:t>
      </w:r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>. Внесите изменения в программу</w:t>
      </w:r>
      <w:r w:rsidRPr="002F0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proofErr w:type="spellStart"/>
      <w:r w:rsidRPr="002F08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ClientNP</w:t>
      </w:r>
      <w:proofErr w:type="spellEnd"/>
      <w:r w:rsidRPr="002F0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добейтесь   взаимодействие программ  клиента и сервера в случае  расположения  на разных компьютерах локальной сети. Следует иметь в виду, что при вызове функции  </w:t>
      </w:r>
      <w:proofErr w:type="spellStart"/>
      <w:r w:rsidRPr="002F08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CreateFile</w:t>
      </w:r>
      <w:proofErr w:type="spellEnd"/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2F0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</w:t>
      </w:r>
      <w:r w:rsidRPr="002F0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следует использовать</w:t>
      </w:r>
      <w:r w:rsidRPr="002F0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сетевой формат имени именованного канала, описанный в разделе 4.3 пособия. В сетевом формате используется символическое имя серверного компьютера. Напомним, что это   имя можно получить с помощью утилиты </w:t>
      </w:r>
      <w:r w:rsidRPr="002F08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hostname</w:t>
      </w:r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описанной в разделе 2.9.  </w:t>
      </w:r>
      <w:r w:rsidRPr="002F0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2F08E8" w:rsidRPr="002F08E8" w:rsidRDefault="002F08E8" w:rsidP="002F08E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08E8" w:rsidRDefault="002F08E8" w:rsidP="002F08E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2F0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7</w:t>
      </w:r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Разработайте  новую программу  </w:t>
      </w:r>
      <w:proofErr w:type="spellStart"/>
      <w:r w:rsidRPr="002F08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ClientNPt</w:t>
      </w:r>
      <w:proofErr w:type="spellEnd"/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использующую функцию </w:t>
      </w:r>
      <w:proofErr w:type="spellStart"/>
      <w:r w:rsidRPr="002F08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TransactNamedPipe</w:t>
      </w:r>
      <w:proofErr w:type="spellEnd"/>
      <w:r w:rsidRPr="002F0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(раздел 4.6 пособия) вместо </w:t>
      </w:r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пары функций </w:t>
      </w:r>
      <w:proofErr w:type="spellStart"/>
      <w:r w:rsidRPr="002F08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WriteFile</w:t>
      </w:r>
      <w:proofErr w:type="spellEnd"/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2F08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ReadFile</w:t>
      </w:r>
      <w:proofErr w:type="spellEnd"/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Добейтесь взаимодействия программы </w:t>
      </w:r>
      <w:proofErr w:type="spellStart"/>
      <w:r w:rsidRPr="002F08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ClientNPt</w:t>
      </w:r>
      <w:proofErr w:type="spellEnd"/>
      <w:r w:rsidRPr="002F0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сервером  </w:t>
      </w:r>
      <w:proofErr w:type="spellStart"/>
      <w:r w:rsidRPr="002F08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ServerNP</w:t>
      </w:r>
      <w:proofErr w:type="spellEnd"/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      </w:t>
      </w:r>
    </w:p>
    <w:p w:rsidR="00EB20CA" w:rsidRPr="00EB20CA" w:rsidRDefault="00EB20CA" w:rsidP="00EB20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B20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1AD6F092" wp14:editId="42D7BE72">
            <wp:extent cx="5940425" cy="3826421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8E8" w:rsidRPr="002F08E8" w:rsidRDefault="002F08E8" w:rsidP="002F08E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08E8" w:rsidRPr="002F08E8" w:rsidRDefault="002F08E8" w:rsidP="002F08E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2F0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8</w:t>
      </w:r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Разработайте еще одну новую программу </w:t>
      </w:r>
      <w:proofErr w:type="spellStart"/>
      <w:r w:rsidRPr="002F08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ClientNP</w:t>
      </w:r>
      <w:proofErr w:type="spellEnd"/>
      <w:proofErr w:type="gramStart"/>
      <w:r w:rsidRPr="002F0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</w:t>
      </w:r>
      <w:proofErr w:type="gramEnd"/>
      <w:r w:rsidRPr="002F08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</w:t>
      </w:r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использующую функцию </w:t>
      </w:r>
      <w:proofErr w:type="spellStart"/>
      <w:r w:rsidRPr="002F08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CallNamedPipe</w:t>
      </w:r>
      <w:proofErr w:type="spellEnd"/>
      <w:r w:rsidRPr="002F0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(раздел 4.6 пособия).  Добейтесь взаимодействия программы </w:t>
      </w:r>
      <w:proofErr w:type="spellStart"/>
      <w:r w:rsidRPr="002F08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ClientNPct</w:t>
      </w:r>
      <w:proofErr w:type="spellEnd"/>
      <w:r w:rsidRPr="002F08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сервером  </w:t>
      </w:r>
      <w:proofErr w:type="spellStart"/>
      <w:r w:rsidRPr="002F08E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ServerNP</w:t>
      </w:r>
      <w:proofErr w:type="spellEnd"/>
      <w:r w:rsidRPr="002F08E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F08E8" w:rsidRDefault="002F08E8">
      <w:bookmarkStart w:id="0" w:name="_GoBack"/>
      <w:bookmarkEnd w:id="0"/>
    </w:p>
    <w:sectPr w:rsidR="002F0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BCE"/>
    <w:rsid w:val="002F08E8"/>
    <w:rsid w:val="003A4D65"/>
    <w:rsid w:val="005A33E9"/>
    <w:rsid w:val="006C3F69"/>
    <w:rsid w:val="008F7B3A"/>
    <w:rsid w:val="009E24AC"/>
    <w:rsid w:val="00C45BCE"/>
    <w:rsid w:val="00EB20CA"/>
    <w:rsid w:val="00FB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8E8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4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4D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8E8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4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4D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5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2024-11-01T07:42:00Z</dcterms:created>
  <dcterms:modified xsi:type="dcterms:W3CDTF">2024-11-01T20:06:00Z</dcterms:modified>
</cp:coreProperties>
</file>