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9D" w:rsidRPr="00845E9D" w:rsidRDefault="00845E9D" w:rsidP="0071529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hAnsi="Times New Roman" w:cs="Times New Roman"/>
          <w:i/>
          <w:sz w:val="24"/>
          <w:szCs w:val="24"/>
          <w:lang w:val="en-US"/>
        </w:rPr>
        <w:t>IPC</w:t>
      </w:r>
      <w:r w:rsidRPr="00845E9D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45E9D">
        <w:rPr>
          <w:rFonts w:ascii="Times New Roman" w:hAnsi="Times New Roman" w:cs="Times New Roman"/>
          <w:i/>
          <w:sz w:val="24"/>
          <w:szCs w:val="24"/>
          <w:lang w:val="en-US"/>
        </w:rPr>
        <w:t>InterProcess</w:t>
      </w:r>
      <w:proofErr w:type="spellEnd"/>
      <w:r w:rsidRPr="00845E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5E9D">
        <w:rPr>
          <w:rFonts w:ascii="Times New Roman" w:hAnsi="Times New Roman" w:cs="Times New Roman"/>
          <w:i/>
          <w:sz w:val="24"/>
          <w:szCs w:val="24"/>
          <w:lang w:val="en-US"/>
        </w:rPr>
        <w:t>Communication</w:t>
      </w:r>
      <w:r w:rsidRPr="00845E9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механизмы</w:t>
      </w:r>
      <w:r w:rsidRPr="00845E9D">
        <w:rPr>
          <w:rFonts w:ascii="Times New Roman" w:hAnsi="Times New Roman" w:cs="Times New Roman"/>
          <w:sz w:val="24"/>
          <w:szCs w:val="24"/>
        </w:rPr>
        <w:t xml:space="preserve">,   предназначенные   для обмена данными между </w:t>
      </w:r>
      <w:proofErr w:type="gramStart"/>
      <w:r w:rsidRPr="00845E9D">
        <w:rPr>
          <w:rFonts w:ascii="Times New Roman" w:hAnsi="Times New Roman" w:cs="Times New Roman"/>
          <w:sz w:val="24"/>
          <w:szCs w:val="24"/>
        </w:rPr>
        <w:t>процессами  и</w:t>
      </w:r>
      <w:proofErr w:type="gramEnd"/>
      <w:r w:rsidRPr="00845E9D">
        <w:rPr>
          <w:rFonts w:ascii="Times New Roman" w:hAnsi="Times New Roman" w:cs="Times New Roman"/>
          <w:sz w:val="24"/>
          <w:szCs w:val="24"/>
        </w:rPr>
        <w:t xml:space="preserve">  для синхронизации процессов.</w:t>
      </w:r>
    </w:p>
    <w:p w:rsidR="00845E9D" w:rsidRDefault="00845E9D" w:rsidP="0071529A">
      <w:pPr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b/>
          <w:sz w:val="24"/>
          <w:szCs w:val="24"/>
        </w:rPr>
        <w:t>Именованным каналом</w:t>
      </w:r>
      <w:r w:rsidRPr="00845E9D">
        <w:rPr>
          <w:rFonts w:ascii="Times New Roman" w:hAnsi="Times New Roman" w:cs="Times New Roman"/>
          <w:sz w:val="24"/>
          <w:szCs w:val="24"/>
        </w:rPr>
        <w:t xml:space="preserve"> называется объект ядра операционной системы, который обеспечивает обмен данными между процессами, выполняющимися на компьютерах в одной локальной сети. </w:t>
      </w:r>
    </w:p>
    <w:p w:rsidR="00845E9D" w:rsidRPr="00845E9D" w:rsidRDefault="00845E9D" w:rsidP="0071529A">
      <w:pPr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 xml:space="preserve">Процесс, создающий именованный канал, называется </w:t>
      </w:r>
      <w:r w:rsidRPr="00845E9D">
        <w:rPr>
          <w:rFonts w:ascii="Times New Roman" w:hAnsi="Times New Roman" w:cs="Times New Roman"/>
          <w:b/>
          <w:sz w:val="24"/>
          <w:szCs w:val="24"/>
        </w:rPr>
        <w:t>сервером именованного канала</w:t>
      </w:r>
      <w:r w:rsidRPr="00845E9D">
        <w:rPr>
          <w:rFonts w:ascii="Times New Roman" w:hAnsi="Times New Roman" w:cs="Times New Roman"/>
          <w:sz w:val="24"/>
          <w:szCs w:val="24"/>
        </w:rPr>
        <w:t xml:space="preserve">.  Процессы, которые связываются с именованным каналом, называются </w:t>
      </w:r>
      <w:r w:rsidRPr="00845E9D">
        <w:rPr>
          <w:rFonts w:ascii="Times New Roman" w:hAnsi="Times New Roman" w:cs="Times New Roman"/>
          <w:b/>
          <w:sz w:val="24"/>
          <w:szCs w:val="24"/>
        </w:rPr>
        <w:t>клиентами именованного канала</w:t>
      </w:r>
      <w:r w:rsidRPr="00845E9D">
        <w:rPr>
          <w:rFonts w:ascii="Times New Roman" w:hAnsi="Times New Roman" w:cs="Times New Roman"/>
          <w:sz w:val="24"/>
          <w:szCs w:val="24"/>
        </w:rPr>
        <w:t>. Любой именованный канал идентифицируется своим именем, которое задается при создании канала.</w:t>
      </w:r>
    </w:p>
    <w:p w:rsidR="00845E9D" w:rsidRPr="00845E9D" w:rsidRDefault="00845E9D" w:rsidP="00845E9D">
      <w:pPr>
        <w:rPr>
          <w:rFonts w:ascii="Times New Roman" w:hAnsi="Times New Roman" w:cs="Times New Roman"/>
          <w:b/>
          <w:sz w:val="24"/>
          <w:szCs w:val="24"/>
        </w:rPr>
      </w:pPr>
      <w:r w:rsidRPr="00845E9D">
        <w:rPr>
          <w:rFonts w:ascii="Times New Roman" w:hAnsi="Times New Roman" w:cs="Times New Roman"/>
          <w:b/>
          <w:sz w:val="24"/>
          <w:szCs w:val="24"/>
        </w:rPr>
        <w:t>\\</w:t>
      </w:r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servname</w:t>
      </w:r>
      <w:r w:rsidRPr="00845E9D">
        <w:rPr>
          <w:rFonts w:ascii="Times New Roman" w:hAnsi="Times New Roman" w:cs="Times New Roman"/>
          <w:b/>
          <w:sz w:val="24"/>
          <w:szCs w:val="24"/>
        </w:rPr>
        <w:t>\</w:t>
      </w:r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pipe</w:t>
      </w:r>
      <w:r w:rsidRPr="00845E9D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xxxxx</w:t>
      </w:r>
      <w:proofErr w:type="spellEnd"/>
    </w:p>
    <w:p w:rsidR="00845E9D" w:rsidRPr="00845E9D" w:rsidRDefault="00845E9D" w:rsidP="00845E9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servname</w:t>
      </w:r>
      <w:proofErr w:type="spellEnd"/>
      <w:r w:rsidRPr="00845E9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45E9D">
        <w:rPr>
          <w:rFonts w:ascii="Times New Roman" w:hAnsi="Times New Roman" w:cs="Times New Roman"/>
          <w:sz w:val="24"/>
          <w:szCs w:val="24"/>
        </w:rPr>
        <w:t>имя компьютера – сервера именованного канала;</w:t>
      </w:r>
    </w:p>
    <w:p w:rsidR="00845E9D" w:rsidRPr="00845E9D" w:rsidRDefault="00845E9D" w:rsidP="00845E9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pipe</w:t>
      </w:r>
      <w:r w:rsidRPr="00845E9D">
        <w:rPr>
          <w:rFonts w:ascii="Times New Roman" w:hAnsi="Times New Roman" w:cs="Times New Roman"/>
          <w:b/>
          <w:sz w:val="24"/>
          <w:szCs w:val="24"/>
        </w:rPr>
        <w:t xml:space="preserve">     - </w:t>
      </w:r>
      <w:r w:rsidRPr="00845E9D">
        <w:rPr>
          <w:rFonts w:ascii="Times New Roman" w:hAnsi="Times New Roman" w:cs="Times New Roman"/>
          <w:sz w:val="24"/>
          <w:szCs w:val="24"/>
        </w:rPr>
        <w:t xml:space="preserve">фиксированное слово; </w:t>
      </w:r>
    </w:p>
    <w:p w:rsidR="00845E9D" w:rsidRPr="00845E9D" w:rsidRDefault="00845E9D" w:rsidP="00845E9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5E9D">
        <w:rPr>
          <w:rFonts w:ascii="Times New Roman" w:hAnsi="Times New Roman" w:cs="Times New Roman"/>
          <w:b/>
          <w:sz w:val="24"/>
          <w:szCs w:val="24"/>
          <w:lang w:val="en-US"/>
        </w:rPr>
        <w:t>xxxxx</w:t>
      </w:r>
      <w:proofErr w:type="spellEnd"/>
      <w:r w:rsidRPr="00845E9D">
        <w:rPr>
          <w:rFonts w:ascii="Times New Roman" w:hAnsi="Times New Roman" w:cs="Times New Roman"/>
          <w:b/>
          <w:sz w:val="24"/>
          <w:szCs w:val="24"/>
        </w:rPr>
        <w:t xml:space="preserve">    - </w:t>
      </w:r>
      <w:r w:rsidRPr="00845E9D">
        <w:rPr>
          <w:rFonts w:ascii="Times New Roman" w:hAnsi="Times New Roman" w:cs="Times New Roman"/>
          <w:sz w:val="24"/>
          <w:szCs w:val="24"/>
        </w:rPr>
        <w:t>имя канала</w:t>
      </w:r>
      <w:r w:rsidRPr="00845E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5E9D" w:rsidRPr="00845E9D" w:rsidRDefault="00845E9D" w:rsidP="00845E9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5E9D" w:rsidRPr="00845E9D" w:rsidRDefault="00845E9D" w:rsidP="00845E9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>при создании канала всегда используется локальный формат имени;</w:t>
      </w:r>
    </w:p>
    <w:p w:rsidR="00845E9D" w:rsidRPr="00845E9D" w:rsidRDefault="00845E9D" w:rsidP="00845E9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>если клиент удаленный  (на другом компьютере), то  он всегда должен использовать сетевой формат имени; при этом обмен  данными между клиентом и сервером осуществляется сообщениями;</w:t>
      </w:r>
    </w:p>
    <w:p w:rsidR="00845E9D" w:rsidRPr="00845E9D" w:rsidRDefault="00845E9D" w:rsidP="00845E9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 xml:space="preserve">если клиент локальный и использует сетевой формат имени при подсоединении к каналу (функция </w:t>
      </w:r>
      <w:proofErr w:type="spellStart"/>
      <w:r w:rsidRPr="00845E9D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845E9D">
        <w:rPr>
          <w:rFonts w:ascii="Times New Roman" w:hAnsi="Times New Roman" w:cs="Times New Roman"/>
          <w:sz w:val="24"/>
          <w:szCs w:val="24"/>
        </w:rPr>
        <w:t>), то обмен  данными осуществляется сообщениями;</w:t>
      </w:r>
    </w:p>
    <w:p w:rsidR="00845E9D" w:rsidRPr="00845E9D" w:rsidRDefault="00845E9D" w:rsidP="00845E9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 xml:space="preserve"> если  клиент локальный и использует локальный формат имени канала, то обмен данными осуществляется  потоком.       </w:t>
      </w:r>
    </w:p>
    <w:p w:rsidR="00845E9D" w:rsidRPr="00845E9D" w:rsidRDefault="00845E9D" w:rsidP="0071529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529A" w:rsidRPr="00845E9D" w:rsidRDefault="0071529A" w:rsidP="0071529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Сервер</w:t>
      </w:r>
    </w:p>
    <w:p w:rsidR="002955EE" w:rsidRPr="00845E9D" w:rsidRDefault="00CE6363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55EE"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="002955EE" w:rsidRPr="00845E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CreateNamedPipe</w:t>
      </w:r>
      <w:proofErr w:type="spellEnd"/>
      <w:r w:rsidR="002955EE"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именованный канал с заданными параметрами:</w:t>
      </w:r>
    </w:p>
    <w:p w:rsidR="002955EE" w:rsidRPr="00845E9D" w:rsidRDefault="002955EE" w:rsidP="0029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PIPE_ACCESS_DUPLEX: канал будет доступен для чтения и записи.</w:t>
      </w:r>
    </w:p>
    <w:p w:rsidR="002955EE" w:rsidRPr="00845E9D" w:rsidRDefault="002955EE" w:rsidP="0029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PIPE_TYPE_MESSAGE: сообщения будут обрабатываться как сообщения.</w:t>
      </w:r>
    </w:p>
    <w:p w:rsidR="002955EE" w:rsidRPr="00845E9D" w:rsidRDefault="002955EE" w:rsidP="0029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PIPE_READMODE_MESSAGE: чтение будет происходить в режиме сообщений.</w:t>
      </w:r>
    </w:p>
    <w:p w:rsidR="002955EE" w:rsidRPr="00845E9D" w:rsidRDefault="002955EE" w:rsidP="0029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PIPE_WAIT: функция блокирует вызов, пока клиент не подключится.</w:t>
      </w:r>
    </w:p>
    <w:p w:rsidR="002955EE" w:rsidRPr="00845E9D" w:rsidRDefault="002955EE" w:rsidP="0029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PIPE_UNLIMITED_INSTANCES, 0, INFINITE,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nullptr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 дополнительные свойства канала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AD4389" w:rsidRPr="00AD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="00AD4389">
        <w:t>м</w:t>
      </w:r>
      <w:proofErr w:type="gramEnd"/>
      <w:r w:rsidR="00AD4389">
        <w:t>аксимально возможное количество экземпляров именованного канала.</w:t>
      </w:r>
      <w:r w:rsidR="00AD4389" w:rsidRPr="00AD4389">
        <w:t xml:space="preserve"> </w:t>
      </w:r>
      <w:r w:rsidR="00AD4389">
        <w:t>задает время ожидания (таймаут) в миллисекундах для операций на канале.</w:t>
      </w:r>
      <w:r w:rsidR="00AD4389" w:rsidRPr="00AD4389">
        <w:t xml:space="preserve"> </w:t>
      </w:r>
      <w:r w:rsidR="00AD4389">
        <w:t>указывая, что операция (например, подключение клиента или ожидание данных) может продолжаться бесконечно долго.</w:t>
      </w:r>
      <w:r w:rsidR="00AD4389" w:rsidRPr="00AD43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845E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ExchangeMessages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обмен сообщениями между клиентом и сервером:</w:t>
      </w:r>
    </w:p>
    <w:p w:rsidR="002955EE" w:rsidRPr="00845E9D" w:rsidRDefault="002955EE" w:rsidP="0029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считывает данные из канала в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rbuf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возвращает количество прочитанных байтов в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bytesRead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55EE" w:rsidRPr="00845E9D" w:rsidRDefault="002955EE" w:rsidP="0029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прочитано сообщение длиной 1 байт, равное нулю ('\0'), то сервер завершает работу.</w:t>
      </w:r>
    </w:p>
    <w:p w:rsidR="002955EE" w:rsidRPr="00845E9D" w:rsidRDefault="002955EE" w:rsidP="0029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сообщение успешно прочитано, оно выводится на экран, а затем отправляется обратно клиенту с помощью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E9D" w:rsidRPr="00845E9D" w:rsidRDefault="00845E9D" w:rsidP="00845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Функция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ExchangeMessages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отправку и получение сообщений:</w:t>
      </w:r>
    </w:p>
    <w:p w:rsidR="00845E9D" w:rsidRPr="00845E9D" w:rsidRDefault="00845E9D" w:rsidP="00845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Генерируется сообщение для отправки, состоящее из строки "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номера сообщения.</w:t>
      </w:r>
    </w:p>
    <w:p w:rsidR="00845E9D" w:rsidRPr="00845E9D" w:rsidRDefault="00845E9D" w:rsidP="00845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отправляется сообщение через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E9D" w:rsidRPr="00845E9D" w:rsidRDefault="00845E9D" w:rsidP="00845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производится чтение ответа от сервера через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E9D" w:rsidRPr="00845E9D" w:rsidRDefault="00845E9D" w:rsidP="00845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обмена сообщениями вычисляется и выводится.</w:t>
      </w:r>
    </w:p>
    <w:p w:rsidR="00845E9D" w:rsidRPr="00845E9D" w:rsidRDefault="00845E9D" w:rsidP="00845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Отправляется сообщение нулевой длины для завершения работы сервера.</w:t>
      </w:r>
    </w:p>
    <w:p w:rsidR="00845E9D" w:rsidRDefault="00845E9D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845E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CreatePipeConnection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подключение к существующему именованному каналу:</w:t>
      </w:r>
    </w:p>
    <w:p w:rsidR="002955EE" w:rsidRPr="00845E9D" w:rsidRDefault="002955EE" w:rsidP="00295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GENERIC_READ | GENERIC_WRITE: канал будет доступен как для чтения, так и для записи.</w:t>
      </w:r>
    </w:p>
    <w:p w:rsidR="002955EE" w:rsidRPr="00845E9D" w:rsidRDefault="002955EE" w:rsidP="00295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OPEN_EXISTING: открывает существующий канал.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именованный канал и ждет подключения от клиента.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подключается к этому каналу и начинает обмениваться сообщениями.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  Сервер считывает сообщение от клиента и отправляет его обратно.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  Этот процесс продолжается, пока не будет отправлено сообщение нулевой длины, указывающее на завершение работы сервера.</w:t>
      </w:r>
    </w:p>
    <w:p w:rsidR="002955EE" w:rsidRPr="00845E9D" w:rsidRDefault="002955EE" w:rsidP="002955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После завершения общения каналы закрываются, и ресурсы освобождаются.</w:t>
      </w:r>
    </w:p>
    <w:p w:rsidR="0071529A" w:rsidRPr="00845E9D" w:rsidRDefault="0071529A" w:rsidP="002955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Клиент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нп</w:t>
      </w:r>
      <w:proofErr w:type="spellEnd"/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CreatePipeConnection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функция, которая создает подключение к именованному каналу:</w:t>
      </w:r>
    </w:p>
    <w:p w:rsidR="002955EE" w:rsidRPr="00845E9D" w:rsidRDefault="002955EE" w:rsidP="002955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CreateFileA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открывает существующий канал с правами на чтение и запись (GENERIC_READ | GENERIC_WRITE).</w:t>
      </w:r>
    </w:p>
    <w:p w:rsidR="002955EE" w:rsidRPr="00845E9D" w:rsidRDefault="002955EE" w:rsidP="002955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INVALID_HANDLE_VALUE, значит, подключение не удалось, и вызывается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HandleError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529A" w:rsidRPr="00845E9D" w:rsidRDefault="0071529A" w:rsidP="00845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Клиент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нпт</w:t>
      </w:r>
      <w:proofErr w:type="spellEnd"/>
    </w:p>
    <w:p w:rsidR="00845E9D" w:rsidRPr="00845E9D" w:rsidRDefault="00845E9D" w:rsidP="00845E9D">
      <w:pPr>
        <w:jc w:val="both"/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</w:rPr>
        <w:t xml:space="preserve">Для обмена сообщениями по сети может использоваться функция </w:t>
      </w:r>
      <w:proofErr w:type="spellStart"/>
      <w:r w:rsidRPr="00845E9D">
        <w:rPr>
          <w:rFonts w:ascii="Times New Roman" w:hAnsi="Times New Roman" w:cs="Times New Roman"/>
          <w:sz w:val="24"/>
          <w:szCs w:val="24"/>
          <w:lang w:val="en-US"/>
        </w:rPr>
        <w:t>TansactNamedPipe</w:t>
      </w:r>
      <w:proofErr w:type="spellEnd"/>
      <w:r w:rsidRPr="00845E9D">
        <w:rPr>
          <w:rFonts w:ascii="Times New Roman" w:hAnsi="Times New Roman" w:cs="Times New Roman"/>
          <w:sz w:val="24"/>
          <w:szCs w:val="24"/>
        </w:rPr>
        <w:t xml:space="preserve">, которая объединяет операции чтения и записи в одну операцию. Такую объединенную операцию называют </w:t>
      </w:r>
      <w:r w:rsidRPr="00845E9D">
        <w:rPr>
          <w:rFonts w:ascii="Times New Roman" w:hAnsi="Times New Roman" w:cs="Times New Roman"/>
          <w:b/>
          <w:i/>
          <w:sz w:val="24"/>
          <w:szCs w:val="24"/>
        </w:rPr>
        <w:t xml:space="preserve">транзакцией </w:t>
      </w:r>
      <w:r w:rsidRPr="00845E9D">
        <w:rPr>
          <w:rFonts w:ascii="Times New Roman" w:hAnsi="Times New Roman" w:cs="Times New Roman"/>
          <w:sz w:val="24"/>
          <w:szCs w:val="24"/>
        </w:rPr>
        <w:t xml:space="preserve">  именованного канала.</w:t>
      </w:r>
      <w:r w:rsidRPr="00845E9D">
        <w:rPr>
          <w:rFonts w:ascii="Times New Roman" w:hAnsi="Times New Roman" w:cs="Times New Roman"/>
          <w:sz w:val="24"/>
          <w:szCs w:val="24"/>
        </w:rPr>
        <w:t xml:space="preserve"> </w:t>
      </w:r>
      <w:r w:rsidRPr="00845E9D">
        <w:rPr>
          <w:rFonts w:ascii="Times New Roman" w:hAnsi="Times New Roman" w:cs="Times New Roman"/>
          <w:sz w:val="24"/>
          <w:szCs w:val="24"/>
        </w:rPr>
        <w:t xml:space="preserve">После обмена данными осуществляется разрыв связи с именованным каналом.    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ExchangeMessagesWithTransact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для обмена сообщениями:</w:t>
      </w:r>
    </w:p>
    <w:p w:rsidR="002955EE" w:rsidRPr="00845E9D" w:rsidRDefault="002955EE" w:rsidP="002955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буфер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rbuf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 сообщений от сервера.</w:t>
      </w:r>
    </w:p>
    <w:p w:rsidR="002955EE" w:rsidRPr="00845E9D" w:rsidRDefault="002955EE" w:rsidP="002955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clock_t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clock_t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измерения времени передачи сообщений.</w:t>
      </w:r>
    </w:p>
    <w:p w:rsidR="002955EE" w:rsidRPr="00845E9D" w:rsidRDefault="002955EE" w:rsidP="002955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messageCount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раз, где:</w:t>
      </w:r>
    </w:p>
    <w:p w:rsidR="002955EE" w:rsidRPr="00845E9D" w:rsidRDefault="002955EE" w:rsidP="002955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строка сообщения, которая включает индекс сообщения.</w:t>
      </w:r>
    </w:p>
    <w:p w:rsidR="002955EE" w:rsidRPr="00845E9D" w:rsidRDefault="002955EE" w:rsidP="002955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TransactNamedPipe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сообщение на сервер и ожидает ответа в одном вызове.</w:t>
      </w:r>
    </w:p>
    <w:p w:rsidR="002955EE" w:rsidRPr="00845E9D" w:rsidRDefault="002955EE" w:rsidP="002955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дескриптор канала.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(LPVOID)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message.c_str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(): указатель на строку сообщения.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message.size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() + 1: размер отправляемых данных, включая завершающий нулевой символ.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rbuf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буфер для полученного сообщения.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rbuf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 - 1: размер буфера для чтения.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bytesRead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переменную, в которую будет записано количество прочитанных байтов.</w:t>
      </w:r>
    </w:p>
    <w:p w:rsidR="002955EE" w:rsidRPr="00845E9D" w:rsidRDefault="002955EE" w:rsidP="002955EE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nullptr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синхронного выполнения.</w:t>
      </w:r>
    </w:p>
    <w:p w:rsidR="002955EE" w:rsidRPr="00845E9D" w:rsidRDefault="002955EE" w:rsidP="002955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TransactNamedPipe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FALSE, вызывается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HandleError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55EE" w:rsidRPr="00845E9D" w:rsidRDefault="002955EE" w:rsidP="002955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Прочитанное сообщение завершается нулевым символом и выводится на экран.</w:t>
      </w:r>
    </w:p>
    <w:p w:rsidR="002955EE" w:rsidRPr="00845E9D" w:rsidRDefault="002955EE" w:rsidP="002955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передачи всех сообщений вычисляется и выводится.</w:t>
      </w:r>
    </w:p>
    <w:p w:rsidR="002955EE" w:rsidRPr="00845E9D" w:rsidRDefault="002955EE" w:rsidP="002955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сообщение нулевой длины для завершения работы сервера с помощью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TransactNamedPipe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55EE" w:rsidRPr="00845E9D" w:rsidRDefault="002955EE" w:rsidP="0029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 </w:t>
      </w: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55EE" w:rsidRPr="00845E9D" w:rsidRDefault="002955EE" w:rsidP="002955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к серверу через именованный канал.</w:t>
      </w:r>
    </w:p>
    <w:p w:rsidR="002955EE" w:rsidRPr="00845E9D" w:rsidRDefault="002955EE" w:rsidP="002955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заданное количество сообщений.</w:t>
      </w:r>
    </w:p>
    <w:p w:rsidR="002955EE" w:rsidRPr="00845E9D" w:rsidRDefault="002955EE" w:rsidP="002955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ответы от сервера и выводит их на экран.</w:t>
      </w:r>
    </w:p>
    <w:p w:rsidR="002955EE" w:rsidRPr="00845E9D" w:rsidRDefault="002955EE" w:rsidP="002955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соединение, отправив сообщение нулевой длины.</w:t>
      </w:r>
    </w:p>
    <w:p w:rsidR="002955EE" w:rsidRPr="00845E9D" w:rsidRDefault="0071529A" w:rsidP="002955EE">
      <w:pPr>
        <w:rPr>
          <w:rFonts w:ascii="Times New Roman" w:hAnsi="Times New Roman" w:cs="Times New Roman"/>
          <w:sz w:val="24"/>
          <w:szCs w:val="24"/>
        </w:rPr>
      </w:pPr>
      <w:r w:rsidRPr="00845E9D">
        <w:rPr>
          <w:rFonts w:ascii="Times New Roman" w:hAnsi="Times New Roman" w:cs="Times New Roman"/>
          <w:sz w:val="24"/>
          <w:szCs w:val="24"/>
          <w:highlight w:val="yellow"/>
        </w:rPr>
        <w:t xml:space="preserve">Клиент </w:t>
      </w:r>
      <w:proofErr w:type="spellStart"/>
      <w:r w:rsidRPr="00845E9D">
        <w:rPr>
          <w:rFonts w:ascii="Times New Roman" w:hAnsi="Times New Roman" w:cs="Times New Roman"/>
          <w:sz w:val="24"/>
          <w:szCs w:val="24"/>
          <w:highlight w:val="yellow"/>
        </w:rPr>
        <w:t>нпст</w:t>
      </w:r>
      <w:proofErr w:type="spellEnd"/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WaitForPipe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функция, которая ожидает, пока именованный канал станет доступным для подключения.</w:t>
      </w:r>
    </w:p>
    <w:p w:rsidR="002955EE" w:rsidRPr="00845E9D" w:rsidRDefault="002955EE" w:rsidP="00295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WaitNamedPipeA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блокирует выполнение, пока канал не станет доступен.</w:t>
      </w:r>
    </w:p>
    <w:p w:rsidR="002955EE" w:rsidRPr="00845E9D" w:rsidRDefault="002955EE" w:rsidP="00295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ожидание не удается, генерируется исключение с сообщением об ошибке.</w:t>
      </w:r>
    </w:p>
    <w:p w:rsidR="002955EE" w:rsidRPr="00845E9D" w:rsidRDefault="002955EE" w:rsidP="0029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SendMessageToPipe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для отправки сообщения и получения ответа: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Определяются буферы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отправляемого сообщения) и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получаемого ответа).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Формируется строка сообщения, и она копируется в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strncpy_s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предотвращает переполнение буфера.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clock_t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</w:t>
      </w:r>
      <w:bookmarkStart w:id="0" w:name="_GoBack"/>
      <w:bookmarkEnd w:id="0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ускается таймер для измерения времени передачи.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26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CallNamedPipeA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отправки сообщения и ожидания ответа от сервера. Параметры: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pipeName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канала.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отправляемое сообщение.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strlen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 + 1: длина сообщения с завершающим нулевым символом.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буфер для полученного ответа.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BUFFER_SIZE: размер буфера для ответа.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dwRead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указатель на переменную для записи количества прочитанных байтов.</w:t>
      </w:r>
    </w:p>
    <w:p w:rsidR="002955EE" w:rsidRPr="00845E9D" w:rsidRDefault="002955EE" w:rsidP="002955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1000: тайм-аут в миллисекундах на операцию.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вызов не удается, выводится сообщение об ошибке. Если успешно, выводится ответ от сервера.</w:t>
      </w:r>
    </w:p>
    <w:p w:rsidR="002955EE" w:rsidRPr="00845E9D" w:rsidRDefault="002955EE" w:rsidP="00295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фиксируется время окончания передачи, и вычисляется время, потраченное на отправку сообщения.</w:t>
      </w:r>
    </w:p>
    <w:p w:rsidR="002955EE" w:rsidRPr="00845E9D" w:rsidRDefault="002955EE" w:rsidP="00295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CallNamedPipe</w:t>
      </w:r>
      <w:proofErr w:type="spell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BOOL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CallNamedPipe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LPCTSTR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nP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имя канала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pw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буфер для записи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sw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размер буфера для записи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буфер для чтения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размер буфера для чтения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интервал ожидания       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D4389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синхронного вызова именованного канала. Вызов блокирует выполнение до тех пор, пока сервер не обработает запрос.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TRUE в случае успешного выполнения, FALSE в случае ошибки.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 синхронный подход и ожидает, пока сервер обработает сообщение, прежде чем продолжить выполнение.</w:t>
      </w:r>
    </w:p>
    <w:p w:rsidR="002955EE" w:rsidRPr="00845E9D" w:rsidRDefault="002955EE" w:rsidP="00295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proofErr w:type="spellStart"/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TransactNamedPipe</w:t>
      </w:r>
      <w:proofErr w:type="spell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BOOL </w:t>
      </w:r>
      <w:proofErr w:type="spellStart"/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TransactNamedPipe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HANDLE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hP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      // [in]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</w:t>
      </w: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pw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буфер для записи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sw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размер буфера для записи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буфер для чтения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размер буфера для чтения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pr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LPOVERLAPPED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in,out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для асинхронного доступа       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955EE" w:rsidRPr="00845E9D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синхронной передачи данных с поддержкой транзакционного обмена, что позволяет отправлять и получать данные в одном вызове.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TRUE в случае успешного выполнения, FALSE в случае ошибки.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отправлять данные и сразу же получать ответ, что удобно для транзакционного обмена. Может использоваться с асинхронным доступом, если указать OVERLAPPED структуру.</w:t>
      </w:r>
    </w:p>
    <w:p w:rsidR="002955EE" w:rsidRPr="00845E9D" w:rsidRDefault="002955EE" w:rsidP="00295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ReadFile</w:t>
      </w:r>
      <w:proofErr w:type="spell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HANDLE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hP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дескриптор канала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pb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буфер ввода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sb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читаемых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ps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LPOVERLAPPED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in,out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для асинхронной обработки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955EE" w:rsidRPr="00845E9D" w:rsidRDefault="002955EE" w:rsidP="00102D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чтения данных из канала, уже установленного с сервером.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Возврат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TRUE в случае успешного выполнения, FALSE в случае ошибки.</w:t>
      </w:r>
    </w:p>
    <w:p w:rsidR="002955EE" w:rsidRPr="00845E9D" w:rsidRDefault="002955EE" w:rsidP="00102D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данные из уже существующего соединения. Не инициирует соединение, а только считывает данные.</w:t>
      </w:r>
    </w:p>
    <w:p w:rsidR="002955EE" w:rsidRPr="00845E9D" w:rsidRDefault="002955EE" w:rsidP="00295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 </w:t>
      </w:r>
      <w:proofErr w:type="spellStart"/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WriteFile</w:t>
      </w:r>
      <w:proofErr w:type="spell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BOOL </w:t>
      </w:r>
      <w:proofErr w:type="spellStart"/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WriteFile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HANDLE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hP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      // [in]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</w:t>
      </w: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LPVOID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pb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буфер вывода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sb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записываемых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LPDWORD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ps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,    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количество </w:t>
      </w:r>
      <w:proofErr w:type="gram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записанных</w:t>
      </w:r>
      <w:proofErr w:type="gram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 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LPOVERLAPPED 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 [</w:t>
      </w:r>
      <w:proofErr w:type="spellStart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in,out</w:t>
      </w:r>
      <w:proofErr w:type="spellEnd"/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для асинхронной обработки </w:t>
      </w:r>
    </w:p>
    <w:p w:rsidR="002955EE" w:rsidRPr="00845E9D" w:rsidRDefault="002955EE" w:rsidP="0029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955EE" w:rsidRPr="00845E9D" w:rsidRDefault="002955EE" w:rsidP="002955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записи данных в именованный канал, который был открыт ранее.</w:t>
      </w:r>
    </w:p>
    <w:p w:rsidR="002955EE" w:rsidRPr="00845E9D" w:rsidRDefault="002955EE" w:rsidP="002955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TRUE в случае успешного выполнения, FALSE в случае ошибки.</w:t>
      </w:r>
    </w:p>
    <w:p w:rsidR="002955EE" w:rsidRPr="00845E9D" w:rsidRDefault="002955EE" w:rsidP="002955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E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  <w:r w:rsidRPr="00845E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Записывает данные в уже установленное соединение, не инициируя его.</w:t>
      </w:r>
    </w:p>
    <w:p w:rsidR="00AD4389" w:rsidRPr="00AD4389" w:rsidRDefault="00AD4389" w:rsidP="00AD43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CreateNamedPipe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 xml:space="preserve"> создает именованный канал и подготавливает его к ожиданию соединений. Это базовая функция для сервера именованных каналов. После создания канала можно вызывать </w:t>
      </w: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ConnectNamedPipe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 xml:space="preserve"> для ожидания клиента.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Основные параметры:</w:t>
      </w:r>
    </w:p>
    <w:p w:rsidR="00AD4389" w:rsidRPr="00AD4389" w:rsidRDefault="00AD4389" w:rsidP="00AD438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Имя канала (в формате \\.\pipe\&lt;имя&gt;).</w:t>
      </w:r>
    </w:p>
    <w:p w:rsidR="00AD4389" w:rsidRPr="00AD4389" w:rsidRDefault="00AD4389" w:rsidP="00AD438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dwOpenMode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Режим доступа (дуплексный, односторонний и т.д.).</w:t>
      </w:r>
    </w:p>
    <w:p w:rsidR="00AD4389" w:rsidRPr="00AD4389" w:rsidRDefault="00AD4389" w:rsidP="00AD438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dwPipeMode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Режим передачи данных (буферизация, сообщение и т.д.).</w:t>
      </w:r>
    </w:p>
    <w:p w:rsidR="00AD4389" w:rsidRPr="00AD4389" w:rsidRDefault="00AD4389" w:rsidP="00AD438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Другие параметры задают, например, количество экземпляров канала.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Использование:</w:t>
      </w:r>
    </w:p>
    <w:p w:rsidR="00AD4389" w:rsidRPr="00AD4389" w:rsidRDefault="00AD4389" w:rsidP="00AD4389">
      <w:p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 xml:space="preserve">Сервер создает канал через </w:t>
      </w: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CreateNamedPipe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 xml:space="preserve">, затем ждет подключений клиентов через </w:t>
      </w: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ConnectNamedPipe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TransactNamedPipe</w:t>
      </w:r>
      <w:proofErr w:type="spellEnd"/>
      <w:proofErr w:type="gram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389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AD4389">
        <w:rPr>
          <w:rFonts w:ascii="Times New Roman" w:hAnsi="Times New Roman" w:cs="Times New Roman"/>
          <w:sz w:val="24"/>
          <w:szCs w:val="24"/>
        </w:rPr>
        <w:t>та функция используется для выполнения атомарной (неделимой) операции чтения и записи через именованный канал.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AD4389" w:rsidRPr="00AD4389" w:rsidRDefault="00AD4389" w:rsidP="00AD438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Клиент записывает данные в канал, и сервер отвечает в рамках одного вызова функции.</w:t>
      </w:r>
    </w:p>
    <w:p w:rsidR="00AD4389" w:rsidRPr="00AD4389" w:rsidRDefault="00AD4389" w:rsidP="00AD438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Это упрощает взаимодействие, так как позволяет избежать явного чтения и записи (всё происходит одним вызовом).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Основные параметры: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lastRenderedPageBreak/>
        <w:t>hNamedPipe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Дескриптор открытого канала.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lpInBuffer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Буфер для записи данных (от клиента к серверу).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nInBufferSize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Размер входного буфера.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lpOutBuffer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Буфер для чтения ответа от сервера.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nOutBufferSize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Размер выходного буфера.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lpBytesRead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 xml:space="preserve">: Количество </w:t>
      </w:r>
      <w:proofErr w:type="gramStart"/>
      <w:r w:rsidRPr="00AD4389">
        <w:rPr>
          <w:rFonts w:ascii="Times New Roman" w:hAnsi="Times New Roman" w:cs="Times New Roman"/>
          <w:sz w:val="24"/>
          <w:szCs w:val="24"/>
        </w:rPr>
        <w:t>прочитанных</w:t>
      </w:r>
      <w:proofErr w:type="gramEnd"/>
      <w:r w:rsidRPr="00AD4389"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AD4389" w:rsidRPr="00AD4389" w:rsidRDefault="00AD4389" w:rsidP="00AD4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lpOverlapped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Структура для асинхронных операций (необязательно).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Особенности:</w:t>
      </w:r>
    </w:p>
    <w:p w:rsidR="00AD4389" w:rsidRPr="00AD4389" w:rsidRDefault="00AD4389" w:rsidP="00AD438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Это атомарная операция: сервер обрабатывает запрос и возвращает ответ без дополнительных вызовов чтения/записи.</w:t>
      </w:r>
    </w:p>
    <w:p w:rsidR="00AD4389" w:rsidRPr="00AD4389" w:rsidRDefault="00AD4389" w:rsidP="00AD438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Удобно для простого обмена запросами и ответами.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b/>
          <w:bCs/>
          <w:sz w:val="24"/>
          <w:szCs w:val="24"/>
        </w:rPr>
        <w:t>CallNamedPipeA</w:t>
      </w:r>
      <w:proofErr w:type="spellEnd"/>
    </w:p>
    <w:p w:rsidR="00AD4389" w:rsidRPr="00AD4389" w:rsidRDefault="00AD4389" w:rsidP="00AD4389">
      <w:p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Эта функция представляет собой высокоуровневую обертку для использования именованных каналов с клиентской стороны.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AD4389" w:rsidRPr="00AD4389" w:rsidRDefault="00AD4389" w:rsidP="00AD438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Выполняет атомарную операцию соединения, записи, чтения и разъединения канала.</w:t>
      </w:r>
    </w:p>
    <w:p w:rsidR="00AD4389" w:rsidRPr="00AD4389" w:rsidRDefault="00AD4389" w:rsidP="00AD438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Не требует явного подключения или отключения клиента.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Основные параметры: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lpNamedPipeName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Имя канала.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lpInBuffer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Буфер для записи данных (от клиента).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nInBufferSize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Размер входного буфера.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lpOutBuffer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Буфер для чтения данных (ответ от сервера).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nOutBufferSize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Размер выходного буфера.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lpBytesRead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 xml:space="preserve">: Количество </w:t>
      </w:r>
      <w:proofErr w:type="gramStart"/>
      <w:r w:rsidRPr="00AD4389">
        <w:rPr>
          <w:rFonts w:ascii="Times New Roman" w:hAnsi="Times New Roman" w:cs="Times New Roman"/>
          <w:sz w:val="24"/>
          <w:szCs w:val="24"/>
        </w:rPr>
        <w:t>прочитанных</w:t>
      </w:r>
      <w:proofErr w:type="gramEnd"/>
      <w:r w:rsidRPr="00AD4389"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AD4389" w:rsidRPr="00AD4389" w:rsidRDefault="00AD4389" w:rsidP="00AD43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4389">
        <w:rPr>
          <w:rFonts w:ascii="Times New Roman" w:hAnsi="Times New Roman" w:cs="Times New Roman"/>
          <w:sz w:val="24"/>
          <w:szCs w:val="24"/>
        </w:rPr>
        <w:t>nTimeOut</w:t>
      </w:r>
      <w:proofErr w:type="spellEnd"/>
      <w:r w:rsidRPr="00AD4389">
        <w:rPr>
          <w:rFonts w:ascii="Times New Roman" w:hAnsi="Times New Roman" w:cs="Times New Roman"/>
          <w:sz w:val="24"/>
          <w:szCs w:val="24"/>
        </w:rPr>
        <w:t>: Таймаут операции (в миллисекундах).</w:t>
      </w:r>
    </w:p>
    <w:p w:rsidR="00AD4389" w:rsidRPr="00AD4389" w:rsidRDefault="00AD4389" w:rsidP="00AD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89">
        <w:rPr>
          <w:rFonts w:ascii="Times New Roman" w:hAnsi="Times New Roman" w:cs="Times New Roman"/>
          <w:b/>
          <w:bCs/>
          <w:sz w:val="24"/>
          <w:szCs w:val="24"/>
        </w:rPr>
        <w:t>Особенности:</w:t>
      </w:r>
    </w:p>
    <w:p w:rsidR="00AD4389" w:rsidRPr="00AD4389" w:rsidRDefault="00AD4389" w:rsidP="00AD438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4389">
        <w:rPr>
          <w:rFonts w:ascii="Times New Roman" w:hAnsi="Times New Roman" w:cs="Times New Roman"/>
          <w:sz w:val="24"/>
          <w:szCs w:val="24"/>
        </w:rPr>
        <w:t>Удобна</w:t>
      </w:r>
      <w:proofErr w:type="gramEnd"/>
      <w:r w:rsidRPr="00AD4389">
        <w:rPr>
          <w:rFonts w:ascii="Times New Roman" w:hAnsi="Times New Roman" w:cs="Times New Roman"/>
          <w:sz w:val="24"/>
          <w:szCs w:val="24"/>
        </w:rPr>
        <w:t xml:space="preserve"> для быстрого взаимодействия: клиент выполняет всю работу одним вызовом.</w:t>
      </w:r>
    </w:p>
    <w:p w:rsidR="00AD4389" w:rsidRPr="00AD4389" w:rsidRDefault="00AD4389" w:rsidP="00AD438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Подразумевает, что сервер уже ожидает подключения.</w:t>
      </w:r>
    </w:p>
    <w:p w:rsidR="002955EE" w:rsidRPr="00845E9D" w:rsidRDefault="002955EE" w:rsidP="002955EE">
      <w:pPr>
        <w:rPr>
          <w:rFonts w:ascii="Times New Roman" w:hAnsi="Times New Roman" w:cs="Times New Roman"/>
          <w:sz w:val="24"/>
          <w:szCs w:val="24"/>
        </w:rPr>
      </w:pPr>
    </w:p>
    <w:sectPr w:rsidR="002955EE" w:rsidRPr="0084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772"/>
    <w:multiLevelType w:val="multilevel"/>
    <w:tmpl w:val="E29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E2CB1"/>
    <w:multiLevelType w:val="multilevel"/>
    <w:tmpl w:val="9D0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A780F"/>
    <w:multiLevelType w:val="multilevel"/>
    <w:tmpl w:val="6DE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86991"/>
    <w:multiLevelType w:val="multilevel"/>
    <w:tmpl w:val="6EB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361E0"/>
    <w:multiLevelType w:val="multilevel"/>
    <w:tmpl w:val="35E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72A50"/>
    <w:multiLevelType w:val="multilevel"/>
    <w:tmpl w:val="EB5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111E4"/>
    <w:multiLevelType w:val="multilevel"/>
    <w:tmpl w:val="260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66FDF"/>
    <w:multiLevelType w:val="multilevel"/>
    <w:tmpl w:val="3E8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D44782"/>
    <w:multiLevelType w:val="hybridMultilevel"/>
    <w:tmpl w:val="B56A2D10"/>
    <w:lvl w:ilvl="0" w:tplc="21F88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1B63BA"/>
    <w:multiLevelType w:val="multilevel"/>
    <w:tmpl w:val="538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414D61"/>
    <w:multiLevelType w:val="multilevel"/>
    <w:tmpl w:val="838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EF054C"/>
    <w:multiLevelType w:val="multilevel"/>
    <w:tmpl w:val="A5E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A54669"/>
    <w:multiLevelType w:val="multilevel"/>
    <w:tmpl w:val="ED8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9B1415"/>
    <w:multiLevelType w:val="multilevel"/>
    <w:tmpl w:val="21D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4675A"/>
    <w:multiLevelType w:val="multilevel"/>
    <w:tmpl w:val="56B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FF4464"/>
    <w:multiLevelType w:val="multilevel"/>
    <w:tmpl w:val="ED2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561F6A"/>
    <w:multiLevelType w:val="multilevel"/>
    <w:tmpl w:val="A34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DD2DB2"/>
    <w:multiLevelType w:val="multilevel"/>
    <w:tmpl w:val="706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CD357E"/>
    <w:multiLevelType w:val="multilevel"/>
    <w:tmpl w:val="B55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BA21F8"/>
    <w:multiLevelType w:val="multilevel"/>
    <w:tmpl w:val="A2E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B6526F"/>
    <w:multiLevelType w:val="multilevel"/>
    <w:tmpl w:val="7A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C77BA2"/>
    <w:multiLevelType w:val="multilevel"/>
    <w:tmpl w:val="AD6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88304E"/>
    <w:multiLevelType w:val="hybridMultilevel"/>
    <w:tmpl w:val="AA54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46729"/>
    <w:multiLevelType w:val="multilevel"/>
    <w:tmpl w:val="B3C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125341"/>
    <w:multiLevelType w:val="multilevel"/>
    <w:tmpl w:val="5B0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21"/>
  </w:num>
  <w:num w:numId="5">
    <w:abstractNumId w:val="4"/>
  </w:num>
  <w:num w:numId="6">
    <w:abstractNumId w:val="20"/>
  </w:num>
  <w:num w:numId="7">
    <w:abstractNumId w:val="15"/>
  </w:num>
  <w:num w:numId="8">
    <w:abstractNumId w:val="23"/>
  </w:num>
  <w:num w:numId="9">
    <w:abstractNumId w:val="18"/>
  </w:num>
  <w:num w:numId="10">
    <w:abstractNumId w:val="7"/>
  </w:num>
  <w:num w:numId="11">
    <w:abstractNumId w:val="17"/>
  </w:num>
  <w:num w:numId="12">
    <w:abstractNumId w:val="11"/>
  </w:num>
  <w:num w:numId="13">
    <w:abstractNumId w:val="3"/>
  </w:num>
  <w:num w:numId="14">
    <w:abstractNumId w:val="9"/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2"/>
  </w:num>
  <w:num w:numId="19">
    <w:abstractNumId w:val="24"/>
  </w:num>
  <w:num w:numId="20">
    <w:abstractNumId w:val="13"/>
  </w:num>
  <w:num w:numId="21">
    <w:abstractNumId w:val="1"/>
  </w:num>
  <w:num w:numId="22">
    <w:abstractNumId w:val="6"/>
  </w:num>
  <w:num w:numId="23">
    <w:abstractNumId w:val="19"/>
  </w:num>
  <w:num w:numId="24">
    <w:abstractNumId w:val="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EE"/>
    <w:rsid w:val="00102D72"/>
    <w:rsid w:val="00182995"/>
    <w:rsid w:val="002955EE"/>
    <w:rsid w:val="00457D74"/>
    <w:rsid w:val="0071529A"/>
    <w:rsid w:val="00845E9D"/>
    <w:rsid w:val="00A12641"/>
    <w:rsid w:val="00AD4389"/>
    <w:rsid w:val="00CE6363"/>
    <w:rsid w:val="00F2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3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55E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955EE"/>
    <w:rPr>
      <w:b/>
      <w:bCs/>
    </w:rPr>
  </w:style>
  <w:style w:type="paragraph" w:styleId="a4">
    <w:name w:val="Normal (Web)"/>
    <w:basedOn w:val="a"/>
    <w:uiPriority w:val="99"/>
    <w:semiHidden/>
    <w:unhideWhenUsed/>
    <w:rsid w:val="0029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55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9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55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2955EE"/>
  </w:style>
  <w:style w:type="character" w:customStyle="1" w:styleId="hljs-title">
    <w:name w:val="hljs-title"/>
    <w:basedOn w:val="a0"/>
    <w:rsid w:val="002955EE"/>
  </w:style>
  <w:style w:type="character" w:customStyle="1" w:styleId="hljs-params">
    <w:name w:val="hljs-params"/>
    <w:basedOn w:val="a0"/>
    <w:rsid w:val="002955EE"/>
  </w:style>
  <w:style w:type="character" w:customStyle="1" w:styleId="hljs-comment">
    <w:name w:val="hljs-comment"/>
    <w:basedOn w:val="a0"/>
    <w:rsid w:val="002955EE"/>
  </w:style>
  <w:style w:type="paragraph" w:styleId="a5">
    <w:name w:val="List Paragraph"/>
    <w:basedOn w:val="a"/>
    <w:uiPriority w:val="34"/>
    <w:qFormat/>
    <w:rsid w:val="00845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D43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3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55E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955EE"/>
    <w:rPr>
      <w:b/>
      <w:bCs/>
    </w:rPr>
  </w:style>
  <w:style w:type="paragraph" w:styleId="a4">
    <w:name w:val="Normal (Web)"/>
    <w:basedOn w:val="a"/>
    <w:uiPriority w:val="99"/>
    <w:semiHidden/>
    <w:unhideWhenUsed/>
    <w:rsid w:val="0029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55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9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55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2955EE"/>
  </w:style>
  <w:style w:type="character" w:customStyle="1" w:styleId="hljs-title">
    <w:name w:val="hljs-title"/>
    <w:basedOn w:val="a0"/>
    <w:rsid w:val="002955EE"/>
  </w:style>
  <w:style w:type="character" w:customStyle="1" w:styleId="hljs-params">
    <w:name w:val="hljs-params"/>
    <w:basedOn w:val="a0"/>
    <w:rsid w:val="002955EE"/>
  </w:style>
  <w:style w:type="character" w:customStyle="1" w:styleId="hljs-comment">
    <w:name w:val="hljs-comment"/>
    <w:basedOn w:val="a0"/>
    <w:rsid w:val="002955EE"/>
  </w:style>
  <w:style w:type="paragraph" w:styleId="a5">
    <w:name w:val="List Paragraph"/>
    <w:basedOn w:val="a"/>
    <w:uiPriority w:val="34"/>
    <w:qFormat/>
    <w:rsid w:val="00845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D43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2024-11-02T05:58:00Z</dcterms:created>
  <dcterms:modified xsi:type="dcterms:W3CDTF">2024-11-16T07:14:00Z</dcterms:modified>
</cp:coreProperties>
</file>