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12m8onwf5ua" w:id="0"/>
      <w:bookmarkEnd w:id="0"/>
      <w:r w:rsidDel="00000000" w:rsidR="00000000" w:rsidRPr="00000000">
        <w:rPr>
          <w:rtl w:val="0"/>
        </w:rPr>
        <w:t xml:space="preserve">VastSK8 (Game Design Document)</w:t>
      </w:r>
    </w:p>
    <w:p w:rsidR="00000000" w:rsidDel="00000000" w:rsidP="00000000" w:rsidRDefault="00000000" w:rsidRPr="00000000" w14:paraId="00000002">
      <w:pPr>
        <w:pStyle w:val="Heading2"/>
        <w:rPr>
          <w:sz w:val="40"/>
          <w:szCs w:val="40"/>
        </w:rPr>
      </w:pPr>
      <w:bookmarkStart w:colFirst="0" w:colLast="0" w:name="_6ha12s7yfocl" w:id="1"/>
      <w:bookmarkEnd w:id="1"/>
      <w:r w:rsidDel="00000000" w:rsidR="00000000" w:rsidRPr="00000000">
        <w:rPr>
          <w:sz w:val="40"/>
          <w:szCs w:val="40"/>
          <w:rtl w:val="0"/>
        </w:rPr>
        <w:t xml:space="preserve">Idea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Genre : Runner / Platformer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Rule: Can't stop running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 : Distance future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Type: 2D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ColorPalette: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https://coolors.co/ffa9e7-ff84e8-7f2ccb-414361-2a2d43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40"/>
          <w:szCs w:val="40"/>
        </w:rPr>
      </w:pPr>
      <w:bookmarkStart w:colFirst="0" w:colLast="0" w:name="_3h8x9brd5vw0" w:id="2"/>
      <w:bookmarkEnd w:id="2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071688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cqilas6xxr2" w:id="3"/>
      <w:bookmarkEnd w:id="3"/>
      <w:r w:rsidDel="00000000" w:rsidR="00000000" w:rsidRPr="00000000">
        <w:rPr>
          <w:rtl w:val="0"/>
        </w:rPr>
        <w:t xml:space="preserve">Character Ideas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Block, (too simple)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Human (too hard)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Skateboard (my top choice right now)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50xzv9em3q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0tfb66b9335" w:id="5"/>
      <w:bookmarkEnd w:id="5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Game Design Document (this)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 custom scripts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custom sprites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Replay Factor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Originality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Senario/Applied Script to the game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Script/Plot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First Gameplay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Technical Proficiency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Overall effectiveness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DUE JAN 27TH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r2ama4k2zhs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tierufly9cz" w:id="7"/>
      <w:bookmarkEnd w:id="7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thought of the idea and created a name for it, 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yk20k6qk68ci" w:id="8"/>
      <w:bookmarkEnd w:id="8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Made the color palette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coolors.co</w:t>
        </w:r>
      </w:hyperlink>
      <w:r w:rsidDel="00000000" w:rsidR="00000000" w:rsidRPr="00000000">
        <w:rPr>
          <w:rtl w:val="0"/>
        </w:rPr>
        <w:t xml:space="preserve"> and thought of ideas for charecter, I then made sprites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skateboard using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Piskelapp.com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09600" cy="60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City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Piskelapp.com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Pebble using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Piskelapp.com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lxi7w5wfp4dp" w:id="9"/>
      <w:bookmarkEnd w:id="9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City I made on Day 2 was not long enough to be an actually level so i am going to have to make it longer for the level to be challenging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Made Github Repo for Unity Game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https://github.com/AntikyLmao/VastSk8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Made a google doc for the plot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iiqqcsjx9z4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o57j1kxnwb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iskelapp.com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AntikyLmao/VastSk8" TargetMode="External"/><Relationship Id="rId12" Type="http://schemas.openxmlformats.org/officeDocument/2006/relationships/hyperlink" Target="https://www.piskel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skel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olors.co/ffa9e7-ff84e8-7f2ccb-414361-2a2d43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olors.c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