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BE3C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Конечно! Вот план изучения библиотеки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pandas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для анализа данных на Python. План включает теоретическую информацию, практические задания и примеры кода.</w:t>
      </w:r>
    </w:p>
    <w:p w14:paraId="54A6B0FA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Введение</w:t>
      </w:r>
    </w:p>
    <w:p w14:paraId="19E054F8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1. Установка и настройка среды:</w:t>
      </w:r>
    </w:p>
    <w:p w14:paraId="4E286205" w14:textId="77777777" w:rsidR="008B5A21" w:rsidRPr="008B5A21" w:rsidRDefault="008B5A21" w:rsidP="008B5A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Установка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Anaconda 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или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Jupyter Notebook.</w:t>
      </w:r>
    </w:p>
    <w:p w14:paraId="7E452EEE" w14:textId="77777777" w:rsidR="008B5A21" w:rsidRPr="008B5A21" w:rsidRDefault="008B5A21" w:rsidP="008B5A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Установка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pandas 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через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pip (</w:t>
      </w:r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pip install pandas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).</w:t>
      </w:r>
    </w:p>
    <w:p w14:paraId="3F266DDA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 xml:space="preserve">Основы </w:t>
      </w:r>
      <w:proofErr w:type="spellStart"/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pandas</w:t>
      </w:r>
      <w:proofErr w:type="spellEnd"/>
    </w:p>
    <w:p w14:paraId="405114BE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2. Основные структуры данных:</w:t>
      </w:r>
    </w:p>
    <w:p w14:paraId="0195A0FB" w14:textId="77777777" w:rsidR="008B5A21" w:rsidRPr="008B5A21" w:rsidRDefault="008B5A21" w:rsidP="008B5A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Series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одномерные массивы.</w:t>
      </w:r>
    </w:p>
    <w:p w14:paraId="644D7C7F" w14:textId="77777777" w:rsidR="008B5A21" w:rsidRPr="008B5A21" w:rsidRDefault="008B5A21" w:rsidP="008B5A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Series.</w:t>
      </w:r>
    </w:p>
    <w:p w14:paraId="0BAE00A3" w14:textId="77777777" w:rsidR="008B5A21" w:rsidRPr="008B5A21" w:rsidRDefault="008B5A21" w:rsidP="008B5A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Основные методы и операции с Series.</w:t>
      </w:r>
    </w:p>
    <w:p w14:paraId="2D5B2CC1" w14:textId="77777777" w:rsidR="008B5A21" w:rsidRPr="008B5A21" w:rsidRDefault="008B5A21" w:rsidP="008B5A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DataFrame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двумерные таблицы данных.</w:t>
      </w:r>
    </w:p>
    <w:p w14:paraId="1DD0C327" w14:textId="77777777" w:rsidR="008B5A21" w:rsidRPr="008B5A21" w:rsidRDefault="008B5A21" w:rsidP="008B5A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Создание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DataFrame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6CDB7D3E" w14:textId="77777777" w:rsidR="008B5A21" w:rsidRPr="008B5A21" w:rsidRDefault="008B5A21" w:rsidP="008B5A2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Основные методы и операции с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DataFrame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3B6097B4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03A8A8B0" w14:textId="77777777" w:rsidR="008B5A21" w:rsidRPr="008B5A21" w:rsidRDefault="008B5A21" w:rsidP="008B5A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Создайте Series и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DataFrame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из различных источников данных (списки, словари,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numpy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массивы).</w:t>
      </w:r>
    </w:p>
    <w:p w14:paraId="785C28AC" w14:textId="77777777" w:rsidR="008B5A21" w:rsidRPr="008B5A21" w:rsidRDefault="008B5A21" w:rsidP="008B5A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Выполните базовые операции, такие как индексирование, фильтрация и срезы.</w:t>
      </w:r>
    </w:p>
    <w:p w14:paraId="02914C4B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Работа с данными</w:t>
      </w:r>
    </w:p>
    <w:p w14:paraId="1B288BD3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3. Чтение и запись данных:</w:t>
      </w:r>
    </w:p>
    <w:p w14:paraId="7D88E86E" w14:textId="77777777" w:rsidR="008B5A21" w:rsidRPr="008B5A21" w:rsidRDefault="008B5A21" w:rsidP="008B5A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Чтение данных из CSV, Excel, SQL, и других форматов.</w:t>
      </w:r>
    </w:p>
    <w:p w14:paraId="0849BF72" w14:textId="77777777" w:rsidR="008B5A21" w:rsidRPr="008B5A21" w:rsidRDefault="008B5A21" w:rsidP="008B5A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Запись данных в CSV, Excel, SQL, и другие форматы.</w:t>
      </w:r>
    </w:p>
    <w:p w14:paraId="10423915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579484BD" w14:textId="77777777" w:rsidR="008B5A21" w:rsidRPr="008B5A21" w:rsidRDefault="008B5A21" w:rsidP="008B5A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Прочитайте данные из CSV файла и сохраните их в Excel.</w:t>
      </w:r>
    </w:p>
    <w:p w14:paraId="77B523A5" w14:textId="77777777" w:rsidR="008B5A21" w:rsidRPr="008B5A21" w:rsidRDefault="008B5A21" w:rsidP="008B5A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Прочитайте данные из базы данных SQL и сохраните их в CSV.</w:t>
      </w:r>
    </w:p>
    <w:p w14:paraId="7B255ABD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lastRenderedPageBreak/>
        <w:t>Предобработка данных</w:t>
      </w:r>
    </w:p>
    <w:p w14:paraId="6316F0C8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4. Очистка данных:</w:t>
      </w:r>
    </w:p>
    <w:p w14:paraId="022006B2" w14:textId="77777777" w:rsidR="008B5A21" w:rsidRPr="008B5A21" w:rsidRDefault="008B5A21" w:rsidP="008B5A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Обработка отсутствующих данных (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NaN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).</w:t>
      </w:r>
    </w:p>
    <w:p w14:paraId="21AD8C92" w14:textId="77777777" w:rsidR="008B5A21" w:rsidRPr="008B5A21" w:rsidRDefault="008B5A21" w:rsidP="008B5A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Удаление дубликатов.</w:t>
      </w:r>
    </w:p>
    <w:p w14:paraId="19F66F79" w14:textId="77777777" w:rsidR="008B5A21" w:rsidRPr="008B5A21" w:rsidRDefault="008B5A21" w:rsidP="008B5A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Замена значений.</w:t>
      </w:r>
    </w:p>
    <w:p w14:paraId="1E1F2271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5. Преобразование данных:</w:t>
      </w:r>
    </w:p>
    <w:p w14:paraId="2B790658" w14:textId="77777777" w:rsidR="008B5A21" w:rsidRPr="008B5A21" w:rsidRDefault="008B5A21" w:rsidP="008B5A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Изменение типа данных столбцов.</w:t>
      </w:r>
    </w:p>
    <w:p w14:paraId="5CF527C6" w14:textId="77777777" w:rsidR="008B5A21" w:rsidRPr="008B5A21" w:rsidRDefault="008B5A21" w:rsidP="008B5A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Создание и удаление столбцов.</w:t>
      </w:r>
    </w:p>
    <w:p w14:paraId="4403AD8C" w14:textId="77777777" w:rsidR="008B5A21" w:rsidRPr="008B5A21" w:rsidRDefault="008B5A21" w:rsidP="008B5A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Применение функций к данным (метод </w:t>
      </w:r>
      <w:proofErr w:type="spellStart"/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apply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).</w:t>
      </w:r>
    </w:p>
    <w:p w14:paraId="5C25ACCC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2C62FF41" w14:textId="77777777" w:rsidR="008B5A21" w:rsidRPr="008B5A21" w:rsidRDefault="008B5A21" w:rsidP="008B5A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Очистите данные от отсутствующих значений.</w:t>
      </w:r>
    </w:p>
    <w:p w14:paraId="6CE71EBA" w14:textId="77777777" w:rsidR="008B5A21" w:rsidRPr="008B5A21" w:rsidRDefault="008B5A21" w:rsidP="008B5A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Преобразуйте типы данных и создайте новые столбцы с производными значениями.</w:t>
      </w:r>
    </w:p>
    <w:p w14:paraId="7992B5A9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Анализ данных</w:t>
      </w:r>
    </w:p>
    <w:p w14:paraId="0C500A69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6. Операции над данными:</w:t>
      </w:r>
    </w:p>
    <w:p w14:paraId="75AC14EA" w14:textId="77777777" w:rsidR="008B5A21" w:rsidRPr="008B5A21" w:rsidRDefault="008B5A21" w:rsidP="008B5A2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Группировка данных (метод </w:t>
      </w:r>
      <w:proofErr w:type="spellStart"/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groupby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).</w:t>
      </w:r>
    </w:p>
    <w:p w14:paraId="65AB4CBE" w14:textId="77777777" w:rsidR="008B5A21" w:rsidRPr="008B5A21" w:rsidRDefault="008B5A21" w:rsidP="008B5A2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Агрегирование данных.</w:t>
      </w:r>
    </w:p>
    <w:p w14:paraId="77ABF90D" w14:textId="77777777" w:rsidR="008B5A21" w:rsidRPr="008B5A21" w:rsidRDefault="008B5A21" w:rsidP="008B5A21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Сводные таблицы (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pivot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tables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).</w:t>
      </w:r>
    </w:p>
    <w:p w14:paraId="1B7E545F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7. Слияние и объединение данных:</w:t>
      </w:r>
    </w:p>
    <w:p w14:paraId="587782AC" w14:textId="77777777" w:rsidR="008B5A21" w:rsidRPr="008B5A21" w:rsidRDefault="008B5A21" w:rsidP="008B5A21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Объединение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DataFrame (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методы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 </w:t>
      </w:r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merge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 xml:space="preserve">, </w:t>
      </w:r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val="en-US" w:eastAsia="ru-RU"/>
        </w:rPr>
        <w:t>concat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).</w:t>
      </w:r>
    </w:p>
    <w:p w14:paraId="7BDCE93B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64EC7A16" w14:textId="77777777" w:rsidR="008B5A21" w:rsidRPr="008B5A21" w:rsidRDefault="008B5A21" w:rsidP="008B5A2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Выполните группировку и агрегацию данных по различным критериям.</w:t>
      </w:r>
    </w:p>
    <w:p w14:paraId="5F148F5B" w14:textId="77777777" w:rsidR="008B5A21" w:rsidRPr="008B5A21" w:rsidRDefault="008B5A21" w:rsidP="008B5A2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Объедините два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DataFrame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на основе общих ключей.</w:t>
      </w:r>
    </w:p>
    <w:p w14:paraId="32CC8F72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Визуализация данных</w:t>
      </w:r>
    </w:p>
    <w:p w14:paraId="6CA7C5C7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8. Визуализация данных:</w:t>
      </w:r>
    </w:p>
    <w:p w14:paraId="7B5B5A6D" w14:textId="77777777" w:rsidR="008B5A21" w:rsidRPr="008B5A21" w:rsidRDefault="008B5A21" w:rsidP="008B5A2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Встроенные методы визуализации в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pandas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7AA9009B" w14:textId="77777777" w:rsidR="008B5A21" w:rsidRPr="008B5A21" w:rsidRDefault="008B5A21" w:rsidP="008B5A2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 xml:space="preserve">Взаимодействие с библиотеками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Matplotlib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Seaborn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408921A3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67DC3045" w14:textId="77777777" w:rsidR="008B5A21" w:rsidRPr="008B5A21" w:rsidRDefault="008B5A21" w:rsidP="008B5A2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Постройте графики с использованием встроенных методов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pandas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0534C0E7" w14:textId="77777777" w:rsidR="008B5A21" w:rsidRPr="008B5A21" w:rsidRDefault="008B5A21" w:rsidP="008B5A2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Постройте более сложные визуализации с использованием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Matplotlib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Seaborn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53D91EBB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Продвинутые темы</w:t>
      </w:r>
    </w:p>
    <w:p w14:paraId="4B7CCA58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9. Временные ряды:</w:t>
      </w:r>
    </w:p>
    <w:p w14:paraId="0D6B66B7" w14:textId="77777777" w:rsidR="008B5A21" w:rsidRPr="008B5A21" w:rsidRDefault="008B5A21" w:rsidP="008B5A2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Работа с временными рядами.</w:t>
      </w:r>
    </w:p>
    <w:p w14:paraId="6C503EAA" w14:textId="77777777" w:rsidR="008B5A21" w:rsidRPr="008B5A21" w:rsidRDefault="008B5A21" w:rsidP="008B5A2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Индексация и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ресемплинг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временных рядов.</w:t>
      </w:r>
    </w:p>
    <w:p w14:paraId="5D80E4D6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10. Оптимизация производительности:</w:t>
      </w:r>
    </w:p>
    <w:p w14:paraId="34D7C0EE" w14:textId="77777777" w:rsidR="008B5A21" w:rsidRPr="008B5A21" w:rsidRDefault="008B5A21" w:rsidP="008B5A2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Использование методов для ускорения операций (например, </w:t>
      </w:r>
      <w:proofErr w:type="spellStart"/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eval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</w:t>
      </w:r>
      <w:proofErr w:type="spellStart"/>
      <w:r w:rsidRPr="008B5A21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ru-RU"/>
        </w:rPr>
        <w:t>query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).</w:t>
      </w:r>
    </w:p>
    <w:p w14:paraId="54114679" w14:textId="77777777" w:rsidR="008B5A21" w:rsidRPr="008B5A21" w:rsidRDefault="008B5A21" w:rsidP="008B5A2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Работа с большими объемами данных.</w:t>
      </w:r>
    </w:p>
    <w:p w14:paraId="35C96BE5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0B3D052A" w14:textId="77777777" w:rsidR="008B5A21" w:rsidRPr="008B5A21" w:rsidRDefault="008B5A21" w:rsidP="008B5A2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Проанализируйте временные ряды, выполните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ресемплинг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и агрегирование.</w:t>
      </w:r>
    </w:p>
    <w:p w14:paraId="3EFBCEFC" w14:textId="77777777" w:rsidR="008B5A21" w:rsidRPr="008B5A21" w:rsidRDefault="008B5A21" w:rsidP="008B5A21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Оптимизируйте работу с большим набором данных.</w:t>
      </w:r>
    </w:p>
    <w:p w14:paraId="5D407243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Завершение</w:t>
      </w:r>
    </w:p>
    <w:p w14:paraId="0C6C5094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11. Реальные проекты и кейсы:</w:t>
      </w:r>
    </w:p>
    <w:p w14:paraId="325C083F" w14:textId="77777777" w:rsidR="008B5A21" w:rsidRPr="008B5A21" w:rsidRDefault="008B5A21" w:rsidP="008B5A21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Выполнение одного или нескольких реальных проектов по анализу данных с использованием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pandas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0FB5217F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Практика:</w:t>
      </w:r>
    </w:p>
    <w:p w14:paraId="32D2B8FD" w14:textId="77777777" w:rsidR="008B5A21" w:rsidRPr="008B5A21" w:rsidRDefault="008B5A21" w:rsidP="008B5A21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Примените все изученные навыки для анализа реального набора данных, включая сбор, очистку, анализ и визуализацию данных.</w:t>
      </w:r>
    </w:p>
    <w:p w14:paraId="590F900F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Ресурсы:</w:t>
      </w:r>
    </w:p>
    <w:p w14:paraId="45167A99" w14:textId="77777777" w:rsidR="008B5A21" w:rsidRPr="008B5A21" w:rsidRDefault="008B5A21" w:rsidP="008B5A2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Документация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pandas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: https://pandas.pydata.org/docs/</w:t>
      </w:r>
    </w:p>
    <w:p w14:paraId="0A6A0FAF" w14:textId="77777777" w:rsidR="008B5A21" w:rsidRPr="008B5A21" w:rsidRDefault="008B5A21" w:rsidP="008B5A2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Книги</w:t>
      </w:r>
      <w:r w:rsidRPr="008B5A21">
        <w:rPr>
          <w:rFonts w:ascii="Segoe UI" w:eastAsia="Times New Roman" w:hAnsi="Segoe UI" w:cs="Segoe UI"/>
          <w:color w:val="0D0D0D"/>
          <w:sz w:val="24"/>
          <w:szCs w:val="24"/>
          <w:lang w:val="en-US" w:eastAsia="ru-RU"/>
        </w:rPr>
        <w:t>: "Python for Data Analysis" by Wes McKinney.</w:t>
      </w:r>
    </w:p>
    <w:p w14:paraId="21E866B9" w14:textId="77777777" w:rsidR="008B5A21" w:rsidRPr="008B5A21" w:rsidRDefault="008B5A21" w:rsidP="008B5A21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Курсы: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Coursera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edX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,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DataCamp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.</w:t>
      </w:r>
    </w:p>
    <w:p w14:paraId="6BB978E2" w14:textId="77777777" w:rsidR="008B5A21" w:rsidRPr="008B5A21" w:rsidRDefault="008B5A21" w:rsidP="008B5A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 xml:space="preserve">Этот план позволит вам постепенно и систематически изучить </w:t>
      </w:r>
      <w:proofErr w:type="spellStart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pandas</w:t>
      </w:r>
      <w:proofErr w:type="spellEnd"/>
      <w:r w:rsidRPr="008B5A21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, получив как теоретические знания, так и практические навыки.</w:t>
      </w:r>
    </w:p>
    <w:p w14:paraId="7BFF549C" w14:textId="77777777" w:rsidR="00E87F02" w:rsidRDefault="00E87F02"/>
    <w:sectPr w:rsidR="00E87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B7F"/>
    <w:multiLevelType w:val="multilevel"/>
    <w:tmpl w:val="BFD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4430B"/>
    <w:multiLevelType w:val="multilevel"/>
    <w:tmpl w:val="64F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A375C"/>
    <w:multiLevelType w:val="multilevel"/>
    <w:tmpl w:val="106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2A7B"/>
    <w:multiLevelType w:val="multilevel"/>
    <w:tmpl w:val="FBA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7305B"/>
    <w:multiLevelType w:val="multilevel"/>
    <w:tmpl w:val="B190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D7383"/>
    <w:multiLevelType w:val="multilevel"/>
    <w:tmpl w:val="888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B17185"/>
    <w:multiLevelType w:val="multilevel"/>
    <w:tmpl w:val="8A1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BA18A6"/>
    <w:multiLevelType w:val="multilevel"/>
    <w:tmpl w:val="8C62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3218C"/>
    <w:multiLevelType w:val="multilevel"/>
    <w:tmpl w:val="5FA6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D5853"/>
    <w:multiLevelType w:val="multilevel"/>
    <w:tmpl w:val="496A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0C5217"/>
    <w:multiLevelType w:val="multilevel"/>
    <w:tmpl w:val="24F6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9C09C4"/>
    <w:multiLevelType w:val="multilevel"/>
    <w:tmpl w:val="94E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4830E1"/>
    <w:multiLevelType w:val="multilevel"/>
    <w:tmpl w:val="E1A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834CDF"/>
    <w:multiLevelType w:val="multilevel"/>
    <w:tmpl w:val="9AC6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456A2D"/>
    <w:multiLevelType w:val="multilevel"/>
    <w:tmpl w:val="2D6C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E50EC5"/>
    <w:multiLevelType w:val="multilevel"/>
    <w:tmpl w:val="A8B2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A86F5B"/>
    <w:multiLevelType w:val="multilevel"/>
    <w:tmpl w:val="8ED6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F32081"/>
    <w:multiLevelType w:val="multilevel"/>
    <w:tmpl w:val="700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6D7929"/>
    <w:multiLevelType w:val="multilevel"/>
    <w:tmpl w:val="FA4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8"/>
  </w:num>
  <w:num w:numId="5">
    <w:abstractNumId w:val="16"/>
  </w:num>
  <w:num w:numId="6">
    <w:abstractNumId w:val="8"/>
  </w:num>
  <w:num w:numId="7">
    <w:abstractNumId w:val="14"/>
  </w:num>
  <w:num w:numId="8">
    <w:abstractNumId w:val="17"/>
  </w:num>
  <w:num w:numId="9">
    <w:abstractNumId w:val="6"/>
  </w:num>
  <w:num w:numId="10">
    <w:abstractNumId w:val="3"/>
  </w:num>
  <w:num w:numId="11">
    <w:abstractNumId w:val="5"/>
  </w:num>
  <w:num w:numId="12">
    <w:abstractNumId w:val="1"/>
  </w:num>
  <w:num w:numId="13">
    <w:abstractNumId w:val="9"/>
  </w:num>
  <w:num w:numId="14">
    <w:abstractNumId w:val="15"/>
  </w:num>
  <w:num w:numId="15">
    <w:abstractNumId w:val="13"/>
  </w:num>
  <w:num w:numId="16">
    <w:abstractNumId w:val="7"/>
  </w:num>
  <w:num w:numId="17">
    <w:abstractNumId w:val="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7E"/>
    <w:rsid w:val="005D627E"/>
    <w:rsid w:val="008B5A21"/>
    <w:rsid w:val="00E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F8E30-9E57-4E58-BEDB-16D675F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5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5A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5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5A21"/>
    <w:rPr>
      <w:b/>
      <w:bCs/>
    </w:rPr>
  </w:style>
  <w:style w:type="character" w:styleId="HTML">
    <w:name w:val="HTML Code"/>
    <w:basedOn w:val="a0"/>
    <w:uiPriority w:val="99"/>
    <w:semiHidden/>
    <w:unhideWhenUsed/>
    <w:rsid w:val="008B5A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am-eng</dc:creator>
  <cp:keywords/>
  <dc:description/>
  <cp:lastModifiedBy>am-eng</cp:lastModifiedBy>
  <cp:revision>3</cp:revision>
  <dcterms:created xsi:type="dcterms:W3CDTF">2024-05-15T09:07:00Z</dcterms:created>
  <dcterms:modified xsi:type="dcterms:W3CDTF">2024-05-15T09:09:00Z</dcterms:modified>
</cp:coreProperties>
</file>