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1F41A" w14:textId="6D5EE1C2" w:rsidR="00387288" w:rsidRDefault="00387288" w:rsidP="005E3A53">
      <w:pP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  <w:t>Healthcare Analytics - Capstone Project</w:t>
      </w:r>
    </w:p>
    <w:p w14:paraId="02219EB0" w14:textId="77777777" w:rsidR="005E3A53" w:rsidRPr="005E3A53" w:rsidRDefault="005E3A53" w:rsidP="005E3A53">
      <w:pPr>
        <w:jc w:val="center"/>
        <w:rPr>
          <w:rFonts w:ascii="Arial" w:hAnsi="Arial" w:cs="Arial"/>
          <w:b/>
          <w:bCs/>
          <w:color w:val="0A192B"/>
          <w:sz w:val="30"/>
          <w:szCs w:val="30"/>
          <w:shd w:val="clear" w:color="auto" w:fill="FFFFFF"/>
        </w:rPr>
      </w:pPr>
    </w:p>
    <w:p w14:paraId="69294970" w14:textId="77777777" w:rsidR="00387288" w:rsidRDefault="00387288">
      <w:pPr>
        <w:rPr>
          <w:rFonts w:ascii="Arial" w:hAnsi="Arial" w:cs="Arial"/>
          <w:b/>
          <w:bCs/>
          <w:color w:val="FF0000"/>
          <w:kern w:val="0"/>
          <w:sz w:val="24"/>
          <w:szCs w:val="24"/>
          <w:shd w:val="clear" w:color="auto" w:fill="FFFFFF"/>
          <w14:ligatures w14:val="none"/>
        </w:rPr>
      </w:pPr>
    </w:p>
    <w:p w14:paraId="2D769515" w14:textId="2A863FBD" w:rsidR="00387288" w:rsidRDefault="00387288" w:rsidP="00387288">
      <w:pPr>
        <w:rPr>
          <w:sz w:val="24"/>
          <w:szCs w:val="24"/>
        </w:rPr>
      </w:pPr>
      <w:r>
        <w:rPr>
          <w:rStyle w:val="Strong"/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Dashboard </w:t>
      </w:r>
    </w:p>
    <w:p w14:paraId="0BCA7159" w14:textId="77777777" w:rsidR="00387288" w:rsidRDefault="00387288"/>
    <w:p w14:paraId="58B58518" w14:textId="77777777" w:rsidR="00387288" w:rsidRDefault="00387288"/>
    <w:p w14:paraId="643972E9" w14:textId="6BD7D1D3" w:rsidR="00387288" w:rsidRDefault="00387288">
      <w:r>
        <w:t xml:space="preserve">       </w:t>
      </w:r>
      <w:r>
        <w:rPr>
          <w:noProof/>
        </w:rPr>
        <w:drawing>
          <wp:inline distT="0" distB="0" distL="0" distR="0" wp14:anchorId="24D054C3" wp14:editId="075010E4">
            <wp:extent cx="6778625" cy="4345998"/>
            <wp:effectExtent l="0" t="0" r="3175" b="0"/>
            <wp:docPr id="143219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2629" cy="4354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396F3BA1" w14:textId="77777777" w:rsidR="00387288" w:rsidRDefault="00387288"/>
    <w:p w14:paraId="3082CD73" w14:textId="77777777" w:rsidR="00387288" w:rsidRDefault="00387288"/>
    <w:p w14:paraId="02A749D7" w14:textId="77777777" w:rsidR="00387288" w:rsidRDefault="00387288"/>
    <w:p w14:paraId="28FBEAE6" w14:textId="77777777" w:rsidR="00387288" w:rsidRDefault="00387288"/>
    <w:p w14:paraId="3FA8A955" w14:textId="77777777" w:rsidR="00387288" w:rsidRDefault="00387288"/>
    <w:p w14:paraId="23C73938" w14:textId="77777777" w:rsidR="005E3A53" w:rsidRDefault="005E3A53" w:rsidP="003872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4BF909D3" w14:textId="77777777" w:rsidR="005E3A53" w:rsidRDefault="005E3A53" w:rsidP="00387288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4E99D46D" w14:textId="2CEAEFAA" w:rsidR="00387288" w:rsidRPr="00387288" w:rsidRDefault="00387288" w:rsidP="00387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>View 1: Total Sales</w:t>
      </w:r>
    </w:p>
    <w:p w14:paraId="7E773AED" w14:textId="77777777" w:rsidR="00387288" w:rsidRPr="00387288" w:rsidRDefault="00387288" w:rsidP="00387288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The sheet should only display the Total Sales in thousands, along with the header “Total Sales”.</w:t>
      </w:r>
    </w:p>
    <w:p w14:paraId="3F1C946D" w14:textId="77777777" w:rsidR="00387288" w:rsidRPr="00387288" w:rsidRDefault="00387288" w:rsidP="00387288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The Total Sales displayed should have the color code “#76b7b2”. Use the Color Palette.</w:t>
      </w:r>
    </w:p>
    <w:p w14:paraId="4676FD07" w14:textId="77777777" w:rsidR="00387288" w:rsidRPr="00387288" w:rsidRDefault="00387288" w:rsidP="00387288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Disable Tooltip for this view.</w:t>
      </w:r>
    </w:p>
    <w:p w14:paraId="5DD5D0CE" w14:textId="77777777" w:rsidR="00387288" w:rsidRDefault="00387288" w:rsidP="00387288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Use the background color of your choice.</w:t>
      </w:r>
    </w:p>
    <w:p w14:paraId="400BC526" w14:textId="1E97118F" w:rsidR="004D48CE" w:rsidRDefault="004D48CE" w:rsidP="00387288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Name the sheet as “Total Sales”.</w:t>
      </w:r>
    </w:p>
    <w:p w14:paraId="2581CCD8" w14:textId="37C979CB" w:rsidR="004D48CE" w:rsidRDefault="004D48CE" w:rsidP="00387288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          </w:t>
      </w:r>
      <w:r>
        <w:rPr>
          <w:noProof/>
        </w:rPr>
        <w:drawing>
          <wp:inline distT="0" distB="0" distL="0" distR="0" wp14:anchorId="2B276EB3" wp14:editId="22CE9FDF">
            <wp:extent cx="4067175" cy="2953394"/>
            <wp:effectExtent l="0" t="0" r="0" b="0"/>
            <wp:docPr id="18600376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010" cy="296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94712" w14:textId="77777777" w:rsidR="004D48CE" w:rsidRDefault="004D48CE" w:rsidP="004D48CE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0B7F9FA5" wp14:editId="26F2F973">
            <wp:extent cx="5553075" cy="3869947"/>
            <wp:effectExtent l="0" t="0" r="0" b="0"/>
            <wp:docPr id="196840453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70" cy="3875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FEAC" w14:textId="1ED5F3DE" w:rsidR="00387288" w:rsidRPr="004D48CE" w:rsidRDefault="00387288" w:rsidP="004D48CE">
      <w:pPr>
        <w:numPr>
          <w:ilvl w:val="0"/>
          <w:numId w:val="1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lastRenderedPageBreak/>
        <w:t xml:space="preserve">   </w:t>
      </w:r>
      <w:r w:rsidRPr="004D48CE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View 2: Total Profit</w:t>
      </w:r>
    </w:p>
    <w:p w14:paraId="4BB2B971" w14:textId="77777777" w:rsidR="00387288" w:rsidRPr="00387288" w:rsidRDefault="00387288" w:rsidP="00387288">
      <w:pPr>
        <w:numPr>
          <w:ilvl w:val="0"/>
          <w:numId w:val="2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Requirements are the same as for the view “Total Sales”.</w:t>
      </w:r>
    </w:p>
    <w:p w14:paraId="548DEEAC" w14:textId="26DF2745" w:rsidR="00387288" w:rsidRDefault="00387288">
      <w:pPr>
        <w:rPr>
          <w:noProof/>
        </w:rPr>
      </w:pPr>
    </w:p>
    <w:p w14:paraId="40A2F1A1" w14:textId="7481B80B" w:rsidR="00387288" w:rsidRDefault="00387288">
      <w:r>
        <w:rPr>
          <w:noProof/>
        </w:rPr>
        <w:drawing>
          <wp:inline distT="0" distB="0" distL="0" distR="0" wp14:anchorId="351A5925" wp14:editId="3492883F">
            <wp:extent cx="5029200" cy="2781300"/>
            <wp:effectExtent l="0" t="0" r="0" b="0"/>
            <wp:docPr id="157869189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A2531" w14:textId="2302B6FB" w:rsidR="004D48CE" w:rsidRDefault="004D48CE">
      <w:r>
        <w:rPr>
          <w:noProof/>
        </w:rPr>
        <w:drawing>
          <wp:inline distT="0" distB="0" distL="0" distR="0" wp14:anchorId="3A328045" wp14:editId="30004287">
            <wp:extent cx="5943600" cy="4142105"/>
            <wp:effectExtent l="0" t="0" r="0" b="0"/>
            <wp:docPr id="181653977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337B1" w14:textId="77777777" w:rsidR="004D48CE" w:rsidRDefault="004D48CE" w:rsidP="00387288">
      <w:pPr>
        <w:spacing w:after="0" w:line="240" w:lineRule="auto"/>
      </w:pPr>
    </w:p>
    <w:p w14:paraId="161C27D3" w14:textId="77777777" w:rsidR="004D48CE" w:rsidRDefault="004D48CE" w:rsidP="00387288">
      <w:pPr>
        <w:spacing w:after="0" w:line="240" w:lineRule="auto"/>
      </w:pPr>
    </w:p>
    <w:p w14:paraId="039398AF" w14:textId="513C6C86" w:rsidR="00387288" w:rsidRPr="00387288" w:rsidRDefault="00387288" w:rsidP="0038728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>View 3: Total Volume</w:t>
      </w:r>
    </w:p>
    <w:p w14:paraId="505515FD" w14:textId="77777777" w:rsidR="00387288" w:rsidRDefault="00387288" w:rsidP="00387288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387288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Requirements are the same as for the view “Total Sales”, except it’s not a currency value.</w:t>
      </w:r>
    </w:p>
    <w:p w14:paraId="1F770489" w14:textId="33F5B22B" w:rsidR="004D48CE" w:rsidRDefault="004D48CE" w:rsidP="00387288">
      <w:pPr>
        <w:numPr>
          <w:ilvl w:val="0"/>
          <w:numId w:val="3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A093334" w14:textId="60F00B43" w:rsidR="00387288" w:rsidRDefault="004D48CE" w:rsidP="00387288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             </w:t>
      </w:r>
      <w:r>
        <w:rPr>
          <w:noProof/>
        </w:rPr>
        <w:drawing>
          <wp:inline distT="0" distB="0" distL="0" distR="0" wp14:anchorId="1EF03F00" wp14:editId="64814756">
            <wp:extent cx="4572000" cy="2667000"/>
            <wp:effectExtent l="0" t="0" r="0" b="0"/>
            <wp:docPr id="121092154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C1D59" w14:textId="46283297" w:rsidR="00387288" w:rsidRDefault="004D48CE" w:rsidP="00387288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 xml:space="preserve">  </w:t>
      </w:r>
    </w:p>
    <w:p w14:paraId="093A0A54" w14:textId="77777777" w:rsidR="004D48CE" w:rsidRDefault="004D48CE" w:rsidP="00387288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431801D8" w14:textId="05F88C04" w:rsidR="004D48CE" w:rsidRDefault="004D48CE" w:rsidP="00387288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6D19D5EC" wp14:editId="1436D326">
            <wp:extent cx="5943600" cy="4142105"/>
            <wp:effectExtent l="0" t="0" r="0" b="0"/>
            <wp:docPr id="101627026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2144" w14:textId="77777777" w:rsidR="004D48CE" w:rsidRDefault="004D48CE" w:rsidP="00387288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CA23D79" w14:textId="77777777" w:rsidR="004D48CE" w:rsidRDefault="004D48CE" w:rsidP="004D48CE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</w:pPr>
    </w:p>
    <w:p w14:paraId="03B3CEBA" w14:textId="66574295" w:rsidR="004D48CE" w:rsidRPr="004D48CE" w:rsidRDefault="004D48CE" w:rsidP="004D48C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4D48CE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>View 4: Sales Per Customer</w:t>
      </w:r>
    </w:p>
    <w:p w14:paraId="240E79E8" w14:textId="73A0BD36" w:rsidR="004D48CE" w:rsidRDefault="004D48CE" w:rsidP="004D48CE">
      <w:pPr>
        <w:numPr>
          <w:ilvl w:val="0"/>
          <w:numId w:val="4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4D48CE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Requirements are the same as for the view “Total Sales“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081D2B26" w14:textId="77777777" w:rsidR="004D48CE" w:rsidRDefault="004D48CE" w:rsidP="004D48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687258F" w14:textId="28753B74" w:rsidR="004D48CE" w:rsidRDefault="004D48CE" w:rsidP="004D48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4D48CE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34769C5F" wp14:editId="31A17DC7">
            <wp:extent cx="4895850" cy="3248648"/>
            <wp:effectExtent l="0" t="0" r="0" b="9525"/>
            <wp:docPr id="2088404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049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369" cy="325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631E1" w14:textId="77777777" w:rsidR="004D48CE" w:rsidRPr="004D48CE" w:rsidRDefault="004D48CE" w:rsidP="004D48CE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52268C04" w14:textId="77777777" w:rsidR="00724F77" w:rsidRDefault="004D48CE" w:rsidP="00724F77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49FEF0FE" wp14:editId="7A12D2A8">
            <wp:extent cx="5943600" cy="4142105"/>
            <wp:effectExtent l="0" t="0" r="0" b="0"/>
            <wp:docPr id="20498708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3298B" w14:textId="58B27B06" w:rsidR="00724F77" w:rsidRPr="00724F77" w:rsidRDefault="00724F77" w:rsidP="00724F77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724F77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>View 5: Pie Chart</w:t>
      </w:r>
    </w:p>
    <w:p w14:paraId="2ACD8C12" w14:textId="77777777" w:rsidR="00724F77" w:rsidRPr="00724F77" w:rsidRDefault="00724F77" w:rsidP="00BF269C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724F77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Pie Chart should display the percent of Total Sales by Region.</w:t>
      </w:r>
    </w:p>
    <w:p w14:paraId="2A834876" w14:textId="77777777" w:rsidR="00724F77" w:rsidRPr="00724F77" w:rsidRDefault="00724F77" w:rsidP="00BF269C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724F77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Use the Summer Color Palette. Pie Chart should have black borders.</w:t>
      </w:r>
    </w:p>
    <w:p w14:paraId="618B8D88" w14:textId="2BFABEEB" w:rsidR="00724F77" w:rsidRPr="00724F77" w:rsidRDefault="00724F77" w:rsidP="00BF269C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724F77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Tooltip should be formatted as seen below showing Region Name, Percent of Total Sales, and the Total Sales value formatted in currency and displayed in thousands (K).</w:t>
      </w:r>
      <w:r w:rsidRPr="00724F77">
        <w:t xml:space="preserve"> </w:t>
      </w:r>
    </w:p>
    <w:p w14:paraId="3960FAD9" w14:textId="77777777" w:rsidR="00724F77" w:rsidRPr="00724F77" w:rsidRDefault="00724F77" w:rsidP="00BF269C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467E0EA4" w14:textId="65BD9D28" w:rsidR="00724F77" w:rsidRPr="00724F77" w:rsidRDefault="00724F77" w:rsidP="00BF269C">
      <w:pPr>
        <w:numPr>
          <w:ilvl w:val="0"/>
          <w:numId w:val="5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0DB137D1" w14:textId="6CD43A1D" w:rsidR="00387288" w:rsidRP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28E1F968" wp14:editId="1AA952A5">
            <wp:extent cx="5524500" cy="4933950"/>
            <wp:effectExtent l="0" t="0" r="0" b="0"/>
            <wp:docPr id="15656359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46F41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4698580A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EE9C317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7E7A5A3D" w14:textId="709FDDE1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noProof/>
          <w:shd w:val="clear" w:color="auto" w:fill="000000" w:themeFill="text1"/>
        </w:rPr>
        <w:lastRenderedPageBreak/>
        <w:drawing>
          <wp:inline distT="0" distB="0" distL="0" distR="0" wp14:anchorId="1BC25332" wp14:editId="73757F68">
            <wp:extent cx="6295431" cy="4260850"/>
            <wp:effectExtent l="0" t="0" r="0" b="6350"/>
            <wp:docPr id="12573416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083" cy="426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4671D" w14:textId="48116CCE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016146CE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31F5DCC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75A003DF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67B52FA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4F60B3FA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BBC3966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0490A688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A5C5D7D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A9C7D46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EE14C57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7F233A3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7E58AE30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EC3B127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BD83089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50C45745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A561E02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37C88F1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71DD161" w14:textId="77777777" w:rsidR="00BF269C" w:rsidRPr="00BF269C" w:rsidRDefault="00BF269C" w:rsidP="00BF269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BF269C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>View 6: Bar Chart</w:t>
      </w:r>
    </w:p>
    <w:p w14:paraId="0DF65999" w14:textId="77777777" w:rsidR="00BF269C" w:rsidRPr="00BF269C" w:rsidRDefault="00BF269C" w:rsidP="00BF269C">
      <w:pPr>
        <w:numPr>
          <w:ilvl w:val="0"/>
          <w:numId w:val="6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Horizontal Bar Chart should display the top N states by Sales.</w:t>
      </w:r>
    </w:p>
    <w:p w14:paraId="3ED7F083" w14:textId="77777777" w:rsidR="00BF269C" w:rsidRPr="00BF269C" w:rsidRDefault="00BF269C" w:rsidP="00BF269C">
      <w:pPr>
        <w:numPr>
          <w:ilvl w:val="0"/>
          <w:numId w:val="6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Using a Parameter, the user should be able to change the value of N.</w:t>
      </w:r>
    </w:p>
    <w:p w14:paraId="7D32B8B0" w14:textId="77777777" w:rsidR="00BF269C" w:rsidRPr="00BF269C" w:rsidRDefault="00BF269C" w:rsidP="00BF269C">
      <w:pPr>
        <w:numPr>
          <w:ilvl w:val="0"/>
          <w:numId w:val="6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Use the color of your choice for the bars along with the labels displayed in $.</w:t>
      </w:r>
    </w:p>
    <w:p w14:paraId="55692E5E" w14:textId="77777777" w:rsidR="00BF269C" w:rsidRDefault="00BF269C" w:rsidP="00BF269C">
      <w:pPr>
        <w:numPr>
          <w:ilvl w:val="0"/>
          <w:numId w:val="6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Data should always be sorted in descending order</w:t>
      </w:r>
    </w:p>
    <w:p w14:paraId="1DE435BF" w14:textId="21B26F6B" w:rsidR="00BF269C" w:rsidRPr="00BF269C" w:rsidRDefault="00BF269C" w:rsidP="00BF269C">
      <w:pPr>
        <w:numPr>
          <w:ilvl w:val="0"/>
          <w:numId w:val="6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.</w:t>
      </w:r>
    </w:p>
    <w:p w14:paraId="7054CF55" w14:textId="64B37339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BF269C">
        <w:rPr>
          <w:noProof/>
          <w:shd w:val="clear" w:color="auto" w:fill="FFFFFF" w:themeFill="background1"/>
        </w:rPr>
        <w:drawing>
          <wp:inline distT="0" distB="0" distL="0" distR="0" wp14:anchorId="3CEDD358" wp14:editId="3B1C4604">
            <wp:extent cx="5943600" cy="2412365"/>
            <wp:effectExtent l="0" t="0" r="0" b="6985"/>
            <wp:docPr id="142001393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836E6" w14:textId="477B282C" w:rsidR="00BF269C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noProof/>
          <w:color w:val="000000"/>
          <w:kern w:val="0"/>
          <w:sz w:val="20"/>
          <w:szCs w:val="20"/>
          <w:lang w:val="en-US"/>
          <w14:ligatures w14:val="none"/>
        </w:rPr>
        <w:drawing>
          <wp:inline distT="0" distB="0" distL="0" distR="0" wp14:anchorId="5AC0EF2F" wp14:editId="1B0CB291">
            <wp:extent cx="5943600" cy="3983990"/>
            <wp:effectExtent l="0" t="0" r="0" b="0"/>
            <wp:docPr id="111028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2802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47EA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AB46D34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CBE2375" w14:textId="77777777" w:rsidR="005C6C40" w:rsidRDefault="005C6C40" w:rsidP="005C6C40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FC43EAE" w14:textId="4632FA6E" w:rsidR="005C6C40" w:rsidRPr="005C6C40" w:rsidRDefault="005C6C40" w:rsidP="005C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lastRenderedPageBreak/>
        <w:t>View 7: Bubble Chart</w:t>
      </w:r>
    </w:p>
    <w:p w14:paraId="46A56051" w14:textId="77777777" w:rsidR="005C6C40" w:rsidRPr="005C6C40" w:rsidRDefault="005C6C40" w:rsidP="005C6C40">
      <w:pPr>
        <w:numPr>
          <w:ilvl w:val="0"/>
          <w:numId w:val="7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Bubble chart should display Sales by sub-category.</w:t>
      </w:r>
    </w:p>
    <w:p w14:paraId="516CEBBA" w14:textId="77777777" w:rsidR="005C6C40" w:rsidRPr="005C6C40" w:rsidRDefault="005C6C40" w:rsidP="005C6C40">
      <w:pPr>
        <w:numPr>
          <w:ilvl w:val="0"/>
          <w:numId w:val="7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Bubbles should be colored by category.</w:t>
      </w:r>
    </w:p>
    <w:p w14:paraId="5A9C126A" w14:textId="77777777" w:rsidR="005C6C40" w:rsidRPr="005C6C40" w:rsidRDefault="005C6C40" w:rsidP="005C6C40">
      <w:pPr>
        <w:numPr>
          <w:ilvl w:val="0"/>
          <w:numId w:val="7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Use the color of your choice for the bubble.</w:t>
      </w:r>
    </w:p>
    <w:p w14:paraId="307B502A" w14:textId="79CD0948" w:rsidR="005C6C40" w:rsidRPr="005C6C40" w:rsidRDefault="005C6C40" w:rsidP="005C6C40">
      <w:pPr>
        <w:numPr>
          <w:ilvl w:val="0"/>
          <w:numId w:val="7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Tooltip should display only sub-category along with the sales value in $ in thousands (K).</w:t>
      </w:r>
      <w:r w:rsidRPr="005C6C40">
        <w:t xml:space="preserve"> </w:t>
      </w:r>
      <w:r>
        <w:rPr>
          <w:noProof/>
        </w:rPr>
        <w:drawing>
          <wp:inline distT="0" distB="0" distL="0" distR="0" wp14:anchorId="6FC4D526" wp14:editId="126ACB7F">
            <wp:extent cx="6403340" cy="3552825"/>
            <wp:effectExtent l="0" t="0" r="0" b="9525"/>
            <wp:docPr id="122695975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389" cy="3556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33245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4BC3110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4ED2FC78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7FB4A75" w14:textId="77777777" w:rsidR="00BF269C" w:rsidRDefault="00BF269C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77C3732" w14:textId="59371BC7" w:rsidR="00BF269C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5C96FD84" wp14:editId="0FC8A97F">
            <wp:extent cx="5943600" cy="4121785"/>
            <wp:effectExtent l="0" t="0" r="0" b="0"/>
            <wp:docPr id="1727304082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AA5715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F17FB63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1FE6608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0AA5ED4C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37524F2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00F9F789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7E6E9636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50F8F50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A30AFAD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5B838CD1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7611724D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3A8FB182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20AD66C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D152029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48E5ADD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0046F9BD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768B06F1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117612E7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284DBD15" w14:textId="77777777" w:rsidR="005C6C40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DAA8D92" w14:textId="77777777" w:rsidR="005C6C40" w:rsidRPr="005C6C40" w:rsidRDefault="005C6C40" w:rsidP="005C6C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FFFFFF"/>
          <w:lang w:val="en-US"/>
          <w14:ligatures w14:val="none"/>
        </w:rPr>
        <w:t>View 8: Line Chart</w:t>
      </w:r>
    </w:p>
    <w:p w14:paraId="43060ABB" w14:textId="77777777" w:rsidR="005C6C40" w:rsidRP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A continuous line chart should display the Sales trend by Month-Year.</w:t>
      </w:r>
    </w:p>
    <w:p w14:paraId="59D688F7" w14:textId="77777777" w:rsidR="005C6C40" w:rsidRP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X-axis should display month and year in the format MMM YY. For example, Mar 22 [Year 2022].</w:t>
      </w:r>
    </w:p>
    <w:p w14:paraId="16514E30" w14:textId="77777777" w:rsidR="005C6C40" w:rsidRP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Hide the axis titles only.</w:t>
      </w:r>
    </w:p>
    <w:p w14:paraId="483154D7" w14:textId="77777777" w:rsid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Tooltip should display only Month-Year, along with the sales value in $ in Thousands (K).</w:t>
      </w:r>
    </w:p>
    <w:p w14:paraId="403331D3" w14:textId="77777777" w:rsidR="005C6C40" w:rsidRP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Use Order Date as a Date Range filter.</w:t>
      </w:r>
    </w:p>
    <w:p w14:paraId="070B420C" w14:textId="77777777" w:rsid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 w:rsidRPr="005C6C40"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  <w:t>Name the sheet as shown below and color the tab.</w:t>
      </w:r>
    </w:p>
    <w:p w14:paraId="4963C039" w14:textId="77777777" w:rsidR="005C6C40" w:rsidRP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57690857" w14:textId="38E53A93" w:rsidR="005C6C40" w:rsidRDefault="005C6C40" w:rsidP="005C6C40">
      <w:pPr>
        <w:numPr>
          <w:ilvl w:val="0"/>
          <w:numId w:val="8"/>
        </w:num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drawing>
          <wp:inline distT="0" distB="0" distL="0" distR="0" wp14:anchorId="4D04D99E" wp14:editId="75BA004B">
            <wp:extent cx="5943600" cy="3208655"/>
            <wp:effectExtent l="0" t="0" r="0" b="0"/>
            <wp:docPr id="812228517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31E5" w14:textId="4B49BDBC" w:rsidR="005C6C40" w:rsidRDefault="005C6C40" w:rsidP="005C6C40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  <w:r>
        <w:rPr>
          <w:noProof/>
        </w:rPr>
        <w:lastRenderedPageBreak/>
        <w:drawing>
          <wp:inline distT="0" distB="0" distL="0" distR="0" wp14:anchorId="6700A6BE" wp14:editId="4ACEB01D">
            <wp:extent cx="6734175" cy="4670036"/>
            <wp:effectExtent l="0" t="0" r="0" b="0"/>
            <wp:docPr id="537873803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4230" cy="4697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CC996" w14:textId="77777777" w:rsidR="005C6C40" w:rsidRPr="005C6C40" w:rsidRDefault="005C6C40" w:rsidP="005C6C40">
      <w:pPr>
        <w:shd w:val="clear" w:color="auto" w:fill="FFFFFF"/>
        <w:spacing w:after="0" w:line="345" w:lineRule="atLeast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6EBBAEC4" w14:textId="49D5F1E6" w:rsidR="005C6C40" w:rsidRPr="005C6C40" w:rsidRDefault="005C6C40" w:rsidP="005C6C40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p w14:paraId="5407F88E" w14:textId="77777777" w:rsidR="005C6C40" w:rsidRPr="00724F77" w:rsidRDefault="005C6C40" w:rsidP="00BF269C">
      <w:pPr>
        <w:shd w:val="clear" w:color="auto" w:fill="FFFFFF"/>
        <w:spacing w:after="0" w:line="345" w:lineRule="atLeast"/>
        <w:ind w:left="720"/>
        <w:rPr>
          <w:rFonts w:ascii="Arial" w:eastAsia="Times New Roman" w:hAnsi="Arial" w:cs="Arial"/>
          <w:color w:val="000000"/>
          <w:kern w:val="0"/>
          <w:sz w:val="20"/>
          <w:szCs w:val="20"/>
          <w:lang w:val="en-US"/>
          <w14:ligatures w14:val="none"/>
        </w:rPr>
      </w:pPr>
    </w:p>
    <w:sectPr w:rsidR="005C6C40" w:rsidRPr="00724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275655"/>
    <w:multiLevelType w:val="multilevel"/>
    <w:tmpl w:val="7E4A4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2B11B1"/>
    <w:multiLevelType w:val="multilevel"/>
    <w:tmpl w:val="AEB2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0257BD"/>
    <w:multiLevelType w:val="multilevel"/>
    <w:tmpl w:val="6550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FF4179"/>
    <w:multiLevelType w:val="multilevel"/>
    <w:tmpl w:val="E9F0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BF2F4F"/>
    <w:multiLevelType w:val="multilevel"/>
    <w:tmpl w:val="4A10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985C42"/>
    <w:multiLevelType w:val="multilevel"/>
    <w:tmpl w:val="2784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9C0730"/>
    <w:multiLevelType w:val="multilevel"/>
    <w:tmpl w:val="EC422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554ED6"/>
    <w:multiLevelType w:val="multilevel"/>
    <w:tmpl w:val="6F244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6A3E4F"/>
    <w:multiLevelType w:val="multilevel"/>
    <w:tmpl w:val="34E6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619373">
    <w:abstractNumId w:val="1"/>
  </w:num>
  <w:num w:numId="2" w16cid:durableId="994455487">
    <w:abstractNumId w:val="8"/>
  </w:num>
  <w:num w:numId="3" w16cid:durableId="2048094823">
    <w:abstractNumId w:val="3"/>
  </w:num>
  <w:num w:numId="4" w16cid:durableId="550724845">
    <w:abstractNumId w:val="2"/>
  </w:num>
  <w:num w:numId="5" w16cid:durableId="801967453">
    <w:abstractNumId w:val="4"/>
  </w:num>
  <w:num w:numId="6" w16cid:durableId="195241935">
    <w:abstractNumId w:val="7"/>
  </w:num>
  <w:num w:numId="7" w16cid:durableId="696197647">
    <w:abstractNumId w:val="0"/>
  </w:num>
  <w:num w:numId="8" w16cid:durableId="1617637384">
    <w:abstractNumId w:val="5"/>
  </w:num>
  <w:num w:numId="9" w16cid:durableId="10044723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288"/>
    <w:rsid w:val="00387288"/>
    <w:rsid w:val="004D48CE"/>
    <w:rsid w:val="005C6C40"/>
    <w:rsid w:val="005E3A53"/>
    <w:rsid w:val="00724F77"/>
    <w:rsid w:val="00BF269C"/>
    <w:rsid w:val="00DB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1D969"/>
  <w15:chartTrackingRefBased/>
  <w15:docId w15:val="{8A606AEF-D575-426E-9EE0-AE9EBD50C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288"/>
    <w:pPr>
      <w:spacing w:line="256" w:lineRule="auto"/>
    </w:pPr>
    <w:rPr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872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2024-04-21T09:37:00Z</dcterms:created>
  <dcterms:modified xsi:type="dcterms:W3CDTF">2024-04-23T10:43:00Z</dcterms:modified>
</cp:coreProperties>
</file>