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EB" w:rsidRDefault="00103AEB" w:rsidP="004532AC">
      <w:pPr>
        <w:jc w:val="center"/>
        <w:rPr>
          <w:b/>
        </w:rPr>
      </w:pPr>
    </w:p>
    <w:p w:rsidR="00103AEB" w:rsidRDefault="00103AEB" w:rsidP="004532AC">
      <w:pPr>
        <w:jc w:val="center"/>
        <w:rPr>
          <w:b/>
        </w:rPr>
      </w:pPr>
    </w:p>
    <w:p w:rsidR="004532AC" w:rsidRPr="00103AEB" w:rsidRDefault="004532AC" w:rsidP="004532AC">
      <w:pPr>
        <w:jc w:val="center"/>
        <w:rPr>
          <w:b/>
          <w:sz w:val="36"/>
          <w:szCs w:val="36"/>
        </w:rPr>
      </w:pPr>
      <w:bookmarkStart w:id="0" w:name="_GoBack"/>
      <w:r w:rsidRPr="00103AEB">
        <w:rPr>
          <w:b/>
          <w:sz w:val="36"/>
          <w:szCs w:val="36"/>
        </w:rPr>
        <w:t>How to login to instances using the keypair</w:t>
      </w:r>
    </w:p>
    <w:bookmarkEnd w:id="0"/>
    <w:p w:rsidR="00103AEB" w:rsidRDefault="00103AEB"/>
    <w:p w:rsidR="00103AEB" w:rsidRDefault="00103AEB"/>
    <w:p w:rsidR="00103AEB" w:rsidRDefault="00103AEB"/>
    <w:p w:rsidR="004532AC" w:rsidRDefault="004532AC">
      <w:r>
        <w:t>Please download puttygen.</w:t>
      </w:r>
    </w:p>
    <w:p w:rsidR="004532AC" w:rsidRPr="004532AC" w:rsidRDefault="004532AC">
      <w:pPr>
        <w:rPr>
          <w:noProof/>
        </w:rPr>
      </w:pPr>
      <w:r>
        <w:rPr>
          <w:noProof/>
        </w:rPr>
        <w:t xml:space="preserve">In the puttygen select </w:t>
      </w:r>
      <w:r w:rsidRPr="004532AC">
        <w:rPr>
          <w:b/>
          <w:noProof/>
        </w:rPr>
        <w:t>LOAD</w:t>
      </w:r>
      <w:r>
        <w:rPr>
          <w:b/>
          <w:noProof/>
        </w:rPr>
        <w:t xml:space="preserve"> </w:t>
      </w:r>
      <w:r>
        <w:rPr>
          <w:noProof/>
        </w:rPr>
        <w:t>button.</w:t>
      </w:r>
    </w:p>
    <w:p w:rsidR="004532AC" w:rsidRDefault="004532AC">
      <w:r>
        <w:rPr>
          <w:noProof/>
        </w:rPr>
        <w:drawing>
          <wp:inline distT="0" distB="0" distL="0" distR="0">
            <wp:extent cx="3686175" cy="3584863"/>
            <wp:effectExtent l="19050" t="0" r="9525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58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2AC" w:rsidRDefault="004532AC">
      <w:r>
        <w:t xml:space="preserve">Select the .pem file which was located and given </w:t>
      </w:r>
      <w:r w:rsidRPr="004532AC">
        <w:rPr>
          <w:b/>
        </w:rPr>
        <w:t>OPEN</w:t>
      </w:r>
      <w:r>
        <w:rPr>
          <w:b/>
        </w:rPr>
        <w:t>.</w:t>
      </w:r>
    </w:p>
    <w:p w:rsidR="004532AC" w:rsidRDefault="004532AC"/>
    <w:p w:rsidR="00103AEB" w:rsidRDefault="004532AC">
      <w:r>
        <w:t xml:space="preserve">Enter the key passphrase and the give </w:t>
      </w:r>
      <w:r w:rsidRPr="004532AC">
        <w:rPr>
          <w:b/>
        </w:rPr>
        <w:t>SAVE PRIVATE KEY</w:t>
      </w:r>
      <w:r>
        <w:t xml:space="preserve"> and select ok.</w:t>
      </w:r>
      <w:r w:rsidR="00103AEB">
        <w:t xml:space="preserve"> </w:t>
      </w:r>
    </w:p>
    <w:p w:rsidR="00103AEB" w:rsidRDefault="00103AEB">
      <w:r>
        <w:t>Passpharse is optional .</w:t>
      </w:r>
    </w:p>
    <w:p w:rsidR="00103AEB" w:rsidRDefault="00103AEB"/>
    <w:p w:rsidR="00103AEB" w:rsidRDefault="00103AEB"/>
    <w:p w:rsidR="00103AEB" w:rsidRDefault="00103AEB"/>
    <w:p w:rsidR="004532AC" w:rsidRDefault="004532AC">
      <w:r>
        <w:rPr>
          <w:noProof/>
        </w:rPr>
        <w:drawing>
          <wp:inline distT="0" distB="0" distL="0" distR="0">
            <wp:extent cx="4034350" cy="3800475"/>
            <wp:effectExtent l="19050" t="0" r="425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913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06" w:rsidRDefault="00E81306">
      <w:r>
        <w:t>Enter the privatekey file name with .ppk and save it.</w:t>
      </w:r>
    </w:p>
    <w:p w:rsidR="004532AC" w:rsidRDefault="004532AC"/>
    <w:p w:rsidR="00E81306" w:rsidRDefault="00E81306"/>
    <w:p w:rsidR="00E81306" w:rsidRDefault="00E81306">
      <w:r>
        <w:t>Click OK.</w:t>
      </w:r>
    </w:p>
    <w:p w:rsidR="00103AEB" w:rsidRDefault="00103AEB"/>
    <w:p w:rsidR="00103AEB" w:rsidRDefault="00103AEB"/>
    <w:p w:rsidR="00E81306" w:rsidRDefault="004532AC">
      <w:r w:rsidRPr="004532AC">
        <w:rPr>
          <w:noProof/>
        </w:rPr>
        <w:lastRenderedPageBreak/>
        <w:drawing>
          <wp:inline distT="0" distB="0" distL="0" distR="0">
            <wp:extent cx="3267075" cy="3104061"/>
            <wp:effectExtent l="19050" t="0" r="9525" b="0"/>
            <wp:docPr id="11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807" cy="310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2AC">
        <w:t xml:space="preserve"> </w:t>
      </w:r>
    </w:p>
    <w:p w:rsidR="00E81306" w:rsidRDefault="00E81306"/>
    <w:p w:rsidR="00E81306" w:rsidRDefault="00E81306"/>
    <w:p w:rsidR="00E81306" w:rsidRDefault="00103AEB">
      <w:r>
        <w:rPr>
          <w:noProof/>
        </w:rPr>
        <w:drawing>
          <wp:inline distT="0" distB="0" distL="0" distR="0" wp14:anchorId="0558293E" wp14:editId="2232D3CA">
            <wp:extent cx="5943600" cy="297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06" w:rsidRDefault="00E81306"/>
    <w:p w:rsidR="00E81306" w:rsidRDefault="00E81306">
      <w:r>
        <w:t>In the putty, Catergory select connection</w:t>
      </w:r>
      <w:r>
        <w:sym w:font="Wingdings" w:char="F0E0"/>
      </w:r>
      <w:r>
        <w:t xml:space="preserve"> ssh </w:t>
      </w:r>
      <w:r>
        <w:sym w:font="Wingdings" w:char="F0E0"/>
      </w:r>
      <w:r>
        <w:t xml:space="preserve"> Auth</w:t>
      </w:r>
    </w:p>
    <w:p w:rsidR="00E81306" w:rsidRDefault="00E81306">
      <w:r>
        <w:t>Select the private key file by browse option</w:t>
      </w:r>
    </w:p>
    <w:p w:rsidR="00E81306" w:rsidRDefault="004532AC">
      <w:r>
        <w:rPr>
          <w:noProof/>
        </w:rPr>
        <w:lastRenderedPageBreak/>
        <w:drawing>
          <wp:inline distT="0" distB="0" distL="0" distR="0">
            <wp:extent cx="3705225" cy="3501642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445" cy="3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06" w:rsidRDefault="00E81306"/>
    <w:p w:rsidR="00E81306" w:rsidRDefault="00E81306">
      <w:r>
        <w:t xml:space="preserve">Enter the instance ip (Public IP) with port number 22 and give </w:t>
      </w:r>
      <w:r w:rsidRPr="00E81306">
        <w:rPr>
          <w:b/>
        </w:rPr>
        <w:t>OPEN</w:t>
      </w:r>
    </w:p>
    <w:p w:rsidR="00E81306" w:rsidRDefault="00103AEB">
      <w:r>
        <w:rPr>
          <w:noProof/>
        </w:rPr>
        <w:drawing>
          <wp:inline distT="0" distB="0" distL="0" distR="0">
            <wp:extent cx="3187700" cy="3403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06" w:rsidRDefault="00E81306">
      <w:r>
        <w:t>Enter the login as root and password and login to the instance.</w:t>
      </w:r>
    </w:p>
    <w:p w:rsidR="00236392" w:rsidRDefault="00236392"/>
    <w:p w:rsidR="001969E3" w:rsidRDefault="001969E3"/>
    <w:p w:rsidR="001969E3" w:rsidRPr="00056388" w:rsidRDefault="001969E3">
      <w:pPr>
        <w:rPr>
          <w:b/>
        </w:rPr>
      </w:pPr>
      <w:r w:rsidRPr="00056388">
        <w:rPr>
          <w:b/>
        </w:rPr>
        <w:t>To login from a LINUX machine using KeyPair File</w:t>
      </w:r>
    </w:p>
    <w:p w:rsidR="001969E3" w:rsidRDefault="001969E3">
      <w:r>
        <w:t>Ssh –i &lt;keypair&gt;.pem root@&lt;Public IP&gt;</w:t>
      </w:r>
    </w:p>
    <w:sectPr w:rsidR="001969E3" w:rsidSect="00236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A9" w:rsidRDefault="00FF23A9" w:rsidP="004532AC">
      <w:pPr>
        <w:spacing w:after="0" w:line="240" w:lineRule="auto"/>
      </w:pPr>
      <w:r>
        <w:separator/>
      </w:r>
    </w:p>
  </w:endnote>
  <w:endnote w:type="continuationSeparator" w:id="0">
    <w:p w:rsidR="00FF23A9" w:rsidRDefault="00FF23A9" w:rsidP="0045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A9" w:rsidRDefault="00FF23A9" w:rsidP="004532AC">
      <w:pPr>
        <w:spacing w:after="0" w:line="240" w:lineRule="auto"/>
      </w:pPr>
      <w:r>
        <w:separator/>
      </w:r>
    </w:p>
  </w:footnote>
  <w:footnote w:type="continuationSeparator" w:id="0">
    <w:p w:rsidR="00FF23A9" w:rsidRDefault="00FF23A9" w:rsidP="004532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AC"/>
    <w:rsid w:val="00056388"/>
    <w:rsid w:val="00103AEB"/>
    <w:rsid w:val="001969E3"/>
    <w:rsid w:val="00236392"/>
    <w:rsid w:val="004532AC"/>
    <w:rsid w:val="004A14A8"/>
    <w:rsid w:val="006E7638"/>
    <w:rsid w:val="008A244A"/>
    <w:rsid w:val="00CD58B9"/>
    <w:rsid w:val="00E81306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215AB-D0B1-4D59-A0AA-AE79EE13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3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32AC"/>
  </w:style>
  <w:style w:type="paragraph" w:styleId="Footer">
    <w:name w:val="footer"/>
    <w:basedOn w:val="Normal"/>
    <w:link w:val="FooterChar"/>
    <w:uiPriority w:val="99"/>
    <w:semiHidden/>
    <w:unhideWhenUsed/>
    <w:rsid w:val="00453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3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te259954</dc:creator>
  <cp:lastModifiedBy>Punniyakotti, Sudharsan</cp:lastModifiedBy>
  <cp:revision>3</cp:revision>
  <dcterms:created xsi:type="dcterms:W3CDTF">2017-01-13T16:52:00Z</dcterms:created>
  <dcterms:modified xsi:type="dcterms:W3CDTF">2017-01-13T17:04:00Z</dcterms:modified>
</cp:coreProperties>
</file>