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E6736B3" w:rsidR="002D5443" w:rsidRDefault="00000000">
      <w:pPr>
        <w:pStyle w:val="berschrift1"/>
      </w:pPr>
      <w:bookmarkStart w:id="0" w:name="_cikuaswt53ok" w:colFirst="0" w:colLast="0"/>
      <w:bookmarkEnd w:id="0"/>
      <w:r>
        <w:t>Milestone Plan Project “AR Media Platform”</w:t>
      </w:r>
    </w:p>
    <w:p w14:paraId="5F475FE8" w14:textId="77777777" w:rsidR="002D5443" w:rsidRDefault="002D5443">
      <w:pPr>
        <w:rPr>
          <w:b/>
        </w:rPr>
      </w:pPr>
    </w:p>
    <w:p w14:paraId="00000003" w14:textId="79285997" w:rsidR="002D5443" w:rsidRDefault="00000000">
      <w:r>
        <w:rPr>
          <w:b/>
        </w:rPr>
        <w:t>Project:</w:t>
      </w:r>
      <w:r>
        <w:t xml:space="preserve"> Building an open source platform for providing augmented reality models for media. The AR models can be used, </w:t>
      </w:r>
      <w:r w:rsidR="00D10868">
        <w:t>comparable to</w:t>
      </w:r>
      <w:r>
        <w:t xml:space="preserve"> statistics or stock photos, </w:t>
      </w:r>
      <w:r w:rsidR="00D10868">
        <w:t xml:space="preserve">in order </w:t>
      </w:r>
      <w:r>
        <w:t xml:space="preserve">to make, for example, the magnitude of environmental damage comprehensible and relevant to the viewer. </w:t>
      </w:r>
    </w:p>
    <w:p w14:paraId="5B92EE1D" w14:textId="2EC5BF74" w:rsidR="002D5443" w:rsidRDefault="002D5443"/>
    <w:p w14:paraId="7CC89044" w14:textId="3F24760D" w:rsidR="002D5443" w:rsidRDefault="00000000">
      <w:r>
        <w:rPr>
          <w:b/>
        </w:rPr>
        <w:t>Objective:</w:t>
      </w:r>
      <w:r>
        <w:t xml:space="preserve"> The purpose of the project is to form a basic stock of AR media and to make it easily and comprehensively accessible to media professionals with the associated components CDN and web interface. </w:t>
      </w:r>
    </w:p>
    <w:p w14:paraId="1328BC4E" w14:textId="1CCCB0A3" w:rsidR="002D5443" w:rsidRDefault="002D5443"/>
    <w:p w14:paraId="73A12ECF" w14:textId="7A13069E" w:rsidR="002D5443" w:rsidRDefault="00000000">
      <w:r>
        <w:rPr>
          <w:b/>
        </w:rPr>
        <w:t>Benefits:</w:t>
      </w:r>
      <w:r>
        <w:t xml:space="preserve"> Unlike all other digital media, AR uses a projection into reality via mobile phone or tablet. Dimensions can be understood in this natural context. Media professionals can take advantage of this and give their journalistic statements a much higher impact. The platform should be set up in such a way that journalists can freely access it and integrate AR content as links or QR codes with one click into all types of digital or analogue media.</w:t>
      </w:r>
    </w:p>
    <w:p w14:paraId="00000004" w14:textId="02AE7EB7" w:rsidR="002D5443" w:rsidRDefault="00000000">
      <w:pPr>
        <w:pStyle w:val="berschrift2"/>
      </w:pPr>
      <w:bookmarkStart w:id="1" w:name="_11pxyalmsb8" w:colFirst="0" w:colLast="0"/>
      <w:bookmarkEnd w:id="1"/>
      <w:r>
        <w:t>General Requirements — Features</w:t>
      </w:r>
    </w:p>
    <w:p w14:paraId="00000005" w14:textId="486AB42C" w:rsidR="002D5443" w:rsidRDefault="00000000">
      <w:pPr>
        <w:numPr>
          <w:ilvl w:val="0"/>
          <w:numId w:val="2"/>
        </w:numPr>
      </w:pPr>
      <w:r>
        <w:t>The platform is designed to provide assets with exceptional impact conveniently and easily</w:t>
      </w:r>
    </w:p>
    <w:p w14:paraId="00000006" w14:textId="3D4705BC" w:rsidR="002D5443" w:rsidRDefault="00000000">
      <w:pPr>
        <w:numPr>
          <w:ilvl w:val="0"/>
          <w:numId w:val="2"/>
        </w:numPr>
      </w:pPr>
      <w:r>
        <w:t>The platform should be accessible at any time and from anywhere and allow the integration of AR assets with just a few clicks.</w:t>
      </w:r>
    </w:p>
    <w:p w14:paraId="00000007" w14:textId="5EBF5E88" w:rsidR="002D5443" w:rsidRDefault="00000000">
      <w:pPr>
        <w:numPr>
          <w:ilvl w:val="0"/>
          <w:numId w:val="2"/>
        </w:numPr>
      </w:pPr>
      <w:r>
        <w:t>The platform should be based on established open source technology and easy to expand</w:t>
      </w:r>
    </w:p>
    <w:p w14:paraId="00000008" w14:textId="77777777" w:rsidR="002D5443" w:rsidRDefault="00000000">
      <w:pPr>
        <w:numPr>
          <w:ilvl w:val="0"/>
          <w:numId w:val="2"/>
        </w:numPr>
      </w:pPr>
      <w:r>
        <w:t>The project should not have hidden dependencies on third-party solutions and should be capable of running independently, meaningfully</w:t>
      </w:r>
    </w:p>
    <w:p w14:paraId="00000009" w14:textId="77777777" w:rsidR="002D5443" w:rsidRDefault="00000000">
      <w:pPr>
        <w:numPr>
          <w:ilvl w:val="0"/>
          <w:numId w:val="2"/>
        </w:numPr>
      </w:pPr>
      <w:r>
        <w:t>The project should be operated easily and cost-effectively on popular hosting platforms (e.g. AWS, Google Cloud, DigitalOcean)</w:t>
      </w:r>
    </w:p>
    <w:p w14:paraId="0000000A" w14:textId="77777777" w:rsidR="002D5443" w:rsidRDefault="002D5443"/>
    <w:p w14:paraId="0000000B" w14:textId="42B8CCCD" w:rsidR="002D5443" w:rsidRDefault="00000000">
      <w:pPr>
        <w:pStyle w:val="berschrift2"/>
      </w:pPr>
      <w:bookmarkStart w:id="2" w:name="_6arvtx7f11qf" w:colFirst="0" w:colLast="0"/>
      <w:bookmarkEnd w:id="2"/>
      <w:r>
        <w:t>Open Questions — Challenges</w:t>
      </w:r>
    </w:p>
    <w:p w14:paraId="0000000C" w14:textId="67697286" w:rsidR="002D5443" w:rsidRDefault="00000000">
      <w:pPr>
        <w:numPr>
          <w:ilvl w:val="0"/>
          <w:numId w:val="6"/>
        </w:numPr>
      </w:pPr>
      <w:r>
        <w:t>Which media topics should be addressed with what priority?</w:t>
      </w:r>
    </w:p>
    <w:p w14:paraId="0000000D" w14:textId="1C08FA5F" w:rsidR="002D5443" w:rsidRDefault="00000000">
      <w:pPr>
        <w:numPr>
          <w:ilvl w:val="0"/>
          <w:numId w:val="6"/>
        </w:numPr>
      </w:pPr>
      <w:r>
        <w:t>Where do we get statistical material for the factual basis of the AR statement?</w:t>
      </w:r>
    </w:p>
    <w:p w14:paraId="0000000E" w14:textId="727D9B84" w:rsidR="002D5443" w:rsidRDefault="00000000">
      <w:pPr>
        <w:numPr>
          <w:ilvl w:val="0"/>
          <w:numId w:val="6"/>
        </w:numPr>
      </w:pPr>
      <w:r>
        <w:t>Which open source CDN solution is scalable and robust enough for this purpose?</w:t>
      </w:r>
    </w:p>
    <w:p w14:paraId="6E11F375" w14:textId="46846ED0" w:rsidR="002D5443" w:rsidRDefault="00000000">
      <w:pPr>
        <w:numPr>
          <w:ilvl w:val="0"/>
          <w:numId w:val="6"/>
        </w:numPr>
      </w:pPr>
      <w:r>
        <w:t>How will the platform be updated in the future?</w:t>
      </w:r>
    </w:p>
    <w:p w14:paraId="619C0CA2" w14:textId="3AC1AA87" w:rsidR="002D5443" w:rsidRDefault="00000000">
      <w:pPr>
        <w:numPr>
          <w:ilvl w:val="0"/>
          <w:numId w:val="6"/>
        </w:numPr>
      </w:pPr>
      <w:r>
        <w:t>Can the platform be financed, for example, by donations based on Wikipedia or Blender models?</w:t>
      </w:r>
    </w:p>
    <w:p w14:paraId="19C02F7C" w14:textId="7CEA6C14" w:rsidR="002D5443" w:rsidRDefault="002D5443">
      <w:pPr>
        <w:ind w:left="720"/>
      </w:pPr>
    </w:p>
    <w:p w14:paraId="484138C5" w14:textId="77777777" w:rsidR="002D5443" w:rsidRDefault="002D5443">
      <w:pPr>
        <w:ind w:left="720"/>
      </w:pPr>
    </w:p>
    <w:p w14:paraId="0000000F" w14:textId="08D93489" w:rsidR="002D5443" w:rsidRDefault="00000000">
      <w:pPr>
        <w:pStyle w:val="berschrift2"/>
      </w:pPr>
      <w:bookmarkStart w:id="3" w:name="_a49lnmmcvv9i" w:colFirst="0" w:colLast="0"/>
      <w:bookmarkEnd w:id="3"/>
      <w:r>
        <w:lastRenderedPageBreak/>
        <w:t>Milestone 1: Clarification of basic questions and project architecture</w:t>
      </w:r>
    </w:p>
    <w:p w14:paraId="0FC12E89" w14:textId="047C3F56" w:rsidR="002D5443" w:rsidRDefault="00000000">
      <w:r>
        <w:t>(16.08. — 15.09.)</w:t>
      </w:r>
    </w:p>
    <w:p w14:paraId="00000010" w14:textId="2819512E" w:rsidR="002D5443" w:rsidRDefault="00000000">
      <w:pPr>
        <w:numPr>
          <w:ilvl w:val="0"/>
          <w:numId w:val="1"/>
        </w:numPr>
      </w:pPr>
      <w:r>
        <w:t xml:space="preserve">Detailed planning has been </w:t>
      </w:r>
      <w:r w:rsidR="00D10868">
        <w:t>worked out</w:t>
      </w:r>
    </w:p>
    <w:p w14:paraId="746392D6" w14:textId="24D353D5" w:rsidR="002D5443" w:rsidRDefault="00000000">
      <w:pPr>
        <w:numPr>
          <w:ilvl w:val="0"/>
          <w:numId w:val="1"/>
        </w:numPr>
      </w:pPr>
      <w:r>
        <w:t>The core mechanics and the basic features have been defined</w:t>
      </w:r>
    </w:p>
    <w:p w14:paraId="00000011" w14:textId="72B85CD4" w:rsidR="002D5443" w:rsidRDefault="00000000">
      <w:pPr>
        <w:numPr>
          <w:ilvl w:val="0"/>
          <w:numId w:val="1"/>
        </w:numPr>
      </w:pPr>
      <w:r>
        <w:t>The target group was described and the core mechanics aligned accordingly</w:t>
      </w:r>
    </w:p>
    <w:p w14:paraId="00000012" w14:textId="678FD126" w:rsidR="002D5443" w:rsidRDefault="00000000">
      <w:pPr>
        <w:numPr>
          <w:ilvl w:val="0"/>
          <w:numId w:val="1"/>
        </w:numPr>
      </w:pPr>
      <w:r>
        <w:t>A Git repository for the project under the Media Tech Lab organisation has been established</w:t>
      </w:r>
    </w:p>
    <w:p w14:paraId="00000013" w14:textId="3E62CF4B" w:rsidR="002D5443" w:rsidRDefault="00000000">
      <w:pPr>
        <w:numPr>
          <w:ilvl w:val="0"/>
          <w:numId w:val="1"/>
        </w:numPr>
      </w:pPr>
      <w:r>
        <w:t>A Git access for the project has been set up for all project members</w:t>
      </w:r>
    </w:p>
    <w:p w14:paraId="00000014" w14:textId="30AF2235" w:rsidR="002D5443" w:rsidRDefault="00000000">
      <w:pPr>
        <w:numPr>
          <w:ilvl w:val="0"/>
          <w:numId w:val="1"/>
        </w:numPr>
      </w:pPr>
      <w:r>
        <w:t>Milestone plan and technology a</w:t>
      </w:r>
      <w:r w:rsidR="00D10868">
        <w:t>ccepted</w:t>
      </w:r>
      <w:r>
        <w:t xml:space="preserve"> by stakeholders</w:t>
      </w:r>
    </w:p>
    <w:p w14:paraId="00000015" w14:textId="50C9894B" w:rsidR="002D5443" w:rsidRDefault="00000000">
      <w:pPr>
        <w:numPr>
          <w:ilvl w:val="0"/>
          <w:numId w:val="1"/>
        </w:numPr>
      </w:pPr>
      <w:r>
        <w:t>A MOCKUP was set up to achieve a common idea</w:t>
      </w:r>
    </w:p>
    <w:p w14:paraId="12E9CDFF" w14:textId="1FC6FB72" w:rsidR="002D5443" w:rsidRDefault="00000000">
      <w:pPr>
        <w:numPr>
          <w:ilvl w:val="0"/>
          <w:numId w:val="1"/>
        </w:numPr>
      </w:pPr>
      <w:r>
        <w:t xml:space="preserve">The </w:t>
      </w:r>
      <w:r w:rsidR="00D10868">
        <w:t xml:space="preserve">general </w:t>
      </w:r>
      <w:r>
        <w:t>themes of the AR models have been determined and the scope defined</w:t>
      </w:r>
    </w:p>
    <w:p w14:paraId="0000001D" w14:textId="1881C7D4" w:rsidR="002D5443" w:rsidRDefault="00000000">
      <w:pPr>
        <w:numPr>
          <w:ilvl w:val="0"/>
          <w:numId w:val="1"/>
        </w:numPr>
      </w:pPr>
      <w:r>
        <w:t>A documentation, as a starting point for describing all the functions of the project has been created</w:t>
      </w:r>
    </w:p>
    <w:p w14:paraId="0000001E" w14:textId="326A9661" w:rsidR="002D5443" w:rsidRDefault="00000000">
      <w:pPr>
        <w:pStyle w:val="berschrift2"/>
      </w:pPr>
      <w:bookmarkStart w:id="4" w:name="_fbalpaqcitbt" w:colFirst="0" w:colLast="0"/>
      <w:bookmarkEnd w:id="4"/>
      <w:r>
        <w:t>Milestone 2: Project modules &amp; content (frontend/backend)</w:t>
      </w:r>
    </w:p>
    <w:p w14:paraId="3E17D4A4" w14:textId="23AA0E3A" w:rsidR="002D5443" w:rsidRDefault="00000000">
      <w:r>
        <w:t>(16.09. — 15.10.)</w:t>
      </w:r>
    </w:p>
    <w:p w14:paraId="3F43882C" w14:textId="0617FA96" w:rsidR="002D5443" w:rsidRDefault="00000000">
      <w:pPr>
        <w:numPr>
          <w:ilvl w:val="0"/>
          <w:numId w:val="3"/>
        </w:numPr>
      </w:pPr>
      <w:r>
        <w:t>The technical specifications for the CDN backend and the exact work steps have been defined</w:t>
      </w:r>
    </w:p>
    <w:p w14:paraId="54FF9767" w14:textId="77777777" w:rsidR="002D5443" w:rsidRDefault="00000000">
      <w:pPr>
        <w:numPr>
          <w:ilvl w:val="0"/>
          <w:numId w:val="3"/>
        </w:numPr>
      </w:pPr>
      <w:r>
        <w:t>The technical specifications for the front end and the exact work steps have been defined</w:t>
      </w:r>
    </w:p>
    <w:p w14:paraId="5BD8941B" w14:textId="036B12C7" w:rsidR="002D5443" w:rsidRDefault="00000000">
      <w:pPr>
        <w:numPr>
          <w:ilvl w:val="0"/>
          <w:numId w:val="3"/>
        </w:numPr>
      </w:pPr>
      <w:r>
        <w:t xml:space="preserve">Matching </w:t>
      </w:r>
      <w:r w:rsidR="00D10868">
        <w:t>p</w:t>
      </w:r>
      <w:r>
        <w:t>rimitives as standard components for the AR models have been completed</w:t>
      </w:r>
    </w:p>
    <w:p w14:paraId="41958664" w14:textId="02D55F48" w:rsidR="002D5443" w:rsidRDefault="00000000">
      <w:pPr>
        <w:numPr>
          <w:ilvl w:val="0"/>
          <w:numId w:val="3"/>
        </w:numPr>
      </w:pPr>
      <w:r>
        <w:t>Design guidelines for the general look and feel have been created</w:t>
      </w:r>
    </w:p>
    <w:p w14:paraId="65338ABE" w14:textId="0F383EAE" w:rsidR="002D5443" w:rsidRDefault="00000000">
      <w:pPr>
        <w:numPr>
          <w:ilvl w:val="0"/>
          <w:numId w:val="3"/>
        </w:numPr>
      </w:pPr>
      <w:r>
        <w:t>Statistical data as a basis for batch 1 has been compiled</w:t>
      </w:r>
    </w:p>
    <w:p w14:paraId="2C86C891" w14:textId="00EED379" w:rsidR="002D5443" w:rsidRDefault="00000000">
      <w:pPr>
        <w:numPr>
          <w:ilvl w:val="0"/>
          <w:numId w:val="3"/>
        </w:numPr>
      </w:pPr>
      <w:r>
        <w:t>Batch 1 of AR models were created</w:t>
      </w:r>
    </w:p>
    <w:p w14:paraId="07477F80" w14:textId="61272D00" w:rsidR="002D5443" w:rsidRDefault="00000000">
      <w:pPr>
        <w:numPr>
          <w:ilvl w:val="0"/>
          <w:numId w:val="3"/>
        </w:numPr>
      </w:pPr>
      <w:r>
        <w:t>Standard textures of AR models have been compiled</w:t>
      </w:r>
    </w:p>
    <w:p w14:paraId="00000024" w14:textId="4DF0948C" w:rsidR="002D5443" w:rsidRDefault="00000000">
      <w:pPr>
        <w:pStyle w:val="berschrift2"/>
      </w:pPr>
      <w:bookmarkStart w:id="5" w:name="_nr98dpet99bd" w:colFirst="0" w:colLast="0"/>
      <w:bookmarkEnd w:id="5"/>
      <w:r>
        <w:t>Milestone 3: Backend Setup</w:t>
      </w:r>
    </w:p>
    <w:p w14:paraId="217F91A8" w14:textId="0D9A9B7D" w:rsidR="002D5443" w:rsidRDefault="00000000">
      <w:r>
        <w:t>(16.10. — 15.11.)</w:t>
      </w:r>
    </w:p>
    <w:p w14:paraId="524879CE" w14:textId="6A842D51" w:rsidR="002D5443" w:rsidRDefault="00000000">
      <w:pPr>
        <w:numPr>
          <w:ilvl w:val="0"/>
          <w:numId w:val="5"/>
        </w:numPr>
      </w:pPr>
      <w:r>
        <w:t>Statistical data as a basis for batch 2 has been compiled</w:t>
      </w:r>
    </w:p>
    <w:p w14:paraId="4175A56F" w14:textId="1A079BF0" w:rsidR="002D5443" w:rsidRDefault="00000000">
      <w:pPr>
        <w:numPr>
          <w:ilvl w:val="0"/>
          <w:numId w:val="5"/>
        </w:numPr>
      </w:pPr>
      <w:r>
        <w:t>Batch 2 of AR models were created</w:t>
      </w:r>
    </w:p>
    <w:p w14:paraId="646B3C22" w14:textId="1B984FE2" w:rsidR="002D5443" w:rsidRDefault="00000000">
      <w:pPr>
        <w:numPr>
          <w:ilvl w:val="0"/>
          <w:numId w:val="5"/>
        </w:numPr>
      </w:pPr>
      <w:r>
        <w:t>The basic functions of the backend have been set up</w:t>
      </w:r>
    </w:p>
    <w:p w14:paraId="7E079A94" w14:textId="30191166" w:rsidR="002D5443" w:rsidRDefault="00000000">
      <w:pPr>
        <w:numPr>
          <w:ilvl w:val="0"/>
          <w:numId w:val="5"/>
        </w:numPr>
      </w:pPr>
      <w:r>
        <w:t>An FTP interface for the AR content has been set up</w:t>
      </w:r>
    </w:p>
    <w:p w14:paraId="5340AF35" w14:textId="0BC06FF9" w:rsidR="002D5443" w:rsidRDefault="00000000">
      <w:pPr>
        <w:numPr>
          <w:ilvl w:val="0"/>
          <w:numId w:val="5"/>
        </w:numPr>
      </w:pPr>
      <w:r>
        <w:t>If necessary, servers have been set up for CDN hosting</w:t>
      </w:r>
    </w:p>
    <w:p w14:paraId="0000002D" w14:textId="591A8FEC" w:rsidR="002D5443" w:rsidRDefault="00000000">
      <w:pPr>
        <w:numPr>
          <w:ilvl w:val="0"/>
          <w:numId w:val="5"/>
        </w:numPr>
      </w:pPr>
      <w:r>
        <w:t>An admin area has been built to view and manage all the important settings of the project</w:t>
      </w:r>
    </w:p>
    <w:p w14:paraId="0000002F" w14:textId="7F4BD436" w:rsidR="002D5443" w:rsidRDefault="00000000">
      <w:pPr>
        <w:pStyle w:val="berschrift2"/>
      </w:pPr>
      <w:bookmarkStart w:id="6" w:name="_7wv81zo2sy8g" w:colFirst="0" w:colLast="0"/>
      <w:bookmarkEnd w:id="6"/>
      <w:r>
        <w:t>Milestone 4: Frontend Setup</w:t>
      </w:r>
    </w:p>
    <w:p w14:paraId="1B19189A" w14:textId="0009A784" w:rsidR="002D5443" w:rsidRDefault="00000000">
      <w:r>
        <w:t>(16.11. — 15.12.)</w:t>
      </w:r>
    </w:p>
    <w:p w14:paraId="22BC2F8A" w14:textId="12D74505" w:rsidR="002D5443" w:rsidRDefault="00000000">
      <w:pPr>
        <w:numPr>
          <w:ilvl w:val="0"/>
          <w:numId w:val="5"/>
        </w:numPr>
      </w:pPr>
      <w:r>
        <w:t>Statistical data as a basis for batch 3 has been compiled</w:t>
      </w:r>
    </w:p>
    <w:p w14:paraId="287878F5" w14:textId="23871176" w:rsidR="002D5443" w:rsidRDefault="00000000">
      <w:pPr>
        <w:numPr>
          <w:ilvl w:val="0"/>
          <w:numId w:val="5"/>
        </w:numPr>
      </w:pPr>
      <w:r>
        <w:t>Batch 3 of AR models were created</w:t>
      </w:r>
    </w:p>
    <w:p w14:paraId="3B307492" w14:textId="782DE8AD" w:rsidR="002D5443" w:rsidRDefault="00000000">
      <w:pPr>
        <w:numPr>
          <w:ilvl w:val="0"/>
          <w:numId w:val="5"/>
        </w:numPr>
      </w:pPr>
      <w:r>
        <w:t>The basic functions of the web interface as frontend have been set up</w:t>
      </w:r>
    </w:p>
    <w:p w14:paraId="7EEE64BC" w14:textId="1700B96B" w:rsidR="002D5443" w:rsidRDefault="00000000">
      <w:pPr>
        <w:numPr>
          <w:ilvl w:val="0"/>
          <w:numId w:val="5"/>
        </w:numPr>
      </w:pPr>
      <w:r>
        <w:lastRenderedPageBreak/>
        <w:t>The search function is integrated with the backend</w:t>
      </w:r>
    </w:p>
    <w:p w14:paraId="0F55AA17" w14:textId="5D27D840" w:rsidR="002D5443" w:rsidRDefault="00000000">
      <w:pPr>
        <w:numPr>
          <w:ilvl w:val="0"/>
          <w:numId w:val="5"/>
        </w:numPr>
      </w:pPr>
      <w:r>
        <w:t xml:space="preserve">The </w:t>
      </w:r>
      <w:r w:rsidR="000933B4">
        <w:t>“New”</w:t>
      </w:r>
      <w:r>
        <w:t xml:space="preserve"> function is integrated with the backend</w:t>
      </w:r>
    </w:p>
    <w:p w14:paraId="7B414F43" w14:textId="2D4D329E" w:rsidR="002D5443" w:rsidRDefault="00000000">
      <w:pPr>
        <w:numPr>
          <w:ilvl w:val="0"/>
          <w:numId w:val="5"/>
        </w:numPr>
      </w:pPr>
      <w:r>
        <w:t>The popular function is integrated with the backend</w:t>
      </w:r>
    </w:p>
    <w:p w14:paraId="059BA913" w14:textId="0F8F6174" w:rsidR="002D5443" w:rsidRDefault="00000000">
      <w:pPr>
        <w:numPr>
          <w:ilvl w:val="0"/>
          <w:numId w:val="5"/>
        </w:numPr>
      </w:pPr>
      <w:r>
        <w:t>The overall functionality has been tested</w:t>
      </w:r>
    </w:p>
    <w:p w14:paraId="00000033" w14:textId="26392FE3" w:rsidR="002D5443" w:rsidRDefault="00000000">
      <w:pPr>
        <w:numPr>
          <w:ilvl w:val="0"/>
          <w:numId w:val="5"/>
        </w:numPr>
      </w:pPr>
      <w:r>
        <w:t>An account system has been integrated</w:t>
      </w:r>
    </w:p>
    <w:p w14:paraId="00000034" w14:textId="0D6C1559" w:rsidR="002D5443" w:rsidRDefault="00000000">
      <w:pPr>
        <w:pStyle w:val="berschrift2"/>
      </w:pPr>
      <w:bookmarkStart w:id="7" w:name="_8hvzpv45qcbh" w:colFirst="0" w:colLast="0"/>
      <w:bookmarkEnd w:id="7"/>
      <w:r>
        <w:t>Milestone 5: Integration — User Functions and Content</w:t>
      </w:r>
    </w:p>
    <w:p w14:paraId="067BB920" w14:textId="1852476A" w:rsidR="002D5443" w:rsidRDefault="00000000">
      <w:r>
        <w:t>(16.12. — 15.01.)</w:t>
      </w:r>
    </w:p>
    <w:p w14:paraId="00000039" w14:textId="6C5FB729" w:rsidR="002D5443" w:rsidRDefault="00000000">
      <w:pPr>
        <w:numPr>
          <w:ilvl w:val="0"/>
          <w:numId w:val="4"/>
        </w:numPr>
      </w:pPr>
      <w:r>
        <w:t>A QR code generator has been integrated</w:t>
      </w:r>
    </w:p>
    <w:p w14:paraId="03E06FBA" w14:textId="11AD256D" w:rsidR="002D5443" w:rsidRDefault="00000000">
      <w:pPr>
        <w:numPr>
          <w:ilvl w:val="0"/>
          <w:numId w:val="4"/>
        </w:numPr>
      </w:pPr>
      <w:r>
        <w:t>A short-link generator has been integrated</w:t>
      </w:r>
    </w:p>
    <w:p w14:paraId="7FBDB197" w14:textId="38BD4DC6" w:rsidR="002D5443" w:rsidRDefault="00000000">
      <w:pPr>
        <w:numPr>
          <w:ilvl w:val="0"/>
          <w:numId w:val="4"/>
        </w:numPr>
      </w:pPr>
      <w:r>
        <w:t>An automatic model image generator has been integrated</w:t>
      </w:r>
    </w:p>
    <w:p w14:paraId="515D7E65" w14:textId="0B117022" w:rsidR="002D5443" w:rsidRDefault="00000000">
      <w:pPr>
        <w:numPr>
          <w:ilvl w:val="0"/>
          <w:numId w:val="4"/>
        </w:numPr>
      </w:pPr>
      <w:r>
        <w:t>An automatic turntable function has been integrated</w:t>
      </w:r>
    </w:p>
    <w:p w14:paraId="5703CF4C" w14:textId="18772B5F" w:rsidR="002D5443" w:rsidRDefault="00000000">
      <w:pPr>
        <w:numPr>
          <w:ilvl w:val="0"/>
          <w:numId w:val="4"/>
        </w:numPr>
      </w:pPr>
      <w:r>
        <w:t>Statistical data as a basis for batch 4 has been compiled</w:t>
      </w:r>
    </w:p>
    <w:p w14:paraId="483485E1" w14:textId="0ED68345" w:rsidR="002D5443" w:rsidRDefault="00000000">
      <w:pPr>
        <w:numPr>
          <w:ilvl w:val="0"/>
          <w:numId w:val="4"/>
        </w:numPr>
      </w:pPr>
      <w:r>
        <w:t>Batch 4 of AR models were created</w:t>
      </w:r>
    </w:p>
    <w:p w14:paraId="180370BC" w14:textId="3C29FC79" w:rsidR="002D5443" w:rsidRDefault="00000000">
      <w:pPr>
        <w:numPr>
          <w:ilvl w:val="0"/>
          <w:numId w:val="4"/>
        </w:numPr>
      </w:pPr>
      <w:r>
        <w:t>If necessary, a web app was built or the web interface optimised for mobile</w:t>
      </w:r>
    </w:p>
    <w:p w14:paraId="0000003A" w14:textId="278A5C0A" w:rsidR="002D5443" w:rsidRDefault="00000000">
      <w:pPr>
        <w:pStyle w:val="berschrift2"/>
      </w:pPr>
      <w:bookmarkStart w:id="8" w:name="_ot525mcxvqha" w:colFirst="0" w:colLast="0"/>
      <w:bookmarkEnd w:id="8"/>
      <w:r>
        <w:t>Milestone 6: Testing &amp; Documentation</w:t>
      </w:r>
    </w:p>
    <w:p w14:paraId="01F9BDC2" w14:textId="732FE6CB" w:rsidR="002D5443" w:rsidRDefault="00000000">
      <w:r>
        <w:t>(16.01. — 15.02.)</w:t>
      </w:r>
    </w:p>
    <w:p w14:paraId="79249111" w14:textId="0184B9F2" w:rsidR="002D5443" w:rsidRDefault="00000000">
      <w:pPr>
        <w:numPr>
          <w:ilvl w:val="0"/>
          <w:numId w:val="4"/>
        </w:numPr>
      </w:pPr>
      <w:r>
        <w:t>The functionality has been tested on various relevant devices</w:t>
      </w:r>
    </w:p>
    <w:p w14:paraId="52AF7ABC" w14:textId="03490995" w:rsidR="002D5443" w:rsidRDefault="00000000">
      <w:pPr>
        <w:numPr>
          <w:ilvl w:val="0"/>
          <w:numId w:val="4"/>
        </w:numPr>
      </w:pPr>
      <w:r>
        <w:t>Detailed documentation has been prepared for the project</w:t>
      </w:r>
    </w:p>
    <w:p w14:paraId="2401591F" w14:textId="373D4C94" w:rsidR="002D5443" w:rsidRDefault="00000000">
      <w:pPr>
        <w:numPr>
          <w:ilvl w:val="0"/>
          <w:numId w:val="4"/>
        </w:numPr>
      </w:pPr>
      <w:r>
        <w:t>An outlook on future enlargement opportunities has been elaborated</w:t>
      </w:r>
    </w:p>
    <w:p w14:paraId="0000003C" w14:textId="4D4951E3" w:rsidR="002D5443" w:rsidRDefault="00000000">
      <w:pPr>
        <w:numPr>
          <w:ilvl w:val="0"/>
          <w:numId w:val="4"/>
        </w:numPr>
      </w:pPr>
      <w:r>
        <w:t>A tutorial video that describes all the features has been created and uploaded to YouTube</w:t>
      </w:r>
    </w:p>
    <w:p w14:paraId="10D74CF5" w14:textId="09CB03DD" w:rsidR="002D5443" w:rsidRDefault="00000000">
      <w:pPr>
        <w:numPr>
          <w:ilvl w:val="0"/>
          <w:numId w:val="4"/>
        </w:numPr>
      </w:pPr>
      <w:r>
        <w:t>Social media assets for all relevant platforms have been created</w:t>
      </w:r>
    </w:p>
    <w:sectPr w:rsidR="002D5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4D81"/>
    <w:multiLevelType w:val="multilevel"/>
    <w:tmpl w:val="34B0C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D2684"/>
    <w:multiLevelType w:val="multilevel"/>
    <w:tmpl w:val="A8D6B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870B0"/>
    <w:multiLevelType w:val="multilevel"/>
    <w:tmpl w:val="BE288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643AA9"/>
    <w:multiLevelType w:val="multilevel"/>
    <w:tmpl w:val="6D12C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A81594"/>
    <w:multiLevelType w:val="multilevel"/>
    <w:tmpl w:val="EC0AF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6759E2"/>
    <w:multiLevelType w:val="multilevel"/>
    <w:tmpl w:val="D9AAD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7833794">
    <w:abstractNumId w:val="1"/>
  </w:num>
  <w:num w:numId="2" w16cid:durableId="598030693">
    <w:abstractNumId w:val="3"/>
  </w:num>
  <w:num w:numId="3" w16cid:durableId="409087659">
    <w:abstractNumId w:val="5"/>
  </w:num>
  <w:num w:numId="4" w16cid:durableId="2088066557">
    <w:abstractNumId w:val="2"/>
  </w:num>
  <w:num w:numId="5" w16cid:durableId="1729036789">
    <w:abstractNumId w:val="4"/>
  </w:num>
  <w:num w:numId="6" w16cid:durableId="122710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79E"/>
    <w:rsid w:val="0002719B"/>
    <w:rsid w:val="000933B4"/>
    <w:rsid w:val="000A5504"/>
    <w:rsid w:val="000D4BFF"/>
    <w:rsid w:val="00145634"/>
    <w:rsid w:val="00273D83"/>
    <w:rsid w:val="002D5443"/>
    <w:rsid w:val="002E4594"/>
    <w:rsid w:val="003228A1"/>
    <w:rsid w:val="00370B50"/>
    <w:rsid w:val="0039125A"/>
    <w:rsid w:val="003E07EF"/>
    <w:rsid w:val="003E750D"/>
    <w:rsid w:val="003F590F"/>
    <w:rsid w:val="004A61CE"/>
    <w:rsid w:val="004D51E6"/>
    <w:rsid w:val="00507F5E"/>
    <w:rsid w:val="00514D42"/>
    <w:rsid w:val="00591488"/>
    <w:rsid w:val="00651C73"/>
    <w:rsid w:val="00676AFF"/>
    <w:rsid w:val="007252E1"/>
    <w:rsid w:val="00783C34"/>
    <w:rsid w:val="007C679E"/>
    <w:rsid w:val="00885972"/>
    <w:rsid w:val="008B2FCE"/>
    <w:rsid w:val="008C57AE"/>
    <w:rsid w:val="008D1F23"/>
    <w:rsid w:val="00905C99"/>
    <w:rsid w:val="009119B0"/>
    <w:rsid w:val="00941FDE"/>
    <w:rsid w:val="009955A9"/>
    <w:rsid w:val="009A6F81"/>
    <w:rsid w:val="009B7604"/>
    <w:rsid w:val="00AC0ADA"/>
    <w:rsid w:val="00AC12C5"/>
    <w:rsid w:val="00AD2DB5"/>
    <w:rsid w:val="00B54C52"/>
    <w:rsid w:val="00B86AA5"/>
    <w:rsid w:val="00BA5066"/>
    <w:rsid w:val="00BD7C17"/>
    <w:rsid w:val="00C9508E"/>
    <w:rsid w:val="00D10868"/>
    <w:rsid w:val="00D26045"/>
    <w:rsid w:val="00D95EB7"/>
    <w:rsid w:val="00E03F11"/>
    <w:rsid w:val="00E15DF4"/>
    <w:rsid w:val="00E52889"/>
    <w:rsid w:val="00E655CF"/>
    <w:rsid w:val="00EC1B6E"/>
    <w:rsid w:val="00F53157"/>
    <w:rsid w:val="00F567B7"/>
    <w:rsid w:val="00F93C1F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819D"/>
  <w15:docId w15:val="{A7D67EDD-DEDF-4396-AD61-4DE5FC0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7604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760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7604"/>
    <w:rPr>
      <w:sz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7604"/>
    <w:rPr>
      <w:b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7604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Krause</dc:creator>
  <cp:lastModifiedBy>Marcus Krause</cp:lastModifiedBy>
  <cp:revision>4</cp:revision>
  <dcterms:created xsi:type="dcterms:W3CDTF">2022-09-01T11:27:00Z</dcterms:created>
  <dcterms:modified xsi:type="dcterms:W3CDTF">2022-09-02T07:57:00Z</dcterms:modified>
</cp:coreProperties>
</file>