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F3CA" w14:textId="77777777" w:rsidR="00D97408" w:rsidRDefault="00000000">
      <w:r>
        <w:rPr>
          <w:rFonts w:hint="eastAsia"/>
        </w:rPr>
        <w:t>现实型</w:t>
      </w:r>
      <w:r>
        <w:rPr>
          <w:rFonts w:hint="eastAsia"/>
        </w:rPr>
        <w:t>R</w:t>
      </w:r>
    </w:p>
    <w:p w14:paraId="5981B0F6" w14:textId="77777777" w:rsidR="00D9740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制作或组装家具（例如橱柜、书架）</w:t>
      </w:r>
    </w:p>
    <w:p w14:paraId="11BA23AB" w14:textId="77777777" w:rsidR="00D9740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为公司大批量电脑安装并配置软件</w:t>
      </w:r>
    </w:p>
    <w:p w14:paraId="6C2FEE23" w14:textId="77777777" w:rsidR="00D9740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使用计算器或</w:t>
      </w:r>
      <w:r>
        <w:rPr>
          <w:rFonts w:hint="eastAsia"/>
        </w:rPr>
        <w:t>Excel</w:t>
      </w:r>
      <w:r>
        <w:rPr>
          <w:rFonts w:hint="eastAsia"/>
        </w:rPr>
        <w:t>进行数据计算​</w:t>
      </w:r>
    </w:p>
    <w:p w14:paraId="24E8F3BF" w14:textId="77777777" w:rsidR="00D9740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按照图纸或指导，将电子元器件（如电阻、电容、集成电路芯片）焊接或安装到电路板上</w:t>
      </w:r>
    </w:p>
    <w:p w14:paraId="6F81E80F" w14:textId="77777777" w:rsidR="00D9740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设计制造一款电子产品以及测试用原型</w:t>
      </w:r>
    </w:p>
    <w:p w14:paraId="3EA06901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2035F6F9" w14:textId="77777777" w:rsidR="00D9740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工业设计</w:t>
      </w:r>
    </w:p>
    <w:p w14:paraId="003F7BA2" w14:textId="77777777" w:rsidR="00D9740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机械工程</w:t>
      </w:r>
    </w:p>
    <w:p w14:paraId="28A30ABA" w14:textId="77777777" w:rsidR="00D9740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土木工程</w:t>
      </w:r>
    </w:p>
    <w:p w14:paraId="0D8DD906" w14:textId="77777777" w:rsidR="00D9740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电气工程</w:t>
      </w:r>
    </w:p>
    <w:p w14:paraId="23DBC44B" w14:textId="77777777" w:rsidR="00D9740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计算机科学</w:t>
      </w:r>
    </w:p>
    <w:p w14:paraId="1686405F" w14:textId="77777777" w:rsidR="00D97408" w:rsidRDefault="00D97408">
      <w:pPr>
        <w:jc w:val="left"/>
      </w:pPr>
    </w:p>
    <w:p w14:paraId="32CEBDED" w14:textId="77777777" w:rsidR="00D97408" w:rsidRDefault="00000000">
      <w:pPr>
        <w:jc w:val="left"/>
      </w:pPr>
      <w:r>
        <w:t>研究型</w:t>
      </w:r>
      <w:r>
        <w:rPr>
          <w:rFonts w:hint="eastAsia"/>
        </w:rPr>
        <w:t>I</w:t>
      </w:r>
    </w:p>
    <w:p w14:paraId="0E9B34FB" w14:textId="77777777" w:rsidR="00D97408" w:rsidRDefault="00000000">
      <w:pPr>
        <w:numPr>
          <w:ilvl w:val="0"/>
          <w:numId w:val="3"/>
        </w:numPr>
        <w:jc w:val="left"/>
      </w:pPr>
      <w:r>
        <w:t>参与新药或保健品的研发工作</w:t>
      </w:r>
    </w:p>
    <w:p w14:paraId="3DD1E35B" w14:textId="77777777" w:rsidR="00D97408" w:rsidRDefault="00000000">
      <w:pPr>
        <w:numPr>
          <w:ilvl w:val="0"/>
          <w:numId w:val="3"/>
        </w:numPr>
        <w:jc w:val="left"/>
      </w:pPr>
      <w:r>
        <w:t>研究或探索治理水污染、改善环境的方法</w:t>
      </w:r>
    </w:p>
    <w:p w14:paraId="2644023F" w14:textId="77777777" w:rsidR="00D97408" w:rsidRDefault="00000000">
      <w:pPr>
        <w:numPr>
          <w:ilvl w:val="0"/>
          <w:numId w:val="3"/>
        </w:numPr>
        <w:jc w:val="left"/>
      </w:pPr>
      <w:r>
        <w:t>研究如何提高天气预报的准确性</w:t>
      </w:r>
    </w:p>
    <w:p w14:paraId="105CCCEE" w14:textId="77777777" w:rsidR="00D97408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在实验室里进行科学试验</w:t>
      </w:r>
    </w:p>
    <w:p w14:paraId="7B85CD48" w14:textId="77777777" w:rsidR="00D97408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撰写修改研究计划或论文</w:t>
      </w:r>
    </w:p>
    <w:p w14:paraId="0F005918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3D9A0C7C" w14:textId="77777777" w:rsidR="00D9740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数学与应用数学</w:t>
      </w:r>
      <w:r>
        <w:rPr>
          <w:rFonts w:hint="eastAsia"/>
        </w:rPr>
        <w:t>/</w:t>
      </w:r>
      <w:r>
        <w:rPr>
          <w:rFonts w:hint="eastAsia"/>
        </w:rPr>
        <w:t>经济学</w:t>
      </w:r>
    </w:p>
    <w:p w14:paraId="1EF220BC" w14:textId="77777777" w:rsidR="00D9740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物理学</w:t>
      </w:r>
    </w:p>
    <w:p w14:paraId="1716DE26" w14:textId="77777777" w:rsidR="00D9740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化学</w:t>
      </w:r>
    </w:p>
    <w:p w14:paraId="34AA9625" w14:textId="77777777" w:rsidR="00D9740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生物学</w:t>
      </w:r>
    </w:p>
    <w:p w14:paraId="2C41ED79" w14:textId="77777777" w:rsidR="00D9740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计算机科学</w:t>
      </w:r>
    </w:p>
    <w:p w14:paraId="0E2D6E67" w14:textId="77777777" w:rsidR="00D97408" w:rsidRDefault="00D97408">
      <w:pPr>
        <w:jc w:val="left"/>
      </w:pPr>
    </w:p>
    <w:p w14:paraId="6CA205F3" w14:textId="77777777" w:rsidR="00D97408" w:rsidRDefault="00000000">
      <w:pPr>
        <w:jc w:val="left"/>
      </w:pPr>
      <w:r>
        <w:t>艺术型</w:t>
      </w:r>
      <w:r>
        <w:rPr>
          <w:rFonts w:hint="eastAsia"/>
        </w:rPr>
        <w:t>A</w:t>
      </w:r>
    </w:p>
    <w:p w14:paraId="32FF6FFB" w14:textId="77777777" w:rsidR="00D97408" w:rsidRDefault="00000000">
      <w:pPr>
        <w:numPr>
          <w:ilvl w:val="0"/>
          <w:numId w:val="5"/>
        </w:numPr>
        <w:jc w:val="left"/>
      </w:pPr>
      <w:r>
        <w:t>为舞台剧或影视剧设计、绘制背景</w:t>
      </w:r>
      <w:r>
        <w:t>​</w:t>
      </w:r>
    </w:p>
    <w:p w14:paraId="48A00ED5" w14:textId="77777777" w:rsidR="00D97408" w:rsidRDefault="00000000">
      <w:pPr>
        <w:numPr>
          <w:ilvl w:val="0"/>
          <w:numId w:val="5"/>
        </w:numPr>
        <w:jc w:val="left"/>
      </w:pPr>
      <w:r>
        <w:rPr>
          <w:rFonts w:hint="eastAsia"/>
        </w:rPr>
        <w:t>进行乐器，歌唱或舞蹈表演</w:t>
      </w:r>
    </w:p>
    <w:p w14:paraId="65090C3A" w14:textId="77777777" w:rsidR="00D97408" w:rsidRDefault="00000000">
      <w:pPr>
        <w:numPr>
          <w:ilvl w:val="0"/>
          <w:numId w:val="5"/>
        </w:numPr>
        <w:jc w:val="left"/>
      </w:pPr>
      <w:r>
        <w:rPr>
          <w:rFonts w:hint="eastAsia"/>
        </w:rPr>
        <w:t>进行小说或剧本创作</w:t>
      </w:r>
    </w:p>
    <w:p w14:paraId="3D90DB1F" w14:textId="77777777" w:rsidR="00D97408" w:rsidRDefault="00000000">
      <w:pPr>
        <w:numPr>
          <w:ilvl w:val="0"/>
          <w:numId w:val="5"/>
        </w:numPr>
        <w:jc w:val="left"/>
      </w:pPr>
      <w:r>
        <w:rPr>
          <w:rFonts w:hint="eastAsia"/>
        </w:rPr>
        <w:t>拍摄或制作视频</w:t>
      </w:r>
    </w:p>
    <w:p w14:paraId="0D48C106" w14:textId="77777777" w:rsidR="00D97408" w:rsidRDefault="00000000">
      <w:pPr>
        <w:numPr>
          <w:ilvl w:val="0"/>
          <w:numId w:val="5"/>
        </w:numPr>
        <w:jc w:val="left"/>
      </w:pPr>
      <w:r>
        <w:rPr>
          <w:rFonts w:hint="eastAsia"/>
        </w:rPr>
        <w:t>编曲或制作音乐</w:t>
      </w:r>
    </w:p>
    <w:p w14:paraId="6D5105FA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58281875" w14:textId="77777777" w:rsidR="00D97408" w:rsidRDefault="00000000">
      <w:pPr>
        <w:numPr>
          <w:ilvl w:val="0"/>
          <w:numId w:val="6"/>
        </w:numPr>
        <w:jc w:val="left"/>
      </w:pPr>
      <w:r>
        <w:rPr>
          <w:rFonts w:hint="eastAsia"/>
        </w:rPr>
        <w:t>平面或</w:t>
      </w:r>
      <w:r>
        <w:rPr>
          <w:rFonts w:hint="eastAsia"/>
        </w:rPr>
        <w:t>3D</w:t>
      </w:r>
      <w:r>
        <w:rPr>
          <w:rFonts w:hint="eastAsia"/>
        </w:rPr>
        <w:t>设计</w:t>
      </w:r>
    </w:p>
    <w:p w14:paraId="11CAE5E2" w14:textId="77777777" w:rsidR="00D97408" w:rsidRDefault="00000000">
      <w:pPr>
        <w:numPr>
          <w:ilvl w:val="0"/>
          <w:numId w:val="6"/>
        </w:numPr>
        <w:jc w:val="left"/>
      </w:pPr>
      <w:r>
        <w:rPr>
          <w:rFonts w:hint="eastAsia"/>
        </w:rPr>
        <w:t>服装设计</w:t>
      </w:r>
    </w:p>
    <w:p w14:paraId="7D478E23" w14:textId="77777777" w:rsidR="00D97408" w:rsidRDefault="00000000">
      <w:pPr>
        <w:numPr>
          <w:ilvl w:val="0"/>
          <w:numId w:val="6"/>
        </w:numPr>
        <w:jc w:val="left"/>
      </w:pPr>
      <w:r>
        <w:rPr>
          <w:rFonts w:hint="eastAsia"/>
        </w:rPr>
        <w:t>表演学</w:t>
      </w:r>
    </w:p>
    <w:p w14:paraId="60ECAD95" w14:textId="77777777" w:rsidR="00D97408" w:rsidRDefault="00000000">
      <w:pPr>
        <w:numPr>
          <w:ilvl w:val="0"/>
          <w:numId w:val="6"/>
        </w:numPr>
        <w:jc w:val="left"/>
      </w:pPr>
      <w:r>
        <w:rPr>
          <w:rFonts w:hint="eastAsia"/>
        </w:rPr>
        <w:t>传媒学</w:t>
      </w:r>
    </w:p>
    <w:p w14:paraId="237931B7" w14:textId="77777777" w:rsidR="00D97408" w:rsidRDefault="00000000">
      <w:pPr>
        <w:numPr>
          <w:ilvl w:val="0"/>
          <w:numId w:val="6"/>
        </w:numPr>
        <w:jc w:val="left"/>
      </w:pPr>
      <w:r>
        <w:rPr>
          <w:rFonts w:hint="eastAsia"/>
        </w:rPr>
        <w:t>电影制作或摄影学</w:t>
      </w:r>
    </w:p>
    <w:p w14:paraId="03748524" w14:textId="77777777" w:rsidR="00D97408" w:rsidRDefault="00D97408">
      <w:pPr>
        <w:jc w:val="left"/>
      </w:pPr>
    </w:p>
    <w:p w14:paraId="6B2A5CE0" w14:textId="77777777" w:rsidR="00D97408" w:rsidRDefault="00000000">
      <w:pPr>
        <w:jc w:val="left"/>
      </w:pPr>
      <w:r>
        <w:rPr>
          <w:rFonts w:hint="eastAsia"/>
        </w:rPr>
        <w:t>社会型</w:t>
      </w:r>
      <w:r>
        <w:rPr>
          <w:rFonts w:hint="eastAsia"/>
        </w:rPr>
        <w:t>S</w:t>
      </w:r>
    </w:p>
    <w:p w14:paraId="547BC14B" w14:textId="77777777" w:rsidR="00D97408" w:rsidRDefault="00000000">
      <w:pPr>
        <w:numPr>
          <w:ilvl w:val="0"/>
          <w:numId w:val="7"/>
        </w:numPr>
        <w:jc w:val="left"/>
      </w:pPr>
      <w:r>
        <w:t>开导、帮助有烦恼或情绪困扰的人</w:t>
      </w:r>
      <w:r>
        <w:t>​</w:t>
      </w:r>
    </w:p>
    <w:p w14:paraId="26CDE8F2" w14:textId="77777777" w:rsidR="00D97408" w:rsidRDefault="00000000">
      <w:pPr>
        <w:numPr>
          <w:ilvl w:val="0"/>
          <w:numId w:val="7"/>
        </w:numPr>
        <w:jc w:val="left"/>
      </w:pPr>
      <w:r>
        <w:rPr>
          <w:rFonts w:hint="eastAsia"/>
        </w:rPr>
        <w:t>在公益机构、社区或学校做志愿者</w:t>
      </w:r>
    </w:p>
    <w:p w14:paraId="53AB8775" w14:textId="77777777" w:rsidR="00D97408" w:rsidRDefault="00000000">
      <w:pPr>
        <w:numPr>
          <w:ilvl w:val="0"/>
          <w:numId w:val="7"/>
        </w:numPr>
        <w:jc w:val="left"/>
      </w:pPr>
      <w:r>
        <w:rPr>
          <w:rFonts w:hint="eastAsia"/>
        </w:rPr>
        <w:t>作为教师教授知识</w:t>
      </w:r>
    </w:p>
    <w:p w14:paraId="4C98F67C" w14:textId="77777777" w:rsidR="00D97408" w:rsidRDefault="00000000">
      <w:pPr>
        <w:numPr>
          <w:ilvl w:val="0"/>
          <w:numId w:val="7"/>
        </w:numPr>
        <w:jc w:val="left"/>
      </w:pPr>
      <w:r>
        <w:rPr>
          <w:rFonts w:hint="eastAsia"/>
        </w:rPr>
        <w:lastRenderedPageBreak/>
        <w:t>帮助病人或身体不便的人进行康复训练</w:t>
      </w:r>
    </w:p>
    <w:p w14:paraId="1B8A28C0" w14:textId="77777777" w:rsidR="00D97408" w:rsidRDefault="00000000">
      <w:pPr>
        <w:numPr>
          <w:ilvl w:val="0"/>
          <w:numId w:val="7"/>
        </w:numPr>
        <w:jc w:val="left"/>
      </w:pPr>
      <w:r>
        <w:rPr>
          <w:rFonts w:hint="eastAsia"/>
        </w:rPr>
        <w:t>给予别人职业规划咨询​​</w:t>
      </w:r>
    </w:p>
    <w:p w14:paraId="127F7DFF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78176434" w14:textId="77777777" w:rsidR="00D97408" w:rsidRDefault="00000000">
      <w:pPr>
        <w:numPr>
          <w:ilvl w:val="0"/>
          <w:numId w:val="8"/>
        </w:numPr>
        <w:jc w:val="left"/>
      </w:pPr>
      <w:r>
        <w:rPr>
          <w:rFonts w:hint="eastAsia"/>
        </w:rPr>
        <w:t>教育学</w:t>
      </w:r>
    </w:p>
    <w:p w14:paraId="78830EB3" w14:textId="77777777" w:rsidR="00D97408" w:rsidRDefault="00000000">
      <w:pPr>
        <w:numPr>
          <w:ilvl w:val="0"/>
          <w:numId w:val="8"/>
        </w:numPr>
        <w:jc w:val="left"/>
      </w:pPr>
      <w:r>
        <w:rPr>
          <w:rFonts w:hint="eastAsia"/>
        </w:rPr>
        <w:t>心理学</w:t>
      </w:r>
    </w:p>
    <w:p w14:paraId="290CE6E9" w14:textId="77777777" w:rsidR="00D97408" w:rsidRDefault="00000000">
      <w:pPr>
        <w:numPr>
          <w:ilvl w:val="0"/>
          <w:numId w:val="8"/>
        </w:numPr>
        <w:jc w:val="left"/>
      </w:pPr>
      <w:r>
        <w:rPr>
          <w:rFonts w:hint="eastAsia"/>
        </w:rPr>
        <w:t>临床医学或护理学</w:t>
      </w:r>
    </w:p>
    <w:p w14:paraId="59DDE3F4" w14:textId="77777777" w:rsidR="00D97408" w:rsidRDefault="00000000">
      <w:pPr>
        <w:numPr>
          <w:ilvl w:val="0"/>
          <w:numId w:val="8"/>
        </w:numPr>
        <w:jc w:val="left"/>
      </w:pPr>
      <w:r>
        <w:rPr>
          <w:rFonts w:hint="eastAsia"/>
        </w:rPr>
        <w:t>公共政策学</w:t>
      </w:r>
    </w:p>
    <w:p w14:paraId="006DAE02" w14:textId="77777777" w:rsidR="00D97408" w:rsidRDefault="00000000">
      <w:pPr>
        <w:numPr>
          <w:ilvl w:val="0"/>
          <w:numId w:val="8"/>
        </w:numPr>
        <w:jc w:val="left"/>
      </w:pPr>
      <w:r>
        <w:rPr>
          <w:rFonts w:hint="eastAsia"/>
        </w:rPr>
        <w:t>国际关系学</w:t>
      </w:r>
    </w:p>
    <w:p w14:paraId="5BE6A0E0" w14:textId="77777777" w:rsidR="00D97408" w:rsidRDefault="00D97408">
      <w:pPr>
        <w:jc w:val="left"/>
      </w:pPr>
    </w:p>
    <w:p w14:paraId="377F698F" w14:textId="77777777" w:rsidR="00D97408" w:rsidRDefault="00000000">
      <w:pPr>
        <w:jc w:val="left"/>
      </w:pPr>
      <w:r>
        <w:rPr>
          <w:rFonts w:hint="eastAsia"/>
        </w:rPr>
        <w:t>企业型</w:t>
      </w:r>
      <w:r>
        <w:rPr>
          <w:rFonts w:hint="eastAsia"/>
        </w:rPr>
        <w:t>E</w:t>
      </w:r>
    </w:p>
    <w:p w14:paraId="2D48AED7" w14:textId="77777777" w:rsidR="00D97408" w:rsidRDefault="00000000">
      <w:pPr>
        <w:numPr>
          <w:ilvl w:val="0"/>
          <w:numId w:val="9"/>
        </w:numPr>
        <w:jc w:val="left"/>
      </w:pPr>
      <w:r>
        <w:rPr>
          <w:rFonts w:hint="eastAsia"/>
        </w:rPr>
        <w:t>在一个大公司管理一个部门</w:t>
      </w:r>
    </w:p>
    <w:p w14:paraId="6D66220E" w14:textId="77777777" w:rsidR="00D97408" w:rsidRDefault="00000000">
      <w:pPr>
        <w:numPr>
          <w:ilvl w:val="0"/>
          <w:numId w:val="9"/>
        </w:numPr>
        <w:jc w:val="left"/>
      </w:pPr>
      <w:r>
        <w:rPr>
          <w:rFonts w:hint="eastAsia"/>
        </w:rPr>
        <w:t>协商商业合同</w:t>
      </w:r>
    </w:p>
    <w:p w14:paraId="61DF7B9A" w14:textId="77777777" w:rsidR="00D97408" w:rsidRDefault="00000000">
      <w:pPr>
        <w:numPr>
          <w:ilvl w:val="0"/>
          <w:numId w:val="9"/>
        </w:numPr>
        <w:jc w:val="left"/>
      </w:pPr>
      <w:r>
        <w:rPr>
          <w:rFonts w:hint="eastAsia"/>
        </w:rPr>
        <w:t>向顾客销售一款或多款产品</w:t>
      </w:r>
    </w:p>
    <w:p w14:paraId="52AC2875" w14:textId="77777777" w:rsidR="00D97408" w:rsidRDefault="00000000">
      <w:pPr>
        <w:numPr>
          <w:ilvl w:val="0"/>
          <w:numId w:val="9"/>
        </w:numPr>
        <w:jc w:val="left"/>
      </w:pPr>
      <w:r>
        <w:rPr>
          <w:rFonts w:hint="eastAsia"/>
        </w:rPr>
        <w:t>策划新品营销方案</w:t>
      </w:r>
    </w:p>
    <w:p w14:paraId="68695B55" w14:textId="77777777" w:rsidR="00D97408" w:rsidRDefault="00000000">
      <w:pPr>
        <w:numPr>
          <w:ilvl w:val="0"/>
          <w:numId w:val="9"/>
        </w:numPr>
        <w:jc w:val="left"/>
      </w:pPr>
      <w:r>
        <w:rPr>
          <w:rFonts w:hint="eastAsia"/>
        </w:rPr>
        <w:t>自主创业</w:t>
      </w:r>
    </w:p>
    <w:p w14:paraId="6D22C051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</w:t>
      </w:r>
    </w:p>
    <w:p w14:paraId="1E0F347B" w14:textId="77777777" w:rsidR="00D97408" w:rsidRDefault="00000000">
      <w:pPr>
        <w:numPr>
          <w:ilvl w:val="0"/>
          <w:numId w:val="10"/>
        </w:numPr>
        <w:jc w:val="left"/>
      </w:pPr>
      <w:r>
        <w:rPr>
          <w:rFonts w:hint="eastAsia"/>
        </w:rPr>
        <w:t>工商管理学</w:t>
      </w:r>
    </w:p>
    <w:p w14:paraId="6B404275" w14:textId="77777777" w:rsidR="00D97408" w:rsidRDefault="00000000">
      <w:pPr>
        <w:numPr>
          <w:ilvl w:val="0"/>
          <w:numId w:val="10"/>
        </w:numPr>
        <w:jc w:val="left"/>
      </w:pPr>
      <w:r>
        <w:rPr>
          <w:rFonts w:hint="eastAsia"/>
        </w:rPr>
        <w:t>金融学</w:t>
      </w:r>
    </w:p>
    <w:p w14:paraId="2F472DE4" w14:textId="77777777" w:rsidR="00D97408" w:rsidRDefault="00000000">
      <w:pPr>
        <w:numPr>
          <w:ilvl w:val="0"/>
          <w:numId w:val="10"/>
        </w:numPr>
        <w:jc w:val="left"/>
      </w:pPr>
      <w:r>
        <w:rPr>
          <w:rFonts w:hint="eastAsia"/>
        </w:rPr>
        <w:t>市场学</w:t>
      </w:r>
    </w:p>
    <w:p w14:paraId="6E3E5055" w14:textId="77777777" w:rsidR="00D97408" w:rsidRDefault="00000000">
      <w:pPr>
        <w:numPr>
          <w:ilvl w:val="0"/>
          <w:numId w:val="10"/>
        </w:numPr>
        <w:jc w:val="left"/>
      </w:pPr>
      <w:r>
        <w:rPr>
          <w:rFonts w:hint="eastAsia"/>
        </w:rPr>
        <w:t>国际贸易学</w:t>
      </w:r>
    </w:p>
    <w:p w14:paraId="1B438E96" w14:textId="77777777" w:rsidR="00D97408" w:rsidRDefault="00000000">
      <w:pPr>
        <w:numPr>
          <w:ilvl w:val="0"/>
          <w:numId w:val="10"/>
        </w:numPr>
        <w:jc w:val="left"/>
      </w:pPr>
      <w:r>
        <w:rPr>
          <w:rFonts w:hint="eastAsia"/>
        </w:rPr>
        <w:t>法学</w:t>
      </w:r>
    </w:p>
    <w:p w14:paraId="4E3E63A6" w14:textId="77777777" w:rsidR="00D97408" w:rsidRDefault="00D97408">
      <w:pPr>
        <w:jc w:val="left"/>
      </w:pPr>
    </w:p>
    <w:p w14:paraId="0B6E88AD" w14:textId="77777777" w:rsidR="00D97408" w:rsidRDefault="00000000">
      <w:pPr>
        <w:jc w:val="left"/>
      </w:pPr>
      <w:r>
        <w:rPr>
          <w:rFonts w:hint="eastAsia"/>
        </w:rPr>
        <w:t>常规型</w:t>
      </w:r>
      <w:r>
        <w:rPr>
          <w:rFonts w:hint="eastAsia"/>
        </w:rPr>
        <w:t>C</w:t>
      </w:r>
    </w:p>
    <w:p w14:paraId="08D7F589" w14:textId="77777777" w:rsidR="00D97408" w:rsidRDefault="00000000">
      <w:pPr>
        <w:numPr>
          <w:ilvl w:val="0"/>
          <w:numId w:val="11"/>
        </w:numPr>
        <w:jc w:val="left"/>
      </w:pPr>
      <w:r>
        <w:t>精确清点与登记库存物品</w:t>
      </w:r>
    </w:p>
    <w:p w14:paraId="0C614E8A" w14:textId="77777777" w:rsidR="00D97408" w:rsidRDefault="00000000">
      <w:pPr>
        <w:numPr>
          <w:ilvl w:val="0"/>
          <w:numId w:val="11"/>
        </w:numPr>
        <w:jc w:val="left"/>
      </w:pPr>
      <w:r>
        <w:t>处理公文的分类、盖章与分发</w:t>
      </w:r>
    </w:p>
    <w:p w14:paraId="33867C0D" w14:textId="77777777" w:rsidR="00D97408" w:rsidRDefault="00000000">
      <w:pPr>
        <w:numPr>
          <w:ilvl w:val="0"/>
          <w:numId w:val="11"/>
        </w:numPr>
        <w:jc w:val="left"/>
      </w:pPr>
      <w:r>
        <w:t>发货前检验零件质量</w:t>
      </w:r>
    </w:p>
    <w:p w14:paraId="2FDB351D" w14:textId="77777777" w:rsidR="00D97408" w:rsidRDefault="00000000">
      <w:pPr>
        <w:numPr>
          <w:ilvl w:val="0"/>
          <w:numId w:val="11"/>
        </w:numPr>
        <w:jc w:val="left"/>
      </w:pPr>
      <w:r>
        <w:rPr>
          <w:rFonts w:hint="eastAsia"/>
        </w:rPr>
        <w:t>使用交通工具将货物派送</w:t>
      </w:r>
      <w:r>
        <w:t>到</w:t>
      </w:r>
      <w:r>
        <w:rPr>
          <w:rFonts w:hint="eastAsia"/>
        </w:rPr>
        <w:t>不同地方</w:t>
      </w:r>
    </w:p>
    <w:p w14:paraId="00021B3F" w14:textId="77777777" w:rsidR="00D97408" w:rsidRDefault="00000000">
      <w:pPr>
        <w:numPr>
          <w:ilvl w:val="0"/>
          <w:numId w:val="11"/>
        </w:numPr>
        <w:jc w:val="left"/>
      </w:pPr>
      <w:r>
        <w:t>细致地处理财务记录</w:t>
      </w:r>
    </w:p>
    <w:p w14:paraId="6F67CC11" w14:textId="77777777" w:rsidR="00D97408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专业：</w:t>
      </w:r>
    </w:p>
    <w:p w14:paraId="42979EEB" w14:textId="77777777" w:rsidR="00D97408" w:rsidRDefault="00000000">
      <w:pPr>
        <w:numPr>
          <w:ilvl w:val="0"/>
          <w:numId w:val="12"/>
        </w:numPr>
        <w:jc w:val="left"/>
      </w:pPr>
      <w:bookmarkStart w:id="0" w:name="OLE_LINK1"/>
      <w:r>
        <w:rPr>
          <w:rFonts w:hint="eastAsia"/>
        </w:rPr>
        <w:t>会计学</w:t>
      </w:r>
    </w:p>
    <w:p w14:paraId="7885BADB" w14:textId="77777777" w:rsidR="00D97408" w:rsidRDefault="00000000">
      <w:pPr>
        <w:numPr>
          <w:ilvl w:val="0"/>
          <w:numId w:val="12"/>
        </w:numPr>
        <w:jc w:val="left"/>
      </w:pPr>
      <w:r>
        <w:rPr>
          <w:rFonts w:hint="eastAsia"/>
        </w:rPr>
        <w:t>经济学</w:t>
      </w:r>
    </w:p>
    <w:p w14:paraId="79937D52" w14:textId="77777777" w:rsidR="00D97408" w:rsidRDefault="00000000">
      <w:pPr>
        <w:numPr>
          <w:ilvl w:val="0"/>
          <w:numId w:val="12"/>
        </w:numPr>
        <w:jc w:val="left"/>
      </w:pPr>
      <w:r>
        <w:rPr>
          <w:rFonts w:hint="eastAsia"/>
        </w:rPr>
        <w:t>公共政策学</w:t>
      </w:r>
    </w:p>
    <w:p w14:paraId="4D4EE265" w14:textId="77777777" w:rsidR="00D97408" w:rsidRDefault="00000000">
      <w:pPr>
        <w:numPr>
          <w:ilvl w:val="0"/>
          <w:numId w:val="12"/>
        </w:numPr>
        <w:jc w:val="left"/>
      </w:pPr>
      <w:r>
        <w:rPr>
          <w:rFonts w:hint="eastAsia"/>
        </w:rPr>
        <w:t>工商管理学</w:t>
      </w:r>
    </w:p>
    <w:p w14:paraId="51813884" w14:textId="77777777" w:rsidR="00D97408" w:rsidRDefault="00000000">
      <w:pPr>
        <w:numPr>
          <w:ilvl w:val="0"/>
          <w:numId w:val="12"/>
        </w:numPr>
        <w:jc w:val="left"/>
      </w:pPr>
      <w:r>
        <w:rPr>
          <w:rFonts w:hint="eastAsia"/>
        </w:rPr>
        <w:t>法学</w:t>
      </w:r>
      <w:bookmarkEnd w:id="0"/>
    </w:p>
    <w:sectPr w:rsidR="00D9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3DF11" w14:textId="77777777" w:rsidR="00D15711" w:rsidRDefault="00D15711" w:rsidP="00530BC5">
      <w:r>
        <w:separator/>
      </w:r>
    </w:p>
  </w:endnote>
  <w:endnote w:type="continuationSeparator" w:id="0">
    <w:p w14:paraId="3088F39E" w14:textId="77777777" w:rsidR="00D15711" w:rsidRDefault="00D15711" w:rsidP="0053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1547C" w14:textId="77777777" w:rsidR="00D15711" w:rsidRDefault="00D15711" w:rsidP="00530BC5">
      <w:r>
        <w:separator/>
      </w:r>
    </w:p>
  </w:footnote>
  <w:footnote w:type="continuationSeparator" w:id="0">
    <w:p w14:paraId="28758703" w14:textId="77777777" w:rsidR="00D15711" w:rsidRDefault="00D15711" w:rsidP="0053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6749CE"/>
    <w:multiLevelType w:val="singleLevel"/>
    <w:tmpl w:val="8A6749C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92C5AD0"/>
    <w:multiLevelType w:val="singleLevel"/>
    <w:tmpl w:val="C92C5A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B431A6F"/>
    <w:multiLevelType w:val="singleLevel"/>
    <w:tmpl w:val="CB431A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035B7B2"/>
    <w:multiLevelType w:val="singleLevel"/>
    <w:tmpl w:val="D035B7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156C10B"/>
    <w:multiLevelType w:val="singleLevel"/>
    <w:tmpl w:val="D156C1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56A7AF"/>
    <w:multiLevelType w:val="singleLevel"/>
    <w:tmpl w:val="E756A7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9C44CC0"/>
    <w:multiLevelType w:val="singleLevel"/>
    <w:tmpl w:val="19C44C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E419BA2"/>
    <w:multiLevelType w:val="singleLevel"/>
    <w:tmpl w:val="1E419B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6230D14"/>
    <w:multiLevelType w:val="singleLevel"/>
    <w:tmpl w:val="36230D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EEF7092"/>
    <w:multiLevelType w:val="singleLevel"/>
    <w:tmpl w:val="3EEF70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1B58DC1"/>
    <w:multiLevelType w:val="singleLevel"/>
    <w:tmpl w:val="41B58D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CF9BFD5"/>
    <w:multiLevelType w:val="singleLevel"/>
    <w:tmpl w:val="5CF9B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195341932">
    <w:abstractNumId w:val="0"/>
  </w:num>
  <w:num w:numId="2" w16cid:durableId="1340425092">
    <w:abstractNumId w:val="8"/>
  </w:num>
  <w:num w:numId="3" w16cid:durableId="1722362629">
    <w:abstractNumId w:val="4"/>
  </w:num>
  <w:num w:numId="4" w16cid:durableId="1484152163">
    <w:abstractNumId w:val="3"/>
  </w:num>
  <w:num w:numId="5" w16cid:durableId="1917737556">
    <w:abstractNumId w:val="5"/>
  </w:num>
  <w:num w:numId="6" w16cid:durableId="2006124357">
    <w:abstractNumId w:val="9"/>
  </w:num>
  <w:num w:numId="7" w16cid:durableId="753625018">
    <w:abstractNumId w:val="10"/>
  </w:num>
  <w:num w:numId="8" w16cid:durableId="1809201924">
    <w:abstractNumId w:val="7"/>
  </w:num>
  <w:num w:numId="9" w16cid:durableId="942423097">
    <w:abstractNumId w:val="6"/>
  </w:num>
  <w:num w:numId="10" w16cid:durableId="548954584">
    <w:abstractNumId w:val="1"/>
  </w:num>
  <w:num w:numId="11" w16cid:durableId="697773991">
    <w:abstractNumId w:val="11"/>
  </w:num>
  <w:num w:numId="12" w16cid:durableId="164476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987688"/>
    <w:rsid w:val="004B6F52"/>
    <w:rsid w:val="00530BC5"/>
    <w:rsid w:val="00D15711"/>
    <w:rsid w:val="00D97408"/>
    <w:rsid w:val="00EB5D63"/>
    <w:rsid w:val="2F9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7398AAB2-34BA-47EA-A91F-2910A335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0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30BC5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530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0BC5"/>
    <w:rPr>
      <w:rFonts w:asciiTheme="minorHAnsi" w:eastAsiaTheme="minorEastAsia" w:hAnsiTheme="minorHAnsi" w:cstheme="minorBidi"/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晨容</dc:creator>
  <cp:lastModifiedBy>Renke Huang</cp:lastModifiedBy>
  <cp:revision>3</cp:revision>
  <dcterms:created xsi:type="dcterms:W3CDTF">2025-10-30T19:51:00Z</dcterms:created>
  <dcterms:modified xsi:type="dcterms:W3CDTF">2025-10-31T18:44:00Z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28010BA959144EFD9338A3C0912547E0_11</vt:lpwstr>
  </property>
  <property fmtid="{D5CDD505-2E9C-101B-9397-08002B2CF9AE}" pid="4" name="KSOTemplateDocerSaveRecord">
    <vt:lpwstr>eyJoZGlkIjoiMzEwNTM5NzYwMDRjMzkwZTVkZjY2ODkwMGIxNGU0OTUiLCJ1c2VySWQiOiI3NjA2MjkzNjUifQ==</vt:lpwstr>
  </property>
</Properties>
</file>