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i w:val="1"/>
          <w:color w:val="ff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2e75b5"/>
          <w:sz w:val="32"/>
          <w:szCs w:val="32"/>
          <w:rtl w:val="0"/>
        </w:rPr>
        <w:t xml:space="preserve">Task Log for Week of 2018-May-21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0.0" w:type="dxa"/>
        <w:tblBorders>
          <w:top w:color="2e75b5" w:space="0" w:sz="4" w:val="single"/>
          <w:left w:color="2e75b5" w:space="0" w:sz="4" w:val="single"/>
          <w:bottom w:color="2e75b5" w:space="0" w:sz="4" w:val="single"/>
          <w:right w:color="2e75b5" w:space="0" w:sz="4" w:val="single"/>
          <w:insideH w:color="2e75b5" w:space="0" w:sz="4" w:val="single"/>
          <w:insideV w:color="2e75b5" w:space="0" w:sz="4" w:val="single"/>
        </w:tblBorders>
        <w:tblLayout w:type="fixed"/>
        <w:tblLook w:val="0400"/>
      </w:tblPr>
      <w:tblGrid>
        <w:gridCol w:w="2598"/>
        <w:gridCol w:w="8418"/>
        <w:tblGridChange w:id="0">
          <w:tblGrid>
            <w:gridCol w:w="2598"/>
            <w:gridCol w:w="841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e75b5" w:val="clear"/>
            <w:vAlign w:val="center"/>
          </w:tcPr>
          <w:p w:rsidR="00000000" w:rsidDel="00000000" w:rsidP="00000000" w:rsidRDefault="00000000" w:rsidRPr="00000000" w14:paraId="00000002">
            <w:pPr>
              <w:contextualSpacing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BiFrost Games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e75b5" w:val="clear"/>
            <w:vAlign w:val="center"/>
          </w:tcPr>
          <w:p w:rsidR="00000000" w:rsidDel="00000000" w:rsidP="00000000" w:rsidRDefault="00000000" w:rsidRPr="00000000" w14:paraId="00000004">
            <w:pPr>
              <w:contextualSpacing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Curtis Naples</w:t>
            </w:r>
          </w:p>
        </w:tc>
      </w:tr>
    </w:tbl>
    <w:p w:rsidR="00000000" w:rsidDel="00000000" w:rsidP="00000000" w:rsidRDefault="00000000" w:rsidRPr="00000000" w14:paraId="0000000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24.0" w:type="dxa"/>
        <w:jc w:val="left"/>
        <w:tblInd w:w="0.0" w:type="dxa"/>
        <w:tblBorders>
          <w:top w:color="2e75b5" w:space="0" w:sz="4" w:val="single"/>
          <w:left w:color="2e75b5" w:space="0" w:sz="4" w:val="single"/>
          <w:bottom w:color="2e75b5" w:space="0" w:sz="4" w:val="single"/>
          <w:right w:color="2e75b5" w:space="0" w:sz="4" w:val="single"/>
          <w:insideH w:color="2e75b5" w:space="0" w:sz="4" w:val="single"/>
          <w:insideV w:color="2e75b5" w:space="0" w:sz="4" w:val="single"/>
        </w:tblBorders>
        <w:tblLayout w:type="fixed"/>
        <w:tblLook w:val="0400"/>
      </w:tblPr>
      <w:tblGrid>
        <w:gridCol w:w="900"/>
        <w:gridCol w:w="6870"/>
        <w:gridCol w:w="1419"/>
        <w:gridCol w:w="1835"/>
        <w:tblGridChange w:id="0">
          <w:tblGrid>
            <w:gridCol w:w="900"/>
            <w:gridCol w:w="6870"/>
            <w:gridCol w:w="1419"/>
            <w:gridCol w:w="1835"/>
          </w:tblGrid>
        </w:tblGridChange>
      </w:tblGrid>
      <w:tr>
        <w:tc>
          <w:tcPr>
            <w:gridSpan w:val="4"/>
            <w:shd w:fill="2e75b5" w:val="clear"/>
          </w:tcPr>
          <w:p w:rsidR="00000000" w:rsidDel="00000000" w:rsidP="00000000" w:rsidRDefault="00000000" w:rsidRPr="00000000" w14:paraId="00000007">
            <w:pPr>
              <w:contextualSpacing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    Task</w:t>
            </w:r>
          </w:p>
        </w:tc>
      </w:tr>
      <w:tr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I     D</w:t>
            </w:r>
          </w:p>
        </w:tc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Hours</w:t>
            </w:r>
          </w:p>
        </w:tc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Status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 UM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Created HTML template with basic CSS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Complete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Created Products page connected to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2hrs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Complete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Sorting products by console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3hrs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Setting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Sorting products by genre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4hrs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KAS  Added images to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1hrs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16.000000000002" w:type="dxa"/>
        <w:jc w:val="left"/>
        <w:tblInd w:w="0.0" w:type="dxa"/>
        <w:tblBorders>
          <w:top w:color="2e75b5" w:space="0" w:sz="4" w:val="single"/>
          <w:left w:color="2e75b5" w:space="0" w:sz="4" w:val="single"/>
          <w:bottom w:color="2e75b5" w:space="0" w:sz="4" w:val="single"/>
          <w:right w:color="2e75b5" w:space="0" w:sz="4" w:val="single"/>
          <w:insideH w:color="2e75b5" w:space="0" w:sz="4" w:val="single"/>
          <w:insideV w:color="2e75b5" w:space="0" w:sz="4" w:val="single"/>
        </w:tblBorders>
        <w:tblLayout w:type="fixed"/>
        <w:tblLook w:val="0420"/>
      </w:tblPr>
      <w:tblGrid>
        <w:gridCol w:w="9392"/>
        <w:gridCol w:w="1624"/>
        <w:tblGridChange w:id="0">
          <w:tblGrid>
            <w:gridCol w:w="9392"/>
            <w:gridCol w:w="1624"/>
          </w:tblGrid>
        </w:tblGridChange>
      </w:tblGrid>
      <w:tr>
        <w:tc>
          <w:tcPr>
            <w:shd w:fill="2e75b5" w:val="clear"/>
          </w:tcPr>
          <w:p w:rsidR="00000000" w:rsidDel="00000000" w:rsidP="00000000" w:rsidRDefault="00000000" w:rsidRPr="00000000" w14:paraId="0000003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Issues / Concerns  and Risks 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3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3A">
            <w:pPr>
              <w:contextualSpacing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3B">
            <w:pPr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Impact</w:t>
            </w:r>
          </w:p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(L,M,H)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720" w:right="72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10898.0" w:type="dxa"/>
      <w:jc w:val="left"/>
      <w:tblInd w:w="0.0" w:type="dxa"/>
      <w:tblLayout w:type="fixed"/>
      <w:tblLook w:val="0400"/>
    </w:tblPr>
    <w:tblGrid>
      <w:gridCol w:w="1969"/>
      <w:gridCol w:w="236"/>
      <w:gridCol w:w="7901"/>
      <w:gridCol w:w="792"/>
      <w:tblGridChange w:id="0">
        <w:tblGrid>
          <w:gridCol w:w="1969"/>
          <w:gridCol w:w="236"/>
          <w:gridCol w:w="7901"/>
          <w:gridCol w:w="792"/>
        </w:tblGrid>
      </w:tblGridChange>
    </w:tblGrid>
    <w:tr>
      <w:trPr>
        <w:trHeight w:val="780" w:hRule="atLeast"/>
      </w:trPr>
      <w:tc>
        <w:tcPr/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e75b5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e75b5"/>
              <w:sz w:val="32"/>
              <w:szCs w:val="32"/>
              <w:u w:val="none"/>
              <w:shd w:fill="auto" w:val="clear"/>
              <w:vertAlign w:val="baseline"/>
            </w:rPr>
            <w:drawing>
              <wp:inline distB="0" distT="0" distL="0" distR="0">
                <wp:extent cx="1093758" cy="540947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758" cy="5409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e75b5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e75b5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                                                                                             Task Log </w:t>
          </w:r>
          <w:r w:rsidDel="00000000" w:rsidR="00000000" w:rsidRPr="00000000">
            <w:rPr>
              <w:rtl w:val="0"/>
            </w:rPr>
          </w:r>
        </w:p>
      </w:tc>
      <w:tc>
        <w:tcPr>
          <w:shd w:fill="1f4e79" w:val="clear"/>
          <w:vAlign w:val="center"/>
        </w:tcPr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6e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cc3e5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6e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6e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