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77777777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ADA875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0C86106F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14:paraId="02B4CC66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14:paraId="03A1CF5D" w14:textId="77777777"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14:paraId="719CE565" w14:textId="77777777"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14:paraId="2B193FE4" w14:textId="77777777"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14:paraId="08DB7C4A" w14:textId="77777777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14:paraId="6D120BDD" w14:textId="77777777"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14:paraId="685E20EF" w14:textId="77777777"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14:paraId="7E226722" w14:textId="77777777"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Illia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Kara&gt;</w:t>
            </w:r>
          </w:p>
        </w:tc>
      </w:tr>
      <w:tr w:rsidR="0016757D" w:rsidRPr="00FB4462" w14:paraId="39DFDD51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673BDCF3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14:paraId="7E984DB6" w14:textId="77777777"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14:paraId="33EA2D7D" w14:textId="77777777"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14:paraId="07036F8F" w14:textId="77777777" w:rsidTr="0016757D">
        <w:tc>
          <w:tcPr>
            <w:tcW w:w="646" w:type="pct"/>
            <w:shd w:val="clear" w:color="auto" w:fill="auto"/>
          </w:tcPr>
          <w:p w14:paraId="5C3A3C26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14:paraId="412261D6" w14:textId="77777777"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14:paraId="5F101506" w14:textId="77777777"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14:paraId="5722BC5D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29DB7567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14:paraId="6333A996" w14:textId="77777777"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2307" w:type="pct"/>
          </w:tcPr>
          <w:p w14:paraId="4FFDD009" w14:textId="77777777"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Dev</w:t>
            </w:r>
          </w:p>
        </w:tc>
      </w:tr>
      <w:tr w:rsidR="0016757D" w:rsidRPr="00FB4462" w14:paraId="7D2A2558" w14:textId="77777777" w:rsidTr="0016757D">
        <w:tc>
          <w:tcPr>
            <w:tcW w:w="646" w:type="pct"/>
            <w:shd w:val="clear" w:color="auto" w:fill="auto"/>
          </w:tcPr>
          <w:p w14:paraId="6AA1267B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14:paraId="434E2FB3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2988B8E6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379A4F3B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54E7A059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14:paraId="54FF4814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14:paraId="607D079F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34008BDD" w14:textId="77777777" w:rsidTr="0016757D">
        <w:tc>
          <w:tcPr>
            <w:tcW w:w="646" w:type="pct"/>
            <w:shd w:val="clear" w:color="auto" w:fill="auto"/>
          </w:tcPr>
          <w:p w14:paraId="35DE5690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14:paraId="2DAB9AC5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2B5D43D8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16EB6439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14026153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14:paraId="3A5C5DEE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14:paraId="048C56D2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1E15428F" w14:textId="77777777" w:rsidTr="0016757D">
        <w:tc>
          <w:tcPr>
            <w:tcW w:w="646" w:type="pct"/>
            <w:shd w:val="clear" w:color="auto" w:fill="auto"/>
          </w:tcPr>
          <w:p w14:paraId="5F709F72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14:paraId="7EA1AFDA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1BE43D6D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3D311EEA" w:rsidR="00075677" w:rsidRPr="006A5DA0" w:rsidRDefault="00075677" w:rsidP="006A5DA0">
            <w:pPr>
              <w:rPr>
                <w:bCs/>
                <w:sz w:val="24"/>
                <w:szCs w:val="24"/>
              </w:rPr>
            </w:pPr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214C7542" w14:textId="77777777" w:rsidR="009B3A9F" w:rsidRDefault="009B3A9F">
      <w:pPr>
        <w:rPr>
          <w:i/>
          <w:color w:val="FF0000"/>
          <w:szCs w:val="24"/>
        </w:rPr>
      </w:pPr>
    </w:p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Mostly 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579B7814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59A9C4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45AD7C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68EA44F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 Confirmation email is Sent to A Customer After They Place an Order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1080E263" w14:textId="77777777" w:rsidR="00380699" w:rsidRDefault="00380699">
      <w:pPr>
        <w:rPr>
          <w:sz w:val="24"/>
          <w:szCs w:val="24"/>
        </w:rPr>
      </w:pPr>
    </w:p>
    <w:p w14:paraId="3B79A53D" w14:textId="77777777" w:rsidR="00380699" w:rsidRDefault="00380699">
      <w:pPr>
        <w:rPr>
          <w:sz w:val="24"/>
          <w:szCs w:val="24"/>
        </w:rPr>
      </w:pPr>
    </w:p>
    <w:p w14:paraId="44C4F49E" w14:textId="4C39794C" w:rsidR="00380699" w:rsidRDefault="00380699">
      <w:pPr>
        <w:rPr>
          <w:sz w:val="24"/>
          <w:szCs w:val="24"/>
        </w:rPr>
      </w:pPr>
    </w:p>
    <w:p w14:paraId="53EF30CD" w14:textId="1A2FFA4C" w:rsidR="007B21EA" w:rsidRDefault="007B21EA">
      <w:pPr>
        <w:rPr>
          <w:sz w:val="24"/>
          <w:szCs w:val="24"/>
        </w:rPr>
      </w:pPr>
    </w:p>
    <w:p w14:paraId="3DA1F693" w14:textId="77777777" w:rsidR="007B21EA" w:rsidRDefault="007B21EA">
      <w:pPr>
        <w:rPr>
          <w:sz w:val="24"/>
          <w:szCs w:val="24"/>
        </w:rPr>
      </w:pPr>
      <w:bookmarkStart w:id="0" w:name="_GoBack"/>
      <w:bookmarkEnd w:id="0"/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 xml:space="preserve">Customer Can Remove/Edit Products </w:t>
            </w:r>
            <w:proofErr w:type="gramStart"/>
            <w:r w:rsidRPr="00DE60A2">
              <w:rPr>
                <w:bCs/>
                <w:sz w:val="20"/>
                <w:szCs w:val="20"/>
              </w:rPr>
              <w:t>In</w:t>
            </w:r>
            <w:proofErr w:type="gramEnd"/>
            <w:r w:rsidRPr="00DE60A2">
              <w:rPr>
                <w:bCs/>
                <w:sz w:val="20"/>
                <w:szCs w:val="20"/>
              </w:rPr>
              <w:t xml:space="preserve"> Their Cart</w:t>
            </w:r>
          </w:p>
          <w:p w14:paraId="1F586A93" w14:textId="15DA3E3B" w:rsidR="00DE60A2" w:rsidRPr="0010677D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A94536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1CFCB932" w14:textId="2E009B74" w:rsidR="00C3474B" w:rsidRPr="00FD369E" w:rsidRDefault="00C3474B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65978D9" w14:textId="51657F4B" w:rsidR="00C3474B" w:rsidRPr="0005418A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6E6E68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38C98541" w14:textId="598BF0FC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2609ED1A" w14:textId="0D9974A9" w:rsidR="00C3474B" w:rsidRPr="00FD369E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846630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6E65EA6D" w14:textId="3F0D8DE3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6DF4C56" w14:textId="3B225EA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34AD6B4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11966103" w14:textId="6EFF94A4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1147BD7" w14:textId="34449857" w:rsidR="00C3474B" w:rsidRPr="00FD369E" w:rsidRDefault="00C3474B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7777777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77777777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7777777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211ECE3"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17</w:t>
            </w:r>
          </w:p>
        </w:tc>
        <w:tc>
          <w:tcPr>
            <w:tcW w:w="3928" w:type="pct"/>
          </w:tcPr>
          <w:p w14:paraId="552CFF51" w14:textId="07310E13" w:rsidR="000843C8" w:rsidRPr="00FD369E" w:rsidRDefault="00DE60A2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Sign-up template</w:t>
            </w:r>
          </w:p>
        </w:tc>
        <w:tc>
          <w:tcPr>
            <w:tcW w:w="841" w:type="pct"/>
          </w:tcPr>
          <w:p w14:paraId="3A4B9D32" w14:textId="77777777" w:rsidR="000843C8" w:rsidRPr="00FD369E" w:rsidRDefault="00380699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42FC2A7F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8</w:t>
            </w:r>
          </w:p>
        </w:tc>
        <w:tc>
          <w:tcPr>
            <w:tcW w:w="3928" w:type="pct"/>
            <w:shd w:val="clear" w:color="auto" w:fill="auto"/>
          </w:tcPr>
          <w:p w14:paraId="4FAFA49E" w14:textId="7E63FE8F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Sign-in template</w:t>
            </w:r>
          </w:p>
        </w:tc>
        <w:tc>
          <w:tcPr>
            <w:tcW w:w="841" w:type="pct"/>
          </w:tcPr>
          <w:p w14:paraId="204B1B17" w14:textId="77777777" w:rsidR="000843C8" w:rsidRPr="00FD369E" w:rsidRDefault="00380699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754C036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9</w:t>
            </w:r>
          </w:p>
        </w:tc>
        <w:tc>
          <w:tcPr>
            <w:tcW w:w="3928" w:type="pct"/>
          </w:tcPr>
          <w:p w14:paraId="6D9ACB75" w14:textId="0D637222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841" w:type="pct"/>
          </w:tcPr>
          <w:p w14:paraId="667C47A1" w14:textId="77777777" w:rsidR="000843C8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EF28C1">
              <w:rPr>
                <w:bCs/>
                <w:sz w:val="20"/>
              </w:rPr>
              <w:t>, Pat</w:t>
            </w:r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276FBC1F"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20</w:t>
            </w:r>
          </w:p>
        </w:tc>
        <w:tc>
          <w:tcPr>
            <w:tcW w:w="3928" w:type="pct"/>
          </w:tcPr>
          <w:p w14:paraId="5E0F8DB6" w14:textId="37B43DDF" w:rsidR="000A57C3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sign-in to </w:t>
            </w:r>
            <w:proofErr w:type="gramStart"/>
            <w:r>
              <w:rPr>
                <w:bCs/>
                <w:sz w:val="20"/>
              </w:rPr>
              <w:t>account(</w:t>
            </w:r>
            <w:proofErr w:type="gramEnd"/>
            <w:r>
              <w:rPr>
                <w:bCs/>
                <w:sz w:val="20"/>
              </w:rPr>
              <w:t>incl. admins)</w:t>
            </w:r>
          </w:p>
        </w:tc>
        <w:tc>
          <w:tcPr>
            <w:tcW w:w="841" w:type="pct"/>
          </w:tcPr>
          <w:p w14:paraId="15BC7582" w14:textId="77777777"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0E7891AC"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21</w:t>
            </w:r>
          </w:p>
        </w:tc>
        <w:tc>
          <w:tcPr>
            <w:tcW w:w="3928" w:type="pct"/>
          </w:tcPr>
          <w:p w14:paraId="1EDCBDCB" w14:textId="7A56975D" w:rsidR="001C0316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Shopping cart template</w:t>
            </w:r>
          </w:p>
        </w:tc>
        <w:tc>
          <w:tcPr>
            <w:tcW w:w="841" w:type="pct"/>
          </w:tcPr>
          <w:p w14:paraId="1569C90D" w14:textId="77777777" w:rsidR="001C0316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6839C526"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22</w:t>
            </w:r>
          </w:p>
        </w:tc>
        <w:tc>
          <w:tcPr>
            <w:tcW w:w="3928" w:type="pct"/>
          </w:tcPr>
          <w:p w14:paraId="3CED1EF2" w14:textId="3CA7EB47" w:rsidR="00EF28C1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 products to shopping cart</w:t>
            </w:r>
          </w:p>
        </w:tc>
        <w:tc>
          <w:tcPr>
            <w:tcW w:w="841" w:type="pct"/>
          </w:tcPr>
          <w:p w14:paraId="6FC8F55D" w14:textId="77777777" w:rsidR="00EF28C1" w:rsidRDefault="00EF28C1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B45616D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T23</w:t>
            </w:r>
          </w:p>
        </w:tc>
        <w:tc>
          <w:tcPr>
            <w:tcW w:w="3928" w:type="pct"/>
          </w:tcPr>
          <w:p w14:paraId="7C9C328C" w14:textId="0EB6EF4C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view items in their shopping cart</w:t>
            </w:r>
          </w:p>
        </w:tc>
        <w:tc>
          <w:tcPr>
            <w:tcW w:w="841" w:type="pct"/>
          </w:tcPr>
          <w:p w14:paraId="0F4C1328" w14:textId="77777777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4979050B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T24</w:t>
            </w:r>
          </w:p>
        </w:tc>
        <w:tc>
          <w:tcPr>
            <w:tcW w:w="3928" w:type="pct"/>
          </w:tcPr>
          <w:p w14:paraId="27E8E24D" w14:textId="02921159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Deliverables ready</w:t>
            </w:r>
          </w:p>
        </w:tc>
        <w:tc>
          <w:tcPr>
            <w:tcW w:w="841" w:type="pct"/>
          </w:tcPr>
          <w:p w14:paraId="2C3E65D6" w14:textId="77777777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41D0B28C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928" w:type="pct"/>
          </w:tcPr>
          <w:p w14:paraId="0A927057" w14:textId="3D973D44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Demo ready</w:t>
            </w:r>
          </w:p>
        </w:tc>
        <w:tc>
          <w:tcPr>
            <w:tcW w:w="841" w:type="pct"/>
          </w:tcPr>
          <w:p w14:paraId="2EEC5F98" w14:textId="77777777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77777777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7777777" w:rsidR="00047A19" w:rsidRPr="00FD369E" w:rsidRDefault="00537ECF" w:rsidP="0042378B">
            <w:pPr>
              <w:rPr>
                <w:bCs/>
                <w:sz w:val="20"/>
                <w:szCs w:val="18"/>
              </w:rPr>
            </w:pPr>
            <w:proofErr w:type="spellStart"/>
            <w:r>
              <w:rPr>
                <w:bCs/>
                <w:sz w:val="20"/>
                <w:szCs w:val="18"/>
              </w:rPr>
              <w:t>Illia</w:t>
            </w:r>
            <w:proofErr w:type="spellEnd"/>
            <w:r>
              <w:rPr>
                <w:bCs/>
                <w:sz w:val="20"/>
                <w:szCs w:val="18"/>
              </w:rPr>
              <w:t xml:space="preserve"> not showing up for group work and classes</w:t>
            </w:r>
          </w:p>
        </w:tc>
        <w:tc>
          <w:tcPr>
            <w:tcW w:w="737" w:type="pct"/>
          </w:tcPr>
          <w:p w14:paraId="26503D48" w14:textId="77777777" w:rsidR="00047A19" w:rsidRPr="00FD369E" w:rsidRDefault="00537ECF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3E4E5665" w14:textId="77777777" w:rsidR="0064631E" w:rsidRDefault="0064631E" w:rsidP="0004649F">
      <w:pPr>
        <w:rPr>
          <w:sz w:val="24"/>
          <w:szCs w:val="24"/>
        </w:rPr>
      </w:pPr>
    </w:p>
    <w:p w14:paraId="5E553E46" w14:textId="77777777" w:rsidR="007F549A" w:rsidRDefault="00A353C8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ja-JP"/>
        </w:rPr>
        <w:drawing>
          <wp:inline distT="0" distB="0" distL="0" distR="0" wp14:anchorId="717B9AB4" wp14:editId="2DEAE347">
            <wp:extent cx="8891905" cy="5486400"/>
            <wp:effectExtent l="0" t="0" r="4445" b="0"/>
            <wp:docPr id="1" name="Picture 1" descr="Week2_Gn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2_Gna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FE9E" w14:textId="77777777"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3E7435FF" w14:textId="77777777" w:rsidR="00D41443" w:rsidRDefault="00D41443" w:rsidP="0004649F">
      <w:pPr>
        <w:rPr>
          <w:i/>
          <w:color w:val="FF0000"/>
          <w:sz w:val="24"/>
          <w:szCs w:val="24"/>
        </w:rPr>
      </w:pPr>
    </w:p>
    <w:p w14:paraId="0B485899" w14:textId="77777777" w:rsidR="006F5F7A" w:rsidRPr="006F5F7A" w:rsidRDefault="00A353C8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71DE63F" wp14:editId="4116D55B">
            <wp:extent cx="5543550" cy="3209925"/>
            <wp:effectExtent l="0" t="0" r="0" b="9525"/>
            <wp:docPr id="2" name="Picture 2" descr="git reposit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DF5B3" w14:textId="77777777" w:rsidR="0047690B" w:rsidRDefault="0047690B" w:rsidP="0004649F">
      <w:pPr>
        <w:spacing w:after="0" w:line="240" w:lineRule="auto"/>
      </w:pPr>
      <w:r>
        <w:separator/>
      </w:r>
    </w:p>
  </w:endnote>
  <w:endnote w:type="continuationSeparator" w:id="0">
    <w:p w14:paraId="7B9A295E" w14:textId="77777777" w:rsidR="0047690B" w:rsidRDefault="0047690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4F622" w14:textId="77777777" w:rsidR="0047690B" w:rsidRDefault="0047690B" w:rsidP="0004649F">
      <w:pPr>
        <w:spacing w:after="0" w:line="240" w:lineRule="auto"/>
      </w:pPr>
      <w:r>
        <w:separator/>
      </w:r>
    </w:p>
  </w:footnote>
  <w:footnote w:type="continuationSeparator" w:id="0">
    <w:p w14:paraId="637D2190" w14:textId="77777777" w:rsidR="0047690B" w:rsidRDefault="0047690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7777777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105F94"/>
    <w:rsid w:val="0010677D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2378B"/>
    <w:rsid w:val="0043027F"/>
    <w:rsid w:val="00434E50"/>
    <w:rsid w:val="00446E9E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2A4736"/>
    <w:rsid w:val="00316CC8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fanning</cp:lastModifiedBy>
  <cp:revision>2</cp:revision>
  <dcterms:created xsi:type="dcterms:W3CDTF">2018-05-29T21:55:00Z</dcterms:created>
  <dcterms:modified xsi:type="dcterms:W3CDTF">2018-05-29T21:55:00Z</dcterms:modified>
</cp:coreProperties>
</file>