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1F47A2C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144B3B">
        <w:rPr>
          <w:b/>
          <w:color w:val="2E75B5"/>
          <w:sz w:val="32"/>
          <w:szCs w:val="32"/>
        </w:rPr>
        <w:t>19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4193C375" w:rsidR="00C95913" w:rsidRDefault="00607D43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T38</w:t>
            </w:r>
          </w:p>
        </w:tc>
        <w:tc>
          <w:tcPr>
            <w:tcW w:w="6870" w:type="dxa"/>
          </w:tcPr>
          <w:p w14:paraId="5F00294B" w14:textId="21273569" w:rsidR="00C95913" w:rsidRDefault="00607D4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orders to Order History Page</w:t>
            </w:r>
          </w:p>
        </w:tc>
        <w:tc>
          <w:tcPr>
            <w:tcW w:w="1419" w:type="dxa"/>
          </w:tcPr>
          <w:p w14:paraId="243D1B8F" w14:textId="04A7BE89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44B3B">
              <w:rPr>
                <w:sz w:val="20"/>
                <w:szCs w:val="20"/>
              </w:rPr>
              <w:t>2</w:t>
            </w:r>
            <w:r w:rsidR="00607D43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4F7C9E79" w14:textId="7777777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FA8FF2F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870" w:type="dxa"/>
          </w:tcPr>
          <w:p w14:paraId="7A7F96A5" w14:textId="5F04D41B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144B3B">
              <w:rPr>
                <w:sz w:val="20"/>
                <w:szCs w:val="20"/>
              </w:rPr>
              <w:t>Bug</w:t>
            </w:r>
            <w:proofErr w:type="gramEnd"/>
            <w:r w:rsidR="00144B3B">
              <w:rPr>
                <w:sz w:val="20"/>
                <w:szCs w:val="20"/>
              </w:rPr>
              <w:t xml:space="preserve"> fix with quantity on cart page</w:t>
            </w:r>
          </w:p>
        </w:tc>
        <w:tc>
          <w:tcPr>
            <w:tcW w:w="1419" w:type="dxa"/>
          </w:tcPr>
          <w:p w14:paraId="0BC32B86" w14:textId="43498593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59695B04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362DFBFE" w:rsidR="0086590D" w:rsidRDefault="00096407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</w:tc>
        <w:tc>
          <w:tcPr>
            <w:tcW w:w="6870" w:type="dxa"/>
            <w:shd w:val="clear" w:color="auto" w:fill="auto"/>
          </w:tcPr>
          <w:p w14:paraId="627D07B7" w14:textId="5F4E4E3E" w:rsidR="0086590D" w:rsidRDefault="00096407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Fixed some styling and made pages dynamic sized for mobile</w:t>
            </w:r>
          </w:p>
        </w:tc>
        <w:tc>
          <w:tcPr>
            <w:tcW w:w="1419" w:type="dxa"/>
            <w:shd w:val="clear" w:color="auto" w:fill="auto"/>
          </w:tcPr>
          <w:p w14:paraId="719DF55B" w14:textId="22C528A3" w:rsidR="0086590D" w:rsidRDefault="00096407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  <w:shd w:val="clear" w:color="auto" w:fill="auto"/>
          </w:tcPr>
          <w:p w14:paraId="53DAAA41" w14:textId="689AF6E5" w:rsidR="0086590D" w:rsidRDefault="00096407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30C91FE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6A8B402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UM </w:t>
            </w:r>
            <w:r w:rsidR="00C13639">
              <w:rPr>
                <w:sz w:val="20"/>
                <w:szCs w:val="20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419" w:type="dxa"/>
          </w:tcPr>
          <w:p w14:paraId="49737202" w14:textId="0AB3E62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6CE99895" w14:textId="7C5FB73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8473" w14:textId="77777777" w:rsidR="008C385C" w:rsidRDefault="008C385C">
      <w:pPr>
        <w:spacing w:after="0" w:line="240" w:lineRule="auto"/>
      </w:pPr>
      <w:r>
        <w:separator/>
      </w:r>
    </w:p>
  </w:endnote>
  <w:endnote w:type="continuationSeparator" w:id="0">
    <w:p w14:paraId="4586F5CA" w14:textId="77777777" w:rsidR="008C385C" w:rsidRDefault="008C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C925" w14:textId="77777777" w:rsidR="008C385C" w:rsidRDefault="008C385C">
      <w:pPr>
        <w:spacing w:after="0" w:line="240" w:lineRule="auto"/>
      </w:pPr>
      <w:r>
        <w:separator/>
      </w:r>
    </w:p>
  </w:footnote>
  <w:footnote w:type="continuationSeparator" w:id="0">
    <w:p w14:paraId="77BC89DB" w14:textId="77777777" w:rsidR="008C385C" w:rsidRDefault="008C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96407"/>
    <w:rsid w:val="000C0912"/>
    <w:rsid w:val="00144B3B"/>
    <w:rsid w:val="001D6178"/>
    <w:rsid w:val="001E3E0D"/>
    <w:rsid w:val="00212C2B"/>
    <w:rsid w:val="0030552C"/>
    <w:rsid w:val="003F1754"/>
    <w:rsid w:val="00535EDB"/>
    <w:rsid w:val="00607D43"/>
    <w:rsid w:val="00652489"/>
    <w:rsid w:val="0069608E"/>
    <w:rsid w:val="006F15D1"/>
    <w:rsid w:val="006F67BE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17</cp:revision>
  <dcterms:created xsi:type="dcterms:W3CDTF">2018-05-26T02:42:00Z</dcterms:created>
  <dcterms:modified xsi:type="dcterms:W3CDTF">2018-06-16T00:15:00Z</dcterms:modified>
</cp:coreProperties>
</file>